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D52B" w14:textId="7FC706D0" w:rsidR="00EA7BC5" w:rsidRPr="00AA2812" w:rsidRDefault="00A53829" w:rsidP="00AA28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2812">
        <w:rPr>
          <w:rFonts w:ascii="Times New Roman" w:hAnsi="Times New Roman" w:cs="Times New Roman"/>
          <w:b/>
          <w:bCs/>
          <w:sz w:val="40"/>
          <w:szCs w:val="40"/>
        </w:rPr>
        <w:t>IELTS WRITING TEST</w:t>
      </w:r>
    </w:p>
    <w:p w14:paraId="16E8F01A" w14:textId="6C747440" w:rsidR="00207D9E" w:rsidRDefault="00207D9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 1:</w:t>
      </w:r>
    </w:p>
    <w:p w14:paraId="4A9CA7BF" w14:textId="2659DD63" w:rsidR="00207D9E" w:rsidRDefault="00AF412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1257532" wp14:editId="33C1CDC6">
            <wp:extent cx="5943600" cy="44964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CE53" w14:textId="2B98906A" w:rsidR="00207D9E" w:rsidRDefault="00207D9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 2:</w:t>
      </w:r>
    </w:p>
    <w:p w14:paraId="7ED72639" w14:textId="77777777" w:rsidR="00207D9E" w:rsidRPr="00C15E09" w:rsidRDefault="00207D9E" w:rsidP="00207D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r w:rsidRPr="00C15E09">
        <w:rPr>
          <w:color w:val="000000" w:themeColor="text1"/>
          <w:sz w:val="26"/>
          <w:szCs w:val="26"/>
        </w:rPr>
        <w:t>People living in the 21st century have a better life quality than people who lived in previous times.</w:t>
      </w:r>
    </w:p>
    <w:p w14:paraId="1EE25624" w14:textId="77777777" w:rsidR="00207D9E" w:rsidRPr="00C15E09" w:rsidRDefault="00207D9E" w:rsidP="00207D9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r w:rsidRPr="00C15E09">
        <w:rPr>
          <w:color w:val="000000" w:themeColor="text1"/>
          <w:sz w:val="26"/>
          <w:szCs w:val="26"/>
        </w:rPr>
        <w:t>To what extent do you agree or disagree?</w:t>
      </w:r>
    </w:p>
    <w:p w14:paraId="13AAC829" w14:textId="77777777" w:rsidR="00207D9E" w:rsidRPr="00A53829" w:rsidRDefault="00207D9E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207D9E" w:rsidRPr="00A5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18"/>
    <w:rsid w:val="00207D9E"/>
    <w:rsid w:val="00436F18"/>
    <w:rsid w:val="00A53829"/>
    <w:rsid w:val="00AA2812"/>
    <w:rsid w:val="00AF412E"/>
    <w:rsid w:val="00C15E09"/>
    <w:rsid w:val="00E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03BA"/>
  <w15:chartTrackingRefBased/>
  <w15:docId w15:val="{792B35E1-4335-458A-A2F1-91C4CF0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Kim Ngân</dc:creator>
  <cp:keywords/>
  <dc:description/>
  <cp:lastModifiedBy>Nguyễn Lê Kim Ngân</cp:lastModifiedBy>
  <cp:revision>7</cp:revision>
  <dcterms:created xsi:type="dcterms:W3CDTF">2022-07-31T02:37:00Z</dcterms:created>
  <dcterms:modified xsi:type="dcterms:W3CDTF">2022-07-31T02:46:00Z</dcterms:modified>
</cp:coreProperties>
</file>