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A80D" w14:textId="77777777" w:rsidR="00AF5334" w:rsidRDefault="00AF5334"/>
    <w:p w14:paraId="74AEF24E" w14:textId="77777777" w:rsidR="00AF5334" w:rsidRDefault="00AF5334"/>
    <w:p w14:paraId="769296A4" w14:textId="77777777" w:rsidR="00AF5334" w:rsidRDefault="00AF5334"/>
    <w:p w14:paraId="70A9F89A" w14:textId="77777777" w:rsidR="00AF5334" w:rsidRDefault="00AF5334"/>
    <w:p w14:paraId="43B322DB" w14:textId="77777777" w:rsidR="00AF5334" w:rsidRDefault="00AF5334">
      <w:pPr>
        <w:jc w:val="center"/>
        <w:rPr>
          <w:b/>
          <w:sz w:val="24"/>
          <w:szCs w:val="20"/>
        </w:rPr>
      </w:pPr>
    </w:p>
    <w:p w14:paraId="4A4D0F96" w14:textId="77777777" w:rsidR="00AF5334" w:rsidRDefault="00AF5334">
      <w:pPr>
        <w:jc w:val="center"/>
        <w:rPr>
          <w:b/>
          <w:sz w:val="32"/>
          <w:szCs w:val="20"/>
        </w:rPr>
      </w:pPr>
    </w:p>
    <w:p w14:paraId="095BDA24" w14:textId="77777777" w:rsidR="00AF5334" w:rsidRDefault="00DF7DA0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Lab01 – </w:t>
      </w:r>
      <w:proofErr w:type="spellStart"/>
      <w:r>
        <w:rPr>
          <w:b/>
          <w:sz w:val="32"/>
          <w:szCs w:val="20"/>
        </w:rPr>
        <w:t>Xây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dựng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lớp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và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bắt</w:t>
      </w:r>
      <w:proofErr w:type="spellEnd"/>
      <w:r>
        <w:rPr>
          <w:b/>
          <w:sz w:val="32"/>
          <w:szCs w:val="20"/>
        </w:rPr>
        <w:t xml:space="preserve"> </w:t>
      </w:r>
      <w:proofErr w:type="spellStart"/>
      <w:r>
        <w:rPr>
          <w:b/>
          <w:sz w:val="32"/>
          <w:szCs w:val="20"/>
        </w:rPr>
        <w:t>lỗi</w:t>
      </w:r>
      <w:proofErr w:type="spellEnd"/>
      <w:r>
        <w:rPr>
          <w:b/>
          <w:sz w:val="32"/>
          <w:szCs w:val="20"/>
        </w:rPr>
        <w:t xml:space="preserve"> Exception</w:t>
      </w:r>
    </w:p>
    <w:p w14:paraId="23CC5918" w14:textId="77777777" w:rsidR="00AF5334" w:rsidRDefault="00AF5334">
      <w:pPr>
        <w:rPr>
          <w:sz w:val="20"/>
          <w:szCs w:val="20"/>
        </w:rPr>
      </w:pPr>
    </w:p>
    <w:p w14:paraId="7182A22A" w14:textId="77777777" w:rsidR="00AF5334" w:rsidRDefault="00DF7DA0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Yêu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cầu</w:t>
      </w:r>
      <w:proofErr w:type="spellEnd"/>
    </w:p>
    <w:p w14:paraId="3B942B28" w14:textId="77777777" w:rsidR="00AF5334" w:rsidRDefault="00AF5334">
      <w:pPr>
        <w:pStyle w:val="ListParagraph"/>
        <w:rPr>
          <w:bCs/>
          <w:sz w:val="20"/>
          <w:szCs w:val="20"/>
        </w:rPr>
      </w:pPr>
    </w:p>
    <w:p w14:paraId="3E4867C9" w14:textId="77777777" w:rsidR="00AF5334" w:rsidRDefault="00DF7DA0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Dog </w:t>
      </w:r>
      <w:proofErr w:type="spellStart"/>
      <w:r>
        <w:t>và</w:t>
      </w:r>
      <w:proofErr w:type="spellEnd"/>
      <w:r>
        <w:t xml:space="preserve"> Cat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Name, Age, Height </w:t>
      </w:r>
      <w:proofErr w:type="spellStart"/>
      <w:r>
        <w:t>và</w:t>
      </w:r>
      <w:proofErr w:type="spellEnd"/>
      <w:r>
        <w:t xml:space="preserve"> Weight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AC26414" w14:textId="77777777" w:rsidR="00AF5334" w:rsidRDefault="00DF7DA0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con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2 con </w:t>
      </w:r>
      <w:proofErr w:type="spellStart"/>
      <w:r>
        <w:t>mèo</w:t>
      </w:r>
      <w:proofErr w:type="spellEnd"/>
    </w:p>
    <w:p w14:paraId="0E866036" w14:textId="77777777" w:rsidR="00AF5334" w:rsidRDefault="00DF7DA0">
      <w:pPr>
        <w:pStyle w:val="ListParagraph"/>
        <w:numPr>
          <w:ilvl w:val="1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vật</w:t>
      </w:r>
      <w:proofErr w:type="spellEnd"/>
    </w:p>
    <w:p w14:paraId="54259E5B" w14:textId="77777777" w:rsidR="00AF5334" w:rsidRDefault="00DF7DA0">
      <w:pPr>
        <w:pStyle w:val="ListParagraph"/>
        <w:numPr>
          <w:ilvl w:val="1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20</w:t>
      </w:r>
    </w:p>
    <w:p w14:paraId="4238DF60" w14:textId="77777777" w:rsidR="00AF5334" w:rsidRDefault="00DF7DA0">
      <w:pPr>
        <w:pStyle w:val="ListParagraph"/>
        <w:numPr>
          <w:ilvl w:val="1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hay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Height </w:t>
      </w:r>
      <w:proofErr w:type="spellStart"/>
      <w:r>
        <w:t>và</w:t>
      </w:r>
      <w:proofErr w:type="spellEnd"/>
      <w:r>
        <w:t xml:space="preserve"> Weight </w:t>
      </w:r>
    </w:p>
    <w:p w14:paraId="1ADE494F" w14:textId="77777777" w:rsidR="00AF5334" w:rsidRDefault="00DF7DA0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Football, </w:t>
      </w:r>
      <w:proofErr w:type="spellStart"/>
      <w:r>
        <w:t>Tenis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Volleyball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cha Sport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>)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) </w:t>
      </w:r>
    </w:p>
    <w:p w14:paraId="5CAF1099" w14:textId="77777777" w:rsidR="00AF5334" w:rsidRDefault="00DF7DA0">
      <w:pPr>
        <w:ind w:firstLine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431CA090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thực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</w:t>
      </w:r>
    </w:p>
    <w:p w14:paraId="3C488C21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</w:t>
      </w:r>
    </w:p>
    <w:p w14:paraId="4634A355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Gửi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6C6AC972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Nội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57BF04E3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đầy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chức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562B56A6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khuyến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cộng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57A80481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Nếu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63C1BFC6" w14:textId="09E0745F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</w:t>
      </w:r>
      <w:r w:rsidR="001C187B">
        <w:rPr>
          <w:rFonts w:ascii="Arial" w:hAnsi="Arial" w:cs="Arial"/>
          <w:color w:val="222222"/>
          <w:sz w:val="20"/>
          <w:szCs w:val="20"/>
        </w:rPr>
        <w:t>22</w:t>
      </w:r>
      <w:r>
        <w:rPr>
          <w:rFonts w:ascii="Arial" w:hAnsi="Arial" w:cs="Arial"/>
          <w:color w:val="222222"/>
          <w:sz w:val="20"/>
          <w:szCs w:val="20"/>
        </w:rPr>
        <w:t>/10/202</w:t>
      </w:r>
      <w:r w:rsidR="001C187B">
        <w:rPr>
          <w:rFonts w:ascii="Arial" w:hAnsi="Arial" w:cs="Arial"/>
          <w:color w:val="222222"/>
          <w:sz w:val="20"/>
          <w:szCs w:val="20"/>
          <w:lang w:val="vi-VN"/>
        </w:rPr>
        <w:t>4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1AE6F2E3" w14:textId="77777777" w:rsidR="00AF5334" w:rsidRDefault="00DF7DA0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nộp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MSSV_HoTenSinhVien_LTNet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chụp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chụp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kết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chạy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cần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gửi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2900ADC8" w14:textId="77777777" w:rsidR="00AF5334" w:rsidRDefault="00AF5334"/>
    <w:sectPr w:rsidR="00AF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733C" w14:textId="77777777" w:rsidR="00C74429" w:rsidRDefault="00C74429">
      <w:pPr>
        <w:spacing w:line="240" w:lineRule="auto"/>
      </w:pPr>
      <w:r>
        <w:separator/>
      </w:r>
    </w:p>
  </w:endnote>
  <w:endnote w:type="continuationSeparator" w:id="0">
    <w:p w14:paraId="5A153C38" w14:textId="77777777" w:rsidR="00C74429" w:rsidRDefault="00C74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9F92F" w14:textId="77777777" w:rsidR="00C74429" w:rsidRDefault="00C74429">
      <w:pPr>
        <w:spacing w:after="0"/>
      </w:pPr>
      <w:r>
        <w:separator/>
      </w:r>
    </w:p>
  </w:footnote>
  <w:footnote w:type="continuationSeparator" w:id="0">
    <w:p w14:paraId="76CE5E03" w14:textId="77777777" w:rsidR="00C74429" w:rsidRDefault="00C744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D2CDF"/>
    <w:multiLevelType w:val="multilevel"/>
    <w:tmpl w:val="45BD2CD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75493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39B"/>
    <w:rsid w:val="00006C0D"/>
    <w:rsid w:val="000E10E4"/>
    <w:rsid w:val="00135596"/>
    <w:rsid w:val="001C187B"/>
    <w:rsid w:val="002D2AFC"/>
    <w:rsid w:val="0030111E"/>
    <w:rsid w:val="004B6B90"/>
    <w:rsid w:val="005665FD"/>
    <w:rsid w:val="00584F0F"/>
    <w:rsid w:val="006C4163"/>
    <w:rsid w:val="00726F6E"/>
    <w:rsid w:val="008658BD"/>
    <w:rsid w:val="00900F41"/>
    <w:rsid w:val="009E7A5C"/>
    <w:rsid w:val="00AF5334"/>
    <w:rsid w:val="00C74429"/>
    <w:rsid w:val="00D6439B"/>
    <w:rsid w:val="00DF7DA0"/>
    <w:rsid w:val="00E04683"/>
    <w:rsid w:val="00E11058"/>
    <w:rsid w:val="00E36C77"/>
    <w:rsid w:val="00EF701C"/>
    <w:rsid w:val="00FD370A"/>
    <w:rsid w:val="2C8066E5"/>
    <w:rsid w:val="4B5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E7E77"/>
  <w15:docId w15:val="{CF1A5B73-0241-1B47-9DAA-381C2809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Tuan</dc:creator>
  <cp:lastModifiedBy>Microsoft Office User</cp:lastModifiedBy>
  <cp:revision>37</cp:revision>
  <dcterms:created xsi:type="dcterms:W3CDTF">2020-09-28T04:15:00Z</dcterms:created>
  <dcterms:modified xsi:type="dcterms:W3CDTF">2024-10-11T01:12:00Z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6F9D1F962DDC4D1D86C080B2626B360E</vt:lpwstr>
  </property>
</Properties>
</file>