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Bài tập lý thuyết lần 2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1: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57763" cy="27424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74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2: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988226" cy="27841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226" cy="278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3: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Chứng minh mọi công thức trên logic mệnh đề đều có thể đưa về dạng chuẩn tắc.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