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EC96" w14:textId="3F8DCD8B" w:rsidR="00DC138C" w:rsidRDefault="00EE611C" w:rsidP="004E3D48">
      <w:pPr>
        <w:pStyle w:val="Title"/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Webinar Series Title: </w:t>
      </w:r>
    </w:p>
    <w:p w14:paraId="00000001" w14:textId="1D8CD9D7" w:rsidR="00B250E3" w:rsidRDefault="00EE611C">
      <w:pPr>
        <w:pStyle w:val="Title"/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Hepatitis B, Hepatitis C</w:t>
      </w:r>
      <w:r w:rsidR="00DC138C">
        <w:rPr>
          <w:rFonts w:ascii="Arial" w:eastAsia="Arial" w:hAnsi="Arial" w:cs="Arial"/>
          <w:b/>
          <w:sz w:val="28"/>
          <w:szCs w:val="28"/>
        </w:rPr>
        <w:t>,</w:t>
      </w:r>
      <w:r>
        <w:rPr>
          <w:rFonts w:ascii="Arial" w:eastAsia="Arial" w:hAnsi="Arial" w:cs="Arial"/>
          <w:b/>
          <w:sz w:val="28"/>
          <w:szCs w:val="28"/>
        </w:rPr>
        <w:t xml:space="preserve"> and Liver Cancer </w:t>
      </w:r>
      <w:r w:rsidR="004E3D48">
        <w:rPr>
          <w:rFonts w:ascii="Arial" w:eastAsia="Arial" w:hAnsi="Arial" w:cs="Arial"/>
          <w:b/>
          <w:sz w:val="28"/>
          <w:szCs w:val="28"/>
        </w:rPr>
        <w:t xml:space="preserve">Forum </w:t>
      </w:r>
      <w:r>
        <w:rPr>
          <w:rFonts w:ascii="Arial" w:eastAsia="Arial" w:hAnsi="Arial" w:cs="Arial"/>
          <w:b/>
          <w:sz w:val="28"/>
          <w:szCs w:val="28"/>
        </w:rPr>
        <w:t>in Vietnam</w:t>
      </w:r>
    </w:p>
    <w:p w14:paraId="00000002" w14:textId="36580694" w:rsidR="00B250E3" w:rsidRDefault="00EE611C">
      <w:pPr>
        <w:pStyle w:val="Title"/>
        <w:spacing w:line="360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--Seeking Solutions Through a Patient-Provider Partnership—</w:t>
      </w:r>
    </w:p>
    <w:p w14:paraId="6A013394" w14:textId="767C3519" w:rsidR="00EE611C" w:rsidRPr="009C2504" w:rsidRDefault="00EE611C" w:rsidP="009C2504">
      <w:pPr>
        <w:jc w:val="center"/>
      </w:pPr>
      <w:r>
        <w:t>--2021--</w:t>
      </w:r>
    </w:p>
    <w:p w14:paraId="00000003" w14:textId="77777777" w:rsidR="00B250E3" w:rsidRDefault="00B250E3"/>
    <w:p w14:paraId="00000004" w14:textId="15C01C99" w:rsidR="00B250E3" w:rsidRDefault="00EE611C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Proposed Flow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(Updated </w:t>
      </w:r>
      <w:r w:rsidR="00224701">
        <w:rPr>
          <w:rFonts w:ascii="Arial" w:eastAsia="Arial" w:hAnsi="Arial" w:cs="Arial"/>
        </w:rPr>
        <w:t>07/10</w:t>
      </w:r>
      <w:r>
        <w:rPr>
          <w:rFonts w:ascii="Arial" w:eastAsia="Arial" w:hAnsi="Arial" w:cs="Arial"/>
        </w:rPr>
        <w:t>/2021)</w:t>
      </w:r>
    </w:p>
    <w:p w14:paraId="00000005" w14:textId="77777777" w:rsidR="00B250E3" w:rsidRDefault="00EE611C">
      <w:pPr>
        <w:pStyle w:val="Heading1"/>
        <w:rPr>
          <w:rFonts w:ascii="Arial" w:eastAsia="Arial" w:hAnsi="Arial" w:cs="Arial"/>
          <w:b/>
          <w:color w:val="1F3864"/>
          <w:sz w:val="22"/>
          <w:szCs w:val="22"/>
        </w:rPr>
      </w:pPr>
      <w:r>
        <w:rPr>
          <w:rFonts w:ascii="Arial" w:eastAsia="Arial" w:hAnsi="Arial" w:cs="Arial"/>
          <w:b/>
          <w:color w:val="1F3864"/>
          <w:sz w:val="22"/>
          <w:szCs w:val="22"/>
        </w:rPr>
        <w:t>July 24, 2021, 19:00 – 21:30 - Webinar Topic: Hepatitis B and C in Vietnam</w:t>
      </w:r>
    </w:p>
    <w:p w14:paraId="00000006" w14:textId="77777777" w:rsidR="00B250E3" w:rsidRDefault="00B250E3">
      <w:pPr>
        <w:rPr>
          <w:rFonts w:ascii="Arial" w:eastAsia="Arial" w:hAnsi="Arial" w:cs="Arial"/>
        </w:rPr>
      </w:pPr>
    </w:p>
    <w:tbl>
      <w:tblPr>
        <w:tblStyle w:val="a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3776"/>
        <w:gridCol w:w="3434"/>
        <w:gridCol w:w="1401"/>
      </w:tblGrid>
      <w:tr w:rsidR="00B250E3" w14:paraId="56B231B2" w14:textId="77777777" w:rsidTr="00785A99">
        <w:tc>
          <w:tcPr>
            <w:tcW w:w="1464" w:type="dxa"/>
            <w:shd w:val="clear" w:color="auto" w:fill="FFF2CC"/>
          </w:tcPr>
          <w:p w14:paraId="00000007" w14:textId="752B9201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</w:t>
            </w:r>
            <w:r w:rsidR="00500705">
              <w:rPr>
                <w:rFonts w:ascii="Arial" w:eastAsia="Arial" w:hAnsi="Arial" w:cs="Arial"/>
                <w:b/>
              </w:rPr>
              <w:t xml:space="preserve"> (VN time)</w:t>
            </w:r>
          </w:p>
        </w:tc>
        <w:tc>
          <w:tcPr>
            <w:tcW w:w="3776" w:type="dxa"/>
            <w:shd w:val="clear" w:color="auto" w:fill="FFF2CC"/>
          </w:tcPr>
          <w:p w14:paraId="00000008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</w:t>
            </w:r>
          </w:p>
        </w:tc>
        <w:tc>
          <w:tcPr>
            <w:tcW w:w="3434" w:type="dxa"/>
            <w:shd w:val="clear" w:color="auto" w:fill="FFF2CC"/>
          </w:tcPr>
          <w:p w14:paraId="00000009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WHO</w:t>
            </w:r>
          </w:p>
        </w:tc>
        <w:tc>
          <w:tcPr>
            <w:tcW w:w="1401" w:type="dxa"/>
            <w:shd w:val="clear" w:color="auto" w:fill="FFF2CC"/>
          </w:tcPr>
          <w:p w14:paraId="0000000A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 do</w:t>
            </w:r>
          </w:p>
        </w:tc>
      </w:tr>
      <w:tr w:rsidR="00B250E3" w14:paraId="364175B6" w14:textId="77777777" w:rsidTr="00785A99">
        <w:tc>
          <w:tcPr>
            <w:tcW w:w="1464" w:type="dxa"/>
            <w:shd w:val="clear" w:color="auto" w:fill="FFF2CC"/>
          </w:tcPr>
          <w:p w14:paraId="6144EF80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6</w:t>
            </w:r>
            <w:r w:rsidR="00500705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>50PM</w:t>
            </w:r>
          </w:p>
          <w:p w14:paraId="0000000B" w14:textId="0B5ACE92" w:rsidR="00CE4AB3" w:rsidRDefault="00AF69A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 w:rsidR="00CE4AB3">
              <w:rPr>
                <w:rFonts w:ascii="Arial" w:eastAsia="Arial" w:hAnsi="Arial" w:cs="Arial"/>
              </w:rPr>
              <w:t>10 minutes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776" w:type="dxa"/>
            <w:shd w:val="clear" w:color="auto" w:fill="FFF2CC"/>
          </w:tcPr>
          <w:p w14:paraId="0000000C" w14:textId="7888B781" w:rsidR="00B250E3" w:rsidRDefault="002D57E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Viral hepatitis elimination efforts by HCMC Health Dpt, V-VHA, Medic and others in Vietnam since 2016</w:t>
            </w:r>
          </w:p>
          <w:p w14:paraId="7FD59DD7" w14:textId="77777777" w:rsidR="002D57E0" w:rsidRDefault="002D57E0">
            <w:pPr>
              <w:spacing w:after="120"/>
              <w:rPr>
                <w:rFonts w:ascii="Arial" w:eastAsia="Arial" w:hAnsi="Arial" w:cs="Arial"/>
              </w:rPr>
            </w:pPr>
          </w:p>
          <w:p w14:paraId="0000000D" w14:textId="68C3B74D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stories </w:t>
            </w:r>
          </w:p>
          <w:p w14:paraId="1FF88740" w14:textId="1FD25961" w:rsidR="009147F5" w:rsidRDefault="009147F5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Doctor stories </w:t>
            </w:r>
          </w:p>
          <w:p w14:paraId="0000000E" w14:textId="41153EAF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434" w:type="dxa"/>
            <w:shd w:val="clear" w:color="auto" w:fill="FFF2CC"/>
          </w:tcPr>
          <w:p w14:paraId="0000000F" w14:textId="6712A9E5" w:rsidR="00B250E3" w:rsidRDefault="00B250E3">
            <w:pPr>
              <w:rPr>
                <w:rFonts w:ascii="Arial" w:eastAsia="Arial" w:hAnsi="Arial" w:cs="Arial"/>
              </w:rPr>
            </w:pPr>
          </w:p>
        </w:tc>
        <w:tc>
          <w:tcPr>
            <w:tcW w:w="1401" w:type="dxa"/>
            <w:shd w:val="clear" w:color="auto" w:fill="FFF2CC"/>
          </w:tcPr>
          <w:p w14:paraId="00000010" w14:textId="0DDE2B9D" w:rsidR="00B250E3" w:rsidRDefault="002D57E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</w:tr>
      <w:tr w:rsidR="00B250E3" w14:paraId="1419E583" w14:textId="77777777" w:rsidTr="00785A99">
        <w:tc>
          <w:tcPr>
            <w:tcW w:w="1464" w:type="dxa"/>
            <w:shd w:val="clear" w:color="auto" w:fill="FFF2CC"/>
          </w:tcPr>
          <w:p w14:paraId="00000011" w14:textId="27AA9750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="00500705">
              <w:rPr>
                <w:rFonts w:ascii="Arial" w:eastAsia="Arial" w:hAnsi="Arial" w:cs="Arial"/>
              </w:rPr>
              <w:t>:00</w:t>
            </w:r>
            <w:r>
              <w:rPr>
                <w:rFonts w:ascii="Arial" w:eastAsia="Arial" w:hAnsi="Arial" w:cs="Arial"/>
              </w:rPr>
              <w:t>PM</w:t>
            </w:r>
          </w:p>
        </w:tc>
        <w:tc>
          <w:tcPr>
            <w:tcW w:w="3776" w:type="dxa"/>
            <w:shd w:val="clear" w:color="auto" w:fill="FFF2CC"/>
          </w:tcPr>
          <w:p w14:paraId="00000012" w14:textId="6DF05EAA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Opening of the webinar (</w:t>
            </w:r>
            <w:r w:rsidR="00996FA2">
              <w:rPr>
                <w:rFonts w:ascii="Arial" w:eastAsia="Arial" w:hAnsi="Arial" w:cs="Arial"/>
              </w:rPr>
              <w:t>2</w:t>
            </w:r>
            <w:r w:rsidR="006556AF">
              <w:rPr>
                <w:rFonts w:ascii="Arial" w:eastAsia="Arial" w:hAnsi="Arial" w:cs="Arial"/>
              </w:rPr>
              <w:t xml:space="preserve"> m</w:t>
            </w:r>
            <w:r>
              <w:rPr>
                <w:rFonts w:ascii="Arial" w:eastAsia="Arial" w:hAnsi="Arial" w:cs="Arial"/>
              </w:rPr>
              <w:t>)</w:t>
            </w:r>
            <w:r w:rsidR="00996FA2">
              <w:rPr>
                <w:rFonts w:ascii="Arial" w:eastAsia="Arial" w:hAnsi="Arial" w:cs="Arial"/>
              </w:rPr>
              <w:t xml:space="preserve"> by Dr. Phan Thanh Hai and Dr. Doan Dao</w:t>
            </w:r>
          </w:p>
          <w:p w14:paraId="37A9A76B" w14:textId="77777777" w:rsidR="00996FA2" w:rsidRDefault="00996FA2">
            <w:pPr>
              <w:spacing w:after="120"/>
              <w:rPr>
                <w:rFonts w:ascii="Arial" w:eastAsia="Arial" w:hAnsi="Arial" w:cs="Arial"/>
              </w:rPr>
            </w:pPr>
          </w:p>
          <w:p w14:paraId="00000013" w14:textId="1EDD38D3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 speakers &amp; panelists &amp; distinguished guests. (3min</w:t>
            </w:r>
            <w:r w:rsidR="0050070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</w:p>
          <w:p w14:paraId="7C6118E3" w14:textId="77777777" w:rsidR="00500705" w:rsidRDefault="00500705">
            <w:pPr>
              <w:spacing w:after="120"/>
              <w:rPr>
                <w:rFonts w:ascii="Arial" w:eastAsia="Arial" w:hAnsi="Arial" w:cs="Arial"/>
              </w:rPr>
            </w:pPr>
          </w:p>
          <w:p w14:paraId="00000014" w14:textId="62CF4D4C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Brief </w:t>
            </w:r>
            <w:r w:rsidR="00500705">
              <w:rPr>
                <w:rFonts w:ascii="Arial" w:eastAsia="Arial" w:hAnsi="Arial" w:cs="Arial"/>
              </w:rPr>
              <w:t>intro of</w:t>
            </w:r>
            <w:r>
              <w:rPr>
                <w:rFonts w:ascii="Arial" w:eastAsia="Arial" w:hAnsi="Arial" w:cs="Arial"/>
              </w:rPr>
              <w:t xml:space="preserve"> the webinar series &amp; theme of </w:t>
            </w:r>
            <w:r w:rsidR="00500705">
              <w:rPr>
                <w:rFonts w:ascii="Arial" w:eastAsia="Arial" w:hAnsi="Arial" w:cs="Arial"/>
              </w:rPr>
              <w:t>the day program</w:t>
            </w:r>
            <w:r>
              <w:rPr>
                <w:rFonts w:ascii="Arial" w:eastAsia="Arial" w:hAnsi="Arial" w:cs="Arial"/>
              </w:rPr>
              <w:t xml:space="preserve"> (2min)</w:t>
            </w:r>
          </w:p>
          <w:p w14:paraId="3525B09B" w14:textId="77777777" w:rsidR="00500705" w:rsidRDefault="00500705">
            <w:pPr>
              <w:spacing w:after="120"/>
              <w:rPr>
                <w:rFonts w:ascii="Arial" w:eastAsia="Arial" w:hAnsi="Arial" w:cs="Arial"/>
              </w:rPr>
            </w:pPr>
          </w:p>
          <w:p w14:paraId="0DE7458D" w14:textId="4D8EBDAA" w:rsidR="00500705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Let’s start with </w:t>
            </w:r>
            <w:r w:rsidR="007F49A6">
              <w:rPr>
                <w:rFonts w:ascii="Arial" w:eastAsia="Arial" w:hAnsi="Arial" w:cs="Arial"/>
              </w:rPr>
              <w:t xml:space="preserve">listening to/empowering </w:t>
            </w:r>
            <w:r>
              <w:rPr>
                <w:rFonts w:ascii="Arial" w:eastAsia="Arial" w:hAnsi="Arial" w:cs="Arial"/>
              </w:rPr>
              <w:t>the voice of those living with viral hepatitis B and C</w:t>
            </w:r>
            <w:r w:rsidR="00500705">
              <w:rPr>
                <w:rFonts w:ascii="Arial" w:eastAsia="Arial" w:hAnsi="Arial" w:cs="Arial"/>
              </w:rPr>
              <w:t xml:space="preserve"> (2)</w:t>
            </w:r>
          </w:p>
          <w:p w14:paraId="00000016" w14:textId="5B573989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Patients’ stories</w:t>
            </w:r>
            <w:r w:rsidR="00500705">
              <w:rPr>
                <w:rFonts w:ascii="Arial" w:eastAsia="Arial" w:hAnsi="Arial" w:cs="Arial"/>
              </w:rPr>
              <w:t xml:space="preserve"> (1)</w:t>
            </w:r>
            <w:r w:rsidR="00CA23BD">
              <w:rPr>
                <w:rFonts w:ascii="Arial" w:eastAsia="Arial" w:hAnsi="Arial" w:cs="Arial"/>
              </w:rPr>
              <w:t xml:space="preserve"> </w:t>
            </w:r>
            <w:r w:rsidR="00CA23BD">
              <w:rPr>
                <w:rFonts w:ascii="Arial" w:eastAsia="Arial" w:hAnsi="Arial" w:cs="Arial"/>
              </w:rPr>
              <w:t>(5-10 minutes)</w:t>
            </w:r>
          </w:p>
        </w:tc>
        <w:tc>
          <w:tcPr>
            <w:tcW w:w="3434" w:type="dxa"/>
            <w:shd w:val="clear" w:color="auto" w:fill="FFF2CC"/>
          </w:tcPr>
          <w:p w14:paraId="00000017" w14:textId="396CA030" w:rsidR="00B250E3" w:rsidRDefault="00EE611C">
            <w:pPr>
              <w:rPr>
                <w:rFonts w:ascii="Arial" w:eastAsia="Arial" w:hAnsi="Arial" w:cs="Arial"/>
              </w:rPr>
            </w:pPr>
            <w:r w:rsidRPr="00D11978">
              <w:rPr>
                <w:rFonts w:ascii="Arial" w:eastAsia="Arial" w:hAnsi="Arial" w:cs="Arial"/>
                <w:highlight w:val="yellow"/>
              </w:rPr>
              <w:t>M</w:t>
            </w:r>
            <w:r w:rsidR="003D3C86" w:rsidRPr="00D11978">
              <w:rPr>
                <w:rFonts w:ascii="Arial" w:eastAsia="Arial" w:hAnsi="Arial" w:cs="Arial"/>
                <w:highlight w:val="yellow"/>
              </w:rPr>
              <w:t>C introducing</w:t>
            </w:r>
            <w:r w:rsidR="00D11978" w:rsidRPr="00D11978">
              <w:rPr>
                <w:rFonts w:ascii="Arial" w:eastAsia="Arial" w:hAnsi="Arial" w:cs="Arial"/>
                <w:highlight w:val="yellow"/>
              </w:rPr>
              <w:t xml:space="preserve"> the webinar and reason for it (</w:t>
            </w:r>
            <w:r w:rsidR="006556AF">
              <w:rPr>
                <w:rFonts w:ascii="Arial" w:eastAsia="Arial" w:hAnsi="Arial" w:cs="Arial"/>
                <w:highlight w:val="yellow"/>
              </w:rPr>
              <w:t>1 m</w:t>
            </w:r>
            <w:r w:rsidR="00D11978" w:rsidRPr="00D11978">
              <w:rPr>
                <w:rFonts w:ascii="Arial" w:eastAsia="Arial" w:hAnsi="Arial" w:cs="Arial"/>
                <w:highlight w:val="yellow"/>
              </w:rPr>
              <w:t>)</w:t>
            </w:r>
          </w:p>
          <w:p w14:paraId="00000018" w14:textId="02888F36" w:rsidR="00B250E3" w:rsidRDefault="00B250E3">
            <w:pPr>
              <w:rPr>
                <w:rFonts w:ascii="Arial" w:eastAsia="Arial" w:hAnsi="Arial" w:cs="Arial"/>
              </w:rPr>
            </w:pPr>
          </w:p>
          <w:p w14:paraId="4BEACE34" w14:textId="09F57497" w:rsidR="00996FA2" w:rsidRDefault="00996FA2">
            <w:pPr>
              <w:rPr>
                <w:rFonts w:ascii="Arial" w:eastAsia="Arial" w:hAnsi="Arial" w:cs="Arial"/>
              </w:rPr>
            </w:pPr>
          </w:p>
          <w:p w14:paraId="00000019" w14:textId="453287E4" w:rsidR="00B250E3" w:rsidRDefault="00996F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</w:t>
            </w:r>
            <w:r w:rsidRPr="00996FA2">
              <w:rPr>
                <w:rFonts w:ascii="Arial" w:eastAsia="Arial" w:hAnsi="Arial" w:cs="Arial"/>
              </w:rPr>
              <w:sym w:font="Wingdings" w:char="F0E0"/>
            </w:r>
            <w:r w:rsidR="00EE611C">
              <w:rPr>
                <w:rFonts w:ascii="Arial" w:eastAsia="Arial" w:hAnsi="Arial" w:cs="Arial"/>
              </w:rPr>
              <w:t>Slide (speakers’ photos)</w:t>
            </w:r>
          </w:p>
          <w:p w14:paraId="0000001A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55D30D3A" w14:textId="01F4ECB3" w:rsidR="00996FA2" w:rsidRDefault="00996FA2">
            <w:pPr>
              <w:rPr>
                <w:rFonts w:ascii="Arial" w:eastAsia="Arial" w:hAnsi="Arial" w:cs="Arial"/>
              </w:rPr>
            </w:pPr>
          </w:p>
          <w:p w14:paraId="2C293FF5" w14:textId="77777777" w:rsidR="00500705" w:rsidRDefault="00500705">
            <w:pPr>
              <w:rPr>
                <w:rFonts w:ascii="Arial" w:eastAsia="Arial" w:hAnsi="Arial" w:cs="Arial"/>
              </w:rPr>
            </w:pPr>
          </w:p>
          <w:p w14:paraId="0000001B" w14:textId="463870B5" w:rsidR="00B250E3" w:rsidRDefault="005007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</w:t>
            </w:r>
            <w:r w:rsidRPr="00500705">
              <w:rPr>
                <w:rFonts w:ascii="Arial" w:eastAsia="Arial" w:hAnsi="Arial" w:cs="Arial"/>
              </w:rPr>
              <w:sym w:font="Wingdings" w:char="F0E0"/>
            </w:r>
            <w:r w:rsidR="00EE611C">
              <w:rPr>
                <w:rFonts w:ascii="Arial" w:eastAsia="Arial" w:hAnsi="Arial" w:cs="Arial"/>
              </w:rPr>
              <w:t>Slide (program)</w:t>
            </w:r>
          </w:p>
          <w:p w14:paraId="0000001C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1D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20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21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28E97373" w14:textId="77777777" w:rsidR="00785A99" w:rsidRDefault="00785A99">
            <w:pPr>
              <w:rPr>
                <w:rFonts w:ascii="Arial" w:eastAsia="Arial" w:hAnsi="Arial" w:cs="Arial"/>
              </w:rPr>
            </w:pPr>
          </w:p>
          <w:p w14:paraId="3287C964" w14:textId="77777777" w:rsidR="00785A99" w:rsidRDefault="00785A99">
            <w:pPr>
              <w:rPr>
                <w:rFonts w:ascii="Arial" w:eastAsia="Arial" w:hAnsi="Arial" w:cs="Arial"/>
              </w:rPr>
            </w:pPr>
          </w:p>
          <w:p w14:paraId="77B8E771" w14:textId="77777777" w:rsidR="00785A99" w:rsidRDefault="00785A99">
            <w:pPr>
              <w:rPr>
                <w:rFonts w:ascii="Arial" w:eastAsia="Arial" w:hAnsi="Arial" w:cs="Arial"/>
              </w:rPr>
            </w:pPr>
          </w:p>
          <w:p w14:paraId="00000022" w14:textId="0C1AB5B0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Pre-recorded video</w:t>
            </w:r>
          </w:p>
        </w:tc>
        <w:tc>
          <w:tcPr>
            <w:tcW w:w="1401" w:type="dxa"/>
            <w:shd w:val="clear" w:color="auto" w:fill="FFF2CC"/>
          </w:tcPr>
          <w:p w14:paraId="00000023" w14:textId="02D0284B" w:rsidR="00B250E3" w:rsidRDefault="00996FA2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Needs </w:t>
            </w:r>
            <w:r w:rsidR="00500705">
              <w:rPr>
                <w:rFonts w:ascii="Arial" w:eastAsia="Arial" w:hAnsi="Arial" w:cs="Arial"/>
              </w:rPr>
              <w:t xml:space="preserve">to finalize the </w:t>
            </w:r>
            <w:r>
              <w:rPr>
                <w:rFonts w:ascii="Arial" w:eastAsia="Arial" w:hAnsi="Arial" w:cs="Arial"/>
              </w:rPr>
              <w:t>s</w:t>
            </w:r>
            <w:r w:rsidR="00EE611C">
              <w:rPr>
                <w:rFonts w:ascii="Arial" w:eastAsia="Arial" w:hAnsi="Arial" w:cs="Arial"/>
              </w:rPr>
              <w:t>cript</w:t>
            </w:r>
          </w:p>
          <w:p w14:paraId="00000024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25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26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27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28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29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2A" w14:textId="10F0B2B2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45F1CDBB" w14:textId="77777777" w:rsidTr="00785A99">
        <w:tc>
          <w:tcPr>
            <w:tcW w:w="1464" w:type="dxa"/>
            <w:shd w:val="clear" w:color="auto" w:fill="FFF2CC"/>
          </w:tcPr>
          <w:p w14:paraId="0000002B" w14:textId="60BB4FBA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="00500705">
              <w:rPr>
                <w:rFonts w:ascii="Arial" w:eastAsia="Arial" w:hAnsi="Arial" w:cs="Arial"/>
              </w:rPr>
              <w:t>:10</w:t>
            </w:r>
            <w:r>
              <w:rPr>
                <w:rFonts w:ascii="Arial" w:eastAsia="Arial" w:hAnsi="Arial" w:cs="Arial"/>
              </w:rPr>
              <w:t>PM</w:t>
            </w:r>
          </w:p>
        </w:tc>
        <w:tc>
          <w:tcPr>
            <w:tcW w:w="3776" w:type="dxa"/>
            <w:shd w:val="clear" w:color="auto" w:fill="FFF2CC"/>
          </w:tcPr>
          <w:p w14:paraId="0000002C" w14:textId="5B1929C2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Intro </w:t>
            </w:r>
            <w:r w:rsidR="00500705"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</w:rPr>
              <w:t xml:space="preserve"> the first half of </w:t>
            </w:r>
            <w:r w:rsidR="00AE107A">
              <w:rPr>
                <w:rFonts w:ascii="Arial" w:eastAsia="Arial" w:hAnsi="Arial" w:cs="Arial"/>
              </w:rPr>
              <w:t>the day’s</w:t>
            </w:r>
            <w:r>
              <w:rPr>
                <w:rFonts w:ascii="Arial" w:eastAsia="Arial" w:hAnsi="Arial" w:cs="Arial"/>
              </w:rPr>
              <w:t xml:space="preserve"> webinar: </w:t>
            </w:r>
          </w:p>
          <w:p w14:paraId="0000002D" w14:textId="6FC1A697" w:rsidR="00B250E3" w:rsidRDefault="00B657B4">
            <w:pPr>
              <w:spacing w:after="120"/>
              <w:rPr>
                <w:rFonts w:ascii="Arial" w:eastAsia="Arial" w:hAnsi="Arial" w:cs="Arial"/>
              </w:rPr>
            </w:pPr>
            <w:sdt>
              <w:sdtPr>
                <w:tag w:val="goog_rdk_2"/>
                <w:id w:val="-2129916803"/>
              </w:sdtPr>
              <w:sdtEndPr/>
              <w:sdtContent/>
            </w:sdt>
            <w:r w:rsidR="00AB4263">
              <w:rPr>
                <w:rFonts w:ascii="Arial" w:eastAsia="Arial" w:hAnsi="Arial" w:cs="Arial"/>
                <w:highlight w:val="yellow"/>
              </w:rPr>
              <w:t>Theme</w:t>
            </w:r>
            <w:r w:rsidR="00EE611C" w:rsidRPr="001D3146">
              <w:rPr>
                <w:rFonts w:ascii="Arial" w:eastAsia="Arial" w:hAnsi="Arial" w:cs="Arial"/>
                <w:highlight w:val="yellow"/>
              </w:rPr>
              <w:t xml:space="preserve">: </w:t>
            </w:r>
            <w:r w:rsidR="007D1D76">
              <w:rPr>
                <w:rFonts w:ascii="Arial" w:eastAsia="Arial" w:hAnsi="Arial" w:cs="Arial"/>
              </w:rPr>
              <w:t>Addressing the gaps in the continuum of care for Hep B-C in Vietnam</w:t>
            </w:r>
          </w:p>
          <w:p w14:paraId="4E8B3911" w14:textId="77777777" w:rsidR="00500705" w:rsidRDefault="00500705">
            <w:pPr>
              <w:spacing w:after="120"/>
              <w:rPr>
                <w:rFonts w:ascii="Arial" w:eastAsia="Arial" w:hAnsi="Arial" w:cs="Arial"/>
              </w:rPr>
            </w:pPr>
          </w:p>
          <w:p w14:paraId="0000002E" w14:textId="7C0E883E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Brief for the theme of 3 talks (addressing the gaps in continuum of care in SEA and Vietnam + listening to how others nations closed the gap) </w:t>
            </w:r>
          </w:p>
        </w:tc>
        <w:tc>
          <w:tcPr>
            <w:tcW w:w="3434" w:type="dxa"/>
            <w:shd w:val="clear" w:color="auto" w:fill="FFF2CC"/>
          </w:tcPr>
          <w:p w14:paraId="0000002F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MC</w:t>
            </w:r>
          </w:p>
          <w:p w14:paraId="00000030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31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32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33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5EFFFA24" w14:textId="77777777" w:rsidR="00500705" w:rsidRDefault="00500705">
            <w:pPr>
              <w:rPr>
                <w:rFonts w:ascii="Arial" w:eastAsia="Arial" w:hAnsi="Arial" w:cs="Arial"/>
              </w:rPr>
            </w:pPr>
          </w:p>
          <w:p w14:paraId="4CF1020B" w14:textId="77777777" w:rsidR="001D3146" w:rsidRDefault="001D3146">
            <w:pPr>
              <w:rPr>
                <w:rFonts w:ascii="Arial" w:eastAsia="Arial" w:hAnsi="Arial" w:cs="Arial"/>
              </w:rPr>
            </w:pPr>
          </w:p>
          <w:p w14:paraId="00000034" w14:textId="02853FE6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Slide (program – focus 4 talks)</w:t>
            </w:r>
          </w:p>
        </w:tc>
        <w:tc>
          <w:tcPr>
            <w:tcW w:w="1401" w:type="dxa"/>
            <w:shd w:val="clear" w:color="auto" w:fill="FFF2CC"/>
          </w:tcPr>
          <w:p w14:paraId="00000035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Script</w:t>
            </w:r>
          </w:p>
        </w:tc>
      </w:tr>
      <w:tr w:rsidR="00B250E3" w14:paraId="686E5147" w14:textId="77777777" w:rsidTr="00785A99">
        <w:tc>
          <w:tcPr>
            <w:tcW w:w="1464" w:type="dxa"/>
            <w:shd w:val="clear" w:color="auto" w:fill="FFF2CC"/>
          </w:tcPr>
          <w:p w14:paraId="00000037" w14:textId="77777777" w:rsidR="00B250E3" w:rsidRDefault="00B250E3" w:rsidP="001D314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776" w:type="dxa"/>
            <w:shd w:val="clear" w:color="auto" w:fill="FFF2CC"/>
          </w:tcPr>
          <w:p w14:paraId="00000038" w14:textId="6B7A24F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Gaps in the continuum of care for Hep B-C and liver cancer prevention in </w:t>
            </w:r>
            <w:commentRangeStart w:id="1"/>
            <w:r>
              <w:rPr>
                <w:rFonts w:ascii="Arial" w:eastAsia="Arial" w:hAnsi="Arial" w:cs="Arial"/>
              </w:rPr>
              <w:t xml:space="preserve">South East Asia </w:t>
            </w:r>
            <w:commentRangeEnd w:id="1"/>
            <w:r w:rsidR="00923314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</w:rPr>
              <w:t>(10 minutes)</w:t>
            </w:r>
          </w:p>
        </w:tc>
        <w:tc>
          <w:tcPr>
            <w:tcW w:w="3434" w:type="dxa"/>
            <w:shd w:val="clear" w:color="auto" w:fill="FFF2CC"/>
          </w:tcPr>
          <w:p w14:paraId="00000039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3A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Po-Lin Chan, MD,</w:t>
            </w:r>
          </w:p>
        </w:tc>
        <w:tc>
          <w:tcPr>
            <w:tcW w:w="1401" w:type="dxa"/>
            <w:shd w:val="clear" w:color="auto" w:fill="FFF2CC"/>
          </w:tcPr>
          <w:p w14:paraId="0000003B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3C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Subtitle (?)</w:t>
            </w:r>
          </w:p>
          <w:p w14:paraId="0000003D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6B310288" w14:textId="77777777" w:rsidTr="00785A99">
        <w:tc>
          <w:tcPr>
            <w:tcW w:w="1464" w:type="dxa"/>
            <w:shd w:val="clear" w:color="auto" w:fill="FFF2CC"/>
          </w:tcPr>
          <w:p w14:paraId="00000042" w14:textId="3C917B85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776" w:type="dxa"/>
            <w:shd w:val="clear" w:color="auto" w:fill="FFF2CC"/>
          </w:tcPr>
          <w:p w14:paraId="00000043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Successful models of care delivery / financing / advocacy that were initiated and have been led by patients / providers who in return advocated for the benefits of patients and providers at large </w:t>
            </w:r>
          </w:p>
          <w:p w14:paraId="00000044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speakers at 10 minutes each; 30 minutes total)</w:t>
            </w:r>
          </w:p>
          <w:p w14:paraId="00000045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434" w:type="dxa"/>
            <w:shd w:val="clear" w:color="auto" w:fill="FFF2CC"/>
          </w:tcPr>
          <w:p w14:paraId="00000046" w14:textId="77777777" w:rsidR="00B250E3" w:rsidRDefault="00EE61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John Ward, MD </w:t>
            </w:r>
          </w:p>
          <w:p w14:paraId="00000047" w14:textId="77777777" w:rsidR="00B250E3" w:rsidRDefault="00B2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000048" w14:textId="77777777" w:rsidR="00B250E3" w:rsidRDefault="00EE61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 Block, PhD and Joan Block RN, BSN</w:t>
            </w:r>
          </w:p>
          <w:p w14:paraId="00000049" w14:textId="77777777" w:rsidR="00B250E3" w:rsidRDefault="00B2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00004A" w14:textId="77777777" w:rsidR="00B250E3" w:rsidRPr="00923314" w:rsidRDefault="00EE61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b/>
                <w:strike/>
                <w:color w:val="000000"/>
              </w:rPr>
            </w:pPr>
            <w:r w:rsidRPr="00923314">
              <w:rPr>
                <w:rFonts w:ascii="Arial" w:eastAsia="Arial" w:hAnsi="Arial" w:cs="Arial"/>
                <w:strike/>
                <w:color w:val="000000"/>
              </w:rPr>
              <w:t>David Thomas, MD, MPH (Johns Hopkins) or Homie Razavi, PhD (CDAF, USA)</w:t>
            </w:r>
          </w:p>
        </w:tc>
        <w:tc>
          <w:tcPr>
            <w:tcW w:w="1401" w:type="dxa"/>
            <w:shd w:val="clear" w:color="auto" w:fill="FFF2CC"/>
          </w:tcPr>
          <w:p w14:paraId="0000004B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4C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Subtitle (?)</w:t>
            </w:r>
          </w:p>
          <w:p w14:paraId="0000004D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4E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Subtitle (?)</w:t>
            </w:r>
          </w:p>
          <w:p w14:paraId="0000004F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50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51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Subtitle (?)</w:t>
            </w:r>
          </w:p>
        </w:tc>
      </w:tr>
      <w:tr w:rsidR="00B250E3" w14:paraId="523B1145" w14:textId="77777777" w:rsidTr="00785A99">
        <w:tc>
          <w:tcPr>
            <w:tcW w:w="1464" w:type="dxa"/>
            <w:shd w:val="clear" w:color="auto" w:fill="FFF2CC"/>
          </w:tcPr>
          <w:p w14:paraId="00000053" w14:textId="343C60E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776" w:type="dxa"/>
            <w:shd w:val="clear" w:color="auto" w:fill="FFF2CC"/>
          </w:tcPr>
          <w:p w14:paraId="00000054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Close the 1</w:t>
            </w:r>
            <w:r>
              <w:rPr>
                <w:rFonts w:ascii="Arial" w:eastAsia="Arial" w:hAnsi="Arial" w:cs="Arial"/>
                <w:vertAlign w:val="superscript"/>
              </w:rPr>
              <w:t>st</w:t>
            </w:r>
            <w:r>
              <w:rPr>
                <w:rFonts w:ascii="Arial" w:eastAsia="Arial" w:hAnsi="Arial" w:cs="Arial"/>
              </w:rPr>
              <w:t xml:space="preserve"> half. </w:t>
            </w:r>
          </w:p>
          <w:p w14:paraId="00000055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During break, listen to provider stories:</w:t>
            </w:r>
          </w:p>
          <w:p w14:paraId="00000056" w14:textId="149B7B69" w:rsidR="00B250E3" w:rsidRPr="006F72FE" w:rsidRDefault="00E465E4">
            <w:pPr>
              <w:spacing w:after="120"/>
              <w:rPr>
                <w:rFonts w:ascii="Arial" w:eastAsia="Arial" w:hAnsi="Arial" w:cs="Arial"/>
                <w:strike/>
              </w:rPr>
            </w:pPr>
            <w:r w:rsidRPr="006F72FE">
              <w:rPr>
                <w:rFonts w:ascii="Arial" w:eastAsia="Arial" w:hAnsi="Arial" w:cs="Arial"/>
                <w:strike/>
              </w:rPr>
              <w:t>Solutions: Using Health Insurance for Hep B-C (</w:t>
            </w:r>
            <w:r w:rsidR="00EE611C" w:rsidRPr="006F72FE">
              <w:rPr>
                <w:rFonts w:ascii="Arial" w:eastAsia="Arial" w:hAnsi="Arial" w:cs="Arial"/>
                <w:strike/>
              </w:rPr>
              <w:t>Provider stories / Provider focus group video (5 minutes)</w:t>
            </w:r>
            <w:r w:rsidRPr="006F72FE">
              <w:rPr>
                <w:rFonts w:ascii="Arial" w:eastAsia="Arial" w:hAnsi="Arial" w:cs="Arial"/>
                <w:strike/>
              </w:rPr>
              <w:t>)</w:t>
            </w:r>
            <w:r w:rsidR="00190C5F" w:rsidRPr="006F72FE">
              <w:rPr>
                <w:rFonts w:ascii="Arial" w:eastAsia="Arial" w:hAnsi="Arial" w:cs="Arial"/>
                <w:strike/>
              </w:rPr>
              <w:t xml:space="preserve"> – Dr. Thuy Ha</w:t>
            </w:r>
          </w:p>
        </w:tc>
        <w:tc>
          <w:tcPr>
            <w:tcW w:w="3434" w:type="dxa"/>
            <w:shd w:val="clear" w:color="auto" w:fill="FFF2CC"/>
          </w:tcPr>
          <w:p w14:paraId="00000057" w14:textId="77777777" w:rsidR="00B250E3" w:rsidRDefault="00B2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000058" w14:textId="77777777" w:rsidR="00B250E3" w:rsidRDefault="00B2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000059" w14:textId="77777777" w:rsidR="00B250E3" w:rsidRDefault="00EE6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Recorded Video</w:t>
            </w:r>
          </w:p>
        </w:tc>
        <w:tc>
          <w:tcPr>
            <w:tcW w:w="1401" w:type="dxa"/>
            <w:shd w:val="clear" w:color="auto" w:fill="FFF2CC"/>
          </w:tcPr>
          <w:p w14:paraId="0000005A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Script </w:t>
            </w:r>
          </w:p>
          <w:p w14:paraId="0000005B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5C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5D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Being done</w:t>
            </w:r>
          </w:p>
        </w:tc>
      </w:tr>
      <w:tr w:rsidR="00B250E3" w14:paraId="3F125344" w14:textId="77777777" w:rsidTr="00785A99">
        <w:tc>
          <w:tcPr>
            <w:tcW w:w="1464" w:type="dxa"/>
            <w:shd w:val="clear" w:color="auto" w:fill="FFF2CC"/>
          </w:tcPr>
          <w:p w14:paraId="0000005E" w14:textId="0B5E519E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776" w:type="dxa"/>
            <w:shd w:val="clear" w:color="auto" w:fill="FFF2CC"/>
          </w:tcPr>
          <w:p w14:paraId="0000005F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20-30 min: Q&amp;A for the presentations</w:t>
            </w:r>
          </w:p>
          <w:p w14:paraId="00000060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40-45min: panel discussion (provider only)</w:t>
            </w:r>
          </w:p>
          <w:p w14:paraId="00000061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434" w:type="dxa"/>
            <w:shd w:val="clear" w:color="auto" w:fill="FFF2CC"/>
          </w:tcPr>
          <w:p w14:paraId="00000064" w14:textId="5AD0FB87" w:rsidR="00B250E3" w:rsidRDefault="00EE611C" w:rsidP="00981005">
            <w:pPr>
              <w:jc w:val="both"/>
              <w:rPr>
                <w:rFonts w:ascii="Arial" w:eastAsia="Arial" w:hAnsi="Arial" w:cs="Arial"/>
                <w:color w:val="000000"/>
              </w:rPr>
            </w:pPr>
            <w:commentRangeStart w:id="2"/>
            <w:r>
              <w:rPr>
                <w:rFonts w:ascii="Arial" w:eastAsia="Arial" w:hAnsi="Arial" w:cs="Arial"/>
                <w:b/>
                <w:color w:val="000000"/>
              </w:rPr>
              <w:t>Panel Chair: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981005">
              <w:rPr>
                <w:rFonts w:ascii="Arial" w:eastAsia="Arial" w:hAnsi="Arial" w:cs="Arial"/>
                <w:color w:val="000000"/>
              </w:rPr>
              <w:t>Phan Thanh Hai, MD</w:t>
            </w:r>
            <w:commentRangeEnd w:id="2"/>
            <w:r w:rsidR="003E6087">
              <w:rPr>
                <w:rStyle w:val="CommentReference"/>
              </w:rPr>
              <w:commentReference w:id="2"/>
            </w:r>
          </w:p>
          <w:p w14:paraId="00000065" w14:textId="77777777" w:rsidR="00B250E3" w:rsidRDefault="00EE611C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list: Bs. Thuy Ha (PNTU)</w:t>
            </w:r>
          </w:p>
          <w:p w14:paraId="00000066" w14:textId="77777777" w:rsidR="00B250E3" w:rsidRDefault="00EE611C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  BS. Thuy (Medic)</w:t>
            </w:r>
          </w:p>
          <w:p w14:paraId="00000067" w14:textId="0F8F7623" w:rsidR="00B250E3" w:rsidRDefault="00EE611C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 All </w:t>
            </w:r>
            <w:r w:rsidR="00790D4C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 xml:space="preserve"> International speakers (?)</w:t>
            </w:r>
          </w:p>
          <w:p w14:paraId="670550D8" w14:textId="1BE4B76B" w:rsidR="00981005" w:rsidRDefault="00981005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Any patients?</w:t>
            </w:r>
          </w:p>
          <w:p w14:paraId="00000068" w14:textId="77777777" w:rsidR="00B250E3" w:rsidRDefault="00B250E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1" w:type="dxa"/>
            <w:shd w:val="clear" w:color="auto" w:fill="FFF2CC"/>
          </w:tcPr>
          <w:p w14:paraId="00000069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Script</w:t>
            </w:r>
          </w:p>
          <w:p w14:paraId="0000006A" w14:textId="77777777" w:rsidR="00B250E3" w:rsidRDefault="00B250E3">
            <w:pPr>
              <w:spacing w:after="120"/>
              <w:rPr>
                <w:rFonts w:ascii="Arial" w:eastAsia="Arial" w:hAnsi="Arial" w:cs="Arial"/>
                <w:b/>
              </w:rPr>
            </w:pPr>
          </w:p>
          <w:p w14:paraId="0000006B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3D113151" w14:textId="77777777" w:rsidTr="00785A99">
        <w:tc>
          <w:tcPr>
            <w:tcW w:w="1464" w:type="dxa"/>
            <w:shd w:val="clear" w:color="auto" w:fill="FFF2CC"/>
          </w:tcPr>
          <w:p w14:paraId="0000006C" w14:textId="3C6DC9C1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776" w:type="dxa"/>
            <w:shd w:val="clear" w:color="auto" w:fill="FFF2CC"/>
          </w:tcPr>
          <w:p w14:paraId="0000006D" w14:textId="012A8D2A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Summarize</w:t>
            </w:r>
            <w:r w:rsidR="00981005">
              <w:rPr>
                <w:rFonts w:ascii="Arial" w:eastAsia="Arial" w:hAnsi="Arial" w:cs="Arial"/>
              </w:rPr>
              <w:t xml:space="preserve"> lessons learned</w:t>
            </w:r>
            <w:r>
              <w:rPr>
                <w:rFonts w:ascii="Arial" w:eastAsia="Arial" w:hAnsi="Arial" w:cs="Arial"/>
              </w:rPr>
              <w:t xml:space="preserve"> &amp; propose solution</w:t>
            </w:r>
            <w:r w:rsidR="00981005">
              <w:rPr>
                <w:rFonts w:ascii="Arial" w:eastAsia="Arial" w:hAnsi="Arial" w:cs="Arial"/>
              </w:rPr>
              <w:t>s</w:t>
            </w:r>
          </w:p>
        </w:tc>
        <w:tc>
          <w:tcPr>
            <w:tcW w:w="3434" w:type="dxa"/>
            <w:shd w:val="clear" w:color="auto" w:fill="FFF2CC"/>
          </w:tcPr>
          <w:p w14:paraId="0000006E" w14:textId="501BD5B5" w:rsidR="00B250E3" w:rsidRDefault="00EE611C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 chair</w:t>
            </w:r>
            <w:r w:rsidR="007B4DBC">
              <w:rPr>
                <w:rFonts w:ascii="Arial" w:eastAsia="Arial" w:hAnsi="Arial" w:cs="Arial"/>
                <w:color w:val="000000"/>
              </w:rPr>
              <w:t xml:space="preserve"> and MC</w:t>
            </w:r>
          </w:p>
        </w:tc>
        <w:tc>
          <w:tcPr>
            <w:tcW w:w="1401" w:type="dxa"/>
            <w:shd w:val="clear" w:color="auto" w:fill="FFF2CC"/>
          </w:tcPr>
          <w:p w14:paraId="0000006F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Chair</w:t>
            </w:r>
          </w:p>
        </w:tc>
      </w:tr>
      <w:tr w:rsidR="00B250E3" w14:paraId="514A2812" w14:textId="77777777" w:rsidTr="00785A99">
        <w:tc>
          <w:tcPr>
            <w:tcW w:w="1464" w:type="dxa"/>
            <w:shd w:val="clear" w:color="auto" w:fill="FFF2CC"/>
          </w:tcPr>
          <w:p w14:paraId="00000070" w14:textId="5AE1C329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776" w:type="dxa"/>
            <w:shd w:val="clear" w:color="auto" w:fill="FFF2CC"/>
          </w:tcPr>
          <w:p w14:paraId="00000071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Closing</w:t>
            </w:r>
          </w:p>
        </w:tc>
        <w:tc>
          <w:tcPr>
            <w:tcW w:w="3434" w:type="dxa"/>
            <w:shd w:val="clear" w:color="auto" w:fill="FFF2CC"/>
          </w:tcPr>
          <w:p w14:paraId="00000072" w14:textId="77777777" w:rsidR="00B250E3" w:rsidRDefault="00B657B4">
            <w:pPr>
              <w:jc w:val="both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3"/>
                <w:id w:val="-1355105902"/>
              </w:sdtPr>
              <w:sdtEndPr/>
              <w:sdtContent/>
            </w:sdt>
            <w:r w:rsidR="00EE611C">
              <w:rPr>
                <w:rFonts w:ascii="Arial" w:eastAsia="Arial" w:hAnsi="Arial" w:cs="Arial"/>
                <w:color w:val="000000"/>
              </w:rPr>
              <w:t>MC</w:t>
            </w:r>
          </w:p>
        </w:tc>
        <w:tc>
          <w:tcPr>
            <w:tcW w:w="1401" w:type="dxa"/>
            <w:shd w:val="clear" w:color="auto" w:fill="FFF2CC"/>
          </w:tcPr>
          <w:p w14:paraId="00000073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</w:t>
            </w:r>
          </w:p>
        </w:tc>
      </w:tr>
    </w:tbl>
    <w:p w14:paraId="00000074" w14:textId="77777777" w:rsidR="00B250E3" w:rsidRDefault="00EE611C">
      <w:pPr>
        <w:spacing w:after="160" w:line="259" w:lineRule="auto"/>
        <w:rPr>
          <w:rFonts w:ascii="Arial" w:eastAsia="Arial" w:hAnsi="Arial" w:cs="Arial"/>
          <w:color w:val="2F5496"/>
        </w:rPr>
      </w:pPr>
      <w:r>
        <w:br w:type="page"/>
      </w:r>
    </w:p>
    <w:p w14:paraId="00000075" w14:textId="77777777" w:rsidR="00B250E3" w:rsidRDefault="00EE611C">
      <w:pPr>
        <w:pStyle w:val="Heading1"/>
        <w:rPr>
          <w:rFonts w:ascii="Arial" w:eastAsia="Arial" w:hAnsi="Arial" w:cs="Arial"/>
          <w:b/>
          <w:color w:val="1F3864"/>
          <w:sz w:val="22"/>
          <w:szCs w:val="22"/>
        </w:rPr>
      </w:pPr>
      <w:r>
        <w:rPr>
          <w:rFonts w:ascii="Arial" w:eastAsia="Arial" w:hAnsi="Arial" w:cs="Arial"/>
          <w:b/>
          <w:color w:val="1F3864"/>
          <w:sz w:val="22"/>
          <w:szCs w:val="22"/>
        </w:rPr>
        <w:lastRenderedPageBreak/>
        <w:t>July 31, 2021, 19:00 – 21:30: Webinar Topic: Liver Cancer in Vietnam</w:t>
      </w:r>
    </w:p>
    <w:p w14:paraId="00000076" w14:textId="77777777" w:rsidR="00B250E3" w:rsidRDefault="00B250E3">
      <w:pPr>
        <w:rPr>
          <w:rFonts w:ascii="Arial" w:eastAsia="Arial" w:hAnsi="Arial" w:cs="Arial"/>
        </w:rPr>
      </w:pPr>
    </w:p>
    <w:tbl>
      <w:tblPr>
        <w:tblStyle w:val="a0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3240"/>
        <w:gridCol w:w="3960"/>
        <w:gridCol w:w="1350"/>
      </w:tblGrid>
      <w:tr w:rsidR="00B250E3" w14:paraId="24F01DF9" w14:textId="77777777">
        <w:tc>
          <w:tcPr>
            <w:tcW w:w="1525" w:type="dxa"/>
            <w:shd w:val="clear" w:color="auto" w:fill="D9E2F3"/>
          </w:tcPr>
          <w:p w14:paraId="00000077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</w:t>
            </w:r>
          </w:p>
        </w:tc>
        <w:tc>
          <w:tcPr>
            <w:tcW w:w="3240" w:type="dxa"/>
            <w:shd w:val="clear" w:color="auto" w:fill="D9E2F3"/>
          </w:tcPr>
          <w:p w14:paraId="00000078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</w:t>
            </w:r>
          </w:p>
        </w:tc>
        <w:tc>
          <w:tcPr>
            <w:tcW w:w="3960" w:type="dxa"/>
            <w:shd w:val="clear" w:color="auto" w:fill="D9E2F3"/>
          </w:tcPr>
          <w:p w14:paraId="00000079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WHO</w:t>
            </w:r>
          </w:p>
        </w:tc>
        <w:tc>
          <w:tcPr>
            <w:tcW w:w="1350" w:type="dxa"/>
            <w:shd w:val="clear" w:color="auto" w:fill="D9E2F3"/>
          </w:tcPr>
          <w:p w14:paraId="0000007A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 do</w:t>
            </w:r>
          </w:p>
        </w:tc>
      </w:tr>
      <w:tr w:rsidR="00B250E3" w14:paraId="0593A820" w14:textId="77777777">
        <w:tc>
          <w:tcPr>
            <w:tcW w:w="1525" w:type="dxa"/>
            <w:shd w:val="clear" w:color="auto" w:fill="D9E2F3"/>
          </w:tcPr>
          <w:p w14:paraId="0000007B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6.50PM</w:t>
            </w:r>
          </w:p>
        </w:tc>
        <w:tc>
          <w:tcPr>
            <w:tcW w:w="3240" w:type="dxa"/>
            <w:shd w:val="clear" w:color="auto" w:fill="D9E2F3"/>
          </w:tcPr>
          <w:p w14:paraId="63E40ADF" w14:textId="77777777" w:rsidR="007B4DBC" w:rsidRDefault="007B4DBC" w:rsidP="007B4DB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Viral hepatitis elimination efforts by HCMC Health Dpt, V-VHA, Medic and others in Vietnam since 2016</w:t>
            </w:r>
          </w:p>
          <w:p w14:paraId="3E81F0F7" w14:textId="77777777" w:rsidR="007B4DBC" w:rsidRDefault="007B4DBC" w:rsidP="007B4DBC">
            <w:pPr>
              <w:spacing w:after="120"/>
              <w:rPr>
                <w:rFonts w:ascii="Arial" w:eastAsia="Arial" w:hAnsi="Arial" w:cs="Arial"/>
              </w:rPr>
            </w:pPr>
          </w:p>
          <w:p w14:paraId="0000007E" w14:textId="77099746" w:rsidR="00B250E3" w:rsidRPr="007B4DBC" w:rsidRDefault="007B4DB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stories </w:t>
            </w:r>
          </w:p>
        </w:tc>
        <w:tc>
          <w:tcPr>
            <w:tcW w:w="3960" w:type="dxa"/>
            <w:shd w:val="clear" w:color="auto" w:fill="D9E2F3"/>
          </w:tcPr>
          <w:p w14:paraId="0000007F" w14:textId="45FD593B" w:rsidR="00B250E3" w:rsidRDefault="00B250E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1350" w:type="dxa"/>
            <w:shd w:val="clear" w:color="auto" w:fill="D9E2F3"/>
          </w:tcPr>
          <w:p w14:paraId="00000080" w14:textId="23550F91" w:rsidR="00B250E3" w:rsidRDefault="00B250E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</w:tr>
      <w:tr w:rsidR="00B250E3" w14:paraId="0CA582D5" w14:textId="77777777">
        <w:tc>
          <w:tcPr>
            <w:tcW w:w="1525" w:type="dxa"/>
            <w:shd w:val="clear" w:color="auto" w:fill="D9E2F3"/>
          </w:tcPr>
          <w:p w14:paraId="00000081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7PM</w:t>
            </w:r>
          </w:p>
        </w:tc>
        <w:tc>
          <w:tcPr>
            <w:tcW w:w="3240" w:type="dxa"/>
            <w:shd w:val="clear" w:color="auto" w:fill="D9E2F3"/>
          </w:tcPr>
          <w:p w14:paraId="00000082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Opening of the webinar (1min)</w:t>
            </w:r>
          </w:p>
          <w:p w14:paraId="00000083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 speakers &amp; panelists &amp; distinguished guests. (2-3min)</w:t>
            </w:r>
          </w:p>
          <w:p w14:paraId="00000084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Brief about the webinar series &amp; theme of today’s webinar + today’s program (2min)</w:t>
            </w:r>
          </w:p>
          <w:p w14:paraId="00000085" w14:textId="1E4E62E8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Let’s start with </w:t>
            </w:r>
            <w:r w:rsidR="007F49A6">
              <w:rPr>
                <w:rFonts w:ascii="Arial" w:eastAsia="Arial" w:hAnsi="Arial" w:cs="Arial"/>
              </w:rPr>
              <w:t xml:space="preserve">listening to/empowering </w:t>
            </w:r>
            <w:r>
              <w:rPr>
                <w:rFonts w:ascii="Arial" w:eastAsia="Arial" w:hAnsi="Arial" w:cs="Arial"/>
              </w:rPr>
              <w:t>the voice of liver cancer survivors.</w:t>
            </w:r>
          </w:p>
          <w:p w14:paraId="00000086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Patients’ stories.</w:t>
            </w:r>
          </w:p>
        </w:tc>
        <w:tc>
          <w:tcPr>
            <w:tcW w:w="3960" w:type="dxa"/>
            <w:shd w:val="clear" w:color="auto" w:fill="D9E2F3"/>
          </w:tcPr>
          <w:p w14:paraId="00000087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</w:t>
            </w:r>
          </w:p>
          <w:p w14:paraId="00000088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89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 (speakers’ photos)</w:t>
            </w:r>
          </w:p>
          <w:p w14:paraId="0000008A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8B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 (program)</w:t>
            </w:r>
          </w:p>
          <w:p w14:paraId="0000008C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8D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8E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8F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</w:t>
            </w:r>
          </w:p>
          <w:p w14:paraId="00000090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91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Pre-recorded video</w:t>
            </w:r>
          </w:p>
        </w:tc>
        <w:tc>
          <w:tcPr>
            <w:tcW w:w="1350" w:type="dxa"/>
            <w:shd w:val="clear" w:color="auto" w:fill="D9E2F3"/>
          </w:tcPr>
          <w:p w14:paraId="00000092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</w:t>
            </w:r>
          </w:p>
          <w:p w14:paraId="00000093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94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95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96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97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98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99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Being done</w:t>
            </w:r>
          </w:p>
        </w:tc>
      </w:tr>
      <w:tr w:rsidR="00B250E3" w14:paraId="78BAA7DD" w14:textId="77777777">
        <w:tc>
          <w:tcPr>
            <w:tcW w:w="1525" w:type="dxa"/>
            <w:shd w:val="clear" w:color="auto" w:fill="D9E2F3"/>
          </w:tcPr>
          <w:p w14:paraId="0000009A" w14:textId="5A94F298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9B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Intro to the first half of today’s webinar: </w:t>
            </w:r>
          </w:p>
          <w:p w14:paraId="0000009C" w14:textId="64325F28" w:rsidR="00B250E3" w:rsidRDefault="00B657B4">
            <w:pPr>
              <w:spacing w:after="120"/>
              <w:rPr>
                <w:rFonts w:ascii="Arial" w:eastAsia="Arial" w:hAnsi="Arial" w:cs="Arial"/>
              </w:rPr>
            </w:pPr>
            <w:sdt>
              <w:sdtPr>
                <w:tag w:val="goog_rdk_5"/>
                <w:id w:val="-1993248124"/>
              </w:sdtPr>
              <w:sdtEndPr/>
              <w:sdtContent/>
            </w:sdt>
            <w:r w:rsidR="00EC55FA" w:rsidRPr="00EC55FA">
              <w:rPr>
                <w:rFonts w:ascii="Arial" w:eastAsia="Arial" w:hAnsi="Arial" w:cs="Arial"/>
                <w:highlight w:val="yellow"/>
              </w:rPr>
              <w:t>Theme</w:t>
            </w:r>
            <w:r w:rsidR="00EE611C" w:rsidRPr="00EC55FA">
              <w:rPr>
                <w:rFonts w:ascii="Arial" w:eastAsia="Arial" w:hAnsi="Arial" w:cs="Arial"/>
                <w:highlight w:val="yellow"/>
              </w:rPr>
              <w:t>:</w:t>
            </w:r>
            <w:r w:rsidR="00EE611C">
              <w:rPr>
                <w:rFonts w:ascii="Arial" w:eastAsia="Arial" w:hAnsi="Arial" w:cs="Arial"/>
              </w:rPr>
              <w:t xml:space="preserve"> Preventing</w:t>
            </w:r>
            <w:r w:rsidR="00EC55FA">
              <w:rPr>
                <w:rFonts w:ascii="Arial" w:eastAsia="Arial" w:hAnsi="Arial" w:cs="Arial"/>
              </w:rPr>
              <w:t xml:space="preserve"> and Managing</w:t>
            </w:r>
            <w:r w:rsidR="00EE611C">
              <w:rPr>
                <w:rFonts w:ascii="Arial" w:eastAsia="Arial" w:hAnsi="Arial" w:cs="Arial"/>
              </w:rPr>
              <w:t xml:space="preserve"> liver cancer via early detection</w:t>
            </w:r>
          </w:p>
          <w:p w14:paraId="0000009D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Brief for the theme of 3 talks (liver cancer management international guidelines vs Vietnamese national guidelines – path of hopes for HCC patients) </w:t>
            </w:r>
          </w:p>
        </w:tc>
        <w:tc>
          <w:tcPr>
            <w:tcW w:w="3960" w:type="dxa"/>
            <w:shd w:val="clear" w:color="auto" w:fill="D9E2F3"/>
          </w:tcPr>
          <w:p w14:paraId="0000009E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</w:t>
            </w:r>
          </w:p>
          <w:p w14:paraId="0000009F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A0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A1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A2" w14:textId="77777777" w:rsidR="00B250E3" w:rsidRDefault="00B250E3">
            <w:pPr>
              <w:rPr>
                <w:rFonts w:ascii="Arial" w:eastAsia="Arial" w:hAnsi="Arial" w:cs="Arial"/>
              </w:rPr>
            </w:pPr>
          </w:p>
          <w:p w14:paraId="000000A3" w14:textId="77777777" w:rsidR="00B250E3" w:rsidRDefault="00EE61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Slide (program – focus 4 </w:t>
            </w:r>
            <w:sdt>
              <w:sdtPr>
                <w:tag w:val="goog_rdk_6"/>
                <w:id w:val="-427433617"/>
              </w:sdtPr>
              <w:sdtEndPr/>
              <w:sdtContent/>
            </w:sdt>
            <w:r>
              <w:rPr>
                <w:rFonts w:ascii="Arial" w:eastAsia="Arial" w:hAnsi="Arial" w:cs="Arial"/>
              </w:rPr>
              <w:t>talks)</w:t>
            </w:r>
          </w:p>
        </w:tc>
        <w:tc>
          <w:tcPr>
            <w:tcW w:w="1350" w:type="dxa"/>
            <w:shd w:val="clear" w:color="auto" w:fill="D9E2F3"/>
          </w:tcPr>
          <w:p w14:paraId="000000A4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</w:t>
            </w:r>
          </w:p>
        </w:tc>
      </w:tr>
      <w:tr w:rsidR="00F35190" w14:paraId="52F34B19" w14:textId="77777777">
        <w:tc>
          <w:tcPr>
            <w:tcW w:w="1525" w:type="dxa"/>
            <w:shd w:val="clear" w:color="auto" w:fill="D9E2F3"/>
          </w:tcPr>
          <w:p w14:paraId="4C0D937F" w14:textId="77777777" w:rsidR="00F35190" w:rsidRDefault="00F35190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3FE04408" w14:textId="77777777" w:rsidR="00F35190" w:rsidRDefault="00F35190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  <w:shd w:val="clear" w:color="auto" w:fill="D9E2F3"/>
          </w:tcPr>
          <w:p w14:paraId="199EB908" w14:textId="77777777" w:rsidR="00F35190" w:rsidRDefault="00F35190">
            <w:pP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shd w:val="clear" w:color="auto" w:fill="D9E2F3"/>
          </w:tcPr>
          <w:p w14:paraId="792D1E60" w14:textId="77777777" w:rsidR="00F35190" w:rsidRDefault="00F35190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2BC6CB10" w14:textId="77777777">
        <w:trPr>
          <w:trHeight w:val="584"/>
        </w:trPr>
        <w:tc>
          <w:tcPr>
            <w:tcW w:w="1525" w:type="dxa"/>
            <w:shd w:val="clear" w:color="auto" w:fill="D9E2F3"/>
          </w:tcPr>
          <w:p w14:paraId="000000A6" w14:textId="77777777" w:rsidR="00B250E3" w:rsidRDefault="00B250E3" w:rsidP="00F35190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A7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Biomarkers for HCC early detection in developing countries (10 minutes) </w:t>
            </w:r>
          </w:p>
        </w:tc>
        <w:tc>
          <w:tcPr>
            <w:tcW w:w="3960" w:type="dxa"/>
            <w:shd w:val="clear" w:color="auto" w:fill="D9E2F3"/>
          </w:tcPr>
          <w:p w14:paraId="000000A8" w14:textId="77777777" w:rsidR="00B250E3" w:rsidRDefault="00EE611C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Prof. Philip Johnson, MD </w:t>
            </w:r>
          </w:p>
        </w:tc>
        <w:tc>
          <w:tcPr>
            <w:tcW w:w="1350" w:type="dxa"/>
            <w:shd w:val="clear" w:color="auto" w:fill="D9E2F3"/>
          </w:tcPr>
          <w:p w14:paraId="000000A9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AA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Subtitle (?)</w:t>
            </w:r>
          </w:p>
          <w:p w14:paraId="000000AB" w14:textId="77777777" w:rsidR="00B250E3" w:rsidRDefault="00B250E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</w:tr>
      <w:tr w:rsidR="00B250E3" w14:paraId="0468EF5F" w14:textId="77777777">
        <w:trPr>
          <w:trHeight w:val="674"/>
        </w:trPr>
        <w:tc>
          <w:tcPr>
            <w:tcW w:w="1525" w:type="dxa"/>
            <w:shd w:val="clear" w:color="auto" w:fill="D9E2F3"/>
          </w:tcPr>
          <w:p w14:paraId="000000AD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AE" w14:textId="77777777" w:rsidR="00B250E3" w:rsidRDefault="00B250E3">
            <w:pPr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AF" w14:textId="77777777" w:rsidR="00B250E3" w:rsidRDefault="00EE611C">
            <w:pPr>
              <w:rPr>
                <w:rFonts w:ascii="Arial" w:eastAsia="Arial" w:hAnsi="Arial" w:cs="Arial"/>
              </w:rPr>
            </w:pPr>
            <w:r w:rsidRPr="00F35190">
              <w:rPr>
                <w:rFonts w:ascii="Arial" w:eastAsia="Arial" w:hAnsi="Arial" w:cs="Arial"/>
                <w:highlight w:val="yellow"/>
              </w:rPr>
              <w:t>Curative therapies for HCC in Vietnam (10 minutes)</w:t>
            </w:r>
          </w:p>
        </w:tc>
        <w:tc>
          <w:tcPr>
            <w:tcW w:w="3960" w:type="dxa"/>
            <w:shd w:val="clear" w:color="auto" w:fill="D9E2F3"/>
          </w:tcPr>
          <w:p w14:paraId="000000B0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t>Nguyen Dinh Song Huy, MD</w:t>
            </w:r>
          </w:p>
        </w:tc>
        <w:tc>
          <w:tcPr>
            <w:tcW w:w="1350" w:type="dxa"/>
            <w:shd w:val="clear" w:color="auto" w:fill="D9E2F3"/>
          </w:tcPr>
          <w:p w14:paraId="000000B1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B2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Subtitle (?)</w:t>
            </w:r>
          </w:p>
          <w:p w14:paraId="000000B3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B4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48B3B8B9" w14:textId="77777777">
        <w:tc>
          <w:tcPr>
            <w:tcW w:w="1525" w:type="dxa"/>
            <w:shd w:val="clear" w:color="auto" w:fill="D9E2F3"/>
          </w:tcPr>
          <w:p w14:paraId="000000B6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  <w:p w14:paraId="000000B7" w14:textId="77777777" w:rsidR="00B250E3" w:rsidRDefault="00B250E3">
            <w:pPr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B8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New therapeutics for advanced HCC: Available in </w:t>
            </w:r>
            <w:r>
              <w:rPr>
                <w:rFonts w:ascii="Arial" w:eastAsia="Arial" w:hAnsi="Arial" w:cs="Arial"/>
              </w:rPr>
              <w:lastRenderedPageBreak/>
              <w:t>developing countries? (10 minutes)</w:t>
            </w:r>
          </w:p>
          <w:p w14:paraId="000000B9" w14:textId="77777777" w:rsidR="00B250E3" w:rsidRDefault="00B250E3">
            <w:pPr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  <w:shd w:val="clear" w:color="auto" w:fill="D9E2F3"/>
          </w:tcPr>
          <w:p w14:paraId="000000BD" w14:textId="0DD40BEF" w:rsidR="00B250E3" w:rsidRDefault="00F3519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Robert Gish, MD</w:t>
            </w:r>
          </w:p>
        </w:tc>
        <w:tc>
          <w:tcPr>
            <w:tcW w:w="1350" w:type="dxa"/>
            <w:shd w:val="clear" w:color="auto" w:fill="D9E2F3"/>
          </w:tcPr>
          <w:p w14:paraId="000000BE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BF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Subtitle (?)</w:t>
            </w:r>
          </w:p>
          <w:p w14:paraId="000000C0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31C2674D" w14:textId="77777777">
        <w:tc>
          <w:tcPr>
            <w:tcW w:w="1525" w:type="dxa"/>
            <w:shd w:val="clear" w:color="auto" w:fill="D9E2F3"/>
          </w:tcPr>
          <w:p w14:paraId="000000C1" w14:textId="1F2B9C5E" w:rsidR="00B250E3" w:rsidRDefault="00B250E3">
            <w:pPr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C2" w14:textId="77777777" w:rsidR="00B250E3" w:rsidRDefault="00EE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Liver transplant in developing countries (10 minutes)</w:t>
            </w:r>
          </w:p>
        </w:tc>
        <w:tc>
          <w:tcPr>
            <w:tcW w:w="3960" w:type="dxa"/>
            <w:shd w:val="clear" w:color="auto" w:fill="D9E2F3"/>
          </w:tcPr>
          <w:p w14:paraId="000000C3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t>Ahmet Gurakar, MD</w:t>
            </w:r>
          </w:p>
        </w:tc>
        <w:tc>
          <w:tcPr>
            <w:tcW w:w="1350" w:type="dxa"/>
            <w:shd w:val="clear" w:color="auto" w:fill="D9E2F3"/>
          </w:tcPr>
          <w:p w14:paraId="000000C4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Slides E+V</w:t>
            </w:r>
          </w:p>
          <w:p w14:paraId="000000C5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Subtitle (?)</w:t>
            </w:r>
          </w:p>
          <w:p w14:paraId="000000C6" w14:textId="77777777" w:rsidR="00B250E3" w:rsidRDefault="00B250E3">
            <w:pPr>
              <w:spacing w:after="120"/>
              <w:rPr>
                <w:rFonts w:ascii="Arial" w:eastAsia="Arial" w:hAnsi="Arial" w:cs="Arial"/>
                <w:b/>
              </w:rPr>
            </w:pPr>
          </w:p>
          <w:p w14:paraId="000000C7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0A01C380" w14:textId="77777777">
        <w:tc>
          <w:tcPr>
            <w:tcW w:w="1525" w:type="dxa"/>
            <w:shd w:val="clear" w:color="auto" w:fill="D9E2F3"/>
          </w:tcPr>
          <w:p w14:paraId="000000C9" w14:textId="671A923F" w:rsidR="00B250E3" w:rsidRDefault="00B250E3">
            <w:pPr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CA" w14:textId="77777777" w:rsidR="00B250E3" w:rsidRPr="00E7537B" w:rsidRDefault="00EE611C">
            <w:pPr>
              <w:rPr>
                <w:rFonts w:ascii="Arial" w:eastAsia="Arial" w:hAnsi="Arial" w:cs="Arial"/>
                <w:strike/>
              </w:rPr>
            </w:pPr>
            <w:r w:rsidRPr="00E7537B">
              <w:rPr>
                <w:rFonts w:ascii="Arial" w:eastAsia="Arial" w:hAnsi="Arial" w:cs="Arial"/>
                <w:strike/>
              </w:rPr>
              <w:t>Provider stories / Provider focus group video (5 minutes)</w:t>
            </w:r>
          </w:p>
        </w:tc>
        <w:tc>
          <w:tcPr>
            <w:tcW w:w="3960" w:type="dxa"/>
            <w:shd w:val="clear" w:color="auto" w:fill="D9E2F3"/>
          </w:tcPr>
          <w:p w14:paraId="000000CB" w14:textId="77777777" w:rsidR="00B250E3" w:rsidRPr="00E7537B" w:rsidRDefault="00EE611C">
            <w:pPr>
              <w:spacing w:after="120"/>
              <w:rPr>
                <w:rFonts w:ascii="Arial" w:eastAsia="Arial" w:hAnsi="Arial" w:cs="Arial"/>
                <w:strike/>
                <w:color w:val="000000"/>
              </w:rPr>
            </w:pPr>
            <w:r w:rsidRPr="00E7537B">
              <w:rPr>
                <w:rFonts w:ascii="Arial" w:eastAsia="Arial" w:hAnsi="Arial" w:cs="Arial"/>
                <w:strike/>
              </w:rPr>
              <w:t>Recorded video</w:t>
            </w:r>
          </w:p>
        </w:tc>
        <w:tc>
          <w:tcPr>
            <w:tcW w:w="1350" w:type="dxa"/>
            <w:shd w:val="clear" w:color="auto" w:fill="D9E2F3"/>
          </w:tcPr>
          <w:p w14:paraId="000000CC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B250E3" w14:paraId="5F24D941" w14:textId="77777777">
        <w:tc>
          <w:tcPr>
            <w:tcW w:w="1525" w:type="dxa"/>
            <w:shd w:val="clear" w:color="auto" w:fill="D9E2F3"/>
          </w:tcPr>
          <w:p w14:paraId="000000CD" w14:textId="01695B66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CE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20-30 min: Q&amp;A for the presentations</w:t>
            </w:r>
          </w:p>
          <w:p w14:paraId="000000CF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40-45min: panel discussion (provider only)</w:t>
            </w:r>
          </w:p>
          <w:p w14:paraId="000000D0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Panel (3-5 patients, 3-5 providers, 3-5 public health specialists) discussion with Q &amp; A from event participants (65 minutes)</w:t>
            </w:r>
          </w:p>
          <w:p w14:paraId="000000D1" w14:textId="77777777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  <w:shd w:val="clear" w:color="auto" w:fill="D9E2F3"/>
          </w:tcPr>
          <w:p w14:paraId="000000D2" w14:textId="77777777" w:rsidR="00B250E3" w:rsidRDefault="00B250E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0000D5" w14:textId="25855697" w:rsidR="00B250E3" w:rsidRDefault="00EE611C" w:rsidP="007F49A6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Panel Chair: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7F49A6">
              <w:rPr>
                <w:rFonts w:ascii="Arial" w:eastAsia="Arial" w:hAnsi="Arial" w:cs="Arial"/>
                <w:color w:val="000000"/>
              </w:rPr>
              <w:t xml:space="preserve">PGS TS BS Tran Thu Huong (Vietnam National Cancer Institute) </w:t>
            </w:r>
          </w:p>
          <w:p w14:paraId="000000D6" w14:textId="77777777" w:rsidR="00B250E3" w:rsidRDefault="00EE611C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Panelists:</w:t>
            </w:r>
          </w:p>
          <w:p w14:paraId="000000D7" w14:textId="7D6B87D5" w:rsidR="00B250E3" w:rsidRDefault="00EE61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Hang Viet Dao, MD, PhD 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b/>
              </w:rPr>
              <w:t xml:space="preserve">             </w:t>
            </w:r>
            <w:r>
              <w:rPr>
                <w:rFonts w:ascii="Arial" w:eastAsia="Arial" w:hAnsi="Arial" w:cs="Arial"/>
              </w:rPr>
              <w:t>NguyenDinh SongHuy, MD</w:t>
            </w:r>
          </w:p>
          <w:p w14:paraId="305D1140" w14:textId="53052ED2" w:rsidR="007F49A6" w:rsidRPr="00084B4F" w:rsidRDefault="007F49A6">
            <w:pPr>
              <w:jc w:val="both"/>
              <w:rPr>
                <w:rFonts w:ascii="Arial" w:eastAsia="Arial" w:hAnsi="Arial" w:cs="Arial"/>
                <w:strike/>
              </w:rPr>
            </w:pPr>
            <w:r>
              <w:rPr>
                <w:rFonts w:ascii="Arial" w:eastAsia="Arial" w:hAnsi="Arial" w:cs="Arial"/>
              </w:rPr>
              <w:t xml:space="preserve">             </w:t>
            </w:r>
            <w:r w:rsidRPr="00084B4F">
              <w:rPr>
                <w:rFonts w:ascii="Arial" w:eastAsia="Arial" w:hAnsi="Arial" w:cs="Arial"/>
                <w:strike/>
              </w:rPr>
              <w:t>Bui Huu Hoang, MD, PhD (invited)</w:t>
            </w:r>
          </w:p>
          <w:p w14:paraId="08E21FA9" w14:textId="5D8EB91E" w:rsidR="007F49A6" w:rsidRDefault="007F49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Phan Thanh Hai. MD (will invite)</w:t>
            </w:r>
          </w:p>
          <w:p w14:paraId="25A0FB02" w14:textId="49EB67B2" w:rsidR="007F49A6" w:rsidRDefault="007F49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</w:t>
            </w:r>
            <w:r w:rsidR="00D76A59">
              <w:rPr>
                <w:rFonts w:ascii="Arial" w:eastAsia="Arial" w:hAnsi="Arial" w:cs="Arial"/>
              </w:rPr>
              <w:t xml:space="preserve"> 3</w:t>
            </w:r>
            <w:r>
              <w:rPr>
                <w:rFonts w:ascii="Arial" w:eastAsia="Arial" w:hAnsi="Arial" w:cs="Arial"/>
              </w:rPr>
              <w:t xml:space="preserve"> international panelists </w:t>
            </w:r>
          </w:p>
          <w:p w14:paraId="000000D8" w14:textId="77777777" w:rsidR="00B250E3" w:rsidRDefault="00B250E3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000000D9" w14:textId="77777777" w:rsidR="00B250E3" w:rsidRDefault="00B250E3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000000DA" w14:textId="77777777" w:rsidR="00B250E3" w:rsidRDefault="00B250E3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000000DB" w14:textId="77777777" w:rsidR="00B250E3" w:rsidRDefault="00B250E3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350" w:type="dxa"/>
            <w:shd w:val="clear" w:color="auto" w:fill="D9E2F3"/>
          </w:tcPr>
          <w:p w14:paraId="000000DC" w14:textId="77777777" w:rsidR="00B250E3" w:rsidRDefault="00EE61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Script</w:t>
            </w:r>
          </w:p>
        </w:tc>
      </w:tr>
      <w:tr w:rsidR="00B250E3" w14:paraId="23AF80E9" w14:textId="77777777">
        <w:tc>
          <w:tcPr>
            <w:tcW w:w="1525" w:type="dxa"/>
            <w:shd w:val="clear" w:color="auto" w:fill="D9E2F3"/>
          </w:tcPr>
          <w:p w14:paraId="000000DD" w14:textId="5A4320BE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DE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Proposed solutions (20 minutes)</w:t>
            </w:r>
          </w:p>
        </w:tc>
        <w:tc>
          <w:tcPr>
            <w:tcW w:w="3960" w:type="dxa"/>
            <w:shd w:val="clear" w:color="auto" w:fill="D9E2F3"/>
          </w:tcPr>
          <w:p w14:paraId="000000DF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Panel chair</w:t>
            </w:r>
          </w:p>
        </w:tc>
        <w:tc>
          <w:tcPr>
            <w:tcW w:w="1350" w:type="dxa"/>
            <w:shd w:val="clear" w:color="auto" w:fill="D9E2F3"/>
          </w:tcPr>
          <w:p w14:paraId="000000E0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Chair</w:t>
            </w:r>
          </w:p>
        </w:tc>
      </w:tr>
      <w:tr w:rsidR="00B250E3" w14:paraId="11343124" w14:textId="77777777">
        <w:tc>
          <w:tcPr>
            <w:tcW w:w="1525" w:type="dxa"/>
            <w:shd w:val="clear" w:color="auto" w:fill="D9E2F3"/>
          </w:tcPr>
          <w:p w14:paraId="000000E1" w14:textId="5C4BFC9A" w:rsidR="00B250E3" w:rsidRDefault="00B250E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240" w:type="dxa"/>
            <w:shd w:val="clear" w:color="auto" w:fill="D9E2F3"/>
          </w:tcPr>
          <w:p w14:paraId="000000E2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Closing</w:t>
            </w:r>
          </w:p>
        </w:tc>
        <w:tc>
          <w:tcPr>
            <w:tcW w:w="3960" w:type="dxa"/>
            <w:shd w:val="clear" w:color="auto" w:fill="D9E2F3"/>
          </w:tcPr>
          <w:p w14:paraId="000000E3" w14:textId="77777777" w:rsidR="00B250E3" w:rsidRDefault="00B657B4">
            <w:pPr>
              <w:spacing w:after="120"/>
              <w:rPr>
                <w:rFonts w:ascii="Arial" w:eastAsia="Arial" w:hAnsi="Arial" w:cs="Arial"/>
              </w:rPr>
            </w:pPr>
            <w:sdt>
              <w:sdtPr>
                <w:tag w:val="goog_rdk_8"/>
                <w:id w:val="1038240394"/>
              </w:sdtPr>
              <w:sdtEndPr/>
              <w:sdtContent/>
            </w:sdt>
            <w:r w:rsidR="00EE611C">
              <w:rPr>
                <w:rFonts w:ascii="Arial" w:eastAsia="Arial" w:hAnsi="Arial" w:cs="Arial"/>
              </w:rPr>
              <w:t>MC</w:t>
            </w:r>
          </w:p>
        </w:tc>
        <w:tc>
          <w:tcPr>
            <w:tcW w:w="1350" w:type="dxa"/>
            <w:shd w:val="clear" w:color="auto" w:fill="D9E2F3"/>
          </w:tcPr>
          <w:p w14:paraId="000000E4" w14:textId="77777777" w:rsidR="00B250E3" w:rsidRDefault="00EE61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</w:t>
            </w:r>
          </w:p>
        </w:tc>
      </w:tr>
    </w:tbl>
    <w:p w14:paraId="000000E5" w14:textId="77777777" w:rsidR="00B250E3" w:rsidRDefault="00B250E3">
      <w:pPr>
        <w:rPr>
          <w:rFonts w:ascii="Arial" w:eastAsia="Arial" w:hAnsi="Arial" w:cs="Arial"/>
          <w:b/>
        </w:rPr>
      </w:pPr>
    </w:p>
    <w:p w14:paraId="000000E6" w14:textId="77777777" w:rsidR="00B250E3" w:rsidRDefault="00EE61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Speaker Profiles</w:t>
      </w:r>
    </w:p>
    <w:p w14:paraId="000000E7" w14:textId="77777777" w:rsidR="00B250E3" w:rsidRDefault="00EE6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Po-Lin Chan, MD, Medical Officer (Hepatitis), World Health Organization (WHO) Western Pacific Region (South East Asia)</w:t>
      </w:r>
    </w:p>
    <w:p w14:paraId="000000E8" w14:textId="77777777" w:rsidR="00B250E3" w:rsidRDefault="00B25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E9" w14:textId="77777777" w:rsidR="00B250E3" w:rsidRDefault="00EE6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John Ward, MD, Director, The Task Force for Global Health-GCHE, Formerly US CDC </w:t>
      </w:r>
    </w:p>
    <w:p w14:paraId="000000EA" w14:textId="77777777" w:rsidR="00B250E3" w:rsidRDefault="00B250E3">
      <w:pPr>
        <w:spacing w:after="0"/>
        <w:jc w:val="both"/>
        <w:rPr>
          <w:rFonts w:ascii="Arial" w:eastAsia="Arial" w:hAnsi="Arial" w:cs="Arial"/>
          <w:color w:val="000000"/>
        </w:rPr>
      </w:pPr>
    </w:p>
    <w:p w14:paraId="000000EB" w14:textId="77777777" w:rsidR="00B250E3" w:rsidRDefault="00EE6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 Block, PhD and Joan Block RN, BSN, Co-Founders, President, Hepatitis B Foundation (USA). (Tim Block, PhD, Professor, President, Blumberg Institute for Life Sciences, PA, USA)</w:t>
      </w:r>
    </w:p>
    <w:p w14:paraId="000000EC" w14:textId="77777777" w:rsidR="00B250E3" w:rsidRDefault="00B250E3">
      <w:pPr>
        <w:spacing w:after="0"/>
        <w:jc w:val="both"/>
        <w:rPr>
          <w:rFonts w:ascii="Arial" w:eastAsia="Arial" w:hAnsi="Arial" w:cs="Arial"/>
          <w:color w:val="000000"/>
        </w:rPr>
      </w:pPr>
    </w:p>
    <w:p w14:paraId="000000ED" w14:textId="77777777" w:rsidR="00B250E3" w:rsidRDefault="00EE6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Associate Prof. Trần Thanh Hương, MD, PhD. </w:t>
      </w:r>
      <w:r>
        <w:rPr>
          <w:rFonts w:ascii="Arial" w:eastAsia="Arial" w:hAnsi="Arial" w:cs="Arial"/>
          <w:color w:val="000000"/>
          <w:highlight w:val="white"/>
        </w:rPr>
        <w:t>Vice director of Vietnam National Institute for Cancer Control; vice director of the Bright Future Foundation (a supportive fund for cancer patients), and vice head of the department of ethics and health psychology at Hanoi Medical University</w:t>
      </w:r>
    </w:p>
    <w:p w14:paraId="000000EE" w14:textId="77777777" w:rsidR="00B250E3" w:rsidRDefault="00B25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EF" w14:textId="77777777" w:rsidR="00B250E3" w:rsidRDefault="00EE6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Prof. Philip Johnson, MD, Professor of Translational Oncology, University of Liverpool</w:t>
      </w:r>
    </w:p>
    <w:p w14:paraId="000000F0" w14:textId="77777777" w:rsidR="00B250E3" w:rsidRDefault="00B25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F1" w14:textId="77777777" w:rsidR="00B250E3" w:rsidRDefault="00EE6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Nguyen Dinh Song Huy, MD, Vice Director of Cancer Center and Head of Liver Tumor Department? Cho Ray Hospital, Vietnam</w:t>
      </w:r>
    </w:p>
    <w:p w14:paraId="000000F2" w14:textId="77777777" w:rsidR="00B250E3" w:rsidRDefault="00B25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F3" w14:textId="77777777" w:rsidR="00B250E3" w:rsidRDefault="00EE6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Ahmet Gurakar, MD, Medical Director, Liver Transplant Program, Johns Hopkins University School of Medicine</w:t>
      </w:r>
    </w:p>
    <w:p w14:paraId="000000F4" w14:textId="77777777" w:rsidR="00B250E3" w:rsidRDefault="00B25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2E4D5C47" w14:textId="77723442" w:rsidR="00F35190" w:rsidRDefault="00EE611C" w:rsidP="00C85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Phan Thanh Hai, MD, Founder and Director, Medic Medical Center Network, Vietnam</w:t>
      </w:r>
    </w:p>
    <w:p w14:paraId="734BAD5A" w14:textId="77777777" w:rsidR="00C85CC6" w:rsidRPr="00C85CC6" w:rsidRDefault="00C85CC6" w:rsidP="00C85CC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30E92168" w14:textId="6112BC36" w:rsidR="00C85CC6" w:rsidRPr="00C85CC6" w:rsidRDefault="00F35190" w:rsidP="00C85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Robert Gish, MD, </w:t>
      </w:r>
      <w:r w:rsidR="00C85CC6" w:rsidRPr="00C85CC6">
        <w:rPr>
          <w:rFonts w:ascii="Arial" w:eastAsia="Arial" w:hAnsi="Arial" w:cs="Arial"/>
          <w:color w:val="000000"/>
        </w:rPr>
        <w:t>Professor of Medicine</w:t>
      </w:r>
      <w:r w:rsidR="00C85CC6">
        <w:rPr>
          <w:rFonts w:ascii="Arial" w:eastAsia="Arial" w:hAnsi="Arial" w:cs="Arial"/>
          <w:color w:val="000000"/>
        </w:rPr>
        <w:t xml:space="preserve">, </w:t>
      </w:r>
      <w:r w:rsidR="00C85CC6" w:rsidRPr="00C85CC6">
        <w:rPr>
          <w:rFonts w:ascii="Arial" w:eastAsia="Arial" w:hAnsi="Arial" w:cs="Arial"/>
          <w:color w:val="000000"/>
        </w:rPr>
        <w:t>Loma Linda University</w:t>
      </w:r>
      <w:r w:rsidR="00C85CC6">
        <w:rPr>
          <w:rFonts w:ascii="Arial" w:eastAsia="Arial" w:hAnsi="Arial" w:cs="Arial"/>
          <w:color w:val="000000"/>
        </w:rPr>
        <w:t xml:space="preserve"> and </w:t>
      </w:r>
      <w:r w:rsidR="00C85CC6" w:rsidRPr="00C85CC6">
        <w:rPr>
          <w:rFonts w:ascii="Arial" w:eastAsia="Arial" w:hAnsi="Arial" w:cs="Arial"/>
          <w:color w:val="000000"/>
        </w:rPr>
        <w:t>University of Nevada Las Vegas</w:t>
      </w:r>
    </w:p>
    <w:p w14:paraId="63682B2D" w14:textId="16BB9667" w:rsidR="00F35190" w:rsidRDefault="00F35190" w:rsidP="00C85CC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F6" w14:textId="77777777" w:rsidR="00B250E3" w:rsidRDefault="00B25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00000F7" w14:textId="77777777" w:rsidR="00B250E3" w:rsidRDefault="00EE61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---</w:t>
      </w:r>
    </w:p>
    <w:p w14:paraId="000000F8" w14:textId="77777777" w:rsidR="00B250E3" w:rsidRDefault="00EE61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 Allocations:</w:t>
      </w:r>
    </w:p>
    <w:tbl>
      <w:tblPr>
        <w:tblStyle w:val="a1"/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9"/>
        <w:gridCol w:w="3861"/>
        <w:gridCol w:w="1440"/>
        <w:gridCol w:w="1530"/>
        <w:gridCol w:w="2088"/>
      </w:tblGrid>
      <w:tr w:rsidR="00B250E3" w14:paraId="1A4DE5DB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Timeline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Task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Personnel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Notes</w:t>
            </w:r>
          </w:p>
        </w:tc>
      </w:tr>
      <w:tr w:rsidR="00B250E3" w14:paraId="3977C9BE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05/23-28/21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Finalize program outline and format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05/28/21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Finished</w:t>
            </w:r>
          </w:p>
        </w:tc>
      </w:tr>
      <w:tr w:rsidR="00B250E3" w14:paraId="438346EE" w14:textId="77777777">
        <w:trPr>
          <w:trHeight w:val="679"/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05/28-31/21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with Dr. Hai to see if Medic/CHDI can co-organize the event with COE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05/31/21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Finished</w:t>
            </w:r>
          </w:p>
        </w:tc>
      </w:tr>
      <w:tr w:rsidR="00B250E3" w14:paraId="1E44E830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05/23-30/21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Vietnamese translation after Doan finalizes the program outline and format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Diem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05/30/21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Finished</w:t>
            </w:r>
          </w:p>
        </w:tc>
      </w:tr>
      <w:tr w:rsidR="00B250E3" w14:paraId="548C371A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05/23-30/21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Zoom and live stream features to accommodate the event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05/30/21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JHU zoom (webinar function)</w:t>
            </w:r>
            <w:r>
              <w:rPr>
                <w:rFonts w:ascii="Wingdings" w:eastAsia="Wingdings" w:hAnsi="Wingdings" w:cs="Wingdings"/>
              </w:rPr>
              <w:t>🡪</w:t>
            </w:r>
            <w:r>
              <w:rPr>
                <w:rFonts w:ascii="Times New Roman" w:eastAsia="Times New Roman" w:hAnsi="Times New Roman" w:cs="Times New Roman"/>
                <w:b/>
              </w:rPr>
              <w:t>Host set up…</w:t>
            </w:r>
          </w:p>
        </w:tc>
      </w:tr>
      <w:tr w:rsidR="00B250E3" w14:paraId="222ACD18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06/01-10/21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Letter of Invitation draft (logos)</w:t>
            </w:r>
          </w:p>
          <w:p w14:paraId="00000114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06/12/21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Finished</w:t>
            </w:r>
          </w:p>
        </w:tc>
      </w:tr>
      <w:tr w:rsidR="00B250E3" w14:paraId="5F0AD3BB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06/15-30/21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Speaker invitation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Doan</w:t>
            </w:r>
          </w:p>
          <w:p w14:paraId="0000011B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06/30/21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Being done (above)</w:t>
            </w:r>
          </w:p>
        </w:tc>
      </w:tr>
      <w:tr w:rsidR="00B250E3" w14:paraId="3D6987BF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06/15-30/21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Follow up with speakers/slide acquisition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Amy, Trang, Diem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06/30/21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B250E3" w14:paraId="148989EC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B250E3" w:rsidRDefault="00B250E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Zoom navigation and IT support during the webinar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VNU IT (Loc)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07/15/21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B250E3" w14:paraId="7B7CECE9" w14:textId="77777777">
        <w:trPr>
          <w:trHeight w:val="1932"/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07/01-15/21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Videos for HBV-HCV and HCC</w:t>
            </w:r>
          </w:p>
          <w:p w14:paraId="0000012A" w14:textId="77777777" w:rsidR="00B250E3" w:rsidRDefault="00B250E3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12B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Director: Trang</w:t>
            </w:r>
          </w:p>
          <w:p w14:paraId="0000012D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coordinator: Loc and Hieu group)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07/15/21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Being done</w:t>
            </w:r>
          </w:p>
          <w:p w14:paraId="00000130" w14:textId="77777777" w:rsidR="00B250E3" w:rsidRDefault="00B250E3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250E3" w14:paraId="0299A01B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06/15/21-07/10/21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Registration/confirmation/Promotion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Loc, Diem, Amy</w:t>
            </w:r>
          </w:p>
          <w:p w14:paraId="00000134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links</w:t>
            </w:r>
          </w:p>
          <w:p w14:paraId="00000137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Flyer design</w:t>
            </w:r>
          </w:p>
        </w:tc>
      </w:tr>
      <w:tr w:rsidR="00B250E3" w14:paraId="5A9FF038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06/01-20/21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Script/Theme for panel discussions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Trang and Doan, Thanh`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06/20/21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B250E3" w:rsidRDefault="00B250E3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250E3" w14:paraId="44CF67F7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07/01/21—07/15/21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 slide acquisition and translation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Amy (acquisition)</w:t>
            </w:r>
          </w:p>
          <w:p w14:paraId="00000140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 (Translation)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07/15/21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B250E3" w:rsidRDefault="00B250E3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250E3" w14:paraId="63D4547B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B250E3" w:rsidRDefault="00EE61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06/20-30/21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Panel chair invitation and confirmation</w:t>
            </w:r>
          </w:p>
          <w:p w14:paraId="00000145" w14:textId="77777777" w:rsidR="00B250E3" w:rsidRDefault="00B250E3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06/30/21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Panel Chair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00000149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Hep B-C</w:t>
            </w:r>
            <w:r>
              <w:rPr>
                <w:rFonts w:ascii="Wingdings" w:eastAsia="Wingdings" w:hAnsi="Wingdings" w:cs="Wingdings"/>
              </w:rPr>
              <w:t>🡪</w:t>
            </w:r>
            <w:r>
              <w:rPr>
                <w:rFonts w:ascii="Times New Roman" w:eastAsia="Times New Roman" w:hAnsi="Times New Roman" w:cs="Times New Roman"/>
              </w:rPr>
              <w:t>Hien, Lan (being invited)</w:t>
            </w:r>
          </w:p>
          <w:p w14:paraId="0000014A" w14:textId="77777777" w:rsidR="00B250E3" w:rsidRDefault="00EE611C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HCC</w:t>
            </w:r>
            <w:r>
              <w:rPr>
                <w:rFonts w:ascii="Wingdings" w:eastAsia="Wingdings" w:hAnsi="Wingdings" w:cs="Wingdings"/>
              </w:rPr>
              <w:t>🡪</w:t>
            </w:r>
            <w:r>
              <w:rPr>
                <w:rFonts w:ascii="Times New Roman" w:eastAsia="Times New Roman" w:hAnsi="Times New Roman" w:cs="Times New Roman"/>
              </w:rPr>
              <w:t>Dr. Hai (confirmed)</w:t>
            </w:r>
          </w:p>
        </w:tc>
      </w:tr>
      <w:tr w:rsidR="00B250E3" w14:paraId="63B9E625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05/26/21-06/10/21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B250E3" w:rsidRDefault="00EE611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Budgeting</w:t>
            </w:r>
          </w:p>
          <w:p w14:paraId="0000014D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Diem+Amy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06/10/21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Next meeting on 05/25/21 with Amy</w:t>
            </w:r>
          </w:p>
        </w:tc>
      </w:tr>
      <w:tr w:rsidR="00B250E3" w14:paraId="6DBF161F" w14:textId="77777777">
        <w:trPr>
          <w:jc w:val="center"/>
        </w:trPr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06/30/21-07/23/21</w:t>
            </w:r>
          </w:p>
        </w:tc>
        <w:tc>
          <w:tcPr>
            <w:tcW w:w="3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B250E3" w:rsidRDefault="00EE611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Weekly review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B250E3" w:rsidRDefault="00EE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B250E3" w:rsidRDefault="00B2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860EF7" w14:textId="1ED9CB58" w:rsidR="00785A99" w:rsidRDefault="00785A99">
      <w:pPr>
        <w:rPr>
          <w:rFonts w:ascii="Arial" w:eastAsia="Arial" w:hAnsi="Arial" w:cs="Arial"/>
          <w:b/>
        </w:rPr>
      </w:pPr>
    </w:p>
    <w:p w14:paraId="245AA3F2" w14:textId="44503E80" w:rsidR="00785A99" w:rsidRDefault="00785A99">
      <w:pPr>
        <w:rPr>
          <w:rFonts w:ascii="Arial" w:eastAsia="Arial" w:hAnsi="Arial" w:cs="Arial"/>
          <w:b/>
        </w:rPr>
      </w:pPr>
    </w:p>
    <w:p w14:paraId="557A8832" w14:textId="58C7BBE1" w:rsidR="00785A99" w:rsidRDefault="00785A99">
      <w:pPr>
        <w:rPr>
          <w:rFonts w:ascii="Arial" w:eastAsia="Arial" w:hAnsi="Arial" w:cs="Arial"/>
          <w:b/>
        </w:rPr>
      </w:pPr>
    </w:p>
    <w:p w14:paraId="017F9F27" w14:textId="5D973EAA" w:rsidR="00785A99" w:rsidRDefault="00785A99" w:rsidP="00785A99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 w:rsidRPr="00955736">
        <w:rPr>
          <w:rFonts w:ascii="Arial" w:eastAsia="Arial" w:hAnsi="Arial" w:cs="Arial"/>
          <w:bCs/>
        </w:rPr>
        <w:t>Questions for panelists</w:t>
      </w:r>
      <w:r w:rsidR="005C08D2">
        <w:rPr>
          <w:rFonts w:ascii="Arial" w:eastAsia="Arial" w:hAnsi="Arial" w:cs="Arial"/>
          <w:bCs/>
        </w:rPr>
        <w:t>: Health providers</w:t>
      </w:r>
    </w:p>
    <w:p w14:paraId="0E4BF9C8" w14:textId="77777777" w:rsidR="00BC25A8" w:rsidRPr="00955736" w:rsidRDefault="00BC25A8" w:rsidP="00785A99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</w:p>
    <w:sectPr w:rsidR="00BC25A8" w:rsidRPr="009557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im Thành" w:date="2021-07-12T07:20:00Z" w:initials="KT">
    <w:p w14:paraId="72CC644D" w14:textId="2630CEBE" w:rsidR="00923314" w:rsidRDefault="00923314">
      <w:pPr>
        <w:pStyle w:val="CommentText"/>
      </w:pPr>
      <w:r>
        <w:rPr>
          <w:rStyle w:val="CommentReference"/>
        </w:rPr>
        <w:annotationRef/>
      </w:r>
    </w:p>
  </w:comment>
  <w:comment w:id="2" w:author="Kim Thành" w:date="2021-07-12T07:31:00Z" w:initials="KT">
    <w:p w14:paraId="2F8A9F6E" w14:textId="4B4AE730" w:rsidR="003E6087" w:rsidRDefault="003E6087">
      <w:pPr>
        <w:pStyle w:val="CommentText"/>
      </w:pPr>
      <w:r>
        <w:rPr>
          <w:rStyle w:val="CommentReference"/>
        </w:rPr>
        <w:annotationRef/>
      </w:r>
      <w:r>
        <w:t>Draft</w:t>
      </w:r>
      <w:r w:rsidR="004E191B">
        <w:t xml:space="preserve"> script for Dr Hai</w:t>
      </w:r>
      <w:r w:rsidR="00F93486">
        <w:t xml:space="preserve">. </w:t>
      </w:r>
      <w:r w:rsidR="00F93486">
        <w:br/>
        <w:t xml:space="preserve">Scenario of previous talk </w:t>
      </w:r>
    </w:p>
    <w:p w14:paraId="55631292" w14:textId="77777777" w:rsidR="008D4DBD" w:rsidRDefault="00416523">
      <w:pPr>
        <w:pStyle w:val="CommentText"/>
      </w:pPr>
      <w:r>
        <w:t>Panel Chair: State the main goal of the panel discussion</w:t>
      </w:r>
      <w:r w:rsidR="005D5F09">
        <w:t>.</w:t>
      </w:r>
      <w:r w:rsidR="005D5F09">
        <w:br/>
      </w:r>
    </w:p>
    <w:p w14:paraId="3E891A3C" w14:textId="7701F36C" w:rsidR="008D4DBD" w:rsidRDefault="008D4DBD">
      <w:pPr>
        <w:pStyle w:val="CommentText"/>
      </w:pPr>
      <w:r>
        <w:t>Script</w:t>
      </w:r>
      <w:r w:rsidR="00F25BAB">
        <w:t xml:space="preserve"> – waiting for final draft, chi Diem in charge</w:t>
      </w:r>
    </w:p>
    <w:p w14:paraId="75C3BD09" w14:textId="54CC5942" w:rsidR="00416523" w:rsidRDefault="005D5F09">
      <w:pPr>
        <w:pStyle w:val="CommentText"/>
      </w:pPr>
      <w:r>
        <w:br/>
        <w:t>MC: nhắc khéo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CC644D" w15:done="0"/>
  <w15:commentEx w15:paraId="75C3BD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66BA7" w16cex:dateUtc="2021-07-12T00:20:00Z"/>
  <w16cex:commentExtensible w16cex:durableId="24966E63" w16cex:dateUtc="2021-07-12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CC644D" w16cid:durableId="24966BA7"/>
  <w16cid:commentId w16cid:paraId="75C3BD09" w16cid:durableId="24966E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406D"/>
    <w:multiLevelType w:val="multilevel"/>
    <w:tmpl w:val="A7DC56A6"/>
    <w:lvl w:ilvl="0">
      <w:start w:val="1"/>
      <w:numFmt w:val="bullet"/>
      <w:lvlText w:val="●"/>
      <w:lvlJc w:val="left"/>
      <w:pPr>
        <w:ind w:left="8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37760C"/>
    <w:multiLevelType w:val="multilevel"/>
    <w:tmpl w:val="E0AE3854"/>
    <w:lvl w:ilvl="0">
      <w:start w:val="1"/>
      <w:numFmt w:val="decimal"/>
      <w:lvlText w:val="%1-"/>
      <w:lvlJc w:val="left"/>
      <w:pPr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75D9B"/>
    <w:multiLevelType w:val="hybridMultilevel"/>
    <w:tmpl w:val="535A2806"/>
    <w:lvl w:ilvl="0" w:tplc="7700B2D6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 Thành">
    <w15:presenceInfo w15:providerId="None" w15:userId="Kim Thàn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1MjS2MLU0NDUyMDZR0lEKTi0uzszPAykwrAUAxrqE3iwAAAA="/>
  </w:docVars>
  <w:rsids>
    <w:rsidRoot w:val="00B250E3"/>
    <w:rsid w:val="00084B4F"/>
    <w:rsid w:val="00190C5F"/>
    <w:rsid w:val="001D3146"/>
    <w:rsid w:val="00224701"/>
    <w:rsid w:val="00262749"/>
    <w:rsid w:val="00275BCD"/>
    <w:rsid w:val="002D57E0"/>
    <w:rsid w:val="00393D18"/>
    <w:rsid w:val="003C0A85"/>
    <w:rsid w:val="003D3C86"/>
    <w:rsid w:val="003E6087"/>
    <w:rsid w:val="00416523"/>
    <w:rsid w:val="004E191B"/>
    <w:rsid w:val="004E3D48"/>
    <w:rsid w:val="00500705"/>
    <w:rsid w:val="00536548"/>
    <w:rsid w:val="005C067A"/>
    <w:rsid w:val="005C08D2"/>
    <w:rsid w:val="005D5F09"/>
    <w:rsid w:val="0065054A"/>
    <w:rsid w:val="0065470B"/>
    <w:rsid w:val="006556AF"/>
    <w:rsid w:val="00670D8A"/>
    <w:rsid w:val="006F72FE"/>
    <w:rsid w:val="00785A99"/>
    <w:rsid w:val="00790D4C"/>
    <w:rsid w:val="007B26AC"/>
    <w:rsid w:val="007B4DBC"/>
    <w:rsid w:val="007D1D76"/>
    <w:rsid w:val="007F49A6"/>
    <w:rsid w:val="008D4DBD"/>
    <w:rsid w:val="009147F5"/>
    <w:rsid w:val="00923314"/>
    <w:rsid w:val="00955736"/>
    <w:rsid w:val="00981005"/>
    <w:rsid w:val="00996FA2"/>
    <w:rsid w:val="009C2504"/>
    <w:rsid w:val="00AB4263"/>
    <w:rsid w:val="00AE107A"/>
    <w:rsid w:val="00AF69A6"/>
    <w:rsid w:val="00B250E3"/>
    <w:rsid w:val="00B657B4"/>
    <w:rsid w:val="00BC25A8"/>
    <w:rsid w:val="00BF32FB"/>
    <w:rsid w:val="00C73AB4"/>
    <w:rsid w:val="00C85CC6"/>
    <w:rsid w:val="00CA23BD"/>
    <w:rsid w:val="00CE4AB3"/>
    <w:rsid w:val="00D11978"/>
    <w:rsid w:val="00D76A59"/>
    <w:rsid w:val="00DC138C"/>
    <w:rsid w:val="00E465E4"/>
    <w:rsid w:val="00E7537B"/>
    <w:rsid w:val="00EC55FA"/>
    <w:rsid w:val="00EE611C"/>
    <w:rsid w:val="00F25BAB"/>
    <w:rsid w:val="00F35190"/>
    <w:rsid w:val="00F91655"/>
    <w:rsid w:val="00F9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ACDA"/>
  <w15:docId w15:val="{3204F557-5AB1-3944-A957-8A24CA91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C6"/>
  </w:style>
  <w:style w:type="paragraph" w:styleId="Heading1">
    <w:name w:val="heading 1"/>
    <w:basedOn w:val="Normal"/>
    <w:next w:val="Normal"/>
    <w:link w:val="Heading1Char"/>
    <w:uiPriority w:val="9"/>
    <w:qFormat/>
    <w:rsid w:val="00C2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3AC2"/>
  </w:style>
  <w:style w:type="character" w:customStyle="1" w:styleId="DateChar">
    <w:name w:val="Date Char"/>
    <w:basedOn w:val="DefaultParagraphFont"/>
    <w:link w:val="Date"/>
    <w:uiPriority w:val="99"/>
    <w:semiHidden/>
    <w:rsid w:val="00383AC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258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5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51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F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C2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01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503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503"/>
    <w:rPr>
      <w:rFonts w:ascii="Calibri" w:eastAsia="Calibri" w:hAnsi="Calibri" w:cs="Calibri"/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32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1I0COIcHSm9CE1XDyB0IYwhxQ==">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Trang</dc:creator>
  <cp:lastModifiedBy>Kim Thành</cp:lastModifiedBy>
  <cp:revision>43</cp:revision>
  <dcterms:created xsi:type="dcterms:W3CDTF">2021-07-11T02:40:00Z</dcterms:created>
  <dcterms:modified xsi:type="dcterms:W3CDTF">2021-07-12T05:01:00Z</dcterms:modified>
</cp:coreProperties>
</file>