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EAV TEST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 avatar attribute for a customer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custom attribute for Customer named “avatar”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upload field in customer edit (at backend) to upload the avatar (see example)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62853" cy="2005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853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upload, the image can be previewed (Magento already supports this with uploading component)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customer is saved, the avatar attribute is saved as text and its value is the relative path to the file in the server (E.g: pub/media/customer/test.jpg, pub is a folder in Magento)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the Customer Avatar along with some info at frontend (in customer dashboard face)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