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9A" w:rsidRDefault="0067092C" w:rsidP="00EC1558">
      <w:pPr>
        <w:spacing w:line="480" w:lineRule="auto"/>
        <w:jc w:val="center"/>
        <w:rPr>
          <w:b/>
          <w:sz w:val="28"/>
          <w:szCs w:val="28"/>
        </w:rPr>
      </w:pPr>
      <w:bookmarkStart w:id="0" w:name="_GoBack"/>
      <w:r w:rsidRPr="00D07DBE">
        <w:rPr>
          <w:b/>
          <w:sz w:val="28"/>
          <w:szCs w:val="28"/>
        </w:rPr>
        <w:t>BIG MOUNTAIN REPORT</w:t>
      </w:r>
    </w:p>
    <w:p w:rsidR="00D07DBE" w:rsidRPr="00D07DBE" w:rsidRDefault="00D07DBE" w:rsidP="00EC1558">
      <w:pPr>
        <w:spacing w:line="480" w:lineRule="auto"/>
        <w:jc w:val="center"/>
        <w:rPr>
          <w:b/>
          <w:sz w:val="28"/>
          <w:szCs w:val="28"/>
        </w:rPr>
      </w:pPr>
    </w:p>
    <w:p w:rsidR="00D07DBE" w:rsidRDefault="002E761D" w:rsidP="00EC1558">
      <w:pPr>
        <w:spacing w:line="480" w:lineRule="auto"/>
        <w:rPr>
          <w:sz w:val="28"/>
          <w:szCs w:val="28"/>
        </w:rPr>
      </w:pPr>
      <w:r w:rsidRPr="00D07DBE">
        <w:rPr>
          <w:sz w:val="28"/>
          <w:szCs w:val="28"/>
        </w:rPr>
        <w:t xml:space="preserve">Big mountain </w:t>
      </w:r>
      <w:r w:rsidR="00FC39A2" w:rsidRPr="00D07DBE">
        <w:rPr>
          <w:sz w:val="28"/>
          <w:szCs w:val="28"/>
        </w:rPr>
        <w:t>tic</w:t>
      </w:r>
      <w:r w:rsidR="00EC1558" w:rsidRPr="00D07DBE">
        <w:rPr>
          <w:sz w:val="28"/>
          <w:szCs w:val="28"/>
        </w:rPr>
        <w:t xml:space="preserve">ket pricing right now is about </w:t>
      </w:r>
      <w:r w:rsidR="00FC39A2" w:rsidRPr="00D07DBE">
        <w:rPr>
          <w:sz w:val="28"/>
          <w:szCs w:val="28"/>
        </w:rPr>
        <w:t>undervalue base on the model prediction.</w:t>
      </w:r>
      <w:r w:rsidR="00EC1558" w:rsidRPr="00D07DBE">
        <w:rPr>
          <w:sz w:val="28"/>
          <w:szCs w:val="28"/>
        </w:rPr>
        <w:t xml:space="preserve"> Base on the model, B</w:t>
      </w:r>
      <w:r w:rsidR="00EC1558" w:rsidRPr="00D07DBE">
        <w:rPr>
          <w:sz w:val="28"/>
          <w:szCs w:val="28"/>
        </w:rPr>
        <w:t xml:space="preserve">ig Mountain Resort price </w:t>
      </w:r>
      <w:r w:rsidR="00EC1558" w:rsidRPr="00D07DBE">
        <w:rPr>
          <w:sz w:val="28"/>
          <w:szCs w:val="28"/>
        </w:rPr>
        <w:t>could be $95.87 but the</w:t>
      </w:r>
      <w:r w:rsidR="00EC1558" w:rsidRPr="00D07DBE">
        <w:rPr>
          <w:sz w:val="28"/>
          <w:szCs w:val="28"/>
        </w:rPr>
        <w:t xml:space="preserve"> actual price is $81.00.</w:t>
      </w:r>
      <w:r w:rsidR="00EC1558" w:rsidRPr="00D07DBE">
        <w:rPr>
          <w:sz w:val="28"/>
          <w:szCs w:val="28"/>
        </w:rPr>
        <w:t xml:space="preserve"> </w:t>
      </w:r>
      <w:r w:rsidR="00EC1558" w:rsidRPr="00D07DBE">
        <w:rPr>
          <w:sz w:val="28"/>
          <w:szCs w:val="28"/>
        </w:rPr>
        <w:t>Even with the expected mean absolute error of $10.39, this suggests there is room for an increase.</w:t>
      </w:r>
      <w:r w:rsidR="00FC39A2" w:rsidRPr="00D07DBE">
        <w:rPr>
          <w:sz w:val="28"/>
          <w:szCs w:val="28"/>
        </w:rPr>
        <w:t xml:space="preserve"> However, this prediction is based on the feature of the chairlift, run, snowing and vertical drop. In order to make a good </w:t>
      </w:r>
      <w:r w:rsidR="00EC1558" w:rsidRPr="00D07DBE">
        <w:rPr>
          <w:sz w:val="28"/>
          <w:szCs w:val="28"/>
        </w:rPr>
        <w:t>decision</w:t>
      </w:r>
      <w:r w:rsidR="00FC39A2" w:rsidRPr="00D07DBE">
        <w:rPr>
          <w:sz w:val="28"/>
          <w:szCs w:val="28"/>
        </w:rPr>
        <w:t xml:space="preserve"> about price</w:t>
      </w:r>
      <w:r w:rsidR="00EC1558" w:rsidRPr="00D07DBE">
        <w:rPr>
          <w:sz w:val="28"/>
          <w:szCs w:val="28"/>
        </w:rPr>
        <w:t xml:space="preserve"> increase</w:t>
      </w:r>
      <w:r w:rsidR="00FC39A2" w:rsidRPr="00D07DBE">
        <w:rPr>
          <w:sz w:val="28"/>
          <w:szCs w:val="28"/>
        </w:rPr>
        <w:t xml:space="preserve">, Big Mountain resort should include more information about their customer and </w:t>
      </w:r>
      <w:r w:rsidR="00EC1558" w:rsidRPr="00D07DBE">
        <w:rPr>
          <w:sz w:val="28"/>
          <w:szCs w:val="28"/>
        </w:rPr>
        <w:t xml:space="preserve">other expense such as hotel, relation between ticket price and customer purchase ticket, average profit per customer. The reason that the price increase in the ticket could be a bad decision for Big Mountain Resort if the total average profit per customer decrease more than the profit they get back from increasing </w:t>
      </w:r>
      <w:r w:rsidR="00D07DBE" w:rsidRPr="00D07DBE">
        <w:rPr>
          <w:sz w:val="28"/>
          <w:szCs w:val="28"/>
        </w:rPr>
        <w:t xml:space="preserve">the ticket price. </w:t>
      </w:r>
    </w:p>
    <w:p w:rsidR="0045499B" w:rsidRPr="00D07DBE" w:rsidRDefault="0045499B" w:rsidP="00EC1558">
      <w:pPr>
        <w:spacing w:line="480" w:lineRule="auto"/>
        <w:rPr>
          <w:sz w:val="28"/>
          <w:szCs w:val="28"/>
        </w:rPr>
      </w:pPr>
    </w:p>
    <w:p w:rsidR="0067092C" w:rsidRPr="00D07DBE" w:rsidRDefault="0045499B" w:rsidP="00EC155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Based on our model, adding run and lifts will lead to increase revenue but just like increase the ticket price, it had the limitation. </w:t>
      </w:r>
      <w:r w:rsidR="00D07DBE" w:rsidRPr="00D07DBE">
        <w:rPr>
          <w:sz w:val="28"/>
          <w:szCs w:val="28"/>
        </w:rPr>
        <w:t xml:space="preserve">In the long run, Big Mountain Resort should increase their price but they can choose how to increase it </w:t>
      </w:r>
      <w:r w:rsidR="00D07DBE">
        <w:rPr>
          <w:sz w:val="28"/>
          <w:szCs w:val="28"/>
        </w:rPr>
        <w:t xml:space="preserve">bit by bit and gather more data from their customer to decide if they can add more run, lift </w:t>
      </w:r>
      <w:r w:rsidR="00D07DBE">
        <w:rPr>
          <w:sz w:val="28"/>
          <w:szCs w:val="28"/>
        </w:rPr>
        <w:lastRenderedPageBreak/>
        <w:t>to capture more ticket sale</w:t>
      </w:r>
      <w:r>
        <w:rPr>
          <w:sz w:val="28"/>
          <w:szCs w:val="28"/>
        </w:rPr>
        <w:t xml:space="preserve">, or operation less lift, run to cut cost and increase profit. </w:t>
      </w:r>
      <w:bookmarkEnd w:id="0"/>
    </w:p>
    <w:sectPr w:rsidR="0067092C" w:rsidRPr="00D0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2C"/>
    <w:rsid w:val="001F329A"/>
    <w:rsid w:val="002E761D"/>
    <w:rsid w:val="0045499B"/>
    <w:rsid w:val="0067092C"/>
    <w:rsid w:val="006D470D"/>
    <w:rsid w:val="00D07DBE"/>
    <w:rsid w:val="00EC1558"/>
    <w:rsid w:val="00F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9981-A0CC-4438-A326-01AF1D9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2021-11-25T21:51:00Z</dcterms:created>
  <dcterms:modified xsi:type="dcterms:W3CDTF">2021-11-25T23:02:00Z</dcterms:modified>
</cp:coreProperties>
</file>