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0F310" w14:textId="52C6304A" w:rsidR="0054410F" w:rsidRPr="0016581D" w:rsidRDefault="0016581D">
      <w:pPr>
        <w:rPr>
          <w:b/>
          <w:bCs/>
          <w:sz w:val="28"/>
          <w:szCs w:val="28"/>
        </w:rPr>
      </w:pPr>
      <w:r w:rsidRPr="0016581D">
        <w:rPr>
          <w:rFonts w:hint="eastAsia"/>
          <w:b/>
          <w:bCs/>
          <w:sz w:val="28"/>
          <w:szCs w:val="28"/>
        </w:rPr>
        <w:t>H</w:t>
      </w:r>
      <w:r w:rsidRPr="0016581D">
        <w:rPr>
          <w:b/>
          <w:bCs/>
          <w:sz w:val="28"/>
          <w:szCs w:val="28"/>
        </w:rPr>
        <w:t>ọ</w:t>
      </w:r>
      <w:r w:rsidRPr="0016581D">
        <w:rPr>
          <w:rFonts w:hint="eastAsia"/>
          <w:b/>
          <w:bCs/>
          <w:sz w:val="28"/>
          <w:szCs w:val="28"/>
        </w:rPr>
        <w:t xml:space="preserve"> tên: Ph</w:t>
      </w:r>
      <w:r w:rsidRPr="0016581D">
        <w:rPr>
          <w:b/>
          <w:bCs/>
          <w:sz w:val="28"/>
          <w:szCs w:val="28"/>
        </w:rPr>
        <w:t>ạ</w:t>
      </w:r>
      <w:r w:rsidRPr="0016581D">
        <w:rPr>
          <w:rFonts w:hint="eastAsia"/>
          <w:b/>
          <w:bCs/>
          <w:sz w:val="28"/>
          <w:szCs w:val="28"/>
        </w:rPr>
        <w:t>m Lê Thành</w:t>
      </w:r>
    </w:p>
    <w:p w14:paraId="226369E7" w14:textId="3D7CC202" w:rsidR="0016581D" w:rsidRPr="0016581D" w:rsidRDefault="0016581D">
      <w:pPr>
        <w:rPr>
          <w:b/>
          <w:bCs/>
          <w:sz w:val="28"/>
          <w:szCs w:val="28"/>
        </w:rPr>
      </w:pPr>
      <w:r w:rsidRPr="0016581D">
        <w:rPr>
          <w:rFonts w:hint="eastAsia"/>
          <w:b/>
          <w:bCs/>
          <w:sz w:val="28"/>
          <w:szCs w:val="28"/>
        </w:rPr>
        <w:t>MSSV: 20225765</w:t>
      </w:r>
    </w:p>
    <w:p w14:paraId="622DAF0B" w14:textId="15143FC2" w:rsidR="0016581D" w:rsidRPr="0016581D" w:rsidRDefault="0016581D" w:rsidP="0016581D">
      <w:pPr>
        <w:rPr>
          <w:sz w:val="28"/>
          <w:szCs w:val="28"/>
        </w:rPr>
      </w:pPr>
      <w:r w:rsidRPr="0016581D">
        <w:rPr>
          <w:rFonts w:hint="eastAsia"/>
          <w:sz w:val="28"/>
          <w:szCs w:val="28"/>
        </w:rPr>
        <w:t xml:space="preserve">Câu 1: </w:t>
      </w:r>
      <w:r w:rsidRPr="0016581D">
        <w:rPr>
          <w:sz w:val="28"/>
          <w:szCs w:val="28"/>
        </w:rPr>
        <w:t>Bạn hãy phân tích tại sao AI đã trải qua hai lần 'Mùa đông AI' (AI Winter) và so sánh những yếu tố giúp AI phát triển mạnh mẽ sau năm 2010? Theo bạn, liệu AI có thể rơi vào một 'AI Winter' tiếp theo trong tương lai không? Vì sao?</w:t>
      </w:r>
    </w:p>
    <w:p w14:paraId="71875C39" w14:textId="77777777" w:rsidR="0016581D" w:rsidRDefault="0016581D"/>
    <w:p w14:paraId="0E3C9707" w14:textId="77777777" w:rsidR="0016581D" w:rsidRPr="0016581D" w:rsidRDefault="0016581D" w:rsidP="0016581D">
      <w:r w:rsidRPr="0016581D">
        <w:rPr>
          <w:b/>
          <w:bCs/>
        </w:rPr>
        <w:t>Phân tích lý do AI trải qua hai lần 'Mùa đông AI':</w:t>
      </w:r>
    </w:p>
    <w:p w14:paraId="457A8D9B" w14:textId="77777777" w:rsidR="0016581D" w:rsidRPr="0016581D" w:rsidRDefault="0016581D" w:rsidP="0016581D">
      <w:r w:rsidRPr="0016581D">
        <w:t>'Mùa đông AI' (AI Winter) là những giai đoạn khi sự hứng thú và đầu tư vào trí tuệ nhân tạo suy giảm mạnh do những kỳ vọng không được đáp ứng. AI đã trải qua hai lần mùa đông lớn:</w:t>
      </w:r>
    </w:p>
    <w:p w14:paraId="099757A4" w14:textId="77777777" w:rsidR="0016581D" w:rsidRPr="0016581D" w:rsidRDefault="0016581D" w:rsidP="0016581D">
      <w:pPr>
        <w:numPr>
          <w:ilvl w:val="0"/>
          <w:numId w:val="3"/>
        </w:numPr>
      </w:pPr>
      <w:r w:rsidRPr="0016581D">
        <w:rPr>
          <w:b/>
          <w:bCs/>
        </w:rPr>
        <w:t>Mùa đông AI đầu tiên (1974-1980):</w:t>
      </w:r>
    </w:p>
    <w:p w14:paraId="0E09EA60" w14:textId="77777777" w:rsidR="0016581D" w:rsidRPr="0016581D" w:rsidRDefault="0016581D" w:rsidP="0016581D">
      <w:pPr>
        <w:numPr>
          <w:ilvl w:val="1"/>
          <w:numId w:val="3"/>
        </w:numPr>
      </w:pPr>
      <w:r w:rsidRPr="0016581D">
        <w:rPr>
          <w:b/>
          <w:bCs/>
        </w:rPr>
        <w:t>Nguyên nhân:</w:t>
      </w:r>
    </w:p>
    <w:p w14:paraId="2D711667" w14:textId="77777777" w:rsidR="0016581D" w:rsidRPr="0016581D" w:rsidRDefault="0016581D" w:rsidP="0016581D">
      <w:pPr>
        <w:numPr>
          <w:ilvl w:val="2"/>
          <w:numId w:val="3"/>
        </w:numPr>
      </w:pPr>
      <w:r w:rsidRPr="0016581D">
        <w:t>Quá nhiều kỳ vọng vào các hệ thống AI ban đầu, như các chương trình logic và hệ chuyên gia.</w:t>
      </w:r>
    </w:p>
    <w:p w14:paraId="667549BA" w14:textId="77777777" w:rsidR="0016581D" w:rsidRPr="0016581D" w:rsidRDefault="0016581D" w:rsidP="0016581D">
      <w:pPr>
        <w:numPr>
          <w:ilvl w:val="2"/>
          <w:numId w:val="3"/>
        </w:numPr>
      </w:pPr>
      <w:r w:rsidRPr="0016581D">
        <w:t>Hạn chế về phần cứng: máy tính thời kỳ này quá yếu để chạy các thuật toán phức tạp.</w:t>
      </w:r>
    </w:p>
    <w:p w14:paraId="3C9A5C62" w14:textId="77777777" w:rsidR="0016581D" w:rsidRPr="0016581D" w:rsidRDefault="0016581D" w:rsidP="0016581D">
      <w:pPr>
        <w:numPr>
          <w:ilvl w:val="2"/>
          <w:numId w:val="3"/>
        </w:numPr>
      </w:pPr>
      <w:r w:rsidRPr="0016581D">
        <w:t>Các dự án như Dendral, SHRDLU tuy thú vị nhưng khó mở rộng ra thực tế.</w:t>
      </w:r>
    </w:p>
    <w:p w14:paraId="08D6E017" w14:textId="77777777" w:rsidR="0016581D" w:rsidRPr="0016581D" w:rsidRDefault="0016581D" w:rsidP="0016581D">
      <w:pPr>
        <w:numPr>
          <w:ilvl w:val="2"/>
          <w:numId w:val="3"/>
        </w:numPr>
      </w:pPr>
      <w:r w:rsidRPr="0016581D">
        <w:t>Báo cáo Lighthill (1973) chỉ trích AI không đủ tiến bộ trong các vấn đề phức tạp, khiến nguồn tài trợ từ chính phủ Anh và Mỹ bị cắt giảm.</w:t>
      </w:r>
    </w:p>
    <w:p w14:paraId="365F8695" w14:textId="77777777" w:rsidR="0016581D" w:rsidRPr="0016581D" w:rsidRDefault="0016581D" w:rsidP="0016581D">
      <w:pPr>
        <w:numPr>
          <w:ilvl w:val="1"/>
          <w:numId w:val="3"/>
        </w:numPr>
      </w:pPr>
      <w:r w:rsidRPr="0016581D">
        <w:rPr>
          <w:b/>
          <w:bCs/>
        </w:rPr>
        <w:t>Hậu quả:</w:t>
      </w:r>
    </w:p>
    <w:p w14:paraId="09BACCC3" w14:textId="77777777" w:rsidR="0016581D" w:rsidRPr="0016581D" w:rsidRDefault="0016581D" w:rsidP="0016581D">
      <w:pPr>
        <w:numPr>
          <w:ilvl w:val="2"/>
          <w:numId w:val="3"/>
        </w:numPr>
      </w:pPr>
      <w:r w:rsidRPr="0016581D">
        <w:t>Cắt giảm tài trợ, nhiều dự án AI bị dừng, nhiều nhà nghiên cứu phải chuyển sang lĩnh vực khác.</w:t>
      </w:r>
    </w:p>
    <w:p w14:paraId="5E4E0504" w14:textId="77777777" w:rsidR="0016581D" w:rsidRPr="0016581D" w:rsidRDefault="0016581D" w:rsidP="0016581D">
      <w:pPr>
        <w:numPr>
          <w:ilvl w:val="0"/>
          <w:numId w:val="3"/>
        </w:numPr>
      </w:pPr>
      <w:r w:rsidRPr="0016581D">
        <w:rPr>
          <w:b/>
          <w:bCs/>
        </w:rPr>
        <w:t>Mùa đông AI thứ hai (1987-1993):</w:t>
      </w:r>
    </w:p>
    <w:p w14:paraId="722362C9" w14:textId="77777777" w:rsidR="0016581D" w:rsidRPr="0016581D" w:rsidRDefault="0016581D" w:rsidP="0016581D">
      <w:pPr>
        <w:numPr>
          <w:ilvl w:val="1"/>
          <w:numId w:val="3"/>
        </w:numPr>
      </w:pPr>
      <w:r w:rsidRPr="0016581D">
        <w:rPr>
          <w:b/>
          <w:bCs/>
        </w:rPr>
        <w:t>Nguyên nhân:</w:t>
      </w:r>
    </w:p>
    <w:p w14:paraId="5291AE48" w14:textId="77777777" w:rsidR="0016581D" w:rsidRPr="0016581D" w:rsidRDefault="0016581D" w:rsidP="0016581D">
      <w:pPr>
        <w:numPr>
          <w:ilvl w:val="2"/>
          <w:numId w:val="3"/>
        </w:numPr>
      </w:pPr>
      <w:r w:rsidRPr="0016581D">
        <w:t>Hệ chuyên gia (Expert Systems) trở nên phổ biến nhưng tốn kém và khó duy trì.</w:t>
      </w:r>
    </w:p>
    <w:p w14:paraId="39D7E456" w14:textId="77777777" w:rsidR="0016581D" w:rsidRPr="0016581D" w:rsidRDefault="0016581D" w:rsidP="0016581D">
      <w:pPr>
        <w:numPr>
          <w:ilvl w:val="2"/>
          <w:numId w:val="3"/>
        </w:numPr>
      </w:pPr>
      <w:r w:rsidRPr="0016581D">
        <w:t>Bong bóng AI: quá nhiều đầu tư vào phần cứng AI như máy tính Lisp, nhưng hiệu quả không như mong đợi.</w:t>
      </w:r>
    </w:p>
    <w:p w14:paraId="2A5F8B77" w14:textId="77777777" w:rsidR="0016581D" w:rsidRPr="0016581D" w:rsidRDefault="0016581D" w:rsidP="0016581D">
      <w:pPr>
        <w:numPr>
          <w:ilvl w:val="2"/>
          <w:numId w:val="3"/>
        </w:numPr>
      </w:pPr>
      <w:r w:rsidRPr="0016581D">
        <w:lastRenderedPageBreak/>
        <w:t>Phần cứng truyền thống (PC) rẻ hơn và ngày càng mạnh, làm giảm nhu cầu với phần cứng AI chuyên biệt.</w:t>
      </w:r>
    </w:p>
    <w:p w14:paraId="2E760E00" w14:textId="77777777" w:rsidR="0016581D" w:rsidRPr="0016581D" w:rsidRDefault="0016581D" w:rsidP="0016581D">
      <w:pPr>
        <w:numPr>
          <w:ilvl w:val="2"/>
          <w:numId w:val="3"/>
        </w:numPr>
      </w:pPr>
      <w:r w:rsidRPr="0016581D">
        <w:t>Hype quá cao nhưng ứng dụng thực tế còn rất hạn chế.</w:t>
      </w:r>
    </w:p>
    <w:p w14:paraId="0203F191" w14:textId="77777777" w:rsidR="0016581D" w:rsidRPr="0016581D" w:rsidRDefault="0016581D" w:rsidP="0016581D">
      <w:pPr>
        <w:numPr>
          <w:ilvl w:val="1"/>
          <w:numId w:val="3"/>
        </w:numPr>
      </w:pPr>
      <w:r w:rsidRPr="0016581D">
        <w:rPr>
          <w:b/>
          <w:bCs/>
        </w:rPr>
        <w:t>Hậu quả:</w:t>
      </w:r>
    </w:p>
    <w:p w14:paraId="6C56F9CD" w14:textId="77777777" w:rsidR="0016581D" w:rsidRPr="0016581D" w:rsidRDefault="0016581D" w:rsidP="0016581D">
      <w:pPr>
        <w:numPr>
          <w:ilvl w:val="2"/>
          <w:numId w:val="3"/>
        </w:numPr>
      </w:pPr>
      <w:r w:rsidRPr="0016581D">
        <w:t>Nhiều công ty AI phá sản, các quỹ đầu tư quay lưng, AI bị xem là một lĩnh vực thất bại trong mắt nhiều người.</w:t>
      </w:r>
    </w:p>
    <w:p w14:paraId="5FBA1B2B" w14:textId="77777777" w:rsidR="0016581D" w:rsidRPr="0016581D" w:rsidRDefault="0016581D" w:rsidP="0016581D">
      <w:r w:rsidRPr="0016581D">
        <w:pict w14:anchorId="5B0E90E0">
          <v:rect id="_x0000_i1037" style="width:0;height:1.5pt" o:hralign="center" o:hrstd="t" o:hr="t" fillcolor="#a0a0a0" stroked="f"/>
        </w:pict>
      </w:r>
    </w:p>
    <w:p w14:paraId="01B12E8C" w14:textId="77777777" w:rsidR="0016581D" w:rsidRPr="0016581D" w:rsidRDefault="0016581D" w:rsidP="0016581D">
      <w:r w:rsidRPr="0016581D">
        <w:rPr>
          <w:b/>
          <w:bCs/>
        </w:rPr>
        <w:t>Những yếu tố giúp AI phát triển mạnh mẽ sau năm 2010:</w:t>
      </w:r>
    </w:p>
    <w:p w14:paraId="05534FE2" w14:textId="77777777" w:rsidR="0016581D" w:rsidRPr="0016581D" w:rsidRDefault="0016581D" w:rsidP="0016581D">
      <w:pPr>
        <w:numPr>
          <w:ilvl w:val="0"/>
          <w:numId w:val="4"/>
        </w:numPr>
      </w:pPr>
      <w:r w:rsidRPr="0016581D">
        <w:rPr>
          <w:b/>
          <w:bCs/>
        </w:rPr>
        <w:t>Sự bùng nổ của dữ liệu lớn (Big Data):</w:t>
      </w:r>
    </w:p>
    <w:p w14:paraId="682C4C38" w14:textId="77777777" w:rsidR="0016581D" w:rsidRPr="0016581D" w:rsidRDefault="0016581D" w:rsidP="0016581D">
      <w:pPr>
        <w:numPr>
          <w:ilvl w:val="1"/>
          <w:numId w:val="4"/>
        </w:numPr>
      </w:pPr>
      <w:r w:rsidRPr="0016581D">
        <w:t>Sự phát triển của Internet, mạng xã hội và các thiết bị di động tạo ra lượng dữ liệu khổng lồ, là "nhiên liệu" cho các thuật toán học sâu (deep learning).</w:t>
      </w:r>
    </w:p>
    <w:p w14:paraId="0674FD3E" w14:textId="77777777" w:rsidR="0016581D" w:rsidRPr="0016581D" w:rsidRDefault="0016581D" w:rsidP="0016581D">
      <w:pPr>
        <w:numPr>
          <w:ilvl w:val="0"/>
          <w:numId w:val="4"/>
        </w:numPr>
      </w:pPr>
      <w:r w:rsidRPr="0016581D">
        <w:rPr>
          <w:b/>
          <w:bCs/>
        </w:rPr>
        <w:t>Sức mạnh phần cứng vượt trội:</w:t>
      </w:r>
    </w:p>
    <w:p w14:paraId="5123F635" w14:textId="77777777" w:rsidR="0016581D" w:rsidRPr="0016581D" w:rsidRDefault="0016581D" w:rsidP="0016581D">
      <w:pPr>
        <w:numPr>
          <w:ilvl w:val="1"/>
          <w:numId w:val="4"/>
        </w:numPr>
      </w:pPr>
      <w:r w:rsidRPr="0016581D">
        <w:t>GPU và TPU của Google tối ưu cho các tác vụ tính toán song song, giúp huấn luyện các mô hình phức tạp nhanh hơn, rẻ hơn.</w:t>
      </w:r>
    </w:p>
    <w:p w14:paraId="6BA9426B" w14:textId="77777777" w:rsidR="0016581D" w:rsidRPr="0016581D" w:rsidRDefault="0016581D" w:rsidP="0016581D">
      <w:pPr>
        <w:numPr>
          <w:ilvl w:val="0"/>
          <w:numId w:val="4"/>
        </w:numPr>
      </w:pPr>
      <w:r w:rsidRPr="0016581D">
        <w:rPr>
          <w:b/>
          <w:bCs/>
        </w:rPr>
        <w:t>Thuật toán mới và cải tiến:</w:t>
      </w:r>
    </w:p>
    <w:p w14:paraId="5765E3AD" w14:textId="77777777" w:rsidR="0016581D" w:rsidRPr="0016581D" w:rsidRDefault="0016581D" w:rsidP="0016581D">
      <w:pPr>
        <w:numPr>
          <w:ilvl w:val="1"/>
          <w:numId w:val="4"/>
        </w:numPr>
      </w:pPr>
      <w:r w:rsidRPr="0016581D">
        <w:t>Học sâu (Deep Learning), đặc biệt là mạng nơ-ron tích chập (CNN) cho xử lý ảnh, mạng tuần tự (RNN, LSTM) cho xử lý chuỗi và Transformer cho NLP.</w:t>
      </w:r>
    </w:p>
    <w:p w14:paraId="7ADC57C2" w14:textId="77777777" w:rsidR="0016581D" w:rsidRPr="0016581D" w:rsidRDefault="0016581D" w:rsidP="0016581D">
      <w:pPr>
        <w:numPr>
          <w:ilvl w:val="1"/>
          <w:numId w:val="4"/>
        </w:numPr>
      </w:pPr>
      <w:r w:rsidRPr="0016581D">
        <w:t>Những bước đột phá như AlexNet (2012) chiến thắng cuộc thi ImageNet làm thay đổi cách thế giới nhìn nhận AI.</w:t>
      </w:r>
    </w:p>
    <w:p w14:paraId="721FAD9A" w14:textId="77777777" w:rsidR="0016581D" w:rsidRPr="0016581D" w:rsidRDefault="0016581D" w:rsidP="0016581D">
      <w:pPr>
        <w:numPr>
          <w:ilvl w:val="0"/>
          <w:numId w:val="4"/>
        </w:numPr>
      </w:pPr>
      <w:r w:rsidRPr="0016581D">
        <w:rPr>
          <w:b/>
          <w:bCs/>
        </w:rPr>
        <w:t>Nguồn lực tài chính và nhân sự lớn:</w:t>
      </w:r>
    </w:p>
    <w:p w14:paraId="4453DE29" w14:textId="77777777" w:rsidR="0016581D" w:rsidRPr="0016581D" w:rsidRDefault="0016581D" w:rsidP="0016581D">
      <w:pPr>
        <w:numPr>
          <w:ilvl w:val="1"/>
          <w:numId w:val="4"/>
        </w:numPr>
      </w:pPr>
      <w:r w:rsidRPr="0016581D">
        <w:t>Các công ty công nghệ khổng lồ như Google, Facebook, Microsoft, Amazon đổ hàng tỷ USD vào nghiên cứu AI.</w:t>
      </w:r>
    </w:p>
    <w:p w14:paraId="607EB66A" w14:textId="77777777" w:rsidR="0016581D" w:rsidRPr="0016581D" w:rsidRDefault="0016581D" w:rsidP="0016581D">
      <w:pPr>
        <w:numPr>
          <w:ilvl w:val="1"/>
          <w:numId w:val="4"/>
        </w:numPr>
      </w:pPr>
      <w:r w:rsidRPr="0016581D">
        <w:t>Nhiều nhà nghiên cứu giỏi chuyển sang AI, các hội nghị như NeurIPS, ICML, ICLR phát triển mạnh.</w:t>
      </w:r>
    </w:p>
    <w:p w14:paraId="7828F372" w14:textId="77777777" w:rsidR="0016581D" w:rsidRPr="0016581D" w:rsidRDefault="0016581D" w:rsidP="0016581D">
      <w:pPr>
        <w:numPr>
          <w:ilvl w:val="0"/>
          <w:numId w:val="4"/>
        </w:numPr>
      </w:pPr>
      <w:r w:rsidRPr="0016581D">
        <w:rPr>
          <w:b/>
          <w:bCs/>
        </w:rPr>
        <w:t>Mở rộng ứng dụng thực tế:</w:t>
      </w:r>
    </w:p>
    <w:p w14:paraId="56104EAE" w14:textId="77777777" w:rsidR="0016581D" w:rsidRPr="0016581D" w:rsidRDefault="0016581D" w:rsidP="0016581D">
      <w:pPr>
        <w:numPr>
          <w:ilvl w:val="1"/>
          <w:numId w:val="4"/>
        </w:numPr>
      </w:pPr>
      <w:r w:rsidRPr="0016581D">
        <w:t>AI không còn chỉ là lý thuyết mà đã áp dụng vào đời sống: nhận diện khuôn mặt, trợ lý ảo, xe tự lái, dịch ngôn ngữ, phân tích dữ liệu,...</w:t>
      </w:r>
    </w:p>
    <w:p w14:paraId="4AA74333" w14:textId="77777777" w:rsidR="0016581D" w:rsidRPr="0016581D" w:rsidRDefault="0016581D" w:rsidP="0016581D">
      <w:r w:rsidRPr="0016581D">
        <w:pict w14:anchorId="58D8BFA2">
          <v:rect id="_x0000_i1038" style="width:0;height:1.5pt" o:hralign="center" o:hrstd="t" o:hr="t" fillcolor="#a0a0a0" stroked="f"/>
        </w:pict>
      </w:r>
    </w:p>
    <w:p w14:paraId="0DC9DB24" w14:textId="77777777" w:rsidR="0016581D" w:rsidRPr="0016581D" w:rsidRDefault="0016581D" w:rsidP="0016581D">
      <w:r w:rsidRPr="0016581D">
        <w:rPr>
          <w:b/>
          <w:bCs/>
        </w:rPr>
        <w:t>Liệu AI có thể rơi vào một 'Mùa đông AI' tiếp theo không? Vì sao?</w:t>
      </w:r>
    </w:p>
    <w:p w14:paraId="13E89EDD" w14:textId="77777777" w:rsidR="0016581D" w:rsidRPr="0016581D" w:rsidRDefault="0016581D" w:rsidP="0016581D">
      <w:r w:rsidRPr="0016581D">
        <w:lastRenderedPageBreak/>
        <w:t>Có thể, nhưng không dễ dàng như trước.</w:t>
      </w:r>
    </w:p>
    <w:p w14:paraId="5E235342" w14:textId="77777777" w:rsidR="0016581D" w:rsidRPr="0016581D" w:rsidRDefault="0016581D" w:rsidP="0016581D">
      <w:pPr>
        <w:numPr>
          <w:ilvl w:val="0"/>
          <w:numId w:val="5"/>
        </w:numPr>
      </w:pPr>
      <w:r w:rsidRPr="0016581D">
        <w:rPr>
          <w:b/>
          <w:bCs/>
        </w:rPr>
        <w:t>Khả năng xảy ra:</w:t>
      </w:r>
    </w:p>
    <w:p w14:paraId="0C3DF60D" w14:textId="77777777" w:rsidR="0016581D" w:rsidRPr="0016581D" w:rsidRDefault="0016581D" w:rsidP="0016581D">
      <w:pPr>
        <w:numPr>
          <w:ilvl w:val="1"/>
          <w:numId w:val="5"/>
        </w:numPr>
      </w:pPr>
      <w:r w:rsidRPr="0016581D">
        <w:t>Nếu kỳ vọng của xã hội về AI tiếp tục leo thang quá cao (như AI đạt AGI - trí tuệ nhân tạo tổng quát) trong khi công nghệ hiện tại chưa thể đáp ứng.</w:t>
      </w:r>
    </w:p>
    <w:p w14:paraId="401519DA" w14:textId="77777777" w:rsidR="0016581D" w:rsidRPr="0016581D" w:rsidRDefault="0016581D" w:rsidP="0016581D">
      <w:pPr>
        <w:numPr>
          <w:ilvl w:val="1"/>
          <w:numId w:val="5"/>
        </w:numPr>
      </w:pPr>
      <w:r w:rsidRPr="0016581D">
        <w:t>Một số hạn chế của AI hiện nay: mô hình lớn nhưng dễ "ảo giác" (hallucination), tốn kém tài nguyên, phụ thuộc dữ liệu.</w:t>
      </w:r>
    </w:p>
    <w:p w14:paraId="048DA4D4" w14:textId="77777777" w:rsidR="0016581D" w:rsidRPr="0016581D" w:rsidRDefault="0016581D" w:rsidP="0016581D">
      <w:pPr>
        <w:numPr>
          <w:ilvl w:val="1"/>
          <w:numId w:val="5"/>
        </w:numPr>
      </w:pPr>
      <w:r w:rsidRPr="0016581D">
        <w:t>Nếu không có những bước đột phá mới về thuật toán hoặc phần cứng, sự phát triển có thể chậm lại.</w:t>
      </w:r>
    </w:p>
    <w:p w14:paraId="48F90A51" w14:textId="77777777" w:rsidR="0016581D" w:rsidRPr="0016581D" w:rsidRDefault="0016581D" w:rsidP="0016581D">
      <w:pPr>
        <w:numPr>
          <w:ilvl w:val="1"/>
          <w:numId w:val="5"/>
        </w:numPr>
      </w:pPr>
      <w:r w:rsidRPr="0016581D">
        <w:t>Quy định pháp luật và các vấn đề đạo đức (deepfake, quyền riêng tư) có thể khiến AI gặp rào cản lớn.</w:t>
      </w:r>
    </w:p>
    <w:p w14:paraId="150DB333" w14:textId="77777777" w:rsidR="0016581D" w:rsidRPr="0016581D" w:rsidRDefault="0016581D" w:rsidP="0016581D">
      <w:pPr>
        <w:numPr>
          <w:ilvl w:val="0"/>
          <w:numId w:val="5"/>
        </w:numPr>
      </w:pPr>
      <w:r w:rsidRPr="0016581D">
        <w:rPr>
          <w:b/>
          <w:bCs/>
        </w:rPr>
        <w:t>Những yếu tố chống lại 'Mùa đông AI':</w:t>
      </w:r>
    </w:p>
    <w:p w14:paraId="49A062F9" w14:textId="77777777" w:rsidR="0016581D" w:rsidRPr="0016581D" w:rsidRDefault="0016581D" w:rsidP="0016581D">
      <w:pPr>
        <w:numPr>
          <w:ilvl w:val="1"/>
          <w:numId w:val="5"/>
        </w:numPr>
      </w:pPr>
      <w:r w:rsidRPr="0016581D">
        <w:t>AI hiện đã gắn chặt với nền kinh tế số, từ quảng cáo, tài chính, y tế, đến sản xuất. Việc rút hoàn toàn đầu tư gần như không thể.</w:t>
      </w:r>
    </w:p>
    <w:p w14:paraId="2901D42F" w14:textId="77777777" w:rsidR="0016581D" w:rsidRPr="0016581D" w:rsidRDefault="0016581D" w:rsidP="0016581D">
      <w:pPr>
        <w:numPr>
          <w:ilvl w:val="1"/>
          <w:numId w:val="5"/>
        </w:numPr>
      </w:pPr>
      <w:r w:rsidRPr="0016581D">
        <w:t>Phần cứng và dữ liệu vẫn đang phát triển nhanh, nhiều lĩnh vực mới như AI lượng tử, AI biên (Edge AI) đang mở ra tiềm năng.</w:t>
      </w:r>
    </w:p>
    <w:p w14:paraId="4635CDDD" w14:textId="77777777" w:rsidR="0016581D" w:rsidRPr="0016581D" w:rsidRDefault="0016581D" w:rsidP="0016581D">
      <w:pPr>
        <w:numPr>
          <w:ilvl w:val="1"/>
          <w:numId w:val="5"/>
        </w:numPr>
      </w:pPr>
      <w:r w:rsidRPr="0016581D">
        <w:t>Cộng đồng mã nguồn mở, như các mô hình từ OpenAI, Google, Meta, đảm bảo AI liên tục được cải tiến.</w:t>
      </w:r>
    </w:p>
    <w:p w14:paraId="1927795E" w14:textId="77777777" w:rsidR="0016581D" w:rsidRPr="0016581D" w:rsidRDefault="0016581D" w:rsidP="0016581D">
      <w:pPr>
        <w:numPr>
          <w:ilvl w:val="1"/>
          <w:numId w:val="5"/>
        </w:numPr>
      </w:pPr>
      <w:r w:rsidRPr="0016581D">
        <w:t>AI không còn là cuộc chơi của một vài tổ chức mà là của toàn cầu, với nhiều quốc gia tham gia và cạnh tranh, đặc biệt là Trung Quốc và Mỹ.</w:t>
      </w:r>
    </w:p>
    <w:p w14:paraId="30C75EFD" w14:textId="78114A44" w:rsidR="0016581D" w:rsidRDefault="0016581D">
      <w:r>
        <w:br w:type="page"/>
      </w:r>
    </w:p>
    <w:p w14:paraId="4A5B0AF6" w14:textId="77777777" w:rsidR="0016581D" w:rsidRDefault="0016581D"/>
    <w:p w14:paraId="49AD81F2" w14:textId="30CC151D" w:rsidR="0016581D" w:rsidRPr="0016581D" w:rsidRDefault="0016581D" w:rsidP="0016581D">
      <w:pPr>
        <w:rPr>
          <w:sz w:val="28"/>
          <w:szCs w:val="28"/>
        </w:rPr>
      </w:pPr>
      <w:r w:rsidRPr="0016581D">
        <w:rPr>
          <w:rFonts w:hint="eastAsia"/>
          <w:sz w:val="28"/>
          <w:szCs w:val="28"/>
        </w:rPr>
        <w:t xml:space="preserve">Câu 2: </w:t>
      </w:r>
      <w:r w:rsidRPr="0016581D">
        <w:rPr>
          <w:sz w:val="28"/>
          <w:szCs w:val="28"/>
        </w:rPr>
        <w:t>AI hiện nay có khả năng vượt trội con người trong nhiều lĩnh vực (chơi cờ, dịch thuật, xử lý ngôn ngữ…). Tuy nhiên, AI vẫn gặp nhiều hạn chế. Hãy phân tích 3 điểm mà AI chưa thể làm tốt như con người và đề xuất hướng nghiên cứu giúp AI tiến gần hơn đến trí tuệ con người?</w:t>
      </w:r>
    </w:p>
    <w:p w14:paraId="3509A118" w14:textId="77777777" w:rsidR="0016581D" w:rsidRDefault="0016581D"/>
    <w:p w14:paraId="7AAD1F7A" w14:textId="77777777" w:rsidR="0016581D" w:rsidRPr="0016581D" w:rsidRDefault="0016581D" w:rsidP="0016581D">
      <w:r w:rsidRPr="0016581D">
        <w:rPr>
          <w:b/>
          <w:bCs/>
        </w:rPr>
        <w:t>Ba điểm mà AI chưa thể làm tốt như con người:</w:t>
      </w:r>
    </w:p>
    <w:p w14:paraId="5E9D7BA3" w14:textId="77777777" w:rsidR="0016581D" w:rsidRPr="0016581D" w:rsidRDefault="0016581D" w:rsidP="0016581D">
      <w:pPr>
        <w:numPr>
          <w:ilvl w:val="0"/>
          <w:numId w:val="7"/>
        </w:numPr>
      </w:pPr>
      <w:r w:rsidRPr="0016581D">
        <w:rPr>
          <w:b/>
          <w:bCs/>
        </w:rPr>
        <w:t>Khả năng hiểu biết ngữ cảnh sâu và suy luận logic phức tạp</w:t>
      </w:r>
    </w:p>
    <w:p w14:paraId="5A9D00D8" w14:textId="77777777" w:rsidR="0016581D" w:rsidRPr="0016581D" w:rsidRDefault="0016581D" w:rsidP="0016581D">
      <w:pPr>
        <w:numPr>
          <w:ilvl w:val="1"/>
          <w:numId w:val="7"/>
        </w:numPr>
      </w:pPr>
      <w:r w:rsidRPr="0016581D">
        <w:rPr>
          <w:b/>
          <w:bCs/>
        </w:rPr>
        <w:t>Vấn đề:</w:t>
      </w:r>
      <w:r w:rsidRPr="0016581D">
        <w:br/>
        <w:t>AI hiện nay, dù rất giỏi xử lý ngôn ngữ tự nhiên (NLP), vẫn chủ yếu hoạt động dựa trên xác suất thống kê và mô hình hóa từ dữ liệu huấn luyện, chứ không phải từ sự hiểu biết thực sự. Khi gặp những tình huống đòi hỏi suy luận sâu, kiến thức nền phức tạp, hoặc ngữ cảnh liên quan đến cảm xúc, văn hóa, AI dễ mắc lỗi hoặc đưa ra câu trả lời thiếu hợp lý.</w:t>
      </w:r>
    </w:p>
    <w:p w14:paraId="54363622" w14:textId="77777777" w:rsidR="0016581D" w:rsidRPr="0016581D" w:rsidRDefault="0016581D" w:rsidP="0016581D">
      <w:pPr>
        <w:numPr>
          <w:ilvl w:val="1"/>
          <w:numId w:val="7"/>
        </w:numPr>
      </w:pPr>
      <w:r w:rsidRPr="0016581D">
        <w:rPr>
          <w:b/>
          <w:bCs/>
        </w:rPr>
        <w:t>Ví dụ:</w:t>
      </w:r>
      <w:r w:rsidRPr="0016581D">
        <w:br/>
        <w:t>Một mô hình AI có thể dịch từng câu rất tốt nhưng khi cần dịch một tác phẩm văn học hoặc hiểu được ngữ cảnh hàm ý sâu xa của một câu chuyện, AI thường thất bại. AI cũng gặp khó khăn với các bài toán đòi hỏi suy luận logic nhiều bước hoặc liên hệ thông tin đa nguồn.</w:t>
      </w:r>
    </w:p>
    <w:p w14:paraId="3EC7A41F" w14:textId="77777777" w:rsidR="0016581D" w:rsidRPr="0016581D" w:rsidRDefault="0016581D" w:rsidP="0016581D">
      <w:pPr>
        <w:numPr>
          <w:ilvl w:val="1"/>
          <w:numId w:val="7"/>
        </w:numPr>
      </w:pPr>
      <w:r w:rsidRPr="0016581D">
        <w:rPr>
          <w:b/>
          <w:bCs/>
        </w:rPr>
        <w:t>Hướng nghiên cứu:</w:t>
      </w:r>
    </w:p>
    <w:p w14:paraId="0BF01713" w14:textId="77777777" w:rsidR="0016581D" w:rsidRPr="0016581D" w:rsidRDefault="0016581D" w:rsidP="0016581D">
      <w:pPr>
        <w:numPr>
          <w:ilvl w:val="2"/>
          <w:numId w:val="7"/>
        </w:numPr>
      </w:pPr>
      <w:r w:rsidRPr="0016581D">
        <w:rPr>
          <w:b/>
          <w:bCs/>
        </w:rPr>
        <w:t>Nghiên cứu AI kết hợp logic và học sâu</w:t>
      </w:r>
      <w:r w:rsidRPr="0016581D">
        <w:t xml:space="preserve"> (Neuro-symbolic AI): kết hợp mô hình học sâu với các hệ thống logic để AI có thể thực hiện suy luận và hiểu ngữ nghĩa phức tạp hơn.</w:t>
      </w:r>
    </w:p>
    <w:p w14:paraId="14B1F744" w14:textId="77777777" w:rsidR="0016581D" w:rsidRPr="0016581D" w:rsidRDefault="0016581D" w:rsidP="0016581D">
      <w:pPr>
        <w:numPr>
          <w:ilvl w:val="2"/>
          <w:numId w:val="7"/>
        </w:numPr>
      </w:pPr>
      <w:r w:rsidRPr="0016581D">
        <w:rPr>
          <w:b/>
          <w:bCs/>
        </w:rPr>
        <w:t>Phát triển mô hình học liên tục (Continual Learning):</w:t>
      </w:r>
      <w:r w:rsidRPr="0016581D">
        <w:t xml:space="preserve"> giúp AI tích lũy và mở rộng kiến thức theo thời gian, giống như cách con người học hỏi và cập nhật thông tin mới mà không quên kiến thức cũ.</w:t>
      </w:r>
    </w:p>
    <w:p w14:paraId="0A67AA7F" w14:textId="77777777" w:rsidR="0016581D" w:rsidRPr="0016581D" w:rsidRDefault="0016581D" w:rsidP="0016581D">
      <w:r w:rsidRPr="0016581D">
        <w:pict w14:anchorId="0417AFF0">
          <v:rect id="_x0000_i1053" style="width:0;height:1.5pt" o:hralign="center" o:hrstd="t" o:hr="t" fillcolor="#a0a0a0" stroked="f"/>
        </w:pict>
      </w:r>
    </w:p>
    <w:p w14:paraId="460485DB" w14:textId="77777777" w:rsidR="0016581D" w:rsidRPr="0016581D" w:rsidRDefault="0016581D" w:rsidP="0016581D">
      <w:pPr>
        <w:numPr>
          <w:ilvl w:val="0"/>
          <w:numId w:val="8"/>
        </w:numPr>
      </w:pPr>
      <w:r w:rsidRPr="0016581D">
        <w:rPr>
          <w:b/>
          <w:bCs/>
        </w:rPr>
        <w:t>Khả năng sáng tạo và tư duy trừu tượng thực sự</w:t>
      </w:r>
    </w:p>
    <w:p w14:paraId="368FF37B" w14:textId="77777777" w:rsidR="0016581D" w:rsidRPr="0016581D" w:rsidRDefault="0016581D" w:rsidP="0016581D">
      <w:pPr>
        <w:numPr>
          <w:ilvl w:val="1"/>
          <w:numId w:val="8"/>
        </w:numPr>
      </w:pPr>
      <w:r w:rsidRPr="0016581D">
        <w:rPr>
          <w:b/>
          <w:bCs/>
        </w:rPr>
        <w:t>Vấn đề:</w:t>
      </w:r>
      <w:r w:rsidRPr="0016581D">
        <w:br/>
        <w:t xml:space="preserve">AI có thể tạo ra các tác phẩm nghệ thuật, viết văn, soạn nhạc… nhưng phần lớn dựa trên việc mô phỏng các mẫu có sẵn từ dữ liệu huấn luyện. Sự "sáng </w:t>
      </w:r>
      <w:r w:rsidRPr="0016581D">
        <w:lastRenderedPageBreak/>
        <w:t>tạo" này vẫn mang tính cơ học và thiếu tính đột phá, không thực sự giống như cách con người sáng tạo ra cái mới hoàn toàn từ trí tưởng tượng.</w:t>
      </w:r>
    </w:p>
    <w:p w14:paraId="4B7C961E" w14:textId="77777777" w:rsidR="0016581D" w:rsidRPr="0016581D" w:rsidRDefault="0016581D" w:rsidP="0016581D">
      <w:pPr>
        <w:numPr>
          <w:ilvl w:val="1"/>
          <w:numId w:val="8"/>
        </w:numPr>
      </w:pPr>
      <w:r w:rsidRPr="0016581D">
        <w:rPr>
          <w:b/>
          <w:bCs/>
        </w:rPr>
        <w:t>Ví dụ:</w:t>
      </w:r>
      <w:r w:rsidRPr="0016581D">
        <w:br/>
        <w:t>AI có thể tạo một bức tranh theo phong cách Van Gogh, nhưng để tạo ra một trường phái nghệ thuật hoàn toàn mới, đầy sáng tạo như các nghệ sĩ vĩ đại, AI vẫn còn thua xa.</w:t>
      </w:r>
    </w:p>
    <w:p w14:paraId="0597CDFA" w14:textId="77777777" w:rsidR="0016581D" w:rsidRPr="0016581D" w:rsidRDefault="0016581D" w:rsidP="0016581D">
      <w:pPr>
        <w:numPr>
          <w:ilvl w:val="1"/>
          <w:numId w:val="8"/>
        </w:numPr>
      </w:pPr>
      <w:r w:rsidRPr="0016581D">
        <w:rPr>
          <w:b/>
          <w:bCs/>
        </w:rPr>
        <w:t>Hướng nghiên cứu:</w:t>
      </w:r>
    </w:p>
    <w:p w14:paraId="2BC59177" w14:textId="77777777" w:rsidR="0016581D" w:rsidRPr="0016581D" w:rsidRDefault="0016581D" w:rsidP="0016581D">
      <w:pPr>
        <w:numPr>
          <w:ilvl w:val="2"/>
          <w:numId w:val="8"/>
        </w:numPr>
      </w:pPr>
      <w:r w:rsidRPr="0016581D">
        <w:rPr>
          <w:b/>
          <w:bCs/>
        </w:rPr>
        <w:t>Phát triển AI sinh mới (Generative AI) kết hợp với học tập đa phương thức (Multi-modal Learning):</w:t>
      </w:r>
      <w:r w:rsidRPr="0016581D">
        <w:t xml:space="preserve"> giúp AI học từ nhiều nguồn dữ liệu khác nhau (văn bản, hình ảnh, âm thanh,…) để mở rộng sự hiểu biết và khả năng sáng tạo.</w:t>
      </w:r>
    </w:p>
    <w:p w14:paraId="556A4B0F" w14:textId="77777777" w:rsidR="0016581D" w:rsidRPr="0016581D" w:rsidRDefault="0016581D" w:rsidP="0016581D">
      <w:pPr>
        <w:numPr>
          <w:ilvl w:val="2"/>
          <w:numId w:val="8"/>
        </w:numPr>
      </w:pPr>
      <w:r w:rsidRPr="0016581D">
        <w:rPr>
          <w:b/>
          <w:bCs/>
        </w:rPr>
        <w:t>Nghiên cứu mô hình AI có thể tưởng tượng (Imagination-based AI):</w:t>
      </w:r>
      <w:r w:rsidRPr="0016581D">
        <w:t xml:space="preserve"> phát triển các thuật toán cho phép AI "hình dung" những thứ chưa từng thấy, thay vì chỉ tái tạo từ dữ liệu cũ.</w:t>
      </w:r>
    </w:p>
    <w:p w14:paraId="69CE6D91" w14:textId="77777777" w:rsidR="0016581D" w:rsidRPr="0016581D" w:rsidRDefault="0016581D" w:rsidP="0016581D">
      <w:r w:rsidRPr="0016581D">
        <w:pict w14:anchorId="1BC549CE">
          <v:rect id="_x0000_i1054" style="width:0;height:1.5pt" o:hralign="center" o:hrstd="t" o:hr="t" fillcolor="#a0a0a0" stroked="f"/>
        </w:pict>
      </w:r>
    </w:p>
    <w:p w14:paraId="2F4E3BD4" w14:textId="77777777" w:rsidR="0016581D" w:rsidRPr="0016581D" w:rsidRDefault="0016581D" w:rsidP="0016581D">
      <w:pPr>
        <w:numPr>
          <w:ilvl w:val="0"/>
          <w:numId w:val="9"/>
        </w:numPr>
      </w:pPr>
      <w:r w:rsidRPr="0016581D">
        <w:rPr>
          <w:b/>
          <w:bCs/>
        </w:rPr>
        <w:t>Khả năng thích nghi, trực giác và hiểu biết xã hội</w:t>
      </w:r>
    </w:p>
    <w:p w14:paraId="6759F9EC" w14:textId="77777777" w:rsidR="0016581D" w:rsidRPr="0016581D" w:rsidRDefault="0016581D" w:rsidP="0016581D">
      <w:pPr>
        <w:numPr>
          <w:ilvl w:val="1"/>
          <w:numId w:val="9"/>
        </w:numPr>
      </w:pPr>
      <w:r w:rsidRPr="0016581D">
        <w:rPr>
          <w:b/>
          <w:bCs/>
        </w:rPr>
        <w:t>Vấn đề:</w:t>
      </w:r>
      <w:r w:rsidRPr="0016581D">
        <w:br/>
        <w:t>Con người có trực giác và khả năng thích nghi tuyệt vời với môi trường mới, thậm chí khi thông tin bị thiếu hoặc không rõ ràng. AI hiện nay vẫn phụ thuộc vào dữ liệu huấn luyện và rất dễ thất bại khi đối mặt với những tình huống không được "dạy" trước. Ngoài ra, AI còn thiếu sự hiểu biết xã hội, cảm xúc và đạo đức sâu sắc như con người.</w:t>
      </w:r>
    </w:p>
    <w:p w14:paraId="01D5BEA3" w14:textId="77777777" w:rsidR="0016581D" w:rsidRPr="0016581D" w:rsidRDefault="0016581D" w:rsidP="0016581D">
      <w:pPr>
        <w:numPr>
          <w:ilvl w:val="1"/>
          <w:numId w:val="9"/>
        </w:numPr>
      </w:pPr>
      <w:r w:rsidRPr="0016581D">
        <w:rPr>
          <w:b/>
          <w:bCs/>
        </w:rPr>
        <w:t>Ví dụ:</w:t>
      </w:r>
      <w:r w:rsidRPr="0016581D">
        <w:br/>
        <w:t>Một robot AI trong môi trường thực tế có thể gặp khó khăn khi môi trường thay đổi đột ngột (vật cản mới xuất hiện, con người hành xử không theo mẫu), hoặc khi cần hiểu được những cảm xúc tinh tế như sự mỉa mai, châm biếm trong giao tiếp.</w:t>
      </w:r>
    </w:p>
    <w:p w14:paraId="7FFF15E7" w14:textId="77777777" w:rsidR="0016581D" w:rsidRPr="0016581D" w:rsidRDefault="0016581D" w:rsidP="0016581D">
      <w:pPr>
        <w:numPr>
          <w:ilvl w:val="1"/>
          <w:numId w:val="9"/>
        </w:numPr>
      </w:pPr>
      <w:r w:rsidRPr="0016581D">
        <w:rPr>
          <w:b/>
          <w:bCs/>
        </w:rPr>
        <w:t>Hướng nghiên cứu:</w:t>
      </w:r>
    </w:p>
    <w:p w14:paraId="77F842F1" w14:textId="77777777" w:rsidR="0016581D" w:rsidRPr="0016581D" w:rsidRDefault="0016581D" w:rsidP="0016581D">
      <w:pPr>
        <w:numPr>
          <w:ilvl w:val="2"/>
          <w:numId w:val="9"/>
        </w:numPr>
      </w:pPr>
      <w:r w:rsidRPr="0016581D">
        <w:rPr>
          <w:b/>
          <w:bCs/>
        </w:rPr>
        <w:t>Phát triển AI dựa trên học tăng cường thích ứng (Adaptive Reinforcement Learning):</w:t>
      </w:r>
      <w:r w:rsidRPr="0016581D">
        <w:t xml:space="preserve"> giúp AI có khả năng học và thích nghi nhanh chóng khi môi trường thay đổi.</w:t>
      </w:r>
    </w:p>
    <w:p w14:paraId="0A2D0A6B" w14:textId="77777777" w:rsidR="0016581D" w:rsidRPr="0016581D" w:rsidRDefault="0016581D" w:rsidP="0016581D">
      <w:pPr>
        <w:numPr>
          <w:ilvl w:val="2"/>
          <w:numId w:val="9"/>
        </w:numPr>
      </w:pPr>
      <w:r w:rsidRPr="0016581D">
        <w:rPr>
          <w:b/>
          <w:bCs/>
        </w:rPr>
        <w:lastRenderedPageBreak/>
        <w:t>Nghiên cứu AI có trí tuệ cảm xúc (Emotional AI):</w:t>
      </w:r>
      <w:r w:rsidRPr="0016581D">
        <w:t xml:space="preserve"> phát triển các mô hình có thể nhận diện, hiểu và phản ứng phù hợp với cảm xúc con người.</w:t>
      </w:r>
    </w:p>
    <w:p w14:paraId="7CF56FE0" w14:textId="77777777" w:rsidR="0016581D" w:rsidRPr="0016581D" w:rsidRDefault="0016581D" w:rsidP="0016581D">
      <w:pPr>
        <w:numPr>
          <w:ilvl w:val="2"/>
          <w:numId w:val="9"/>
        </w:numPr>
      </w:pPr>
      <w:r w:rsidRPr="0016581D">
        <w:rPr>
          <w:b/>
          <w:bCs/>
        </w:rPr>
        <w:t>Xây dựng mô hình AI đạo đức (Ethical AI):</w:t>
      </w:r>
      <w:r w:rsidRPr="0016581D">
        <w:t xml:space="preserve"> tích hợp các khung đạo đức để AI ra quyết định phù hợp hơn trong các tình huống xã hội phức tạp.</w:t>
      </w:r>
    </w:p>
    <w:p w14:paraId="239DE5E5" w14:textId="77777777" w:rsidR="0016581D" w:rsidRDefault="0016581D">
      <w:pPr>
        <w:rPr>
          <w:rFonts w:hint="eastAsia"/>
        </w:rPr>
      </w:pPr>
    </w:p>
    <w:sectPr w:rsidR="001658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54FA"/>
    <w:multiLevelType w:val="multilevel"/>
    <w:tmpl w:val="96FCD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16B47"/>
    <w:multiLevelType w:val="multilevel"/>
    <w:tmpl w:val="96606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B378A"/>
    <w:multiLevelType w:val="multilevel"/>
    <w:tmpl w:val="F1A25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279D6"/>
    <w:multiLevelType w:val="multilevel"/>
    <w:tmpl w:val="A5CE5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AE1993"/>
    <w:multiLevelType w:val="multilevel"/>
    <w:tmpl w:val="91841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040BD5"/>
    <w:multiLevelType w:val="multilevel"/>
    <w:tmpl w:val="3878A08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BC2B59"/>
    <w:multiLevelType w:val="multilevel"/>
    <w:tmpl w:val="45CE54D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5D14B0"/>
    <w:multiLevelType w:val="multilevel"/>
    <w:tmpl w:val="9800E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EF6567"/>
    <w:multiLevelType w:val="multilevel"/>
    <w:tmpl w:val="DA28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134029">
    <w:abstractNumId w:val="0"/>
  </w:num>
  <w:num w:numId="2" w16cid:durableId="861288194">
    <w:abstractNumId w:val="4"/>
  </w:num>
  <w:num w:numId="3" w16cid:durableId="1662536019">
    <w:abstractNumId w:val="1"/>
  </w:num>
  <w:num w:numId="4" w16cid:durableId="1573615705">
    <w:abstractNumId w:val="7"/>
  </w:num>
  <w:num w:numId="5" w16cid:durableId="1594319436">
    <w:abstractNumId w:val="8"/>
  </w:num>
  <w:num w:numId="6" w16cid:durableId="1857770341">
    <w:abstractNumId w:val="2"/>
  </w:num>
  <w:num w:numId="7" w16cid:durableId="1297837464">
    <w:abstractNumId w:val="3"/>
  </w:num>
  <w:num w:numId="8" w16cid:durableId="1451509735">
    <w:abstractNumId w:val="5"/>
  </w:num>
  <w:num w:numId="9" w16cid:durableId="1485968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6D5"/>
    <w:rsid w:val="0016581D"/>
    <w:rsid w:val="002D143B"/>
    <w:rsid w:val="0054410F"/>
    <w:rsid w:val="006936D5"/>
    <w:rsid w:val="006D5B66"/>
    <w:rsid w:val="00870D71"/>
    <w:rsid w:val="00B27CFD"/>
    <w:rsid w:val="00F173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C0D9E"/>
  <w15:chartTrackingRefBased/>
  <w15:docId w15:val="{0C38AEA1-D96B-4824-B59E-525B63E64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6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6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6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6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6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6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6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6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6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6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6D5"/>
    <w:rPr>
      <w:rFonts w:eastAsiaTheme="majorEastAsia" w:cstheme="majorBidi"/>
      <w:color w:val="272727" w:themeColor="text1" w:themeTint="D8"/>
    </w:rPr>
  </w:style>
  <w:style w:type="paragraph" w:styleId="Title">
    <w:name w:val="Title"/>
    <w:basedOn w:val="Normal"/>
    <w:next w:val="Normal"/>
    <w:link w:val="TitleChar"/>
    <w:uiPriority w:val="10"/>
    <w:qFormat/>
    <w:rsid w:val="00693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6D5"/>
    <w:pPr>
      <w:spacing w:before="160"/>
      <w:jc w:val="center"/>
    </w:pPr>
    <w:rPr>
      <w:i/>
      <w:iCs/>
      <w:color w:val="404040" w:themeColor="text1" w:themeTint="BF"/>
    </w:rPr>
  </w:style>
  <w:style w:type="character" w:customStyle="1" w:styleId="QuoteChar">
    <w:name w:val="Quote Char"/>
    <w:basedOn w:val="DefaultParagraphFont"/>
    <w:link w:val="Quote"/>
    <w:uiPriority w:val="29"/>
    <w:rsid w:val="006936D5"/>
    <w:rPr>
      <w:i/>
      <w:iCs/>
      <w:color w:val="404040" w:themeColor="text1" w:themeTint="BF"/>
    </w:rPr>
  </w:style>
  <w:style w:type="paragraph" w:styleId="ListParagraph">
    <w:name w:val="List Paragraph"/>
    <w:basedOn w:val="Normal"/>
    <w:uiPriority w:val="34"/>
    <w:qFormat/>
    <w:rsid w:val="006936D5"/>
    <w:pPr>
      <w:ind w:left="720"/>
      <w:contextualSpacing/>
    </w:pPr>
  </w:style>
  <w:style w:type="character" w:styleId="IntenseEmphasis">
    <w:name w:val="Intense Emphasis"/>
    <w:basedOn w:val="DefaultParagraphFont"/>
    <w:uiPriority w:val="21"/>
    <w:qFormat/>
    <w:rsid w:val="006936D5"/>
    <w:rPr>
      <w:i/>
      <w:iCs/>
      <w:color w:val="0F4761" w:themeColor="accent1" w:themeShade="BF"/>
    </w:rPr>
  </w:style>
  <w:style w:type="paragraph" w:styleId="IntenseQuote">
    <w:name w:val="Intense Quote"/>
    <w:basedOn w:val="Normal"/>
    <w:next w:val="Normal"/>
    <w:link w:val="IntenseQuoteChar"/>
    <w:uiPriority w:val="30"/>
    <w:qFormat/>
    <w:rsid w:val="00693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6D5"/>
    <w:rPr>
      <w:i/>
      <w:iCs/>
      <w:color w:val="0F4761" w:themeColor="accent1" w:themeShade="BF"/>
    </w:rPr>
  </w:style>
  <w:style w:type="character" w:styleId="IntenseReference">
    <w:name w:val="Intense Reference"/>
    <w:basedOn w:val="DefaultParagraphFont"/>
    <w:uiPriority w:val="32"/>
    <w:qFormat/>
    <w:rsid w:val="006936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851615">
      <w:bodyDiv w:val="1"/>
      <w:marLeft w:val="0"/>
      <w:marRight w:val="0"/>
      <w:marTop w:val="0"/>
      <w:marBottom w:val="0"/>
      <w:divBdr>
        <w:top w:val="none" w:sz="0" w:space="0" w:color="auto"/>
        <w:left w:val="none" w:sz="0" w:space="0" w:color="auto"/>
        <w:bottom w:val="none" w:sz="0" w:space="0" w:color="auto"/>
        <w:right w:val="none" w:sz="0" w:space="0" w:color="auto"/>
      </w:divBdr>
    </w:div>
    <w:div w:id="289211735">
      <w:bodyDiv w:val="1"/>
      <w:marLeft w:val="0"/>
      <w:marRight w:val="0"/>
      <w:marTop w:val="0"/>
      <w:marBottom w:val="0"/>
      <w:divBdr>
        <w:top w:val="none" w:sz="0" w:space="0" w:color="auto"/>
        <w:left w:val="none" w:sz="0" w:space="0" w:color="auto"/>
        <w:bottom w:val="none" w:sz="0" w:space="0" w:color="auto"/>
        <w:right w:val="none" w:sz="0" w:space="0" w:color="auto"/>
      </w:divBdr>
    </w:div>
    <w:div w:id="361977969">
      <w:bodyDiv w:val="1"/>
      <w:marLeft w:val="0"/>
      <w:marRight w:val="0"/>
      <w:marTop w:val="0"/>
      <w:marBottom w:val="0"/>
      <w:divBdr>
        <w:top w:val="none" w:sz="0" w:space="0" w:color="auto"/>
        <w:left w:val="none" w:sz="0" w:space="0" w:color="auto"/>
        <w:bottom w:val="none" w:sz="0" w:space="0" w:color="auto"/>
        <w:right w:val="none" w:sz="0" w:space="0" w:color="auto"/>
      </w:divBdr>
    </w:div>
    <w:div w:id="425923170">
      <w:bodyDiv w:val="1"/>
      <w:marLeft w:val="0"/>
      <w:marRight w:val="0"/>
      <w:marTop w:val="0"/>
      <w:marBottom w:val="0"/>
      <w:divBdr>
        <w:top w:val="none" w:sz="0" w:space="0" w:color="auto"/>
        <w:left w:val="none" w:sz="0" w:space="0" w:color="auto"/>
        <w:bottom w:val="none" w:sz="0" w:space="0" w:color="auto"/>
        <w:right w:val="none" w:sz="0" w:space="0" w:color="auto"/>
      </w:divBdr>
    </w:div>
    <w:div w:id="458454926">
      <w:bodyDiv w:val="1"/>
      <w:marLeft w:val="0"/>
      <w:marRight w:val="0"/>
      <w:marTop w:val="0"/>
      <w:marBottom w:val="0"/>
      <w:divBdr>
        <w:top w:val="none" w:sz="0" w:space="0" w:color="auto"/>
        <w:left w:val="none" w:sz="0" w:space="0" w:color="auto"/>
        <w:bottom w:val="none" w:sz="0" w:space="0" w:color="auto"/>
        <w:right w:val="none" w:sz="0" w:space="0" w:color="auto"/>
      </w:divBdr>
    </w:div>
    <w:div w:id="462387490">
      <w:bodyDiv w:val="1"/>
      <w:marLeft w:val="0"/>
      <w:marRight w:val="0"/>
      <w:marTop w:val="0"/>
      <w:marBottom w:val="0"/>
      <w:divBdr>
        <w:top w:val="none" w:sz="0" w:space="0" w:color="auto"/>
        <w:left w:val="none" w:sz="0" w:space="0" w:color="auto"/>
        <w:bottom w:val="none" w:sz="0" w:space="0" w:color="auto"/>
        <w:right w:val="none" w:sz="0" w:space="0" w:color="auto"/>
      </w:divBdr>
    </w:div>
    <w:div w:id="1043402778">
      <w:bodyDiv w:val="1"/>
      <w:marLeft w:val="0"/>
      <w:marRight w:val="0"/>
      <w:marTop w:val="0"/>
      <w:marBottom w:val="0"/>
      <w:divBdr>
        <w:top w:val="none" w:sz="0" w:space="0" w:color="auto"/>
        <w:left w:val="none" w:sz="0" w:space="0" w:color="auto"/>
        <w:bottom w:val="none" w:sz="0" w:space="0" w:color="auto"/>
        <w:right w:val="none" w:sz="0" w:space="0" w:color="auto"/>
      </w:divBdr>
    </w:div>
    <w:div w:id="1304000151">
      <w:bodyDiv w:val="1"/>
      <w:marLeft w:val="0"/>
      <w:marRight w:val="0"/>
      <w:marTop w:val="0"/>
      <w:marBottom w:val="0"/>
      <w:divBdr>
        <w:top w:val="none" w:sz="0" w:space="0" w:color="auto"/>
        <w:left w:val="none" w:sz="0" w:space="0" w:color="auto"/>
        <w:bottom w:val="none" w:sz="0" w:space="0" w:color="auto"/>
        <w:right w:val="none" w:sz="0" w:space="0" w:color="auto"/>
      </w:divBdr>
    </w:div>
    <w:div w:id="1424835937">
      <w:bodyDiv w:val="1"/>
      <w:marLeft w:val="0"/>
      <w:marRight w:val="0"/>
      <w:marTop w:val="0"/>
      <w:marBottom w:val="0"/>
      <w:divBdr>
        <w:top w:val="none" w:sz="0" w:space="0" w:color="auto"/>
        <w:left w:val="none" w:sz="0" w:space="0" w:color="auto"/>
        <w:bottom w:val="none" w:sz="0" w:space="0" w:color="auto"/>
        <w:right w:val="none" w:sz="0" w:space="0" w:color="auto"/>
      </w:divBdr>
    </w:div>
    <w:div w:id="1641570738">
      <w:bodyDiv w:val="1"/>
      <w:marLeft w:val="0"/>
      <w:marRight w:val="0"/>
      <w:marTop w:val="0"/>
      <w:marBottom w:val="0"/>
      <w:divBdr>
        <w:top w:val="none" w:sz="0" w:space="0" w:color="auto"/>
        <w:left w:val="none" w:sz="0" w:space="0" w:color="auto"/>
        <w:bottom w:val="none" w:sz="0" w:space="0" w:color="auto"/>
        <w:right w:val="none" w:sz="0" w:space="0" w:color="auto"/>
      </w:divBdr>
    </w:div>
    <w:div w:id="1908489158">
      <w:bodyDiv w:val="1"/>
      <w:marLeft w:val="0"/>
      <w:marRight w:val="0"/>
      <w:marTop w:val="0"/>
      <w:marBottom w:val="0"/>
      <w:divBdr>
        <w:top w:val="none" w:sz="0" w:space="0" w:color="auto"/>
        <w:left w:val="none" w:sz="0" w:space="0" w:color="auto"/>
        <w:bottom w:val="none" w:sz="0" w:space="0" w:color="auto"/>
        <w:right w:val="none" w:sz="0" w:space="0" w:color="auto"/>
      </w:divBdr>
    </w:div>
    <w:div w:id="1956255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1072</Words>
  <Characters>6115</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Le Thanh 20225765</dc:creator>
  <cp:keywords/>
  <dc:description/>
  <cp:lastModifiedBy>Pham Le Thanh 20225765</cp:lastModifiedBy>
  <cp:revision>2</cp:revision>
  <dcterms:created xsi:type="dcterms:W3CDTF">2025-02-15T14:59:00Z</dcterms:created>
  <dcterms:modified xsi:type="dcterms:W3CDTF">2025-02-15T15:03:00Z</dcterms:modified>
</cp:coreProperties>
</file>