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81F6A" w14:textId="50FBC5BB" w:rsidR="00242C37" w:rsidRDefault="00281000" w:rsidP="00927A22">
      <w:pPr>
        <w:spacing w:after="0" w:line="288" w:lineRule="auto"/>
        <w:ind w:left="0" w:right="4"/>
        <w:jc w:val="center"/>
        <w:outlineLvl w:val="0"/>
        <w:rPr>
          <w:rFonts w:ascii="Myriad Pro" w:hAnsi="Myriad Pro"/>
          <w:b/>
          <w:color w:val="282880"/>
          <w:sz w:val="32"/>
          <w:szCs w:val="26"/>
          <w:lang w:val="vi-VN"/>
        </w:rPr>
      </w:pPr>
      <w:r w:rsidRPr="00DF1540">
        <w:rPr>
          <w:rFonts w:ascii="Myriad Pro" w:hAnsi="Myriad Pro"/>
          <w:b/>
          <w:color w:val="282880"/>
          <w:sz w:val="32"/>
          <w:szCs w:val="26"/>
        </w:rPr>
        <w:t>BÁO CÁO CÔNG VIỆC</w:t>
      </w:r>
      <w:r w:rsidR="003E15D2" w:rsidRPr="00DF1540">
        <w:rPr>
          <w:rFonts w:ascii="Myriad Pro" w:hAnsi="Myriad Pro"/>
          <w:b/>
          <w:color w:val="282880"/>
          <w:sz w:val="32"/>
          <w:szCs w:val="26"/>
          <w:lang w:val="vi-VN"/>
        </w:rPr>
        <w:t xml:space="preserve"> </w:t>
      </w:r>
      <w:r w:rsidRPr="00DF1540">
        <w:rPr>
          <w:rFonts w:ascii="Myriad Pro" w:hAnsi="Myriad Pro"/>
          <w:b/>
          <w:color w:val="282880"/>
          <w:sz w:val="32"/>
          <w:szCs w:val="26"/>
        </w:rPr>
        <w:t>VÀ LẬP KẾ HOẠCH TUẦN</w:t>
      </w:r>
      <w:r w:rsidR="003E15D2" w:rsidRPr="00DF1540">
        <w:rPr>
          <w:rFonts w:ascii="Myriad Pro" w:hAnsi="Myriad Pro"/>
          <w:b/>
          <w:color w:val="282880"/>
          <w:sz w:val="32"/>
          <w:szCs w:val="26"/>
          <w:lang w:val="vi-VN"/>
        </w:rPr>
        <w:t xml:space="preserve"> CỦA HỌC VIÊN</w:t>
      </w:r>
    </w:p>
    <w:p w14:paraId="65DD68AE" w14:textId="77777777" w:rsidR="00927A22" w:rsidRPr="00927A22" w:rsidRDefault="00927A22" w:rsidP="00927A22">
      <w:pPr>
        <w:spacing w:after="0" w:line="288" w:lineRule="auto"/>
        <w:ind w:left="0" w:right="4"/>
        <w:jc w:val="center"/>
        <w:outlineLvl w:val="0"/>
        <w:rPr>
          <w:rFonts w:ascii="Myriad Pro" w:hAnsi="Myriad Pro"/>
          <w:b/>
          <w:color w:val="282880"/>
          <w:sz w:val="32"/>
          <w:szCs w:val="26"/>
          <w:lang w:val="vi-VN"/>
        </w:rPr>
      </w:pPr>
    </w:p>
    <w:p w14:paraId="67961CC4" w14:textId="04DA7CF3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DF58BA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và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tên</w:t>
            </w:r>
            <w:proofErr w:type="spellEnd"/>
          </w:p>
        </w:tc>
        <w:tc>
          <w:tcPr>
            <w:tcW w:w="3060" w:type="dxa"/>
          </w:tcPr>
          <w:p w14:paraId="5D5E7655" w14:textId="5191CABB" w:rsidR="00DF1540" w:rsidRPr="00927A22" w:rsidRDefault="00927A22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Cao </w:t>
            </w:r>
            <w:proofErr w:type="spellStart"/>
            <w:r>
              <w:rPr>
                <w:rFonts w:ascii="Myriad Pro" w:hAnsi="Myriad Pro"/>
                <w:sz w:val="21"/>
              </w:rPr>
              <w:t>Duy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</w:t>
            </w:r>
            <w:r w:rsidRPr="00927A22">
              <w:rPr>
                <w:rFonts w:ascii="Myriad Pro" w:hAnsi="Myriad Pro"/>
                <w:sz w:val="21"/>
              </w:rPr>
              <w:t>ành</w:t>
            </w:r>
            <w:proofErr w:type="spellEnd"/>
          </w:p>
        </w:tc>
      </w:tr>
      <w:tr w:rsidR="00DF1540" w:rsidRPr="00DF1540" w14:paraId="353A0337" w14:textId="77777777" w:rsidTr="00DF58BA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Lớp</w:t>
            </w:r>
            <w:proofErr w:type="spellEnd"/>
          </w:p>
        </w:tc>
        <w:tc>
          <w:tcPr>
            <w:tcW w:w="3060" w:type="dxa"/>
          </w:tcPr>
          <w:p w14:paraId="753CB6B4" w14:textId="3B38C93D" w:rsidR="00DF1540" w:rsidRPr="00927A22" w:rsidRDefault="00927A22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C0321G1</w:t>
            </w:r>
          </w:p>
        </w:tc>
      </w:tr>
      <w:tr w:rsidR="00DF1540" w:rsidRPr="00DF1540" w14:paraId="4237A44F" w14:textId="77777777" w:rsidTr="00DF58BA">
        <w:tc>
          <w:tcPr>
            <w:tcW w:w="1885" w:type="dxa"/>
          </w:tcPr>
          <w:p w14:paraId="0D9A1725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cáo</w:t>
            </w:r>
            <w:proofErr w:type="spellEnd"/>
          </w:p>
        </w:tc>
        <w:tc>
          <w:tcPr>
            <w:tcW w:w="3060" w:type="dxa"/>
          </w:tcPr>
          <w:p w14:paraId="6B76A8D3" w14:textId="7A8E5183" w:rsidR="00DF1540" w:rsidRPr="00DF1540" w:rsidRDefault="00927A22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16/04/2021</w:t>
            </w:r>
          </w:p>
        </w:tc>
      </w:tr>
      <w:tr w:rsidR="00DF1540" w:rsidRPr="00DF1540" w14:paraId="644358DF" w14:textId="77777777" w:rsidTr="00DF58BA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bắt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đầu</w:t>
            </w:r>
            <w:proofErr w:type="spellEnd"/>
          </w:p>
        </w:tc>
        <w:tc>
          <w:tcPr>
            <w:tcW w:w="3060" w:type="dxa"/>
          </w:tcPr>
          <w:p w14:paraId="08C40D6A" w14:textId="3E8F1B14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DF1540" w:rsidRPr="00DF1540" w14:paraId="7E400149" w14:textId="77777777" w:rsidTr="00DF58BA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thúc</w:t>
            </w:r>
            <w:proofErr w:type="spellEnd"/>
          </w:p>
        </w:tc>
        <w:tc>
          <w:tcPr>
            <w:tcW w:w="3060" w:type="dxa"/>
          </w:tcPr>
          <w:p w14:paraId="7650364C" w14:textId="130E9513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kiểm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tra</w:t>
      </w:r>
      <w:proofErr w:type="spellEnd"/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Đặt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để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trả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lời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"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có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"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proofErr w:type="spellStart"/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"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không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DF58BA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nghiêm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túc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nỗ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lực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hiểu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liệu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42194877" w14:textId="40DA0DE5" w:rsidR="00DF1540" w:rsidRPr="00DF1540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x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hiểu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pháp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65" w:type="dxa"/>
          </w:tcPr>
          <w:p w14:paraId="4BE5B710" w14:textId="44E86F6E" w:rsidR="00DF1540" w:rsidRPr="00927A22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o</w:t>
            </w:r>
          </w:p>
        </w:tc>
      </w:tr>
      <w:tr w:rsidR="00DF1540" w:rsidRPr="00DF1540" w14:paraId="3A89C1D2" w14:textId="77777777" w:rsidTr="00DF58BA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làm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việc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với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trên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vấn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đề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của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0BEE22A5" w14:textId="0853D50C" w:rsidR="00DF1540" w:rsidRPr="00DF1540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x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yêu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cầu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thích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điểm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cản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trở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trong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giờ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hướng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dẫn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65" w:type="dxa"/>
          </w:tcPr>
          <w:p w14:paraId="0FD6B27B" w14:textId="2407AB20" w:rsidR="00DF1540" w:rsidRPr="00927A22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o</w:t>
            </w:r>
          </w:p>
        </w:tc>
      </w:tr>
      <w:tr w:rsidR="00DF1540" w:rsidRPr="00DF1540" w14:paraId="669A01DF" w14:textId="77777777" w:rsidTr="00DF58BA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thử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tóm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tắt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lại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35620928" w14:textId="1320F272" w:rsidR="00DF1540" w:rsidRPr="00927A22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x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553CAE22" w:rsidR="00DF1540" w:rsidRPr="00927A22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x</w:t>
            </w:r>
          </w:p>
        </w:tc>
      </w:tr>
      <w:tr w:rsidR="00DF1540" w:rsidRPr="00DF1540" w14:paraId="119CF7CF" w14:textId="77777777" w:rsidTr="00DF58BA">
        <w:tc>
          <w:tcPr>
            <w:tcW w:w="4045" w:type="dxa"/>
          </w:tcPr>
          <w:p w14:paraId="3D46B2EF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tham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gia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tích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cực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vào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buổi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về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5C4B5C61" w14:textId="7201C505" w:rsidR="00DF1540" w:rsidRPr="00927A22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o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13F14172" w:rsidR="00DF1540" w:rsidRPr="00DF1540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x</w:t>
            </w:r>
          </w:p>
        </w:tc>
      </w:tr>
      <w:tr w:rsidR="00DF1540" w:rsidRPr="00DF1540" w14:paraId="5B54E883" w14:textId="77777777" w:rsidTr="00DF58BA">
        <w:tc>
          <w:tcPr>
            <w:tcW w:w="4045" w:type="dxa"/>
          </w:tcPr>
          <w:p w14:paraId="4DDB7A7E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tham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khảo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ý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kiến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với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viên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/tutor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gặp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rắc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rối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77F719BF" w14:textId="48F04734" w:rsidR="00DF1540" w:rsidRPr="00927A22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o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296865E4" w:rsidR="00DF1540" w:rsidRPr="00927A22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o</w:t>
            </w:r>
          </w:p>
        </w:tc>
      </w:tr>
    </w:tbl>
    <w:p w14:paraId="6368E0CD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984F1F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</w:p>
    <w:p w14:paraId="0C42596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Bạn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dành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bao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nhiêu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thời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cho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việc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hoàn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các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nhiệm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vụ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học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tập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(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được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việc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)?</w:t>
      </w:r>
    </w:p>
    <w:p w14:paraId="686BCC3B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Di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chuyển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r w:rsidRPr="00DF1540">
        <w:rPr>
          <w:rFonts w:ascii="Arial" w:eastAsia="MS Mincho" w:hAnsi="Arial" w:cs="Arial"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ô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tương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ứng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DF58BA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DF58BA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2519AD80" w:rsidR="00DF1540" w:rsidRPr="00DF1540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o</w:t>
            </w: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A7FD812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8" w:type="dxa"/>
          </w:tcPr>
          <w:p w14:paraId="059103A2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bài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đã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xong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hoàn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toàn</w:t>
      </w:r>
      <w:proofErr w:type="spellEnd"/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bài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học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hoàn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100%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nhiệm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vụ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bắt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buộc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DF58BA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công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việc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làm</w:t>
            </w:r>
            <w:proofErr w:type="spellEnd"/>
          </w:p>
        </w:tc>
      </w:tr>
      <w:tr w:rsidR="00DF1540" w:rsidRPr="00DF1540" w14:paraId="34DCAF90" w14:textId="77777777" w:rsidTr="00DF58BA">
        <w:tc>
          <w:tcPr>
            <w:tcW w:w="3775" w:type="dxa"/>
          </w:tcPr>
          <w:p w14:paraId="779AFB94" w14:textId="77777777" w:rsidR="00DF1540" w:rsidRDefault="00927A22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C</w:t>
            </w:r>
            <w:r w:rsidRPr="00927A22">
              <w:rPr>
                <w:rFonts w:ascii="Myriad Pro" w:hAnsi="Myriad Pro"/>
                <w:sz w:val="21"/>
              </w:rPr>
              <w:t>ấu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tr</w:t>
            </w:r>
            <w:r w:rsidRPr="00927A22">
              <w:rPr>
                <w:rFonts w:ascii="Myriad Pro" w:hAnsi="Myriad Pro"/>
                <w:sz w:val="21"/>
              </w:rPr>
              <w:t>úc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l</w:t>
            </w:r>
            <w:r w:rsidRPr="00927A22">
              <w:rPr>
                <w:rFonts w:ascii="Myriad Pro" w:hAnsi="Myriad Pro"/>
                <w:sz w:val="21"/>
              </w:rPr>
              <w:t>ặ</w:t>
            </w:r>
            <w:r>
              <w:rPr>
                <w:rFonts w:ascii="Myriad Pro" w:hAnsi="Myriad Pro"/>
                <w:sz w:val="21"/>
              </w:rPr>
              <w:t>p</w:t>
            </w:r>
            <w:proofErr w:type="spellEnd"/>
          </w:p>
          <w:p w14:paraId="1B086374" w14:textId="0A91DA0C" w:rsidR="00927A22" w:rsidRPr="00DF1540" w:rsidRDefault="00927A22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M</w:t>
            </w:r>
            <w:r w:rsidRPr="00927A22">
              <w:rPr>
                <w:rFonts w:ascii="Myriad Pro" w:hAnsi="Myriad Pro"/>
                <w:sz w:val="21"/>
              </w:rPr>
              <w:t>ảng</w:t>
            </w:r>
            <w:proofErr w:type="spellEnd"/>
          </w:p>
        </w:tc>
        <w:tc>
          <w:tcPr>
            <w:tcW w:w="5235" w:type="dxa"/>
          </w:tcPr>
          <w:p w14:paraId="47420DB0" w14:textId="77777777" w:rsidR="00DF1540" w:rsidRDefault="00927A22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B</w:t>
            </w:r>
            <w:r w:rsidRPr="00927A22">
              <w:rPr>
                <w:rFonts w:ascii="Myriad Pro" w:hAnsi="Myriad Pro"/>
                <w:sz w:val="21"/>
              </w:rPr>
              <w:t>ài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gi</w:t>
            </w:r>
            <w:r w:rsidRPr="00927A22">
              <w:rPr>
                <w:rFonts w:ascii="Myriad Pro" w:hAnsi="Myriad Pro"/>
                <w:sz w:val="21"/>
              </w:rPr>
              <w:t>ảng</w:t>
            </w:r>
            <w:proofErr w:type="spellEnd"/>
          </w:p>
          <w:p w14:paraId="22F83CD6" w14:textId="77777777" w:rsidR="00927A22" w:rsidRDefault="00927A22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B</w:t>
            </w:r>
            <w:r w:rsidRPr="00927A22">
              <w:rPr>
                <w:rFonts w:ascii="Myriad Pro" w:hAnsi="Myriad Pro"/>
                <w:sz w:val="21"/>
              </w:rPr>
              <w:t>ài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927A22">
              <w:rPr>
                <w:rFonts w:ascii="Myriad Pro" w:hAnsi="Myriad Pro"/>
                <w:sz w:val="21"/>
              </w:rPr>
              <w:t>đọc</w:t>
            </w:r>
            <w:proofErr w:type="spellEnd"/>
          </w:p>
          <w:p w14:paraId="4E00C9EC" w14:textId="77777777" w:rsidR="00927A22" w:rsidRDefault="00927A22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B</w:t>
            </w:r>
            <w:r w:rsidRPr="00927A22">
              <w:rPr>
                <w:rFonts w:ascii="Myriad Pro" w:hAnsi="Myriad Pro"/>
                <w:sz w:val="21"/>
              </w:rPr>
              <w:t>ài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</w:t>
            </w:r>
            <w:r w:rsidRPr="00927A22">
              <w:rPr>
                <w:rFonts w:ascii="Myriad Pro" w:hAnsi="Myriad Pro"/>
                <w:sz w:val="21"/>
              </w:rPr>
              <w:t>ậ</w:t>
            </w:r>
            <w:r>
              <w:rPr>
                <w:rFonts w:ascii="Myriad Pro" w:hAnsi="Myriad Pro"/>
                <w:sz w:val="21"/>
              </w:rPr>
              <w:t>p</w:t>
            </w:r>
            <w:proofErr w:type="spellEnd"/>
          </w:p>
          <w:p w14:paraId="2BDC1349" w14:textId="39B56AEA" w:rsidR="00927A22" w:rsidRPr="00927A22" w:rsidRDefault="00927A22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B</w:t>
            </w:r>
            <w:r w:rsidRPr="00927A22">
              <w:rPr>
                <w:rFonts w:ascii="Myriad Pro" w:hAnsi="Myriad Pro"/>
                <w:sz w:val="21"/>
              </w:rPr>
              <w:t>ài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</w:t>
            </w:r>
            <w:r w:rsidRPr="00927A22">
              <w:rPr>
                <w:rFonts w:ascii="Myriad Pro" w:hAnsi="Myriad Pro"/>
                <w:sz w:val="21"/>
              </w:rPr>
              <w:t>ực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h</w:t>
            </w:r>
            <w:r w:rsidRPr="00927A22">
              <w:rPr>
                <w:rFonts w:ascii="Myriad Pro" w:hAnsi="Myriad Pro"/>
                <w:sz w:val="21"/>
              </w:rPr>
              <w:t>ành</w:t>
            </w:r>
            <w:proofErr w:type="spellEnd"/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671"/>
        <w:gridCol w:w="1545"/>
      </w:tblGrid>
      <w:tr w:rsidR="00DF1540" w:rsidRPr="00DF1540" w14:paraId="1057F679" w14:textId="77777777" w:rsidTr="00DF1540">
        <w:tc>
          <w:tcPr>
            <w:tcW w:w="3794" w:type="dxa"/>
          </w:tcPr>
          <w:p w14:paraId="78B90D8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học</w:t>
            </w:r>
            <w:proofErr w:type="spellEnd"/>
          </w:p>
        </w:tc>
        <w:tc>
          <w:tcPr>
            <w:tcW w:w="3671" w:type="dxa"/>
          </w:tcPr>
          <w:p w14:paraId="6E48EDF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nội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dung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chưa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hoàn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thành</w:t>
            </w:r>
            <w:proofErr w:type="spellEnd"/>
          </w:p>
        </w:tc>
        <w:tc>
          <w:tcPr>
            <w:tcW w:w="1545" w:type="dxa"/>
          </w:tcPr>
          <w:p w14:paraId="7EDD717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Thời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gian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hoàn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dự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kiến</w:t>
            </w:r>
            <w:proofErr w:type="spellEnd"/>
          </w:p>
        </w:tc>
      </w:tr>
      <w:tr w:rsidR="00DF1540" w:rsidRPr="00DF1540" w14:paraId="3FA56FE7" w14:textId="77777777" w:rsidTr="00DF1540">
        <w:tc>
          <w:tcPr>
            <w:tcW w:w="3794" w:type="dxa"/>
          </w:tcPr>
          <w:p w14:paraId="199731A3" w14:textId="18214CA6" w:rsidR="00DF1540" w:rsidRPr="00DF1540" w:rsidRDefault="00927A22" w:rsidP="00DF1540">
            <w:pPr>
              <w:rPr>
                <w:rFonts w:ascii="Myriad Pro" w:hAnsi="Myriad Pro"/>
                <w:sz w:val="21"/>
              </w:rPr>
            </w:pPr>
            <w:hyperlink r:id="rId7" w:anchor="section-13" w:history="1"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Mảng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2</w:t>
              </w:r>
            </w:hyperlink>
          </w:p>
        </w:tc>
        <w:tc>
          <w:tcPr>
            <w:tcW w:w="3671" w:type="dxa"/>
          </w:tcPr>
          <w:p w14:paraId="5857FE19" w14:textId="57035A6A" w:rsidR="00DF1540" w:rsidRPr="00DF1540" w:rsidRDefault="00927A22" w:rsidP="00DF1540">
            <w:pPr>
              <w:rPr>
                <w:rFonts w:ascii="Myriad Pro" w:hAnsi="Myriad Pro"/>
                <w:sz w:val="21"/>
                <w:lang w:val="vi-VN"/>
              </w:rPr>
            </w:pPr>
            <w:hyperlink r:id="rId8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Bài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tập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 xml:space="preserve">] Tic tac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toe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Assignment</w:t>
              </w:r>
              <w:proofErr w:type="spellEnd"/>
            </w:hyperlink>
          </w:p>
        </w:tc>
        <w:tc>
          <w:tcPr>
            <w:tcW w:w="1545" w:type="dxa"/>
          </w:tcPr>
          <w:p w14:paraId="42BBF4A7" w14:textId="5D1F055D" w:rsidR="00DF1540" w:rsidRPr="00927A22" w:rsidRDefault="00927A22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Cu</w:t>
            </w:r>
            <w:r w:rsidRPr="00927A22">
              <w:rPr>
                <w:rFonts w:ascii="Myriad Pro" w:hAnsi="Myriad Pro"/>
                <w:sz w:val="21"/>
              </w:rPr>
              <w:t>ối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tu</w:t>
            </w:r>
            <w:r w:rsidRPr="00927A22">
              <w:rPr>
                <w:rFonts w:ascii="Myriad Pro" w:hAnsi="Myriad Pro"/>
                <w:sz w:val="21"/>
              </w:rPr>
              <w:t>ần</w:t>
            </w:r>
            <w:proofErr w:type="spellEnd"/>
          </w:p>
        </w:tc>
      </w:tr>
      <w:tr w:rsidR="00DF1540" w:rsidRPr="00DF1540" w14:paraId="113E706F" w14:textId="77777777" w:rsidTr="00DF1540">
        <w:tc>
          <w:tcPr>
            <w:tcW w:w="3794" w:type="dxa"/>
          </w:tcPr>
          <w:p w14:paraId="48C2C476" w14:textId="7DFFE5E7" w:rsidR="00DF1540" w:rsidRPr="00DF1540" w:rsidRDefault="00927A22" w:rsidP="00DF1540">
            <w:pPr>
              <w:rPr>
                <w:rFonts w:ascii="Myriad Pro" w:hAnsi="Myriad Pro"/>
                <w:sz w:val="21"/>
              </w:rPr>
            </w:pPr>
            <w:hyperlink r:id="rId9" w:anchor="section-9" w:history="1"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Cấu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trúc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điều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kiện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2</w:t>
              </w:r>
            </w:hyperlink>
          </w:p>
        </w:tc>
        <w:tc>
          <w:tcPr>
            <w:tcW w:w="3671" w:type="dxa"/>
          </w:tcPr>
          <w:p w14:paraId="72F7D102" w14:textId="337838BB" w:rsidR="00DF1540" w:rsidRPr="00DF1540" w:rsidRDefault="00927A22" w:rsidP="00DF1540">
            <w:pPr>
              <w:rPr>
                <w:rFonts w:ascii="Myriad Pro" w:hAnsi="Myriad Pro"/>
                <w:sz w:val="21"/>
                <w:lang w:val="vi-VN"/>
              </w:rPr>
            </w:pPr>
            <w:hyperlink r:id="rId10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Bài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tập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 xml:space="preserve">]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Ứng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dụng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vui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DoYouLoveMe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Assignment</w:t>
              </w:r>
              <w:proofErr w:type="spellEnd"/>
            </w:hyperlink>
          </w:p>
        </w:tc>
        <w:tc>
          <w:tcPr>
            <w:tcW w:w="1545" w:type="dxa"/>
          </w:tcPr>
          <w:p w14:paraId="281A3A61" w14:textId="4EEAD0EE" w:rsidR="00DF1540" w:rsidRPr="00927A22" w:rsidRDefault="00927A22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Cu</w:t>
            </w:r>
            <w:r w:rsidRPr="00927A22">
              <w:rPr>
                <w:rFonts w:ascii="Myriad Pro" w:hAnsi="Myriad Pro"/>
                <w:sz w:val="21"/>
              </w:rPr>
              <w:t>ối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tu</w:t>
            </w:r>
            <w:r w:rsidRPr="00927A22">
              <w:rPr>
                <w:rFonts w:ascii="Myriad Pro" w:hAnsi="Myriad Pro"/>
                <w:sz w:val="21"/>
              </w:rPr>
              <w:t>ần</w:t>
            </w:r>
            <w:proofErr w:type="spellEnd"/>
          </w:p>
        </w:tc>
      </w:tr>
      <w:tr w:rsidR="00DF1540" w:rsidRPr="00DF1540" w14:paraId="46F8C726" w14:textId="77777777" w:rsidTr="00DF1540">
        <w:tc>
          <w:tcPr>
            <w:tcW w:w="3794" w:type="dxa"/>
          </w:tcPr>
          <w:p w14:paraId="236C19F5" w14:textId="20F44631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671" w:type="dxa"/>
          </w:tcPr>
          <w:p w14:paraId="052C985C" w14:textId="623EDEC0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1545" w:type="dxa"/>
          </w:tcPr>
          <w:p w14:paraId="1ADDB86C" w14:textId="709A15AF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nhiệm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vụ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DF58BA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Nhiệm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vụ</w:t>
            </w:r>
            <w:proofErr w:type="spellEnd"/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quả</w:t>
            </w:r>
            <w:proofErr w:type="spellEnd"/>
          </w:p>
        </w:tc>
      </w:tr>
      <w:tr w:rsidR="00DF1540" w:rsidRPr="00DF1540" w14:paraId="2D84C354" w14:textId="77777777" w:rsidTr="00DF58BA">
        <w:tc>
          <w:tcPr>
            <w:tcW w:w="5395" w:type="dxa"/>
          </w:tcPr>
          <w:p w14:paraId="09D3BDAA" w14:textId="0E64152C" w:rsidR="00DF1540" w:rsidRPr="00927A22" w:rsidRDefault="00927A22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H</w:t>
            </w:r>
            <w:r w:rsidRPr="00927A22">
              <w:rPr>
                <w:rFonts w:ascii="Myriad Pro" w:hAnsi="Myriad Pro"/>
                <w:sz w:val="21"/>
              </w:rPr>
              <w:t>ọc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v</w:t>
            </w:r>
            <w:r w:rsidRPr="00927A22">
              <w:rPr>
                <w:rFonts w:ascii="Myriad Pro" w:hAnsi="Myriad Pro"/>
                <w:sz w:val="21"/>
              </w:rPr>
              <w:t>ới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k</w:t>
            </w:r>
            <w:r w:rsidRPr="00927A22">
              <w:rPr>
                <w:rFonts w:ascii="Myriad Pro" w:hAnsi="Myriad Pro"/>
                <w:sz w:val="21"/>
              </w:rPr>
              <w:t>ế</w:t>
            </w:r>
            <w:r>
              <w:rPr>
                <w:rFonts w:ascii="Myriad Pro" w:hAnsi="Myriad Pro"/>
                <w:sz w:val="21"/>
              </w:rPr>
              <w:t>t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qu</w:t>
            </w:r>
            <w:r w:rsidRPr="00927A22">
              <w:rPr>
                <w:rFonts w:ascii="Myriad Pro" w:hAnsi="Myriad Pro"/>
                <w:sz w:val="21"/>
              </w:rPr>
              <w:t>ả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</w:t>
            </w:r>
            <w:r w:rsidRPr="00927A22">
              <w:rPr>
                <w:rFonts w:ascii="Myriad Pro" w:hAnsi="Myriad Pro"/>
                <w:sz w:val="21"/>
              </w:rPr>
              <w:t>ốt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nh</w:t>
            </w:r>
            <w:r w:rsidRPr="00927A22">
              <w:rPr>
                <w:rFonts w:ascii="Myriad Pro" w:hAnsi="Myriad Pro"/>
                <w:sz w:val="21"/>
              </w:rPr>
              <w:t>ấ</w:t>
            </w:r>
            <w:r>
              <w:rPr>
                <w:rFonts w:ascii="Myriad Pro" w:hAnsi="Myriad Pro"/>
                <w:sz w:val="21"/>
              </w:rPr>
              <w:t>t</w:t>
            </w:r>
            <w:proofErr w:type="spellEnd"/>
          </w:p>
        </w:tc>
        <w:tc>
          <w:tcPr>
            <w:tcW w:w="3615" w:type="dxa"/>
          </w:tcPr>
          <w:p w14:paraId="1B1FC993" w14:textId="73D9A4EF" w:rsidR="00DF1540" w:rsidRPr="00927A22" w:rsidRDefault="00927A22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40%</w:t>
            </w:r>
          </w:p>
        </w:tc>
      </w:tr>
      <w:tr w:rsidR="00DF1540" w:rsidRPr="00DF1540" w14:paraId="39D62C53" w14:textId="77777777" w:rsidTr="00DF58BA">
        <w:tc>
          <w:tcPr>
            <w:tcW w:w="5395" w:type="dxa"/>
          </w:tcPr>
          <w:p w14:paraId="59462676" w14:textId="7103E7BD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615" w:type="dxa"/>
          </w:tcPr>
          <w:p w14:paraId="733E5880" w14:textId="6792423C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DF1540" w:rsidRPr="00DF1540" w14:paraId="6FDCF01A" w14:textId="77777777" w:rsidTr="00DF58BA">
        <w:tc>
          <w:tcPr>
            <w:tcW w:w="5395" w:type="dxa"/>
          </w:tcPr>
          <w:p w14:paraId="686F2F83" w14:textId="0E5A82AE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615" w:type="dxa"/>
          </w:tcPr>
          <w:p w14:paraId="0C7E99BF" w14:textId="3DDE25BC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trở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ngại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gặp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DF1540" w14:paraId="12EE8ADC" w14:textId="77777777" w:rsidTr="00DF58BA">
        <w:tc>
          <w:tcPr>
            <w:tcW w:w="3235" w:type="dxa"/>
          </w:tcPr>
          <w:p w14:paraId="7C93E138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Trở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ngại</w:t>
            </w:r>
            <w:proofErr w:type="spellEnd"/>
          </w:p>
        </w:tc>
        <w:tc>
          <w:tcPr>
            <w:tcW w:w="2250" w:type="dxa"/>
          </w:tcPr>
          <w:p w14:paraId="50340FDD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gỡ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thực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hiện</w:t>
            </w:r>
            <w:proofErr w:type="spellEnd"/>
          </w:p>
        </w:tc>
        <w:tc>
          <w:tcPr>
            <w:tcW w:w="1399" w:type="dxa"/>
          </w:tcPr>
          <w:p w14:paraId="78516820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xong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chưa</w:t>
            </w:r>
            <w:proofErr w:type="spellEnd"/>
          </w:p>
          <w:p w14:paraId="6614817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gỡ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tiếp</w:t>
            </w:r>
            <w:proofErr w:type="spellEnd"/>
          </w:p>
        </w:tc>
      </w:tr>
      <w:tr w:rsidR="00DF1540" w:rsidRPr="00DF1540" w14:paraId="1167BBF3" w14:textId="77777777" w:rsidTr="00DF58BA">
        <w:tc>
          <w:tcPr>
            <w:tcW w:w="3235" w:type="dxa"/>
          </w:tcPr>
          <w:p w14:paraId="6451D0D8" w14:textId="73E5C80C" w:rsidR="00DF1540" w:rsidRPr="00DF1540" w:rsidRDefault="00927A22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B</w:t>
            </w:r>
            <w:r w:rsidRPr="00927A22">
              <w:rPr>
                <w:rFonts w:ascii="Myriad Pro" w:hAnsi="Myriad Pro"/>
                <w:sz w:val="21"/>
              </w:rPr>
              <w:t>ị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ph</w:t>
            </w:r>
            <w:r w:rsidRPr="00927A22">
              <w:rPr>
                <w:rFonts w:ascii="Myriad Pro" w:hAnsi="Myriad Pro"/>
                <w:sz w:val="21"/>
              </w:rPr>
              <w:t>â</w:t>
            </w:r>
            <w:r>
              <w:rPr>
                <w:rFonts w:ascii="Myriad Pro" w:hAnsi="Myriad Pro"/>
                <w:sz w:val="21"/>
              </w:rPr>
              <w:t>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</w:t>
            </w:r>
            <w:r w:rsidRPr="00927A22">
              <w:rPr>
                <w:rFonts w:ascii="Myriad Pro" w:hAnsi="Myriad Pro"/>
                <w:sz w:val="21"/>
              </w:rPr>
              <w:t>â</w:t>
            </w:r>
            <w:r>
              <w:rPr>
                <w:rFonts w:ascii="Myriad Pro" w:hAnsi="Myriad Pro"/>
                <w:sz w:val="21"/>
              </w:rPr>
              <w:t>m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khi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h</w:t>
            </w:r>
            <w:r w:rsidRPr="00927A22">
              <w:rPr>
                <w:rFonts w:ascii="Myriad Pro" w:hAnsi="Myriad Pro"/>
                <w:sz w:val="21"/>
              </w:rPr>
              <w:t>ọc</w:t>
            </w:r>
            <w:proofErr w:type="spellEnd"/>
          </w:p>
        </w:tc>
        <w:tc>
          <w:tcPr>
            <w:tcW w:w="2250" w:type="dxa"/>
          </w:tcPr>
          <w:p w14:paraId="31C5CDC7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1399" w:type="dxa"/>
          </w:tcPr>
          <w:p w14:paraId="0C7426EF" w14:textId="513860DB" w:rsidR="00DF1540" w:rsidRPr="00DF1540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x</w:t>
            </w:r>
          </w:p>
        </w:tc>
        <w:tc>
          <w:tcPr>
            <w:tcW w:w="2126" w:type="dxa"/>
          </w:tcPr>
          <w:p w14:paraId="5F0657EB" w14:textId="23530B5B" w:rsidR="00DF1540" w:rsidRPr="00DF1540" w:rsidRDefault="00927A22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Ti</w:t>
            </w:r>
            <w:r w:rsidRPr="00927A22">
              <w:rPr>
                <w:rFonts w:ascii="Myriad Pro" w:hAnsi="Myriad Pro"/>
                <w:sz w:val="21"/>
              </w:rPr>
              <w:t>ế</w:t>
            </w:r>
            <w:r>
              <w:rPr>
                <w:rFonts w:ascii="Myriad Pro" w:hAnsi="Myriad Pro"/>
                <w:sz w:val="21"/>
              </w:rPr>
              <w:t>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</w:t>
            </w:r>
            <w:r w:rsidRPr="00927A22">
              <w:rPr>
                <w:rFonts w:ascii="Myriad Pro" w:hAnsi="Myriad Pro"/>
                <w:sz w:val="21"/>
              </w:rPr>
              <w:t>ục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</w:t>
            </w:r>
            <w:r w:rsidRPr="00927A22">
              <w:rPr>
                <w:rFonts w:ascii="Myriad Pro" w:hAnsi="Myriad Pro"/>
                <w:sz w:val="21"/>
              </w:rPr>
              <w:t>ìm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gi</w:t>
            </w:r>
            <w:r w:rsidRPr="00927A22">
              <w:rPr>
                <w:rFonts w:ascii="Myriad Pro" w:hAnsi="Myriad Pro"/>
                <w:sz w:val="21"/>
              </w:rPr>
              <w:t>ải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ph</w:t>
            </w:r>
            <w:r w:rsidRPr="00927A22">
              <w:rPr>
                <w:rFonts w:ascii="Myriad Pro" w:hAnsi="Myriad Pro"/>
                <w:sz w:val="21"/>
              </w:rPr>
              <w:t>áp</w:t>
            </w:r>
            <w:proofErr w:type="spellEnd"/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Các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câu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hỏi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quan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trọng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nhất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đã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đặt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DF58BA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Câu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hỏi</w:t>
            </w:r>
            <w:proofErr w:type="spellEnd"/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quả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nhận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tìm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rút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ra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</w:p>
        </w:tc>
      </w:tr>
      <w:tr w:rsidR="00DF1540" w:rsidRPr="00DF1540" w14:paraId="3E8623EE" w14:textId="77777777" w:rsidTr="00DF58BA">
        <w:tc>
          <w:tcPr>
            <w:tcW w:w="4505" w:type="dxa"/>
          </w:tcPr>
          <w:p w14:paraId="11F259F5" w14:textId="671FB273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05" w:type="dxa"/>
          </w:tcPr>
          <w:p w14:paraId="1971D1B1" w14:textId="00E83401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DF1540" w14:paraId="6721D088" w14:textId="77777777" w:rsidTr="00DF58BA">
        <w:tc>
          <w:tcPr>
            <w:tcW w:w="575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Kiến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thức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kỹ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năng</w:t>
            </w:r>
            <w:proofErr w:type="spellEnd"/>
          </w:p>
        </w:tc>
        <w:tc>
          <w:tcPr>
            <w:tcW w:w="325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Nguyên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nhân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nhận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</w:p>
        </w:tc>
      </w:tr>
      <w:tr w:rsidR="00DF1540" w:rsidRPr="00DF1540" w14:paraId="74C7A1FF" w14:textId="77777777" w:rsidTr="00DF58BA">
        <w:tc>
          <w:tcPr>
            <w:tcW w:w="5755" w:type="dxa"/>
          </w:tcPr>
          <w:p w14:paraId="1749CF98" w14:textId="1AC85950" w:rsidR="00DF1540" w:rsidRPr="00927A22" w:rsidRDefault="00927A22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T</w:t>
            </w:r>
            <w:r w:rsidRPr="00927A22">
              <w:rPr>
                <w:rFonts w:ascii="Myriad Pro" w:hAnsi="Myriad Pro"/>
                <w:sz w:val="21"/>
              </w:rPr>
              <w:t>ư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duy</w:t>
            </w:r>
            <w:proofErr w:type="spellEnd"/>
          </w:p>
        </w:tc>
        <w:tc>
          <w:tcPr>
            <w:tcW w:w="3255" w:type="dxa"/>
          </w:tcPr>
          <w:p w14:paraId="05ADBA10" w14:textId="47B83FD4" w:rsidR="00DF1540" w:rsidRPr="00927A22" w:rsidRDefault="00927A22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H</w:t>
            </w:r>
            <w:r w:rsidRPr="00927A22">
              <w:rPr>
                <w:rFonts w:ascii="Myriad Pro" w:hAnsi="Myriad Pro"/>
                <w:sz w:val="21"/>
              </w:rPr>
              <w:t>ọc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</w:t>
            </w:r>
            <w:r w:rsidRPr="00927A22">
              <w:rPr>
                <w:rFonts w:ascii="Myriad Pro" w:hAnsi="Myriad Pro"/>
                <w:sz w:val="21"/>
              </w:rPr>
              <w:t>ậ</w:t>
            </w:r>
            <w:r>
              <w:rPr>
                <w:rFonts w:ascii="Myriad Pro" w:hAnsi="Myriad Pro"/>
                <w:sz w:val="21"/>
              </w:rPr>
              <w:t>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</w:t>
            </w:r>
            <w:r w:rsidRPr="00927A22">
              <w:rPr>
                <w:rFonts w:ascii="Myriad Pro" w:hAnsi="Myriad Pro"/>
                <w:sz w:val="21"/>
              </w:rPr>
              <w:t>ại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codegym</w:t>
            </w:r>
            <w:proofErr w:type="spellEnd"/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725"/>
      </w:tblGrid>
      <w:tr w:rsidR="00DF1540" w:rsidRPr="00DF1540" w14:paraId="1931A8A9" w14:textId="77777777" w:rsidTr="00DF58BA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Tổng</w:t>
            </w:r>
            <w:proofErr w:type="spellEnd"/>
          </w:p>
        </w:tc>
      </w:tr>
      <w:tr w:rsidR="00DF1540" w:rsidRPr="00DF1540" w14:paraId="137F5856" w14:textId="77777777" w:rsidTr="00DF58BA">
        <w:tc>
          <w:tcPr>
            <w:tcW w:w="6115" w:type="dxa"/>
          </w:tcPr>
          <w:p w14:paraId="212007D4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Hiểu cách áp dụng, xây dựng phần mềm theo mô hình mvc và cách sử dụng spring jpa bằng cách mỗi ngày làm bài tập và xem 2 video về mvc và spring</w:t>
            </w:r>
          </w:p>
        </w:tc>
        <w:tc>
          <w:tcPr>
            <w:tcW w:w="435" w:type="dxa"/>
          </w:tcPr>
          <w:p w14:paraId="64D91ED7" w14:textId="3E49004C" w:rsidR="00DF1540" w:rsidRPr="00927A22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32" w:type="dxa"/>
          </w:tcPr>
          <w:p w14:paraId="7880FB3D" w14:textId="5500FC57" w:rsidR="00DF1540" w:rsidRPr="00927A22" w:rsidRDefault="00927A22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39" w:type="dxa"/>
          </w:tcPr>
          <w:p w14:paraId="07334AE6" w14:textId="49B27B6F" w:rsidR="00DF1540" w:rsidRPr="00927A22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39" w:type="dxa"/>
          </w:tcPr>
          <w:p w14:paraId="55CD1738" w14:textId="3F2DB8E2" w:rsidR="00DF1540" w:rsidRPr="00927A22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51" w:type="dxa"/>
          </w:tcPr>
          <w:p w14:paraId="3800ABFE" w14:textId="0D5BCA60" w:rsidR="00DF1540" w:rsidRPr="00927A22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699" w:type="dxa"/>
          </w:tcPr>
          <w:p w14:paraId="0CD2F14A" w14:textId="6F019688" w:rsidR="00DF1540" w:rsidRPr="00927A22" w:rsidRDefault="00927A22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15</w:t>
            </w: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lastRenderedPageBreak/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nhiệm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vụ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cốt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lõi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của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tuần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DF58BA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Nhiệm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vụ</w:t>
            </w:r>
            <w:proofErr w:type="spellEnd"/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Thời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gian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ước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tính</w:t>
            </w:r>
            <w:proofErr w:type="spellEnd"/>
          </w:p>
        </w:tc>
      </w:tr>
      <w:tr w:rsidR="00DF1540" w:rsidRPr="00DF1540" w14:paraId="628A00BB" w14:textId="77777777" w:rsidTr="00DF58BA">
        <w:tc>
          <w:tcPr>
            <w:tcW w:w="6835" w:type="dxa"/>
          </w:tcPr>
          <w:p w14:paraId="7D17123C" w14:textId="75112884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2175" w:type="dxa"/>
          </w:tcPr>
          <w:p w14:paraId="792383F3" w14:textId="0B2DBF50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DF1540" w:rsidRPr="00DF1540" w14:paraId="5DB3A2DD" w14:textId="77777777" w:rsidTr="00DF58BA">
        <w:tc>
          <w:tcPr>
            <w:tcW w:w="6835" w:type="dxa"/>
          </w:tcPr>
          <w:p w14:paraId="634ADEB9" w14:textId="3EA397C3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2175" w:type="dxa"/>
          </w:tcPr>
          <w:p w14:paraId="4A4F4269" w14:textId="2E4C4298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33F2C9C1" w14:textId="6CFC44C3" w:rsidR="000B60A3" w:rsidRPr="00DF1540" w:rsidRDefault="000B60A3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0B60A3" w:rsidRPr="00DF1540">
      <w:headerReference w:type="default" r:id="rId11"/>
      <w:footerReference w:type="default" r:id="rId12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8ECF9" w14:textId="77777777" w:rsidR="00D21161" w:rsidRDefault="00D21161">
      <w:pPr>
        <w:spacing w:after="0" w:line="240" w:lineRule="auto"/>
      </w:pPr>
      <w:r>
        <w:separator/>
      </w:r>
    </w:p>
  </w:endnote>
  <w:endnote w:type="continuationSeparator" w:id="0">
    <w:p w14:paraId="1F6D47E2" w14:textId="77777777" w:rsidR="00D21161" w:rsidRDefault="00D2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PT Sans">
    <w:charset w:val="4D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C89619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2ECFD" w14:textId="77777777" w:rsidR="00D21161" w:rsidRDefault="00D21161">
      <w:pPr>
        <w:spacing w:after="0" w:line="240" w:lineRule="auto"/>
      </w:pPr>
      <w:r>
        <w:separator/>
      </w:r>
    </w:p>
  </w:footnote>
  <w:footnote w:type="continuationSeparator" w:id="0">
    <w:p w14:paraId="14EBBCB3" w14:textId="77777777" w:rsidR="00D21161" w:rsidRDefault="00D21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0A3"/>
    <w:rsid w:val="000B60A3"/>
    <w:rsid w:val="001843AE"/>
    <w:rsid w:val="00242C37"/>
    <w:rsid w:val="00281000"/>
    <w:rsid w:val="003E15D2"/>
    <w:rsid w:val="004F326B"/>
    <w:rsid w:val="00505E6D"/>
    <w:rsid w:val="006F55C4"/>
    <w:rsid w:val="007C6DE3"/>
    <w:rsid w:val="00927A22"/>
    <w:rsid w:val="00A67689"/>
    <w:rsid w:val="00C73A02"/>
    <w:rsid w:val="00D21161"/>
    <w:rsid w:val="00DF1540"/>
    <w:rsid w:val="00E11B4B"/>
    <w:rsid w:val="00EA2750"/>
    <w:rsid w:val="00F5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927A22"/>
  </w:style>
  <w:style w:type="character" w:customStyle="1" w:styleId="accesshide">
    <w:name w:val="accesshide"/>
    <w:basedOn w:val="DefaultParagraphFont"/>
    <w:rsid w:val="00927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mod/assign/view.php?id=584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6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mod/assign/view.php?id=58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6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397</Words>
  <Characters>2264</Characters>
  <Application>Microsoft Office Word</Application>
  <DocSecurity>0</DocSecurity>
  <Lines>18</Lines>
  <Paragraphs>5</Paragraphs>
  <ScaleCrop>false</ScaleCrop>
  <Company>Microsoft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 DUY THANH</cp:lastModifiedBy>
  <cp:revision>11</cp:revision>
  <dcterms:created xsi:type="dcterms:W3CDTF">2018-03-23T11:11:00Z</dcterms:created>
  <dcterms:modified xsi:type="dcterms:W3CDTF">2021-04-16T09:40:00Z</dcterms:modified>
</cp:coreProperties>
</file>