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5DAB" w14:textId="6E2EA33D" w:rsidR="00492FAD" w:rsidRDefault="009A0597" w:rsidP="009A0597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9A0597">
        <w:rPr>
          <w:rFonts w:ascii="Times New Roman" w:hAnsi="Times New Roman" w:cs="Times New Roman"/>
          <w:b/>
          <w:bCs/>
          <w:color w:val="FF0000"/>
          <w:sz w:val="36"/>
          <w:szCs w:val="36"/>
        </w:rPr>
        <w:t>BÀI 13: THỰC HÀNH QUẢN LÝ TRẠNG THÁI TRONG ASP.NET MVC</w:t>
      </w:r>
    </w:p>
    <w:p w14:paraId="4496289B" w14:textId="729A282B" w:rsidR="009A0597" w:rsidRDefault="009A0597" w:rsidP="009A059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A0597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9A0597">
        <w:rPr>
          <w:rFonts w:ascii="Times New Roman" w:hAnsi="Times New Roman" w:cs="Times New Roman"/>
          <w:b/>
          <w:bCs/>
          <w:sz w:val="28"/>
          <w:szCs w:val="28"/>
        </w:rPr>
        <w:t xml:space="preserve"> 13.1:</w:t>
      </w:r>
    </w:p>
    <w:p w14:paraId="36875E38" w14:textId="2E873008" w:rsidR="009A0597" w:rsidRDefault="009A0597" w:rsidP="009A059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5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4A5C28" wp14:editId="7394AD45">
            <wp:extent cx="5943600" cy="3343275"/>
            <wp:effectExtent l="19050" t="19050" r="19050" b="28575"/>
            <wp:docPr id="26786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68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6CE3C8" w14:textId="1052BEAD" w:rsidR="009A0597" w:rsidRDefault="009A0597" w:rsidP="009A059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5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69A6B3" wp14:editId="7BAC49F4">
            <wp:extent cx="5943600" cy="3343275"/>
            <wp:effectExtent l="19050" t="19050" r="19050" b="28575"/>
            <wp:docPr id="90389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92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CE8E20" w14:textId="419E4619" w:rsidR="009A0597" w:rsidRDefault="009A0597" w:rsidP="009A059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59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F4021F" wp14:editId="1AAA71F1">
            <wp:extent cx="5943600" cy="3345815"/>
            <wp:effectExtent l="19050" t="19050" r="19050" b="26035"/>
            <wp:docPr id="95005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58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416A59" w14:textId="118EC321" w:rsidR="009A0597" w:rsidRDefault="009A0597" w:rsidP="009A059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5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E08F33" wp14:editId="4E6BAB96">
            <wp:extent cx="5943600" cy="3343275"/>
            <wp:effectExtent l="19050" t="19050" r="19050" b="28575"/>
            <wp:docPr id="136858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85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BF27C5" w14:textId="6F9C1F8E" w:rsidR="009A0597" w:rsidRDefault="009A0597" w:rsidP="009A059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59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7380D2" wp14:editId="5AD32E2E">
            <wp:extent cx="5943600" cy="3342640"/>
            <wp:effectExtent l="19050" t="19050" r="19050" b="10160"/>
            <wp:docPr id="82253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36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D6673E" w14:textId="1CC347E0" w:rsidR="009A0597" w:rsidRPr="009A0597" w:rsidRDefault="009A0597" w:rsidP="009A059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5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A90C42" wp14:editId="6980BFD1">
            <wp:extent cx="5943600" cy="3343275"/>
            <wp:effectExtent l="19050" t="19050" r="19050" b="28575"/>
            <wp:docPr id="15975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5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EF5113" w14:textId="77777777" w:rsidR="00731924" w:rsidRPr="009A0597" w:rsidRDefault="00731924" w:rsidP="007319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31924" w:rsidRPr="009A0597" w:rsidSect="009A0597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97"/>
    <w:rsid w:val="0043599F"/>
    <w:rsid w:val="00492FAD"/>
    <w:rsid w:val="00503E26"/>
    <w:rsid w:val="00731924"/>
    <w:rsid w:val="009A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108E"/>
  <w15:chartTrackingRefBased/>
  <w15:docId w15:val="{2C8AF3E7-DDDD-4994-874A-3FE9D13E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6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Lâm</dc:creator>
  <cp:keywords/>
  <dc:description/>
  <cp:lastModifiedBy>Nguyễn Thành Lâm</cp:lastModifiedBy>
  <cp:revision>1</cp:revision>
  <dcterms:created xsi:type="dcterms:W3CDTF">2023-08-23T06:28:00Z</dcterms:created>
  <dcterms:modified xsi:type="dcterms:W3CDTF">2023-08-23T07:16:00Z</dcterms:modified>
</cp:coreProperties>
</file>