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4CE7" w14:textId="0A1BB11C" w:rsidR="00492FAD" w:rsidRDefault="00020D34" w:rsidP="00020D34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20D34">
        <w:rPr>
          <w:rFonts w:ascii="Times New Roman" w:hAnsi="Times New Roman" w:cs="Times New Roman"/>
          <w:b/>
          <w:bCs/>
          <w:color w:val="FF0000"/>
          <w:sz w:val="36"/>
          <w:szCs w:val="36"/>
        </w:rPr>
        <w:t>PHIẾU BÀI TẬP SỐ 1</w:t>
      </w:r>
    </w:p>
    <w:p w14:paraId="270AF543" w14:textId="77777777" w:rsidR="00020D34" w:rsidRDefault="00020D34" w:rsidP="00020D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1. Webservices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46B97DD" w14:textId="5920F275" w:rsidR="00020D34" w:rsidRPr="00020D34" w:rsidRDefault="00020D34" w:rsidP="00020D34">
      <w:pPr>
        <w:jc w:val="both"/>
        <w:rPr>
          <w:rFonts w:ascii="Times New Roman" w:hAnsi="Times New Roman" w:cs="Times New Roman"/>
          <w:sz w:val="28"/>
          <w:szCs w:val="28"/>
        </w:rPr>
      </w:pPr>
      <w:r w:rsidRPr="00020D34">
        <w:rPr>
          <w:rFonts w:ascii="Times New Roman" w:hAnsi="Times New Roman" w:cs="Times New Roman"/>
          <w:sz w:val="28"/>
          <w:szCs w:val="28"/>
        </w:rPr>
        <w:t xml:space="preserve">Webservice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. Tóm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gọm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ADB381" w14:textId="77777777" w:rsidR="00020D34" w:rsidRPr="00020D34" w:rsidRDefault="00020D34" w:rsidP="00020D34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20D3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>.</w:t>
      </w:r>
    </w:p>
    <w:p w14:paraId="58CC3ADF" w14:textId="77777777" w:rsidR="00020D34" w:rsidRPr="00020D34" w:rsidRDefault="00020D34" w:rsidP="00020D34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20D3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>.</w:t>
      </w:r>
    </w:p>
    <w:p w14:paraId="2DFB6324" w14:textId="77777777" w:rsidR="00020D34" w:rsidRPr="00020D34" w:rsidRDefault="00020D34" w:rsidP="00020D34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20D3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thiết</w:t>
      </w:r>
      <w:proofErr w:type="spellEnd"/>
    </w:p>
    <w:p w14:paraId="201725A9" w14:textId="77777777" w:rsidR="00020D34" w:rsidRPr="00020D34" w:rsidRDefault="00020D34" w:rsidP="00020D34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D3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>.</w:t>
      </w:r>
    </w:p>
    <w:p w14:paraId="107CD3DF" w14:textId="40F36383" w:rsidR="00020D34" w:rsidRPr="00020D34" w:rsidRDefault="00020D34" w:rsidP="00020D34">
      <w:pPr>
        <w:jc w:val="both"/>
        <w:rPr>
          <w:rFonts w:ascii="Times New Roman" w:hAnsi="Times New Roman" w:cs="Times New Roman"/>
          <w:sz w:val="28"/>
          <w:szCs w:val="28"/>
        </w:rPr>
      </w:pPr>
      <w:r w:rsidRPr="00020D3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D34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>.</w:t>
      </w:r>
    </w:p>
    <w:p w14:paraId="53721F34" w14:textId="5A42758E" w:rsidR="00020D34" w:rsidRPr="00020D34" w:rsidRDefault="00020D34" w:rsidP="00020D34">
      <w:pPr>
        <w:jc w:val="both"/>
        <w:rPr>
          <w:rFonts w:ascii="Times New Roman" w:hAnsi="Times New Roman" w:cs="Times New Roman"/>
          <w:sz w:val="28"/>
          <w:szCs w:val="28"/>
        </w:rPr>
      </w:pPr>
      <w:r w:rsidRPr="00020D34">
        <w:rPr>
          <w:rFonts w:ascii="Times New Roman" w:hAnsi="Times New Roman" w:cs="Times New Roman"/>
          <w:sz w:val="28"/>
          <w:szCs w:val="28"/>
        </w:rPr>
        <w:t xml:space="preserve">Web service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java, .net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PHP…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20D34">
        <w:rPr>
          <w:rFonts w:ascii="Times New Roman" w:hAnsi="Times New Roman" w:cs="Times New Roman"/>
          <w:sz w:val="28"/>
          <w:szCs w:val="28"/>
        </w:rPr>
        <w:t xml:space="preserve"> qua web service.</w:t>
      </w:r>
    </w:p>
    <w:p w14:paraId="6BF3F406" w14:textId="6A6FD2E5" w:rsidR="00020D34" w:rsidRDefault="00020D34" w:rsidP="00020D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Restfull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020D34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020D34">
        <w:rPr>
          <w:rFonts w:ascii="Times New Roman" w:hAnsi="Times New Roman" w:cs="Times New Roman"/>
          <w:b/>
          <w:bCs/>
          <w:sz w:val="28"/>
          <w:szCs w:val="28"/>
        </w:rPr>
        <w:t xml:space="preserve"> webservices?</w:t>
      </w:r>
    </w:p>
    <w:p w14:paraId="66C12B98" w14:textId="65990E08" w:rsidR="00805341" w:rsidRPr="00805341" w:rsidRDefault="00805341" w:rsidP="00805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34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RESTful so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Web Services:</w:t>
      </w:r>
    </w:p>
    <w:p w14:paraId="22FC7258" w14:textId="6775A8D3" w:rsidR="00805341" w:rsidRPr="00805341" w:rsidRDefault="00805341" w:rsidP="00805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: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GET, POST, PUT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3403C427" w14:textId="43D08924" w:rsidR="00805341" w:rsidRPr="00805341" w:rsidRDefault="00805341" w:rsidP="00805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: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.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XML,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>.</w:t>
      </w:r>
    </w:p>
    <w:p w14:paraId="10B07AA1" w14:textId="02C892F9" w:rsidR="00805341" w:rsidRPr="00805341" w:rsidRDefault="00805341" w:rsidP="00805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5341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: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.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>.</w:t>
      </w:r>
    </w:p>
    <w:p w14:paraId="5866D355" w14:textId="5342A762" w:rsidR="00805341" w:rsidRPr="00805341" w:rsidRDefault="00805341" w:rsidP="00805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: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>.</w:t>
      </w:r>
    </w:p>
    <w:p w14:paraId="662DA2FD" w14:textId="44EBC0DB" w:rsidR="00805341" w:rsidRPr="00805341" w:rsidRDefault="00805341" w:rsidP="00805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RESTful so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Web Services:</w:t>
      </w:r>
    </w:p>
    <w:p w14:paraId="52251071" w14:textId="14F4BA4C" w:rsidR="00805341" w:rsidRPr="00805341" w:rsidRDefault="00805341" w:rsidP="008053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: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>.</w:t>
      </w:r>
    </w:p>
    <w:p w14:paraId="2D636B73" w14:textId="3984AF4A" w:rsidR="00805341" w:rsidRPr="00805341" w:rsidRDefault="00805341" w:rsidP="008053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341">
        <w:rPr>
          <w:rFonts w:ascii="Times New Roman" w:hAnsi="Times New Roman" w:cs="Times New Roman"/>
          <w:sz w:val="28"/>
          <w:szCs w:val="28"/>
        </w:rPr>
        <w:lastRenderedPageBreak/>
        <w:t>Thiếu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: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API.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API RESTful.</w:t>
      </w:r>
    </w:p>
    <w:p w14:paraId="4730463F" w14:textId="351A9461" w:rsidR="00805341" w:rsidRPr="00805341" w:rsidRDefault="00805341" w:rsidP="008053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: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WS-Security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Web Services.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OAuth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SSL/TLS.</w:t>
      </w:r>
    </w:p>
    <w:p w14:paraId="6B778055" w14:textId="2EA9DDEA" w:rsidR="00020D34" w:rsidRPr="00805341" w:rsidRDefault="00805341" w:rsidP="008053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34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: RESTful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WSDL (Web Services Description Language)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Web Services.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5341">
        <w:rPr>
          <w:rFonts w:ascii="Times New Roman" w:hAnsi="Times New Roman" w:cs="Times New Roman"/>
          <w:sz w:val="28"/>
          <w:szCs w:val="28"/>
        </w:rPr>
        <w:t xml:space="preserve"> API RESTful.</w:t>
      </w:r>
    </w:p>
    <w:sectPr w:rsidR="00020D34" w:rsidRPr="00805341" w:rsidSect="00805341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A3D93"/>
    <w:multiLevelType w:val="hybridMultilevel"/>
    <w:tmpl w:val="CA0A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205B4"/>
    <w:multiLevelType w:val="hybridMultilevel"/>
    <w:tmpl w:val="0C8E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9076B"/>
    <w:multiLevelType w:val="hybridMultilevel"/>
    <w:tmpl w:val="A38C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01168"/>
    <w:multiLevelType w:val="hybridMultilevel"/>
    <w:tmpl w:val="04B4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6944">
    <w:abstractNumId w:val="3"/>
  </w:num>
  <w:num w:numId="2" w16cid:durableId="1954481665">
    <w:abstractNumId w:val="1"/>
  </w:num>
  <w:num w:numId="3" w16cid:durableId="491139457">
    <w:abstractNumId w:val="0"/>
  </w:num>
  <w:num w:numId="4" w16cid:durableId="88696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34"/>
    <w:rsid w:val="00020D34"/>
    <w:rsid w:val="0043599F"/>
    <w:rsid w:val="00492FAD"/>
    <w:rsid w:val="0080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7F74"/>
  <w15:chartTrackingRefBased/>
  <w15:docId w15:val="{78582DB8-0070-46BE-B565-CD66C009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2023-09-18T14:59:00Z</dcterms:created>
  <dcterms:modified xsi:type="dcterms:W3CDTF">2023-09-18T15:16:00Z</dcterms:modified>
</cp:coreProperties>
</file>