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DBAD9" w14:textId="77777777" w:rsidR="00E17EF5" w:rsidRPr="00324A9D" w:rsidRDefault="00E17EF5" w:rsidP="00E17EF5">
      <w:pPr>
        <w:spacing w:before="120"/>
        <w:jc w:val="center"/>
        <w:rPr>
          <w:b/>
          <w:sz w:val="28"/>
          <w:szCs w:val="28"/>
          <w:lang w:val="nl-NL"/>
        </w:rPr>
      </w:pPr>
      <w:bookmarkStart w:id="0" w:name="_Toc359177740"/>
      <w:r w:rsidRPr="00324A9D">
        <w:rPr>
          <w:b/>
          <w:sz w:val="28"/>
          <w:szCs w:val="28"/>
          <w:lang w:val="nl-NL"/>
        </w:rPr>
        <w:t>ĐẠI HỌC HUẾ</w:t>
      </w:r>
    </w:p>
    <w:p w14:paraId="29E5E283" w14:textId="2FEF1B81" w:rsidR="00E17EF5" w:rsidRPr="00324A9D" w:rsidRDefault="00E17EF5" w:rsidP="00E17EF5">
      <w:pPr>
        <w:pStyle w:val="Heading1"/>
        <w:spacing w:before="0" w:after="0" w:line="240" w:lineRule="auto"/>
        <w:jc w:val="center"/>
        <w:rPr>
          <w:lang w:val="nl-NL"/>
        </w:rPr>
      </w:pPr>
      <w:bookmarkStart w:id="1" w:name="_Toc75816413"/>
      <w:r>
        <w:rPr>
          <w:b w:val="0"/>
          <w:sz w:val="28"/>
          <w:szCs w:val="28"/>
          <w:lang w:val="nl-NL"/>
        </w:rPr>
        <w:t>KHOA KỸ THUẬT VÀ CÔNG NGHỆ</w:t>
      </w:r>
      <w:r w:rsidRPr="00324A9D">
        <w:rPr>
          <w:noProof/>
          <w:color w:val="FFFF00"/>
          <w:sz w:val="28"/>
          <w:szCs w:val="28"/>
          <w:lang w:val="en-US"/>
        </w:rPr>
        <mc:AlternateContent>
          <mc:Choice Requires="wpg">
            <w:drawing>
              <wp:anchor distT="0" distB="0" distL="114300" distR="114300" simplePos="0" relativeHeight="251659264" behindDoc="1" locked="0" layoutInCell="1" allowOverlap="1" wp14:anchorId="56E970DE" wp14:editId="225EF524">
                <wp:simplePos x="0" y="0"/>
                <wp:positionH relativeFrom="column">
                  <wp:posOffset>-13335</wp:posOffset>
                </wp:positionH>
                <wp:positionV relativeFrom="paragraph">
                  <wp:posOffset>-696595</wp:posOffset>
                </wp:positionV>
                <wp:extent cx="6026150" cy="9258300"/>
                <wp:effectExtent l="5715"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1" name="Group 3"/>
                        <wpg:cNvGrpSpPr>
                          <a:grpSpLocks/>
                        </wpg:cNvGrpSpPr>
                        <wpg:grpSpPr bwMode="auto">
                          <a:xfrm>
                            <a:off x="1985" y="1418"/>
                            <a:ext cx="1905" cy="1920"/>
                            <a:chOff x="1985" y="1418"/>
                            <a:chExt cx="1905" cy="1920"/>
                          </a:xfrm>
                        </wpg:grpSpPr>
                        <pic:pic xmlns:pic="http://schemas.openxmlformats.org/drawingml/2006/picture">
                          <pic:nvPicPr>
                            <pic:cNvPr id="22"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4"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5" name="Group 7"/>
                        <wpg:cNvGrpSpPr>
                          <a:grpSpLocks/>
                        </wpg:cNvGrpSpPr>
                        <wpg:grpSpPr bwMode="auto">
                          <a:xfrm rot="-16200000">
                            <a:off x="8892" y="1418"/>
                            <a:ext cx="1905" cy="1920"/>
                            <a:chOff x="1985" y="1418"/>
                            <a:chExt cx="1905" cy="1920"/>
                          </a:xfrm>
                        </wpg:grpSpPr>
                        <pic:pic xmlns:pic="http://schemas.openxmlformats.org/drawingml/2006/picture">
                          <pic:nvPicPr>
                            <pic:cNvPr id="26"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8" name="Group 10"/>
                        <wpg:cNvGrpSpPr>
                          <a:grpSpLocks/>
                        </wpg:cNvGrpSpPr>
                        <wpg:grpSpPr bwMode="auto">
                          <a:xfrm rot="-5400000">
                            <a:off x="1992" y="13595"/>
                            <a:ext cx="1905" cy="1920"/>
                            <a:chOff x="1985" y="1418"/>
                            <a:chExt cx="1905" cy="1920"/>
                          </a:xfrm>
                        </wpg:grpSpPr>
                        <pic:pic xmlns:pic="http://schemas.openxmlformats.org/drawingml/2006/picture">
                          <pic:nvPicPr>
                            <pic:cNvPr id="29"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13"/>
                        <wpg:cNvGrpSpPr>
                          <a:grpSpLocks/>
                        </wpg:cNvGrpSpPr>
                        <wpg:grpSpPr bwMode="auto">
                          <a:xfrm rot="-32400000">
                            <a:off x="8899" y="13595"/>
                            <a:ext cx="1905" cy="1920"/>
                            <a:chOff x="1985" y="1418"/>
                            <a:chExt cx="1905" cy="1920"/>
                          </a:xfrm>
                        </wpg:grpSpPr>
                        <pic:pic xmlns:pic="http://schemas.openxmlformats.org/drawingml/2006/picture">
                          <pic:nvPicPr>
                            <pic:cNvPr id="32"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4" name="Picture 16"/>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6"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A62322C" id="Group 20" o:spid="_x0000_s1026" style="position:absolute;margin-left:-1.05pt;margin-top:-54.85pt;width:474.5pt;height:729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iqhbunBAAA/iYAAA4AAABkcnMvZTJvRG9jLnht&#10;bOxa626sNhD+X6nvgPifLIZlF1A2R1XSE1U6baNeHsBrzEUHMLK92eTtO2MM2UDartJujrICaVe+&#10;gJkZf3PxDFefHuvKeeBSlaLZuOTScx3eMJGWTb5x//zj80XkOkrTJqWVaPjGfeLK/XT9/XdX+zbh&#10;vihElXLpwCKNSvbtxi20bpPFQrGC11RdipY3MJkJWVMNXZkvUkn3sHpdLXzPWy32QqatFIwrBaO3&#10;3aR7bdbPMs70r1mmuHaqjQu0afMvzf8W/xfXVzTJJW2Lklky6BuoqGnZwEuHpW6pps5OlpOl6pJJ&#10;oUSmL5moFyLLSsYND8AN8Ubc3Emxaw0vebLP20FMINqRnN68LPvl4V46ZbpxfRBPQ2vYI/NaB/og&#10;nH2bJ3DPnWx/b+9lxyE0vwj2VcH0YjyP/by72dnufxYprEd3WhjhPGayxiWAbefR7MHTsAf8UTsM&#10;BleevyIh0MJgLvbDKPDsLrECthKfI3EUug5MkyWJuh1kxY/2+ShCRvBhsvTiNU4vaNK92VBrqetY&#10;M52By14S5KUkglML4hWGenGQ2ANeDTtxtyM0OU4Q0yf/Rg5tyRL4WXRBa4Kuf9dCeErvJHftIvVR&#10;a9RUft21F6AILdXltqxK/WSUGsCCRDUP9yVD0GHnAKh+vz0wjW91lrhB/U3dIxRZMih1GnFT0Cbn&#10;P6gWzAHgAh7vh6QU+4LTVOEwQuXlKqb7goxtVbafy6pCGGPbMgwWZaSRr8is0/ZbwXY1b3RnviSv&#10;gHfRqKJslevIhNdbDtoof0qBTgamU4MGtbJsNNJHEyXZb8BG19aSa1bgcAY02XHYZtVPGAaeaUbu&#10;FOjx66rpSAHiufDXnrmMylpVJfEaDLlRKj/sCHlG6KBwiFUUYq9vsAlS6TsuagcbwBVQbpalD18U&#10;8gC39rcgF41A2eJ4T6ltQrfbYWh8HKAGY6Aa8SBriOazAar/LZHpB2sQMyIzWltCemRGa+sJovCk&#10;uHx2Kx8Qo8sxRle4m2eHUePDT2o90X5ZaxlEKxughEvjm2jSY3IZrfrwJDZTpzKWQyA2iW6AtMM4&#10;z4RI4zAOA9n/FOZZX0JWEKTDdehLoigGD/4ifOulM41Z5mhn1W8XOAwT7ZiQ9+wUFOzQHO186Ghn&#10;PQZqfJaeZI52+iP+Px2h4bRw6GTIaZIJ1suEy4mTIXHvZIIwnpxY5jP1EOHZ5E/c71fvZYg5D89u&#10;Zj5Uv5LJGOVgASXvlv0JIHzuLMuAVGORzw6ps585ws8Eo1QtOU2u1vqZwJ86GjjNgO3E08zsaI5I&#10;3gaT5C2Zs7dz9vbIYt+7OppJ9pbM6dv/vbAwp2+7qvYba2HBJH1LzjN/G5oMYrWrna0s8wJqSStM&#10;KzpMNFpSrC0tIxzoakpY8Tpxsewg3Uu8EIpiGAMEgW8TzUNGc9mne70gMAmRUyV8MQCG34epjgVD&#10;HvreJjaJSUUjH2dVHrPZhxMWbg+w6JN3gaISVZn2dXAl8+1NJZ0HCh/ZBMENXFYPD247i4puMEnG&#10;dx+gnB1m37dcFqORxCNUSJbGRn6Depkp4sJHVuabBPtBGH7FddiH9uFna9d/AQAA//8DAFBLAwQK&#10;AAAAAAAAACEArtvDeSgyAAAoMgAAFQAAAGRycy9tZWRpYS9pbWFnZTEuanBlZ//Y/+AAEEpGSUYA&#10;AQEBANwA3AAA/9sAQwACAQEBAQECAQEBAgICAgIEAwICAgIFBAQDBAYFBgYGBQYGBgcJCAYHCQcG&#10;BggLCAkKCgoKCgYICwwLCgwJCgoK/9sAQwECAgICAgIFAwMFCgcGBwoKCgoKCgoKCgoKCgoKCgoK&#10;CgoKCgoKCgoKCgoKCgoKCgoKCgoKCgoKCgoKCgoKCgoK/8AAEQgBOQEw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vi+z/wCC5/7FF/Yw&#10;6naaD8XpLW4jElrcR/BPX2SVCAQysLUhhgjmpB/wXF/Ys76B8Xv/AAyPiD/5Frn+uYPrUj96/wAz&#10;1I5HnU9Vhqn/AIBP/I+zKK+M/wDh+N+xV/0L/wAXv/DI+If/AJFo/wCH437FX/Qv/F7/AMMj4h/+&#10;RaPrmD/5+x+9f5lf2Dnn/QLU/wDBc/8A5E+zKK+M/wDh+N+xV/0L/wAXv/DI+If/AJFo/wCH437F&#10;X/Qv/F7/AMMj4h/+RaPrmD/5+x+9f5h/YOef9AtT/wAAn/8AIn2ZRXxn/wAPxv2Kv+hf+L3/AIZH&#10;xD/8i0f8Pxv2Kv8AoX/i9/4ZHxD/APItH1zB/wDP2P3r/MP7Bzz/AKBan/gE/wD5E+zKK+M/+H43&#10;7FX/AEL/AMXv/DI+If8A5Fo/4fjfsVf9C/8AF7/wyPiH/wCRaPrmD/5+x+9f5h/YOef9AtT/AMAn&#10;/wDIn2ZRXxn/AMPxv2Kv+hf+L3/hkfEP/wAi0f8AD8b9ir/oX/i9/wCGR8Q//ItH1zB/8/Y/ev8A&#10;MP7Bzz/oFqf+AT/+RPsyivjP/h+N+xV/0L/xe/8ADI+If/kWj/h+N+xV/wBC/wDF7/wyPiH/AORa&#10;PrmD/wCfsfvX+Yf2Dnn/AEC1P/AJ/wDyJ9mUV8Z/8Pxv2Kv+hf8Ai9/4ZHxD/wDItH/D8b9ir/oX&#10;/i9/4ZHxD/8AItH1zB/8/Y/ev8w/sHPP+gWp/wCAT/8AkT7Mor4z/wCH437FX/Qv/F7/AMMj4h/+&#10;RaP+H437FX/Qv/F7/wAMj4h/+RaPrmD/AOfsfvX+Yf2Dnn/QLU/8An/8ifZlFfGf/D8b9ir/AKF/&#10;4vf+GR8Q/wDyLR/w/G/Yq/6F/wCL3/hkfEP/AMi0fXMH/wA/Y/ev8w/sHPP+gWp/4BP/AORPsyiv&#10;jP8A4fi/sWf9AD4wf+GP8Qf/ACLQP+C4v7Fnfw/8YP8Awx/iD/5FpfXMH/z8j96/zI/sTOv+gap/&#10;4BP/AORPzl/4PcD/AMmy8d/Gf/uDr8Ga/X7/AIOuP24Pgx+2YPgO/wAINN8YW48Nv4pGof8ACWeC&#10;7/R9/wBoGkFPJ+2RR+djyX3bM7MpuxvXPzj/AMG9Gsfse6F+2Z4o1T9tf4Bx/ETwjH8MbxbPR5Ph&#10;tL4oWDUG1DTvLuDaxwTGLEYnTzyoUGTZuBk+bqjWpKh7VSXLve+n3mP1XFU6iounLnbty2d79rd7&#10;WfzPg+iv6fB8Xv8Ag3pX5T/wTG09fb/hj+7/APlbQfi7/wAG9BPP/BMjT/8AxD67/wDlbWX9oYP+&#10;eP3o645PnMv+Yap/4BL/ACP5g6R/u8iv6Lf22/il/wAEK7/9i74v2Pwi/wCCddloviuf4X6/H4X1&#10;qP8AZXutOOn6idOnFtcC6bT1FsY5Sj+cWUR7dxI25H86SqZGCAjLHA3Ngfma2o1qeIi3Tkn00d/M&#10;5cRh8VhZctenKDe3Mmr9NE99dD+8qDOCD68U+vjX/h+F+xbE7JJ4Y+MSn/a+CPiD/wCReKD/AMFx&#10;v2KT/wAy78YP/DI+IP8A5FrlWMwdv4kfvRtHI86lthan/gEv8j7Kor4z/wCH437FX/Qv/F7/AMMj&#10;4h/+RaP+H437FX/Qv/F7/wAMj4h/+RaPrmD/AOfsfvX+ZX9g55/0C1P/AACf/wAifZlFfGf/AA/F&#10;/YrPTw/8X/8AwyPiH/5Fo/4fh/sWf9C/8YP/AAyPiD/5FpfXMH/z8j96/wAw/sHPP+gWp/4Ln/8A&#10;In2ZRXxn/wAPxP2LB/zL/wAYP/DI+IP/AJFoP/Bcb9irH/Iv/F7/AMMn4gH/ALa0fXMH/wA/Y/eg&#10;/sHPP+gWp/4BP/I+zKQjP/6q88/Zk/aW+F/7W/wjs/jb8HbnUpNDvNQvbFRrGkzWN1FcWl1La3EU&#10;kE6rJEyTQyIVZQQV6V6JW8ZKSujypRlGTjJWaPwO+EH7Xf7JWl/Crw3YX37Unw5t7iDw/Zw3FvN4&#10;40+OSORYEDKymYEEHPUda6Aftp/sgAYP7WXw3/8AC80//wCPV+5gs7dU2CPj60v2O3/uf+PGvzqr&#10;4b4CtWlUdaSbbe0e/oftuH8b83w1JQjhKbskvil007n4Z/8ADaf7H/8A0dl8N/8AwvNP/wDj1H/D&#10;af7H/wD0dl8N/wDwvNP/APj1fuZ9jt/7n/jxo+yW/wDc/wDHjUf8Qzy//n/L7o/5G/8AxHfOv+gO&#10;n/4FL/M/DP8A4bT/AGP/APo7L4b/APheaf8A/HqP+G0/2P8A/o7L4b/+F5p//wAer9zPsdv/AHP/&#10;AB40fY7f+5/48aX/ABDPL/8An/L7o/5B/wAR2zr/AKA6f/gUv8z8M/8AhtP9j/8A6Oy+G/8A4Xmn&#10;/wDx6j/htP8AY/8A+jsvhv8A+F5p/wD8er9zPsdv/c/8eNH2O3/uf+PGj/iGeX/8/wCX3R/yD/iO&#10;2df9AdP/AMCl/mfhn/w2n+x//wBHZfDf/wALzT//AI9R/wANp/sf/wDR2Xw3/wDC80//AOPV+5n2&#10;O3/uf+PGj7Hb/wBz/wAeNH/EM8v/AOf8vuj/AJB/xHbOv+gOn/4FL/M/DP8A4bT/AGP/APo7L4b/&#10;APheaf8A/HqP+G0/2P8A/o7L4b/+F5p//wAer9zPsdv/AHP/AB40fY7f+5/48aP+IZ5f/wA/5fdH&#10;/IP+I7Z1/wBAdP8A8Cl/mfhn/wANp/sf/wDR2Xw3/wDC80//AOPUf8Np/sf/APR2Xw3/APC80/8A&#10;+PV+5n2O3/uf+PGj7Hb/ANz/AMeNH/EM8v8A+f8AL7o/5B/xHbOv+gOn/wCBS/zPwz/4bT/Y/wD+&#10;jsvhv/4Xmn//AB6j/htP9j//AKOy+G//AIXmn/8Ax6v3M+x2/wDc/wDHjR9jt/7n/jxo/wCIZ5f/&#10;AM/5fdH/ACD/AIjtnX/QHT/8Cl/mfhn/AMNp/sf/APR2Xw3/APC80/8A+PUf8Np/sf8A/R2Xw3/8&#10;LzT/AP49X7mfY7f+5/48aPsdv/c/8eNH/EM8v/5/y+6P+Qf8R2zr/oDp/wDgUv8AM/DP/htP9j//&#10;AKOy+G//AIXmn/8Ax6j/AIbT/Y//AOjsvhv/AOF5p/8A8er9zPsdv/c/8eNH2S3/ALn/AI8aP+IZ&#10;5f8A8/5fdH/IX/Eds6/6A6f/AIFL/M/kl/bq/wCCqP7THgb9qnxR4X/Zt/aQ0268G2i2S6TJo2n6&#10;VqFqSbKBpTHceTIZB5zSgku2GBX+HA8jH/BX3/gof/0X9v8AwlNJ/wDkavWP+DluGOL/AILb/G5I&#10;xhRL4ewM9P8AindMNfSH/BB3/g36/ZC/4Kn/ALG+sftD/HH4mfEjRda034gXugx2vhLVLCC2eCG0&#10;sp1crc2czb91y4yGAwF4ByT9zR4fyWjh4QdCD5UldxV3bq7dT87xnGXEmJxE6yxVSClJvljOVld3&#10;stdl0PzP/aG/bC/aJ/asj0e2+O/j7+249BM7aXt0m0tfKafZ5ufs8SbifKTlicY4xznJ+Af7SXxo&#10;/Zh8X3Pjn4H+LTo2qXmmyafPefYbe5zbvJFKybLiN1GXhj5A3fL1AyD96f8ABwv/AMEbf2bv+CSA&#10;+EcXwA8ceN9bb4gNr39qt4yv7SfyRYf2d5fk/ZrWADd9sfdu3fcXGBnPmf8AwQU/4Jm/BP8A4Krf&#10;th+IP2efjl4v8V6JpGjfDe88RR3XhG7tYbh7iG/sLZULXMEy+WVu3JAXduRSGAyD6EcLhY4X2MYJ&#10;Q/ltp9x4cs0x9TFrGSqydS9+a+t1omn38zzQf8Fe/wDgodjH/C/m/wDCT0n/AORq93/4J5/8FQv2&#10;gPiB+0Nb+H/2rP2i9JtfCT6LdyGbW7XTNLt/tC7fLBnWKP5uuF3DPoa9G/4OAv8Aghp+y9/wSd+D&#10;fgL4h/AT4gePtcu/FniefTb5fGWpWU0cMcdsZQYxbWkB3E4BJJGD0zzWJ/waWgP/AMFc9OhZRt/4&#10;V/rZ+71+SLvXlYzh3J8Zg6lKNGMHJNcyirptbq/U93LeNeIcDjqeKeInNQkm4ynK0knqnrt8j6D/&#10;AGsf2tP2VvE/7MHxK8P6D+014Av9Qvvh/rFvp9nZeNrGaW5mexmVIkjWUs7sxACgEkkAV+JMD7Zk&#10;JP8AEOfTmv7Tv+CqNpbj/gmH+0c4i5HwG8X/APplu6/ixDNERJH95TlfrWXD/DuHyHD1KVGcpKTu&#10;+a3a3RdjbirjTGcXYqjiK9GMHSVkk5NPVPq9PkfvzF+2h+x6gYp+1f8ADdVdy/8AyPmn4Oe+PO4p&#10;/wDw2n+x/wD9HZfDf/wvNP8A/j1fuPa2FsisBH1bP3j6VL9jt/7n/jxr5Op4a5bOo5e3lr5I+7p+&#10;OmdU4qP1Onp/en/mfhn/AMNp/sf/APR2Xw3/APC80/8A+PUh/bU/Y+HLftafDUfXx5p//wAer9zf&#10;sdv/AHP/AB41HPbQKFwn8Xqan/iGeX/8/wCX3R/yL/4jvnX/AEB0/wDwKX+Z+G7ftn/sgkLj9rX4&#10;a/MMj/ivtO6c/wDTb2o/4bP/AGQv+jt/hr/4X2nf/H66z/gtH4p+Pvir/gsHo/wB8F/tf/GD4deF&#10;4f2b7LxCdL+GfxEvdFinvzr9/bGeRIW2OzRbVLFdxESDOFAPjH/Cmfj/AP8ASUL9rL/w/Gpf41D8&#10;Mstf/L+f3R/yPhOIPpdYXhvMPqeNwyU7J6KTVnqtbndf8NnfskMyxw/tXfDaRmYKqr4+07Jycf8A&#10;Peu90TXdJ8WaZba7oGq2upaXf28ctreWd0k0FzC6gq6OpKurKQcgkEGud/4J/wCi/HL4cf8ABRP4&#10;F22uft2/H7xtpPiDxXrOm6t4b8ffFi/1TTLyEeFtbuk8y2kbY7LNbROpbhWQEDIBHK/sFEzfsY/C&#10;q4lO5pPAulsx9/s0f5V8vxVwnheHcDCtSqSk5S5bNLtfp6H694QeMMvFaVWrRpKNOMW0/eTbUop6&#10;PTZ6M/SD/giLj/hhhAB/zVbx5+nirUx/KvsCvj//AIIif8mNp/2Vbx7/AOpXqdfYFfteC/3On/hj&#10;+SP57zz/AJHWK/6+VP8A0thRRRXUeWFFFFABRRRQAUUUUAFFFFABRRRQAUUUUAFFFFABRRRQAUUU&#10;UAfyP/8ABy//AMpuvjd/108O/wDqOaXX6+f8GcxP/DrrxS3/AFWvVh/5TNJr8g/+Dl//AJTdfG7/&#10;AK6eHf8A1HNLr9fP+DOf/lFx4p/7LZq3/ps0mtJfAa1PhPnv/g9uOR+zIffxp/7gq+H/APg27/b4&#10;/Zp/4JzftxeLPjj+1T4zuNE8Pal8KbzQ7O6s9JnvXkvJtT024RPLgVmA8u1mJY8DAH8Qr9Fv+Dvr&#10;9mL9qD9p6T9nuH9m39mzx58QG0BvFo1lfBPhG81U2Im/sbyTN9lifyvM8mXbuxu8tsdDj8W/+HWX&#10;/BUHv/wTe+PA/wC6Raz/API1EfhsKPw2P0R/4OVv+Cv/AOw7/wAFJ/gP8OPAv7KHxIv9a1Dwz4wu&#10;L7VYb7w5d2OyF7QxqymeNQ3zcYBOK8s/4NKv+UvGn/8AZPdb/wDQIq+Qf+HWX/BUD/pG98eP/DR6&#10;z/8AI1foZ/wbD/sSftqfs/8A/BU/TfHXx2/Y++KXgnQv+EG1i3k1zxd8PtS02zSZ1i2RefcQpHvb&#10;BwucnHGTxVO0YlaRifuh/wAFUv8AlGD+0d/2Qbxh/wCmW7r+Kx/u1/an/wAFUv8AlGD+0d/2Qbxh&#10;/wCmW7r+KuTJRsAnjoo61NP4WTT+Fn95kJ4P+9Tq+HY/+Djf/gjIm5T+27o33iPm8O6sM9sj/RDx&#10;71J/xEbf8EY/+j4NF/8ACd1f/wCQ6zMz7eqO56L/AL1fEv8AxEbf8EY/+j4NF/8ACd1f/wCQ6bP/&#10;AMHGf/BGJ1x/w3BovX/oXdX/APkOqjuHY+O/+CtbAf8ABezTWJ4/4ZDsRn/uaNQrn9ylcg13H7Sf&#10;7PXxg/4LBftiQ/8ABSL/AIJH/tE/BnxF4T0j4bw/DfWpfiAuuWpTUYL+bU5gkcVqGI8q9s8MTg5c&#10;Y4zVMf8ABIr/AILpgc+P/wBk/wD8C/E3/wAj1Ox+B+IvhxxFxPxD9cwfLycsY6ys7pa6WYfsnf8A&#10;KQ/9nNu3/CwtaGf+5L8R8V5t+wIT/wAMVfCfn/mQ9L/9Jo6+k/2K/wDglh/wVI+GX7Z/wx+Of7Uf&#10;jf4BzeD/AALrOpalfW3gG81s6lPLPoepabEqLd26xFQ98GbcykKpIJPyn5r/AGBBj9ir4T/9iHpf&#10;/pNHX5r4m/8AIrof9fP/AG1n9Z/RH4fx3C9OvgMXbnUJPRpqznG2yR+kX/BET/kxtf8Asq3j3/1K&#10;9Tr7Ar4//wCCIn/Jjaf9lW8e/wDqV6nX2BX6Dg/9zp/4V+SPnM8/5HWJ/wCvlT/0thXL/Gr4teFv&#10;gL8IPFXxu8crdHRfB/hu+1zWPsMPmTfZbS3e4l8tMje2yNsLkZOBXUV4z/wUV8Ma945/YI+NngXw&#10;l4cu9Y1rXPhH4msNF0uwtTNPd3kulXMcUMSKCWkd2CKo5LMAOSK6Tyz4mH/B3P8A8EjSMnUPiP8A&#10;+Eav/wAfpf8AiLn/AOCRn/QQ+JH/AIRq/wDx+v594v8AgkZ/wVIkjV1/4J0/GrDKCM/DPU//AIzT&#10;v+HRP/BUr/pHT8aP/Daal/8AGa0tA09w/oG/4i5/+CRn/QQ+JH/hGr/8fo/4i5/+CRn/AEEPiR/4&#10;Rq//AB+v5+P+HRP/AAVK/wCkdHxp/wDDaal/8Zpf+HRP/BUn/pHV8aP/AA2mpf8Axmi0AtTP6Bv+&#10;Iuf/AIJGf9BD4kf+Eav/AMfo/wCIuf8A4JGf9BD4kf8AhGr/APH6/n4/4dE/8FSv+kdHxp/8NpqX&#10;/wAZpf8Ah0T/AMFSv+kdPxo/8NpqX/xmi0AtTP6Bv+Iuf/gkZ/0EPiR/4Rq//H6P+Iuf/gkZ/wBB&#10;D4kf+Eav/wAfr+fn/h0T/wAFSv8ApHT8aP8Aw2mpf/GaT/h0T/wVK/6R0/Gn/wANpqX/AMZotALU&#10;z+gf/iLn/wCCRn/QQ+JH/hGr/wDH6P8AiLn/AOCRn/QQ+JH/AIRq/wDx+v5+f+HRP/BUn/pHV8aP&#10;/Daal/8AGaT/AIdE/wDBUr/pHR8af/Daal/8ZotALUz+gf8A4i5/+CRn/QQ+JH/hGr/8fo/4i5/+&#10;CRn/AEEPiR/4Rq//AB+v5+f+HRP/AAVK/wCkdPxo/wDDaal/8Zo/4dE/8FSv+kdPxp/8NpqX/wAZ&#10;otALUz+gb/iLn/4JGf8AQQ+JH/hGr/8AH6P+Iuf/AIJGf9BD4kf+Eav/AMfr+fj/AIdE/wDBUr/p&#10;HT8af/Daal/8Zpf+HRP/AAVJ/wCkdPxo/wDDaal/8ZotALUz+gb/AIi5/wDgkZ/0EPiR/wCEav8A&#10;8fo/4i5/+CRn/QQ+JH/hGr/8fr+fj/h0T/wVK/6R0fGn/wANpqX/AMZpf+HRP/BUn/pHT8aP/Daa&#10;l/8AGaLQC1M/oG/4i5/+CRn/AEEPiR/4Rq//AB+j/iLn/wCCRn/QQ+JH/hGr/wDH6/n4/wCHRP8A&#10;wVK/6R0/Gn/w2mpf/GaP+HRP/BUr/pHT8af/AA2mpf8Axmi0AtTNn/gs3+1j8J/25f8AgpP8SP2q&#10;/ga+pN4V8WHSG0ltWsxb3B+z6PZWkm6Pc2P3sEmOeRg96/cj/gzn/wCUXHin/stmrf8Aps0mvwf/&#10;AOHRX/BUsHcP+CdXxp/8NpqX/wAZr+g//g1R/Z8+O/7Nv/BOfxJ8P/2hvg34n8D65P8AFzVL630f&#10;xZok+n3Mls2n6YizCOZVYoXjkUNjBKNjpRNrl0CbTjofpiqMVzkU8LgYIpVGFxRWSMkGB6UdOgoo&#10;pjPCf+Co1nd6j/wTM/aKsLC1kmnm+BXi6OGGGMs8jnRrsBVA5JJ4AHJNfxlj4Q/FY9fhn4h/8Elx&#10;/wDEV/dVSFVbkiqjLlKjLlP4Vv8AhUHxW7fDPxB/4JLj/wCIo/4VD8Vv+iZ+IP8AwS3H/wARX91H&#10;lp/do8tP7tV7TyK9p5H8K/8AwqH4rf8ARM/EH/gluP8A4isXVNK1TQ9Qk0nW9LubO7hx51tdwNHI&#10;mRkZVsEZBz06EHvX94RjQc7a/kr/AODnOKJP+C3fxmdYlDGHw3lgvX/indNqlLm0sUpc2lj9aP8A&#10;gzU5/wCCY/jo/wDVeNTH/lF0Sv1ur8kf+DNP/lGL46/7Lxqn/pk0Sv1urFmLI7n/AFLf571+EX7A&#10;v/JlXwn/AOxD0v8A9Jkr93bn/Un8P51+Ef7Av/JlPwn/AOxD0v8A9Jkr818Tv+RVQ/6+f+2s/cPA&#10;r/koMV/16/8AbkfpB/wRE/5MbT/sq3j3/wBSvU6+wK+P/wDgiJ/yY2v/AGVbx7/6lep19gV+g4P/&#10;AHOn/hX5I/I88/5HWJ/6+VP/AEthTJ7a3uV2XMCyD0dc0+iuk8saEUDAFLsX0paKAE2L6UbF9KWi&#10;gBNi+lGxfSlooATYvpRsX0paKAE2L6UbF9KWigBNi+lGxfSlooATYvpRsX0paKAE2L6UbF9KWigB&#10;Ni+lGxfSlooATYvpTUghiYvHEqserAdafRQAUUUUAFFFFABRRRQAUUUUAB6V/JX/AMHOv/Kbn4zf&#10;9cfDf/qO6bX9ah6V/JX/AMHOv/Kbn4zf9cfDf/qO6bWlPc0p7n6zf8Gaf/KMXx1/2XjVP/TJolfr&#10;dX5I/wDBmmf+NY3jof8AVeNU/wDTJolfrdWbM2R3P+pP4fzr8Iv2BR/xhV8Jz/1Iel/+kyV+7t0Q&#10;IGJPp/Ovwh/YGkVf2LPhShblfAmlAj0/0ZK/NfE1SlldC3/Pz/21n7h4Ff8AJQYr/r1/7ej9Iv8A&#10;giJ/yY2v/ZVvHv8A6lep19gV8e/8ERmVf2GEOf8Amq/jz/1K9Tr7Cr9Bwf8AudP/AAr8kfked/8A&#10;I6xP/Xyp/wClsKKKK6TywooooAKKKKACiiigAooooAKKKKACiiigAooooAKKKKACiiigAooooAKK&#10;KKACiiigAooooAKKKKAA9K/kr/4OdT/xu5+M3/XHw3/6jum1/WpX5F/8FMf+DX6T/gpL+3N44/bB&#10;k/bhXwWfFQ01R4cX4a/2l9lFpp1rZg/aP7Sg3lvI3keWu3dj5sbjUZWZUZWZ+RX/AATQ/wCC/f7Y&#10;3/BK34Fat+z7+z38NfhnrGi6x4sn8Q3V14y0bULi6W6ltbW2ZFa2voEEYS0jIBQtuZvmIIA+if8A&#10;iMt/4Kff9EK+A3/hL61/8t694/4gkv8ArJp/5hj/AO/NH/EEl/1k0/8AMMf/AH5q7w6l3h1PBZv+&#10;Dyn/AIKeSR7G+BXwG/8ACX1r/wCW9fJPwm/4LM/tPfB34Y+H/hP4Y8A+AZ9N8N6Vb6fZTX2l3zTS&#10;RQoEUyFLxVLELyQoGegFfpXe/wDBk19ltmuP+HlzSbf+Wa/BkZb2GdZx+fFfCnwH/wCCIcPxt+Cv&#10;hT4vJ+02+mt4m0G01H+zf+ELE32YzxB/K3i9XfjdjdtGfQdK8PPp5DTw0XmaThfTmTavby1PruDq&#10;PFFfHVFkDaqcvvWko6cytq/71jrv2WP+Do//AIKAfsj/AAo/4U78OPhB8Hb7TB4g1bWPtGueH9Vl&#10;uPP1HUJ76Zd0WpxrsWW4dUG3IQKCWOWPpkX/AAeVf8FPpJVj/wCFF/Ab5mA/5FfWv/lvXM+D/wDg&#10;2qh8W/8ABPL4kft6xftr+SPh7p/jW6HhQ/Dfcb//AIR+e/iCm5/tEeUbgWQb/VP5Xm4/ebMt+XMR&#10;IlUj+8K9mj9XnTi6Xw2VraK3Sx81io1PrVT23x8z5r7819dVo9T+8qiiipOEKKKKACiiigAooooA&#10;KKKKACiiigAooooAKKKKACiiigAooooAKKKKACiiigAooooAKKKKACiiigAooooA+W/2v/8Ags9/&#10;wTh/YI+K0XwQ/a3/AGhf+EQ8UXGkxarBpbeE9Xvt9lLLNFHN5lnaSxjc8Eo2ltw25IAKk+V/8RO3&#10;/BED/o9pf/DceJf/AJW1+Qf/AAeHqo/4KoeHPl/5ovpP/py1Svzl+C37KX7UP7SVtqF7+zt+zb49&#10;8fQ6TLHHqsvgvwfe6qtm8gYxrKbWJ/LLBGI3YyFOOhrRRjy3Zoox5bs/qUl/4OcP+CIlwnkxftqq&#10;zN0UfDnxJ/XTq/Lf9gX9vP8AZIPwW+Fv7O6/F9T4wTQtM0j+x20K+B+2rEkZi8zyfK+8Mbt+33xz&#10;X5j/ABT/AGFP22fgh4OufiF8bP2Ofin4P8P2kkcd3rnin4e6lp9nC0jbI1eaeBUUs3yjJGSQByQD&#10;a/YDAX9tj4WhRj/ittP/APRwr5zijJcLnGWSVVtciclbuovc+54B4gxPD2eReHSftbQlfonKLuvP&#10;Q/o1+Cbbv+Dd39owgf8AMt/G3/04a9X8uNuQJ0Lf3x/Ov6jvgmP+Odv9oz/sWfjZ/wCnDXq/lwhX&#10;dMq+rAfrXt5f/udP/DH8j5rONc4xX/Xyf/pTP7yqKKK0PHCiiigAooooAKKKKACiiigAooooAKKK&#10;KACiiigAooooAKKKKACiiigAooooAKKKKACiiigAooooAKKKKAP5jf8Ag8P/AOUqHhz/ALIvpP8A&#10;6cdUrrP+DWf/AIKVfsOfsAeFPjJp37Xnx4s/Bdz4n1XQ5dCS50m+uvtSQQ3olObWCQLtMqcNjO7j&#10;PNcj/wAHh8kb/wDBVHw75TZA+C+khvQEalqnH1r8pcKDux1/2hW0bOJsuVxP6Hf+C/v/AAWW/wCC&#10;ZH7Yn/BMLx58Cv2b/wBqLTfE3i/VtS0WXTtJg0DUrd51h1O2mlIknto4/ljR2wWzgHGa/Cz9jvxr&#10;4W+HH7VPgDx7421dNP0jSPFVndajeyKzLBCkgLOQoJIA9ATXm68fMB1G3+tBDH7vX2rOtRjWw86T&#10;2kmvvVjqwGIeCxdOvHXlaa9U0z9/Phh/wWC/4Jw+Hv8Agi58cP2XNX/absIPHnifRfinb6B4dbQ9&#10;R8y6k1W71eSwUSC28tfOW5hI3ONu/wCfaQQPwFiJEqkf3hTWEg+WUFWXjawxinW7AXEZP98dx60s&#10;NThRpRgne1lr5E4qtLEYqpWno5ty+93P7yqKKKRwhRRRQAUUUUAFFFFABRRRQAUUUUAFFFFABRRR&#10;QAUUUUAFFFFABRRRQAUUUUAFFFFABRRRQAUUUUARmeN+IplPyhuGzweho8xv74r8J/8Ag6y/b1/b&#10;R/Y//ay+GnhD9mP9prxh4I0vVfh295qNj4f1ZreO4nF/OgkYL1baoGfQCvyx/wCH2H/BWj/pIL8T&#10;/wDwpZKpQ5tSlDm1P7HxZxi5+0+Z/ewm0YGcZPTPb1qTy09RX8bn/D7D/grR/wBJBfif/wCFLJR/&#10;w+w/4K0f9JBfif8A+FLJR7PzD2fmf0Kf8HSlvEf+CMfxIkaNSyaz4fMbFeh/te0HH4Zr+aX9gXB/&#10;bX+FqsoZT42sAyt3/fCtb43/APBTT/goF+0j8Pb74UfHr9rnxv4s8Nai0TX2i63rDzW8zRSrLGWU&#10;9drorD0Kisn9gEF/22vhauf+Z2sD/wCRhXLmMXDLK2v2Zfke1kFPmznDRavecfzR/Vd/wRIXzP2G&#10;Ed2Ys3xX8eFiWzk/8JXqmT+J5r6/8iP0r5C/4Iirj9hePn/mqvjz/wBSvU6+wKnBf7rTf92P5HLn&#10;MeTOMTFdKk//AEphRRRXUeaFFFFABRRRQAUUUUAFFFFABRRRQAUUUUAFFFFABRRRQAUUUUAFFFFA&#10;BRRRQAUUUUAFFFFABRRRQB/OP/weh/8AJ6nwk/7JdL/6crivEf8Ag3V/4JLfswf8FX/GHxQ8M/tJ&#10;6t4s0+HwPpel3Glv4R1SC1aWS6luQ/mGWCbIAhXAAHO498V7d/weh/8AJ6nwk/7JdL/6criuw/4M&#10;nf8Akqn7Qn/YB8O/+jb6tFpA0WkD6t/4g7/+CV//AEPvxj/8K6w/+V9H/EHf/wAEr/8AoffjH/4V&#10;1h/8r6/Vuip5pE80j8opf+DPL/glfGnmf8J38YjtYEq3i2wwwzyP+Qf3HGRyO1fnh+wP/wAEwv2c&#10;R4E+FP7VsOp+KF8Rtpema99n/tSI2gujGkpGzyd2zcem7OO9f00XP+oavwj/AGBM/wDDFPwn/wCx&#10;D0v/ANJkr4DxDzDGYHKqboTcXKXK7dVyu6P2DwayvL80z6usXTU+SClG6vZqS1XZn6Qf8ERTn9hm&#10;Nf8Aqqvj3/1K9Tr7Ar4//wCCIn/Jja/9lW8e/wDqV6nX2BX2mD/3On/hX5H5jnn/ACOsV/18qf8A&#10;pbCiiiuk8sKKKKACiiigAooooAKKKKACiiigAooooAKKKKACiiigAooooAKKKKACiiigAooooAKK&#10;KKACiiigD+cf/g9D/wCT1PhJ/wBkul/9OVxXYf8ABk7/AMlU/aE/7APh3/0bfVx//B6H/wAnqfCT&#10;/sl0v/pyuK7D/gyd/wCSqftCf9gHw7/6Nvq0/wCXZp/y7P6CKKKKzMyO5/1J/D+dfhF+wKP+MKvh&#10;Of8AqQ9L/wDSZK/d25/1J/D+dfhH+wL/AMmU/Cf/ALEPS/8A0mSvzXxO/wCRVQ/6+f8AtrP3DwJ/&#10;5KDFf9ev/bkfpB/wRE/5MbT/ALKt49/9SvU6+wK+P/8AgiJ/yY2n/ZVvHv8A6lep19gV+g4P/c6f&#10;+Ffkj8jzz/kdYn/r5U/9LYUUUV0nlhRRRQAUUUUAFFFFABRRRQAUUUUAFFFFABRRRQAUUUUAFFFF&#10;ABRRRQAUUUUAFFFFABRRRQAUUUUAfzj/APB6H/yep8JP+yXS/wDpyuK7D/gyd/5Kp+0J/wBgHw7/&#10;AOjb6uP/AOD0P/k9T4Sf9kul/wDTlcV2H/Bk7/yVT9oT/sA+Hf8A0bfVp/y7NP8Al2f0EUUUVmZk&#10;dz/qT+H86/CP9gX/AJMp+E5/6kPS/wD0mSv3cuf9Sfw/nX4RfsC5/wCGKvhP/wBiHpf/AKTJX5r4&#10;nf8AIqof9fP/AG1n7h4E/wDJQYr/AK9f+3I/SH/giJ/yY2v/AGVbx7/6lep19gV8f/8ABET/AJMb&#10;X/sq3j3/ANSvU6+wK/QcH/udP/CvyR+R55/yOsT/ANfKn/pbCiiiuk8sKKKKACiiigAooooAKKKK&#10;ACiiigAooooAKKKKACiiigAooooAKKKKACiiigAooooAKKKKACiiigD+cf8A4PQ/+T1PhJ/2S6X/&#10;ANOVxXYf8GTv/JVP2hP+wD4d/wDRt9XH/wDB6H/yep8JP+yXS/8ApyuK7D/gyd/5Kp+0J/2AfDv/&#10;AKNvq0/5dmn/AC7P6CKKKKzMyO5/1J/D+dfhH+wLn/hin4T/APYh6X/6TJX7uXP+pP4fzr8I/wBg&#10;X/kyn4T/APYh6X/6TJX5r4nf8iqh/wBfP/bWfuHgT/yUGK/69f8AtyP0g/4Iif8AJja/9lW8e/8A&#10;qV6nX2BXx/8A8ERP+TG0/wCyrePf/Ur1OvsCv0HB/wC50/8ACvyR+R55/wAjrE/9fKn/AKWwooor&#10;pPLCiiigAooooAKKKKACiiigAooooAKKKKACiiigAooooAKKKKACiiigAooooAKKKKACiiigAooo&#10;oA/nH/4PQ/8Ak9T4Sf8AZLpf/TlcV2H/AAZO/wDJVP2hP+wD4d/9G31cf/weh/8AJ6nwk/7JdL/6&#10;criuw/4Mnf8Akqn7Qn/YB8O/+jb6tP8Al2af8uz+giiiiszMjuf9Sfw/nX4R/sC/8mU/Cfj/AJkP&#10;S/8A0mSv3cuf9Sfw/nX4RfsCn/jCr4Tj/qQ9L/8ASZK/NfE7/kVUP+vn/trP3DwJ/wCSgxX/AF6/&#10;9uR+kP8AwRE/5MbT/sq3j3/1K9Tr7Ar4/wD+CIn/ACY2v/ZVvHv/AKlep19gV+g4P/c6f+Ffkj8j&#10;zz/kdYn/AK+VP/S2FFFFdJ5YUUUUAFFFFABRRRQAUUUUAFFFFABRRRQAUUUUAFFFFABRRRQAUUUU&#10;AFFFFABRRRQAUUUUAFFFFAH84/8Aweh/8nqfCT/sl0v/AKcriuw/4Mnf+SqftCf9gHw7/wCjb6uP&#10;/wCD0P8A5PU+En/ZLpf/AE5XFdh/wZO/8lU/aE/7APh3/wBG31af8uzT/l2f0EUUUVmZkdz/AKk/&#10;h/Ovwj/YF/5Mp+E//Yh6X/6TJX7uXP8AqT+H86/CP9gX/kyn4T/9iHpf/pMlfmvid/yKqH/Xz/21&#10;n7h4E/8AJQYr/r1/7cj9IP8AgiJ/yY2v/ZVvHv8A6lep19gV8f8A/BET/kxtP+yrePf/AFK9Tr7A&#10;r9Bwf+50/wDCvyR+R55/yOsT/wBfKn/pbCiiiuk8sKKKKACiiigAooooAKKKKACiiigAooooAKKK&#10;KACiiigAooooAKKKKACiiigAooooAKKKKACiiigD+cf/AIPQ/wDk9T4Sf9kul/8ATlcV2H/Bk7/y&#10;VT9oT/sA+Hf/AEbfVx//AAeh/wDJ6nwk/wCyXS/+nK4rsP8Agyd/5Kp+0J/2AfDv/o2+rT/l2af8&#10;uz+giiiiszMjuf8AUn8P51+Ef7Av/JlPwn/7EPS//SZK/dy5/wBSfw/nX4R/sC/8mU/Cc/8AUh6X&#10;/wCkyV+a+J3/ACKqH/Xz/wBtZ+4eBP8AyUGK/wCvX/tyP0g/4Iif8mNp/wBlW8e/+pXqdfYFfH//&#10;AARE/wCTG1/7Kt49/wDUr1OvsCv0HB/7nT/wr8kfkeef8jrE/wDXyp/6WwooorpPLCiiigAooooA&#10;KKKKACiiigAooooAKKKKACiiigAooooAKKKKACiiigAooooAKKKKACiiigAooooA/nH/AOD0P/k9&#10;T4Sf9kul/wDTlcV2H/Bk7/yVT9oT/sA+Hf8A0bfVx/8Aweh/8nqfCT/sl0v/AKcriuw/4Mnf+Sqf&#10;tCf9gHw7/wCjb6tP+XZp/wAuz+giiiiszMjuf9Sfw/nX4RfsCj/jCr4Tn/qQ9L/9Jkr93bn/AFJ/&#10;D+dfhH+wL/yZT8J/+xD0v/0mSvzXxO/5FVD/AK+f+2s/cPAn/koMV/16/wDbkfpB/wAERP8AkxtP&#10;+yrePf8A1K9Tr7Ar4/8A+CIn/Jjaf9lW8e/+pXqdfYFfoOD/ANzp/wCFfkj8jzz/AJHWJ/6+VP8A&#10;0thRRRXSeWFFFFABRRRQAUUUUAFFFFABRRRQAUUUUAFFFFABRRRQAUUUUAFFFFABRRRQAUUUUAFF&#10;FFABRRRQB/OP/wAHof8Ayep8JP8Asl0v/pyuK7D/AIMnf+SqftCf9gHw7/6Nvq4//g9D/wCT1PhJ&#10;/wBkul/9OVxXYf8ABk7/AMlU/aE/7APh3/0bfVp/y7NP+XZ/QRRRRWZmR3P+pP4fzr8I/wBgX/ky&#10;n4Tn/qQ9L/8ASZK/dy5/1J/D+dfhF+wLn/hir4T/APYh6X/6TJX5r4nf8iqh/wBfP/bWfuHgT/yU&#10;GK/69f8AtyP0h/4Iif8AJja/9lW8e/8AqV6nX2BXx/8A8ERP+TG1/wCyrePf/Ur1OvsCv0HB/wC5&#10;0/8ACvyR+R55/wAjrE/9fKn/AKWwooorpPLCiiigAooooAKKKKACiiigAooooAKKKKACiiigAooo&#10;oAKKKKACiiigAooooAKKKKACiiigAooooA/nH/4PQ/8Ak9T4Sf8AZLpf/TlcV2H/AAZO/wDJVP2h&#10;P+wD4d/9G31frX+2t/wR+/YH/wCCiPjrSfiR+1/8GrjxVrGh6UdO0u6i8ValYCC3MrSlNlpcRK3z&#10;uxywJ5xnFX/2GP8AglJ+w9/wTg1zxFr/AOyB8IZvC0/iq0t7bXGk8TajqAuUgeRouLyeXaQZZOVw&#10;SCAcgCq5vdsVze7Y+jqKKKkkjuf9Sfw/nX4R/sC5/wCGKfhP/wBiHpf/AKTJX7uXP+oavwi/YF/5&#10;Mq+E/wD2Iel/+kyV+a+J3/Irof8AXz/21n7h4Ff8lBiv+vX/ALcj9If+CIn/ACY2v/ZVvHv/AKle&#10;p19gV8f/APBET/kxtP8Asq3j3/1K9Tr7Ar9Bwf8AudP/AAr8kfkeef8AI6xP/Xyp/wClsKKKK6Ty&#10;wooooAKKKKACiiigAooooAKKKKACiiigAooooAKKKKACiiigAooooAKKKKACiiigAooooAKKKKAC&#10;iiigAooooAivW22rHP8AnNfg9+wSxX9iv4Uq+5dvgPS/mzj/AJdkr93NZ/5Bk3+7/Wv5Jfgn/wAk&#10;X8M/9i/bf+iRXxvG2WrMsvpwcrWlfa/Rruj9Y8Js0llOa4iqoKV6dtXa3vRZ/RF/wRFIb9hqPDdf&#10;ip49/wDUr1OvsKvg/wD4N0/+UXPg/wD7HLxd/wCpHqFfeFfV4WPLhoR7JL7kfm+b1PaZtiJ23nN/&#10;fJn/2VBLAwQKAAAAAAAAACEArXdV82MHAABjBwAAFQAAAGRycy9tZWRpYS9pbWFnZTIuanBlZ//Y&#10;/+AAEEpGSUYAAQEBAGAAYAAA/9sAQwAIBgYHBgUIBwcHCQkICgwUDQwLCwwZEhMPFB0aHx4dGhwc&#10;ICQuJyAiLCMcHCg3KSwwMTQ0NB8nOT04MjwuMzQy/9sAQwEJCQkMCwwYDQ0YMiEcITIyMjIyMjIy&#10;MjIyMjIyMjIyMjIyMjIyMjIyMjIyMjIyMjIyMjIyMjIyMjIyMjIyMjIy/8AAEQgAOQA6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JO7rS1&#10;havq+p6drdjbw6U15ZXZWNpot2bc7sMz4UjbhlI5H3W9qx9B8S3uqapaXt3JFbaZfWzC2tsbiJll&#10;2El8f7oydoJkVQCckhPMr2O15orgF8Ya7C+m22pWFvY3NxNcQymWNyDsVSrRgElslsBRneRgEZ45&#10;2Hxjb6tp0/h2/lkuI7vft1C9kEQSQ5ZMogO1Q+0feIA9B8oVxOaNTxb421bRvGkNsjSwabEImlQR&#10;oxnUnLFSy+hK8HqvUV2dt4msbzxDPotvI0txBEZJXUAopDAFc5+8MjPGBnrnivF/DdxJa6/Z2N1A&#10;zFbtTHC52NFOGAXnkqCwVX4Py9iVXEehWk93p+tiIKF+xopkkkWNATPEQC7EKCQrYyecUrmaqO57&#10;ZD4q0a51OHTrbUoZ7qZSyJD+8BABJ+ZcqDhTwT/MVtV5V8NNCS31ee9ubuwkuEiKxW8VxHM6gkZk&#10;yrHaOdvr8x6d/Vc0zWDbV2cD4y0XUZ9Sl1eSCzktbWNWgkR3jmh2/MzuykHYPmJC7mwAFCli1Jb6&#10;7cJANbimiezFrCkCSOluLtsspV5ZckMjLK2A7ZBXnqX7m8tory1mtZ03xTRlHXJGVIwRkc9DUNjY&#10;W+nWkVnaxLFbxLtRF7f4nuSeSeaLC5dbo8s0qC38P6hcxGxvxLFbzSX1pLfI8BAidkjfEYEjMNx2&#10;jOBzzhgGalbWWpWo1O0i01r5EjljiMnlqsTg5kmeVts7LIdhIPLffznYO88ReGn17WdEuHl2W1lJ&#10;I8uyRkkJIUrtIHHK88g46HNY3xC0PUNWW1ttI0xJJJ3M91KqqjEooVAzkgHh24OTxxwDSsS4tJnF&#10;wXOsWkR1DVtWW8sYJEWS0e8W7FwSGIQqGZQDtPzNjHVckYMmpXel6n/Z8F0l+UNnvtJHvo0SR2Yl&#10;958r5W370MhHzFFLcEtT7fwndWumtZakkkEk+oW3mJgLldswCRuTteQ7hwMhdwLH722jpzWHijV4&#10;rG9i+xgQmOC6SRR5UccR2+bkYkwEGT8p5PONoAZ67Frw/wCMm8L6lLbjSo4bNpAlxFgm4G3IyWY8&#10;tzyMBcg4C5JPqsXirQJYkkXWLPDqGGZgDz7E5FSLo+k6ikd5dWOm3kssasbn7OjCX5RhgTk4x05P&#10;HetfFPU1jFrqLRRRTNArM1mS5TTXFrpv9pyP8htjIiKynruLcYx7HOencadFAHjmiabb6P4mgWZL&#10;mC+E8K3EAkXyLcu2VQsQ5lLEIyqBlRyXyhYX9M03RfEOq2t7Hb/2adRsZYxbW0kI8s7nRnALAnKK&#10;y4EZHzE5yCQeJmXWfEqWgv71pdNunkEcUQS5KsivtgAxu2+W53NjhlxvJG6W/utP0+LT7TVtHuYt&#10;QScm1uNOs0jbzFlY4jU8GPLYUHJbO4qMqWRirL0PQdO06z0u0W1sbaO3hX+FFxk4AyT1JwByeTV6&#10;iimbEcFxDdW8VxbyxzQSoHjkjYMrqRkEEcEEd6krnvAn/JPPDP8A2CrX/wBFLXQ0AFV7q3+02k0H&#10;myxeYjJ5kTbXTIxlT2I7GrFFAHm+oaCfC50qOC9v5tNN/AEsxIGeWYszAEkhEQEBsAfMxOSMKy3/&#10;AA3o+paDrkC3dmJvtduVur6CRmVpwzMu9SwGNgHz7Mlm5Yljno9W/wCQlof/AF/N/wCk81atKxKi&#10;ri0UUUyj/9lQSwMEFAAGAAgAAAAhAMhLoZWSCwAAFBIAABQAAABkcnMvbWVkaWEvaW1hZ2UzLndt&#10;ZpSYCXBV5R3Fz3vv7i8g7VSq1rpQFJQJoigIKIxRAVGRQGE0kglhXwrI0pA0JoQ9gSRsWV8CiER2&#10;EWWTLSxBwqIwNEMRKIgIbhSEISxFhP7eC1Lt0Kl9Myffvd/y/59z/t/93s078Mn2kCKfZ277g++r&#10;QPgyL84nVwpcd0Rb1x/uM0DA58ikDUZ6wldR/vq+mNvCi+7RT/+yUFcis7jgE14d7ZNs2qv0X79+&#10;/WavLzLamNFwRPdmbJ8/PCu80vDV0t203/vrRCJIGyKzbL+/XpeUESP7DGbwv3xqMvtvZCZJ5FPT&#10;G9CteRo3s9aMh3nVcK5ZZ97UERm4oc6KtJbPF3GsfsD1zbXr+RaCZfb9vpX2vb519u985XZdX4Vd&#10;27fdNnw77UuqsC9qg31Bq+zzes8+rcX2SS2wD4AKrhdqpb1MG+1VqrTLtdeu1AF7n47Yh/U5807Y&#10;Z/QVa0/bV1Rt/6Dv7WsKOFflOpdV2zmnOs7XtEflOFW6Zu/QWXujjtkrtcdeovV2mRbac0AeOfK0&#10;DRwE39n5Mpx83eEUqKFTqKZOsVo6pYpx3lJ75x11dJaos7NCXZ0N6uZU0lYpHvRz9mm4s0fpzg5l&#10;OZs0kzkhp0yznelgBtej6XuDsd7M6c7cbqzpzNpOxOhErHja/sQeRo4Uco0m53hyZ8JhClxy4JQL&#10;t6lwnAbXaXCeBvfpaAhjApoy0JaCxjfQ2hfN3dEeiwdt8aIV7WN40wiPGuDVA3j2IN49hIeN8fIJ&#10;PG2Nt+3xuDNed8fzPng/hBx/phap1KQHeInrNtSqGTVrQu0aU8No7QTb7fu4vl3ldi2tsx3WGVpm&#10;++Hm19wbCNHmgVzGMpkzjrnprEllbTIxRoOJxMwh9kxyFJErRM4QuQvhkAuX8XBKhdsIOA6Cax84&#10;94B7PBriWPtHNHVEW1s0trEb6Em7kR63H9Ojdis1tduqhR2r51gbi0eJeDUCzybiXQgPQ3iZC9Lw&#10;dgDoAp62p+ohO1d32jmqbU+RbWfyKI/XFWu0qq0UnbWG6bTVX6eseP3D6qQT4JCFh1Y3VVjd9aHV&#10;W+9Zb2gh88usGYB6WWX0rWBsE3N2MHcPa/axtooYVcSqJOYGYq8gxxJyvUPOt8hdCodiuBTCqQBu&#10;+XDMh2senPPgnoeGMOagqQxtS9C4Eq0b0bwD7VV4cBQvvsaTc3hzGY+u4tU1PPsB767g4QW8PIOn&#10;J/H2MB7vI04lnpfj/SpyLKMWC8lRAQ5Qo5PU6jQ1O0/OC9TwIrW8xHzDl86zPo5nPpNnP5czII+z&#10;IMSZED4bwrjViWjfOFHM/2h/csJwkNUPZGkGbk635ikXl7KszRpr7VaytV9/so4o3vpCL1pfq7n1&#10;repZ3yjKOqmL5jF9bh7SXrNK5eYefWDu0jtmpQrNbco0K/QX8yMNoa8P4z3N47SX1BW8YFarjXlG&#10;T5pf6nHzCKjSE8xraW5VjLleL5mr9Jq5XAPMd4mxVDm0b5vv60NzjXaaG3XA3KITxP7O3KFLrLtm&#10;fiyDijvWXl0lxhXm/WAuo2+RbGuBgtZ81QF1wd301bfeVbS1Ci2b9LRVobbWR+oMErgeZJUryVqp&#10;NOZm4EcauyyJHTnI6sd4IvMSmJ/AukTW9yHOUOIlETeV+GnkSSdfOnnTyJ8KjyT4DIZXT/h1pa8b&#10;fF+Fdxz8u6MjAT290NUPfYPROQK9o9CdjP5R+DASP4biywD86YlPcfgVC9rhX2t8bIafTfA1Gn+j&#10;8TmGNhbf44iRQB0SqUcP6hJPfeKoUzfqFUvdOlC/56hjG+rZCi0tqe9T1PkZ6t2Our9C/V9jH/Rm&#10;PwxnX4yJ7I+a76z/vace5MusfuBXetlaqletxUrkCe1nlWgAT2s/axL36fQnM56kGNoW3Del/1HG&#10;mzKvBfNjWBde/0tzvhnZxxv0gpGiLkaqXjfGKNHIUi9jBm0J9/PoX8T4ErWmbcZ9E/obM96Eec2Y&#10;35p14fX1jEG63egry+ilC4GeOhHopb8G+mpzYKCWBYZqdmCkpgVSNC6QpqRAhgYGxqp7YLw6Bibo&#10;qcBENQxM0v2gbiBTLrjsz9RJsNefpQ/BbDDWP1l9QFvQwD9FFjjpm6JtYK4vW6NBPGgF7vTl6J/K&#10;0UGwDswCY0F/5aoTaAUagjuABxRBPtd8+4KGoJUKmFvAmgLWFhCjgFgFxCwkdiE5CslVSM4ichfB&#10;oQguRXAqhlsxHIvhWgznENxDaAihJYSmErSVoLEErSVoLkV7KR6U4sUsPJmNN3PwaC5eleHZArxb&#10;gofL8XIVnq7D23I83ozXW/B8M96XU4O11GUfNTmuDsZpdTOqqeMlDTIuaKRxTmnGKaUYnynV2KsM&#10;1owx1miCsVqTjRWabixXobFUs42FKjPKtMiYq6XGHK0xZmm7UarD1P28EVIts1iNwAtmkfqDTLNQ&#10;88FWs0B/B9VmPs9yHs/2TN3HeVCX/Wlb0+ifyngu83KZn8O6bNZnEyebeFOIO5n4k8mTRb5M8k4i&#10;/wR4jINPBrzehF8yPEfCdxi8h8B/MDp6o6crup5HXwt0NkXvI+iORn8TfGiOHzH40iWyR8N79Zc+&#10;H3VvnPPLeIN6z5mnD3irWuNs1iZnt3Y6+7XfOaITzhe6yJue536re91v9IR7Ui+6x9TDPaThbpXG&#10;uXs01d2lUrdSi91tWutWqNL9SFX0HWb8qHuc9pJOgctutfzeGbnel4ryjqiWV6Wgt0uWt1XX3fWq&#10;dlfpK3e5PnXfJcZSraSd476vLHeNkt2NGuhuUTyxO7s71IH4z7of62nyt3D36nl3q9ox71l3GX2L&#10;1NJdoGbufD0KGoEH6Ps98X5DDs/dJAOeVxy+M8BxpwKt5drtrNQ2Z7624Mc23hB387a43+nHeCLz&#10;EpifwLpE1vchzlDiJRE3lfhp5EknXzp508ifCo8k+AyGV0/4daWvG32vwjsO/t3RkYCeXujqh77B&#10;6ByB3lHoTkb/KHwYiR9D8WUA/vTEpzj8isW3dvjXGh+b4WcTfI3G32h8jqGNxfc4YiRQh0Tq0YO6&#10;xFOfOOrUjXrFUrcO1O856tiGerZCS0vq+xR1fgat7aj7K9T/NfZBb/bDcPbFGIX3xy/dUz+e89XO&#10;Un3jLNYx3tIPOSX6lDf1Q84k7tPpT1a1k6TrtA6e1XYnqY47nbaE+zL6FzP+/5/zl70UnfFS9aU3&#10;Rse8LB31ZtCWcD+P/kW67C2RP7hIweA81QmW6NfBGbRZ3I+hP5XxFN0THKRGwb5qFeylF4M9FU87&#10;lPsxwYGaERyqt4Mj9X4wReXBNO0KZuhAcKxOBMfrfHCCjKiJuiNqku4FD0dlqjloD14Hw6KylAXe&#10;BuVRnAPgCrir1hS1BK+DNDCnVra2ghPAqp2tBrVz1B70BxNBGdgEDtbO1Vlg3cabM3gINAfPRJDP&#10;dT59+YzlM6eAuZzrYBMoAxNB/9qFxC4kRyG5CslZRO4iOBTBpQhO/HcG7gJXoorhHIJ7CA0htITQ&#10;xHcoaA+ag4ejStFeigeleDELT2bjzRw8motXZXi2AO+W4OFyvFyFp+vwthyPN+P1FjzfjPfl1GAt&#10;ddmnQPC4Lnqndcqrpo6X9Dfvgj7xzmmbd0o7vM+03durLR7nlbdG673VWu2t0HJvuRZ7SzXPW6hZ&#10;XpmKvLnK9+ZosjdLqV6p+rIfOnohPe4Vqy647BbpIFjrFqoEjHYL1Ae87ObzLOfxbM/U/e4M2unc&#10;T6N/KuO5zMtlfg7rslmfTZxs4k0h7mTiTyZPFvkyyTuJ/BPgMQ4+GfB6E37J8BwJ32HwHgL/wejo&#10;jZ6u6HoefS3Q2RS9j6A7Gv1N8KE5fsTgS5fIHg3v1Vs/kz/+HuK75a8avp/8qvHv30p4PZAyilb/&#10;NnJRE9eJxD/rq/m94qyv5v+Ds/xPUTNe88tK+HeX8H0D3/XrP1/n/1l/eDz8G470LwAAAP//AwBQ&#10;SwMECgAAAAAAAAAhAKmvdRu5MAAAuTAAABUAAABkcnMvbWVkaWEvaW1hZ2U0LmpwZWf/2P/gABBK&#10;RklGAAEBAQDcANwAAP/bAEMAAgEBAQEBAgEBAQICAgICBAMCAgICBQQEAwQGBQYGBgUGBgYHCQgG&#10;BwkHBgYICwgJCgoKCgoGCAsMCwoMCQoKCv/bAEMBAgICAgICBQMDBQoHBgcKCgoKCgoKCgoKCgoK&#10;CgoKCgoKCgoKCgoKCgoKCgoKCgoKCgoKCgoKCgoKCgoKCgoKCv/AABEIAS0BP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P0H/guf4H&#10;8TaTb63pH7Bnx6ltbq3Se1dm8IIXjcZV9reIQwBHTIFXl/4LYeFwOf2Bvjx/388G/wDzRVw/2plq&#10;k068P/Al/me7T4X4kqRusHVtp/y7n1/7dPuKivh3/h9j4W/6MF+O/wD388G//NFR/wAPsfC3/Rgv&#10;x3/7+eDf/mio/tTK/wDn/D/wJf5l/wCqfE3/AEBVf/Bc/wD5E+4qK+Hf+H2Phb/owX47/wDfzwb/&#10;APNFR/w+x8Lf9GC/Hf8A7+eDf/mio/tTK/8An/D/AMCX+Yf6p8Tf9AVX/wAFz/8AkT7ior4d/wCH&#10;2Phb/owX47/9/PBv/wA0VH/D7Hwt/wBGC/Hf/v54N/8Amio/tTK/+f8AD/wJf5h/qnxN/wBAVX/w&#10;XP8A+RPuKivh3/h9j4W/6MF+O/8A388G/wDzRUf8PsfC3/Rgvx3/AO/ng3/5oqP7Uyv/AJ/w/wDA&#10;l/mH+qfE3/QFV/8ABc//AJE+4qK+Hf8Ah9j4W/6MF+O//fzwb/8ANFR/w+x8Lf8ARgvx3/7+eDf/&#10;AJoqP7Uyv/n/AA/8CX+Yf6p8Tf8AQFV/8Fz/APkT7ior4d/4fY+Fv+jBfjv/AN/PBv8A80VH/D7H&#10;wt/0YL8d/wDv54N/+aKj+1Mr/wCf8P8AwJf5h/qnxN/0BVf/AAXP/wCRPuKivh3/AIfY+Fv+jBfj&#10;v/388G//ADRUf8PsfC3/AEYL8d/+/ng3/wCaKj+1Mr/5/wAP/Al/mH+qfE3/AEBVf/Bc/wD5E+4q&#10;K+Hf+H2Phb/owX47/wDfzwb/APNFR/w+x8Lf9GC/Hf8A7+eDf/mio/tTK/8An/D/AMCX+Yf6p8Tf&#10;9AVX/wAFz/8AkT7ior4d/wCH2Phb/owX47/9/PBv/wA0VH/D7Hwt/wBGC/Hf/v54N/8Amio/tTK/&#10;+f8AD/wJf5h/qnxN/wBAVX/wXP8A+RPuKivh0/8ABbHwtjj9gb47/wDfzwb/APNFTf8Ah9h4Z/6M&#10;I+PH/f7wb/8ANFR/amW9K0P/AAJf5ky4W4mj/wAwVX/wXP8A+RPuSv5r/wDg81P/ABsR+G//AGRe&#10;2P8A5VtTr9bv+H13hj/owX48f9/fBv8A80Vfhz/wc7/tQ2v7WX7ZXgf4hWPwb8X+CY7D4Yw6cdN8&#10;aPpjXMzLqV/J5qf2de3cYjIkC/M6vlW+XG1m3w+NweIq8lKpGT7Jps562R51g4e0xOHnCPeUZJX6&#10;LVLc/Nuiv0B/4N6PEv7OHhz9o3xtf/tM/sRr8ctLfwR5Wn6C3h3QNTOn3AvID9p8vW7q3iQbMpuj&#10;Yv8APjG0kj9bz8Xv+CT6/Kf+De7/AMxL8M//AJc062Y4PD1HCpUinpo2k9fIrC5PnGOp+0w2HnOO&#10;usYtrTfZM/mPor+m8/F7/gk93/4N7l/8NJ8Mv/lzXI/tAfFn/glvcfAXxxbeG/8Aggquh6lJ4Q1J&#10;dP1r/hVvw5i+wTm1kCXG+DV2kXY2H3RqXG3KgkAVn/bGW3t7aH/gSOiXDvEUI8zwdX/wCX5tJH83&#10;1f2p/wDBLMEf8Ezf2dcdP+FE+EOP+4Na1/FTnHWv6lf2Cf8Agrp4e+Fn7DPwX+Gl7+xF8aNVm8Of&#10;Cfw5pc2paVN4U+zXTQaZbxedF5+uxSeW+wsvmIj7SNyKcqOjF4jD4W3tpqN7rVpHn4XL8wzKTjhK&#10;MqjWrUYuVr7XSuz9OqK+HW/4LY+FCOP2BPjx/wB/vBv/AM0VH/D7Hwt/0YL8d/8Av54N/wDmirj/&#10;ALUyv/n/AA/8CX+Z3rhXiZ/8wVX/AMFz/wDkT7ior4d/4fY+Fv8AowX47/8Afzwb/wDNFR/w+x8L&#10;f9GC/Hf/AL+eDf8A5oqP7Uyv/n/D/wACX+Y/9U+Jv+gKr/4Ln/8AIn3FRXw5/wAPr/C3/Rg/x4/7&#10;++Df/mio/wCH1/hb/owf48f9/fBv/wA0VT/a2V/8/wCH/gS/zD/VPib/AKAqv/guf/yJ9x0V8O/8&#10;PsPCvT/hgb48f9/fBv8A80VdF8D/APgr78NvjD+0F4L/AGddQ/ZY+LPhDVPHt5e2mh6t4mXw89ks&#10;trp9zfuspsNXupVBhtZQrCMjftBK5BrSnmOX1ZqFOrFt7JNNv0Rz4nh7PsHRdavhakIrdyhJJera&#10;SPsCk2ikhxt4PenV2Hjo/EH4Xal488P/AA08O6Hrn7Mvx4jvbHQbS1vIm/Z48YPskjhRWGRpZB5B&#10;5BP8q2x4r8UgY/4Zq+PB9/8AhnXxj/8AKuv2hWGFU2LEoUdgtHkQ/wDPFf8AvkV8DU8OcjrVZVJy&#10;ndtvePX/ALdP1/D+NHE+GpqEKVKySW0umi+0fi//AMJZ4p/6No+PH/iOvjD/AOVdH/CWeKf+jaPj&#10;x/4jr4w/+VdftB5EP/PFf++RR5EP/PFf++RWf/ENcg/mn98f/kTf/iOHFX/Pml90v/kj8X/+Es8U&#10;/wDRtHx4/wDEdfGH/wAq6P8AhLPFP/RtHx4/8R18Yf8Ayrr9oPIh/wCeK/8AfIo8iH/niv8A3yKP&#10;+Ia5B/NP74//ACIf8Rw4q/580vul/wDJH4v/APCWeKf+jaPjx/4jr4w/+VdH/CWeKf8Ao2j48f8A&#10;iOvjD/5V1+0HkQ/88V/75FHkQ/8APFf++RR/xDXIP5p/fH/5EP8AiOHFX/Pml90v/kj8X/8AhLPF&#10;P/RtHx4/8R18Yf8Ayro/4SzxT/0bR8eP/EdfGH/yrr9oPIh/54r/AN8ijyIf+eK/98ij/iGuQfzT&#10;++P/AMiH/EcOKv8AnzS+6X/yR+L/APwlnin/AKNo+PH/AIjr4w/+VdH/AAlnin/o2j48f+I6+MP/&#10;AJV1+0HkQ/8APFf++RR5EP8AzxX/AL5FH/ENcg/mn98f/kQ/4jhxV/z5pfdL/wCSPxf/AOEs8U/9&#10;G0fHj/xHXxh/8q6P+Es8U/8ARtHx4/8AEdfGH/yrr9oPIh/54r/3yKPIh/54r/3yKP8AiGuQfzT+&#10;+P8A8iH/ABHDir/nzS+6X/yR+L//AAlnin/o2j48f+I6+MP/AJV0f8JZ4p/6No+PH/iOvjD/AOVd&#10;ftB5EP8AzxX/AL5FHkQ/88V/75FH/ENcg/mn98f/AJEP+I4cVf8APml90v8A5I/F/wD4SzxT/wBG&#10;0fHj/wAR18Yf/Kuj/hLPFP8A0bR8eP8AxHXxh/8AKuv2g8iH/niv/fIo8iH/AJ4r/wB8ij/iGvD/&#10;APNP74//ACIf8Rw4q/580vul/wDJH4v/APCWeKf+jaPjx/4jr4w/+VdH/CWeKf8Ao2j48f8AiOvj&#10;D/5V1+0HkQ/88V/75FHkQ/8APFf++RR/xDXIP5p/fH/5EP8AiOHFX/Pml90v/kj8Xz4q8UMNp/Zs&#10;+PC5/i/4Z18Ycf8AlLr8KZf26P2yDPII/wBqXx03zfw+KLoY9vv8f571/bpLBD5Z/cr/AN8iv4OD&#10;kBdo7V9BkfCOTZPGapxc+a3xqLtbt7p83xB4jcRcS+z9rJUuS9vZuUW723fMeo/8N0ftmf8AR0Xj&#10;z/wqrr/4uuN+Jfxd+KXxm1iDxD8V/iBq/iO+tbUWttd61qElxJHCGLCMM5JA3M5x0yfc1/Rl/wAE&#10;r/8Ag3+/4JL/ALSf/BPD4Q/HT4y/skx6z4p8UeC7W/1zVG8ea/bfaZ3B3P5dvfJGufREUegFfmT/&#10;AMHMn7B/7K//AAT6/bJ8D/CT9kn4UL4R0HVvhlDq+oWK61e33n3j6jewmXfeTzSL+7gjG0MFGDgc&#10;k171HB4HD1OalSjF90rHyNfNsyxUPZVq05R7Ocnr03bPgL4b/F/4rfB3U7jWPhR8Q9Y8N3V3D5V1&#10;daLqMlrLLHkHYzRkErkKcHjIBrs/+G5/2yxx/wANR+PP/Cquv/i6+2P+DZb9gD9kj/goX+1J8QPh&#10;p+1v8IV8W6PofgAalp1m2v6hYeVdfbrePzA9lPC5+SRwVZivzA4GBXo3/B0R/wAEwv2Jv+Cc2lfB&#10;Wb9jv4HReD/+EwuvEC+IG/4SPU9Ra5+yrp/kgG+uZvLC/aJfuYLbuc7RRWweCrVL1acZPu0go5tm&#10;WFpqlSrTiu0ZNL7k0fN//BLL9qr9pz4i/teaP4c8cfEr4l+ONPk0u/aTw9pNrqniCd2WBir/AGO0&#10;jmlcKcNuCEKBkkDmv0b+OniXxLN8GPGCXH7OXxsgVvCuoBrq8+AHi63ii/0aTLPJJpipGg6l2YKB&#10;kkgAmvh//g1TJf8A4LIeC4mOV/4RfXjtPT/kHyV/TL+2ZDF/wyD8Vj5a/wDJN9c/h/6h89fN5pwZ&#10;k+Y46OJknFpJWjaK0bd9Fe+qvqfZZR4mcRZJl8sFDlqKTb5p88papK1+daKx/D2DX72fsn+J/EcP&#10;7L/w3hj/AGefjVeeX8P9FQXmmfAbxXd28yixhAeKeHTXimjIGVkjZkdcMrEEGvwWAGOlf2o/8EtI&#10;Uf8A4Jofs8SyRqzP8CvCLMzDlj/Y1ryfevQz/h/BcQUY08S3aLbVnrr6p/keXwvxnmnB9apVwcYS&#10;dRJPmT6bWtJd+tz82f8AhLPFP/RtHx4/8R18Yf8Ayro/4SzxT/0bR8eP/EdfGH/yrr9oPIh/54r/&#10;AN8ijyIf+eK/98ivlf8AiGuQfzT++P8A8ifaf8Rw4q/580vul/8AJH4vHxb4oAyf2afjx/4jr4w/&#10;+VdI3jHxGF/5Nt+PG7sv/DOvjHJ9/wDkF1+0EsMIjYiJen92vzv/AODk/wALaF40/Yg8D+DvFWmx&#10;3mk6x8evCVjqdjIzKtxBLcukiEqQQCpIyCCO2Dgg/wCIa8PqN+af3x/+RMq3jtxTQoyqOjStFN7S&#10;6Jv+fyPm/wD4S7xP/wBG2fHj/wAR08Y//Kqj/hLvFP8AD+zX8eP/ABHPxj/8qq+ZV/4JffsHjgfs&#10;/wBn/wCDS9/+P0D/AIJg/sIqwI/Z/sTk4ZW1K9Of/I/8sVP/ABDPIf5p/fH/AOQPx6P03JSny/VP&#10;/Jf/ALqfR+i/FHRta8a3Hwyu/DvirQfEVrpsOpT6L4w8DatoV0LKWWWKK4WLUbWBnjZ4ZVDKCMxs&#10;Oxrr/gMSv/BR79mQBuvjzxBu2ng48G+IK8h8Iqh+Kf7PsITEa/8ABO/4WsqdgfP1Tn61698C/wDl&#10;I/8Asx/9j14g/wDUM8QV83gsrwuS8e0sJQbcVrra+sL9Ldz+osdn2N4m8IsRmOJUVKaekU0laokt&#10;5Se1r67n6+W4xHn15qSmW/8Aql+lPr9oP5dCiiigAooooAKKKKACiiigAooooAKKKKACiiigAooo&#10;oAKKKKACiiigBsv+rNfwb/3f896/vIl/1Zr+Df8Au/571pTNafwn9jf/AAQ94/4JI/AAj/omtif0&#10;avxe/wCDzX/lIj8Nf+yLW3/p31Ov2h/4Iff8okP2f8/9E1sf5NXxp/wX0/4IJ/tlf8FWf2qPCfxw&#10;+A3xH+G+iaX4f8ARaFdQ+MtYv7eeWdb68uN6La2Vwpj2XCDLMpyG+XGCZT94zXxan45f8EZP+Cs8&#10;n/BIf42+KvjNF8Bf+FhN4o8Lf2M2m/8ACUf2T9l/0mKbzfM+y3O//Vbdu1fvZzxiuv8A+C1v/Bb+&#10;f/gsVY/Dmxl/Zo/4V0vw9l1WUN/wmX9rnUTei0G0f6FbeSI/suc/Nu34wu3Le8f8QaP/AAU5/wCi&#10;8fAr/wAKbWf/AJUUf8QaX/BTr/ovHwK/8KbWf/lRWnu3u2arlvds8t/4NUv+Uyfgv/sV9f8A/TfJ&#10;X9NH7Zn/ACaB8Vv+yb65/wCm+avyX/4Ir/8ABuB+3J/wTh/b+8OftUfGv4o/C3VPDuk6TqdndWfh&#10;XXNRnvHa5tWiRglxp8CbQzc/OCByM9K/Wj9sz/k0D4rf9k31z/03zVEpc0iJS5pH8Po6V/an/wAE&#10;smz/AMEzP2dcf9EJ8If+ma1r+KwdK/ej9j7/AIO2f2Wf2b/2T/hf+z34j/Zi+IGoX/gX4d6L4dvr&#10;6wubEQ3E1jYw2zyoHlDBGaIsARkAjPNVKLdipRbsfvJRX4yD/g9C/Y6xz+yV8Tf/AAL07/47R/xG&#10;hfsdf9GlfE3/AMC9O/8AjtZ8rM+Vn7My/wCrb6V+fn/BxO6n9kT4aoD83/DRXgw4/wC3xv8AP/6j&#10;XzQ3/B6D+xyy4P7JPxN/8C9O/wDjtaHgf/gqH+xr/wAHIPjHTv8Agns3w9+L3w5ls7hfGNj4o0XV&#10;9Mgura401gyBXkjuFHzSgj93nK5yuOW4txsYYqjKvh501pzJr701+pxAOSdpX/voUjkIV3Mo+b1r&#10;6qH/AAbb/A5en/BQz9qX/wALbQ//AJTU4f8ABt18D1bf/wAPCv2o8j7pPjTQzj3H/Em4NSfzavAv&#10;NvaczxcN77S7nxz4QIPxZ/Z96/8AKO34W/8Ao/Va9e+Bf/KR/wDZj/7HvxB/6hniCs39qT4L+GP2&#10;cP8AgpB4X/Z58FajqF5o3gP9jnwX4d0m71aVJLqe1stX1u2ieZo0RGlKRKWKoiliSFUYA0vgV/yk&#10;f/Zj/wCx78Qf+oZ4gr8pxP8AycyHov8A0g/0gyvTwKrLyf8A6dR+vtv/AKpfpT6Zb/6pfpT6/Vj+&#10;dwqG8Nx5WLYkMWxuAHHvzU1RXjzRxboI9zbumKAP5xh/weh/tv8Af9lL4Wf+VL/5Jpf+I0P9t7/o&#10;1L4Wf+VL/wCSa9Bj/wCDJvxi6K3/AA8X09fl5VvhXIcH/wAGQp3/ABBM+Mf+kjenf+Gpk/8AlnWi&#10;cTROJ55/xGh/tvf9GpfCz/ypf/JNH/EaH+29/wBGpfCz/wAqX/yTXof/ABBM+Mf+kjWnf+Gpk/8A&#10;lnR/xBM+Mf8ApI3p/wD4amT/AOWdHNAOaB55/wARof7b3/RqXws/8qX/AMk0f8Rof7b3/RqXws/8&#10;qX/yTXof/EEz4x/6SN6f/wCGpk/+WdH/ABBM+Mf+kjWnf+Gpk/8AlnRzQDmgeef8Rof7b3/RqXws&#10;/wDKl/8AJNH/ABGh/tvf9GpfCz/ypf8AyTXof/EEz4x/6SN6f/4amT/5Z0f8QTPjH/pI3p//AIam&#10;T/5Z0c0A5oHnn/EaH+29/wBGpfCz/wAqX/yTR/xGh/tvf9GpfCz/AMqX/wAk16H/AMQTPjH/AKSN&#10;ad/4amT/AOWdH/EEz4x/6SN6f/4amT/5Z0c0A5oHnn/EaH+29/0al8LP/Kl/8k0f8Rof7b3/AEal&#10;8LP/ACpf/JNeh/8AEEz4x/6SN6f/AOGpk/8AlnR/xBM+Mf8ApI3p3/hqZP8A5Z0c0A5oHnn/ABGh&#10;/tvf9GpfCz/ypf8AyTR/xGh/tvf9GpfCz/ypf/JNeh/8QTPjH/pI3p3/AIamT/5Z0f8AEEz4x/6S&#10;N6f/AOGpk/8AlnRzQDmgeef8Rof7b3/RqXws/wDKl/8AJNH/ABGh/tvf9GpfCz/ypf8AyTXof/EE&#10;z4x/6SN6f/4amT/5Z0f8QTPjH/pI1p3/AIamT/5Z0c0A5oHnn/EaH+29/wBGpfCz/wAqX/yTR/xG&#10;h/tvf9GpfCz/AMqX/wAk16H/AMQTPjH/AKSN6f8A+Gpk/wDlnR/xBM+Mf+kjen/+Gpk/+WdF4BeB&#10;523/AAeg/tvMMH9lL4W/+VL/AOSa/G+DzAiiVizepx6+3tX7qf8AEEz4x/6SNad/4amT/wCWdIf+&#10;DJzxjGpc/wDBRjT2287V+FMmT/5U6fNFD5on6mf8EPv+USH7P/8A2TWx/k1fVvlL6n868h/YL/Zr&#10;vP2Pv2QvAP7Ll/4p/txvAvh2DSF1pbE2v24Rg/vfKLv5ec/d3H617BWT1lcxtrcKKKKBhXG/tF+C&#10;dc+Jn7Pnjr4ceGEjbUvEHg3VNN09ZpNiGee0kijDN/CNzDJ7CuyooA/ll/4hMP8Agrwn3vCHgL/w&#10;uI//AI3R/wAQmf8AwV2/6FDwH/4XEf8A8br+pqiq52Vzs/ll/wCITL/grt/0KPgP/wALiL/43R/x&#10;CZf8Fdv+hR8B/wDhcRf/ABuv6mqKr2jK9oz+Mr/got/wSd/a6/4JdHwen7VOj6Danx02oDQf7E1o&#10;Xu77ELYz79qjZj7XDjOc5b+7X1D/AMGlGf8Ah7bajP8AzTnW/wD2hX1Z/wAHt+d/7MvP/Q6f+4Kv&#10;lP8A4NJ/+Ut1r/2TjW//AGhRJvluEruNz+pSiiiszM/J3/gpL/ymYvz/ANWz+Hf/AFIvEFYPwM/5&#10;SQfsyf8AY+eIf/UM8QVvf8FJf+UzF/8A9mz+Hf8A1IvEFYPwM/5SQfsyf9j54h/9QzxBX5Rif+Tm&#10;x9F/6Qf0Vlv/ACYur/29/wCnUfr7b/6pfpT6Zb/6pfpT6/Vz+dQooooAKKKKACiiigAooooAKKKK&#10;ACiiigAooooAKKKKACiiigAooooAKKKKACiiigAooooAKKKKACiiigAooooA/Bf/AIPbvvfsy/8A&#10;c6f+4KvlP/g0n/5S3Wv/AGTjW/8A2hX1Z/we3fe/Zl/7nT/3BV8n/wDBpld2tl/wVotZ7y6jhX/h&#10;XOtDdK4Uf8sO5rX/AJdmu9NH9TFFUf8AhJfDv/Qes/8AwKT/ABo/4SXw7/0HrP8A8Ck/xrIyPyr/&#10;AOCkv/KZe/8A+zZ/Dv8A6kXiCsH4Gf8AKSD9mT/sfPEP/qGeIK1P+Cker6bL/wAFj765g1C3ZD+z&#10;b4dTcsykf8jD4gJ6HrzWH8BdX06T/go5+zPM+oW6rH488QbmaZQMf8Idr49fevyvEU5/8RKhO2ll&#10;/wCkW/M/obLa1P8A4gdVhfX3tPSqfsLbn90v0p9Ztv4j0BU+fXbLr/z9J/jUv/CSeHT016z/APAp&#10;f8a/VD+eS7RRRQAUUUUAFFFFABRRRQAUUUUAFFFFABRRRQAUUUUAFFFFABRRRQAUUUUAFFFFABRR&#10;RQAUUUUAFFFFABRRRQB+C/8Awe4fK37Mv/c6f+4Kvwbr+5b4s/s6fA747XGn3Hxn+DvhHxadKaQ6&#10;b/wlHhm11D7KJNnmCPz0fy93lpnbjJRc5AxXM/8ADAn7DH/RmPwm/wDDcaZ/8Yq4zsXGdj+I/A9K&#10;MD0r+3D/AIYF/YX/AOjMvhL/AOG50v8A+MUf8MC/sL/9GZfCX/w3Ol//ABin7TyH7TyP4jD7CgHF&#10;f0X/APBQb9mX9nPwl/wVvu/Avhn4B+CdP0df2e9Bvl0qy8K2kVt58mva6jS+UkYQOVjRS4G4qign&#10;Cisv4Jfs5fs8aj/wUB/Zz8L6p8BPBV1p+qeN9ei1DT5/C9o1vcxp4S1yZUkjMe2QLJDG43A4ZVPV&#10;VI+bqcUUaPEUcq5G5StrfS1r7H32G4IxGI4Lnn6rJRjzPk5dXaXL8V+rVz+eYAdKt2UAkiLY/ir9&#10;Lf8Ag7B+E3wu+Df/AAUu8P8AhX4R/Dbw/wCFtLl+EOl3Mmm+G9Fgsbdpmv8AUlaQxwqqlyFUFsZI&#10;VR2FfmxpJX7M2f8Anp/QV9RT16HwcneNz+7yiiiucxCiiigAooooAKKKKACiiigAooooAKKKKACi&#10;iigAooooAKKKKACiiigAooooAKKKKACiiigAooooAKKKKACvzl/4Oaf23v2qP2AP2HfCXxr/AGQ/&#10;imfCPiTU/ivY6Hfah/Y9lfCaxk0zVJ2iMd7BNGP3tvC24KG+TAIBYH9Gq/JH/g8t/wCUZHgP/svW&#10;l/8Apl1uqiryKiuaVmfkf/xEz/8ABcT/AKPdH/htfDX/AMrqP+Imf/guJ/0e6P8Aw2vhr/5XV5N/&#10;wSB/Yz+Gn/BQX/gop8O/2RfjDr+u6X4b8W/2t/aV94ZuoYb6L7LpF7ex+U80UsYzJbIG3RtlSwGC&#10;QR+4s3/Bml/wTH8j9z8d/jxub+94o0Xj/wApFaSko9DSTjHofh/8RP8Agsd/wUa+LHxif9oH4ift&#10;C/2l4vbw1b+H31ZvCekxbtOgubi5jh8qK0WIbZrqdtwXed+CxCqB+o3/AAR2+L/xC+PfxZ/Y1+LP&#10;xU10alr2q+PPGH9oXy2sUHm+V4d8Uwp8kSqgwkaDhRnGTkkmvxV/aX+G+jfB39oz4gfCHw3c3M2n&#10;+FfG2q6PYTXjq00kNteSwozlVVS5VASQqjOcADiv2G/4IJox1L9iU/8AU9+Nv/TJ4rH9a+fzTCYW&#10;OYYWuoJS50ua2tuSStc+4yDMMZLIcwwjm3TVK6j0T54O6X3njX/B4Sc/8FTPDf8A2RfSf/Thqlfl&#10;lZSFYiB/er9TP+Dwj/lKb4dGenwZ0kf+VHVK/LbTYi8DHH8X9K+ipPRHwv8Ay7R/d/RRRXOZhRRR&#10;QAUUUUAFFFFABRRRQAUUUUAFFFFABRRRQAUUUUAFFFFABRRRQAUUUUAFFFFABRRRQAUUUUAFFFBO&#10;Bk0AFfkj/wAHl3H/AATG8BsR/wA160v/ANMut1+tnmL7/lXzb/wU9/4JofBT/gqp8DNJ/Z8+Pfi7&#10;xfo+i6P4rt/ENpc+DL20t7n7XDbXdsFdrq3nUxmO8kJUIDuRfmAyCKVgUrO5/IH+zL+018cP2Ovj&#10;hon7Rv7OPjj/AIRvxl4d+0/2PrH9m2139n8+3ktpf3V1FLE26GaRPmQ4DkjDAGvrQ/8ABzX/AMFv&#10;z1/bYz7H4b+GwP004Gv1q/4g1P8AgmR/0Xr49f8AhTaL/wDKimt/wZr/APBMiP5v+F7/AB5brgN4&#10;m0XHT/sEVp7SJp7SJ/N7488beJviX441r4j+NNTa+1jxBq1xqWrXjQpGbi6nlaWWTYgCLudmO1QF&#10;GcAAV638A/8AgpB+2V+zF/whLfA74xf2HJ8OL6+vvBbf8I7p11/Z9xdw3UFw3+kQOJd8V9dLiUSB&#10;fMyoBCMnBftIfDbR/gx+0P4++D/h++urrT/CfjTVNGsbm+ZTNLDa3csCPIUVVLlUBOFAyTgAcV9x&#10;f8Eyv+CRv7Nn7Zs37PNr8UvGnjax/wCFu+JvEOn+IG8P6laQtaxWGna3cwm2860lCMX0yEOX8zId&#10;wApKsnPiquHpypqotZStHS+tm/lonqepgqONq0K7oXUYxvPW3u3S+erWnzPj79sD9tz9p/8Ab5+K&#10;dv8AGv8Aa0+Jv/CWeJrXRYdJt9T/ALFsrHbZxSSyJF5dlDDGcPNKdxUsd2CSAAPONMmEduwP9/8A&#10;oK/pLi/4M0/+CZUi7v8AhfPx5/8ACn0T/wCVFTRf8GbH/BMyFdo+O/x4POefE2if/KiuqNSO55Up&#10;Llsj9baKKKxICiiigAooooAKKKKACiiigAooooAKKKKACiiigAooooAKKKKACiiigAooooAKKKKA&#10;CiiigAooooAK+Q/+CzP/AAVKuf8Agkj+zPoP7R4+Bv8AwsBNa8fWvhr+xf8AhJhpPledY3t19o87&#10;7NcbsfY9uzYM787htw315X5I/wDB5b/yjE8Cf9l60v8A9Mmt01uNbngf/EbbJ/0jL/8AMz//AHmo&#10;/wCI22T/AKRl/wDmZ/8A7zV+N/7Fn7JXxE/bs/ac8K/snfCTWtF07xJ4wnnh0u88RXEsVjG0NtLc&#10;uZXhilkUFISBtjbkr2yR+i3/ABBsf8FQP+i4fAn/AMKbWv8A5UVryxNeWJ71/wARtsn/AEjL/wDM&#10;z/8A3mps/wDwe1ztE3l/8Ezfm/h/4vNnP/lGrwf/AIg2P+CoH/RcPgT/AOFNrX/yoo/4g2P+CoH/&#10;AEXD4E/+FNrX/wAqKXLAXLE/MH4+fE5fjV8cfGnxkXR/7O/4S3xZqOtf2f8AaPN+y/arqSfyt+1d&#10;+3ft3bVzjOB0r9kv+CCWTqv7EZA/5nrxt/6Y/FlfFPxp/wCDfj9sj4E/tLTfsr+M/iZ8M5/EMPgi&#10;z8UyXWm6xqL2f2O5vLu0jQM9ijmUSWUpI2bQCuGJyF/Q7/glB8B/F37MPx5/Y9+B3j3VNNvNW0Tx&#10;14u+1XOkyyPbv53hrxPcLsMiIxwkqg5Ucg4yME/OZpj8HLNMNhYzTqKd3Hrbllrbtqj73IcqzCHD&#10;eYY+dNqjKk0p/Zb54ab3vo+h+6lt/qhUlR2/+rqSvePz0KKKKACiiigAooooAKKKKACiiigAoooo&#10;AKKKKACiiigAooooAKKKKACiiigAooooAKKKKACiiigAooooAK/JH/g8t/5RieBP+y9aX/6ZNbr9&#10;bq/JH/g8t/5RieBP+y9aX/6ZNbpx+IcfiPx6/wCDcr/lNV8Cv+wvq3/pmvq/rzr+Qz/g3K/5TVfA&#10;r/sL6t/6Zr6v686uoVU+IKKKKzIPyd/4KSn/AI3Mah/2bP4d/wDUh8QVhfA3/lJD+zJ/2PfiD/1D&#10;PEFbv/BSX/lMvf8A/Zs/h3/1IvEFYPwM/wCUkH7Mn/Y+eIf/AFDPEFflGJ/5ObD0X/pB/RWW/wDJ&#10;i6z/AMX/AKdR+vtv/ql+lPplv/ql+lPr9XP51CiiigAooooAKKKKACiiigAooooAKKKKACiiigAo&#10;oooAKKKKACiiigAooooAKKKKACiiigAooooAKKKKACvyR/4PLf8AlGJ4E/7L1pf/AKZNbr9bq/JH&#10;/g8t/wCUYngT/svWl/8Apk1unH4hx+I/Hr/g3K/5TVfAr/sL6t/6Zr6v686/kM/4Nyv+U1XwK/7C&#10;+rf+ma+r+vOrqFVPiCiiisyD8nf+Ckv/ACmXv/8As2fw7/6kXiCsH4Gf8pIP2ZP+x88Q/wDqGeIK&#10;3v8AgpL/AMpmL/8A7Nn8O/8AqReIKwfgZ/ykg/Zk/wCx88Q/+oZ4gr8nxP8Ayc2Pov8A0g/orLf+&#10;TF1f+3v/AE6j9fbf/VL9KfTLf/VL9KfX6wfzqFFFFABRRRQAUUUUAFFFFABRRRQAUUUUAFFFFABR&#10;RRQAUUUUAFFFFABRRRQAUUUUAFFFFABRRRQAUUUUAFfkj/weW/8AKMTwJ/2XrS//AEya3X63V+SP&#10;/B5b/wAoxPAn/ZetL/8ATJrdOPxDj8R+PX/BuV/ymq+BX/YX1b/0zX1f151/IZ/wblf8pqvgV/2F&#10;9W/9M19X9edXUKqfEFFFFZkH5O/8FJf+Uy9//wBmz+Hf/Ui8QVg/Az/lJB+zJ/2PniH/ANQzxBW9&#10;/wAFJf8AlMvf/wDZs/h3/wBSLxBWD8DP+UkH7Mn/AGPniH/1DPEFfk+J/wCTmx9F/wCkH9FZb/yY&#10;ur/29/6dR+vtv/ql+lPplv8A6pfpT6/WD+dQooooAKKKKACiiigAooooAKKKKACiiigAooooAKKK&#10;KACiiigAooooAKKKKACiiigAooooAKKKKACiiigAr8kf+Dy3/lGJ4E/7L1pf/pk1uv1ur8kf+Dy3&#10;/lGJ4E/7L1pf/pk1unH4hx+I/Hr/AINyv+U1XwK/7C+rf+ma+r+vOv5DP+Dcr/lNV8Cv+wvq3/pm&#10;vq/rzq6hVT4gooorMg/J3/gpL/ymYv8A/s2fw7/6kXiCsH4Gf8pIP2ZP+x88Q/8AqGeIK3v+Ckv/&#10;ACmXv/8As2fw7/6kXiCsH4Gf8pIP2ZP+x88Q/wDqGeIK/J8T/wAnNj6L/wBIP6Ky3/kxdX/t7/06&#10;j9fbf/VL9KfTLf8A1S/Sn1+sH86hRRRQAUUUUAFFFFABRRRQAUUUUAFFFFABRRRQAUUUUAFFFFAB&#10;RRRQAUUUUAFFFFABRRRQAUUUUAFFFFABX5I/8Hlv/KMTwJ/2XrS//TJrdfrdX5I/8Hlv/KMTwJ/2&#10;XrS//TJrdOPxDj8R+PX/AAblf8pqvgV/2F9W/wDTNfV/XnX8hn/BuV/ymq+BX/YX1b/0zX1f151d&#10;Qqp8QUUUVmQfk7/wUl/5TMX/AP2bP4d/9SLxBWD8DP8AlJB+zJ/2PniH/wBQzxBW9/wUl/5TL3//&#10;AGbP4d/9SLxBWD8DP+UkH7Mn/Y+eIf8A1DPEFfk+J/5ObH0X/pB/RWW/8mLq/wDb3/p1H6+2/wDq&#10;l+lPplv/AKpfpT6/WD+dQooooAKKKKACiiigAooooAKKKKACiiigAooooAKKKKACiiigAooooAKK&#10;KKACiiigAooooAKKKKACiiigAr8kf+Dy3/lGJ4E/7L1pf/pk1uv1ur8kf+Dy3/lGJ4E/7L1pf/pk&#10;1unH4hx+I/Hr/g3K/wCU1XwK/wCwvq3/AKZr6v686/kM/wCDcr/lNV8Cv+wvq3/pmvq/rzq6hVT4&#10;gooorMg/J3/gpL/ymXv/APs2fw7/AOpF4grB+Bn/ACkg/Zk/7HzxD/6hniCt7/gpL/ymYv8A/s2f&#10;w7/6kXiCsH4Gf8pIP2ZP+x88Q/8AqGeIK/J8T/yc2Pov/SD+ist/5MXV/wC3v/TqP19t/wDVL9Kf&#10;TLf/AFS/Sn1+sH86hRRRQAUUUUAFFFFABRRRQAUUUUAFFFFABRRRQAUUUUAFFFFABRRRQAUUUUAF&#10;FFFABRRRQAUUUUAFFFFABX5I/wDB5b/yjE8Cf9l60v8A9Mmt1+t1fkj/AMHlv/KMTwJ/2XrS/wD0&#10;ya3Tj8Q4/Efj1/wblf8AKar4Ff8AYX1b/wBM19X9edfyGf8ABuV/ymq+BX/YX1b/ANM19X9edXUK&#10;qfEFFFFZkH5O/wDBSX/lMvf/APZs/h3/ANSLxBWD8DP+UkH7Mn/Y+eIf/UM8QVvf8FJf+Uy9/wD9&#10;mz+Hf/Ui8QVg/Az/AJSQfsyf9j54h/8AUM8QV+T4n/k5sfRf+kH9FZb/AMmLq/8Ab3/p1H6+2/8A&#10;ql+lPplv/ql+lPr9YP51CiiigAooooAKKKKACiiigAooooAKKKKACiiigAooooAKKKKACiiigAoo&#10;ooAKKKKACiiigAooooAKKKKACvyR/wCDy3/lGJ4E/wCy9aX/AOmTW6/W6vyR/wCDy3/lGJ4E/wCy&#10;9aX/AOmTW6cfiHH4j8ev+Dcr/lNV8Cv+wvq3/pmvq/rzr+Qz/g3K/wCU1XwK/wCwvq3/AKZr6v68&#10;6uoVU+IKKKKzIPyd/wCCkv8AymXv/wDs2fw7/wCpF4grB+Bn/KSD9mT/ALHzxD/6hniCt7/gpL/y&#10;mXv/APs2fw7/AOpF4grB+Bn/ACkg/Zk/7HzxD/6hniCvyfE/8nNj6L/0g/orLf8AkxdX/t7/ANOo&#10;/X23/wBUv0p9Mt/9Uv0p9frB/OoUUUUAFFFFABRRRQAUUUUAFFFFABRRRQAUUUUAFFFFABRRRQAU&#10;UUUAFFFFABRRRQAUUUUAFFFFABRRRQAV+SP/AAeW/wDKMTwJ/wBl60v/ANMmt1+t1fl3/wAHYnwI&#10;+OX7SP8AwTz8G+AP2ePgt4t8d65Z/GrTr+70jwb4cudTuYbVdI1eNp2itkdxGHmiUuRgGRRnJprc&#10;a3PxQ/4Nyv8AlNV8Cv8AsL6t/wCma+r+vOv5aP8Aggp+wD+3f8Gf+CvXwY+Ifxf/AGKPi54V8P6Z&#10;qepPqWveI/hvqljZWivpV3GhlnmgWOPc7qo3EZLKOrAH+peqmxy3CiiioJPyd/4KS/8AKZe//wCz&#10;Z/Dv/qReIKwfgZ/ykg/Zk/7HzxD/AOoZ4gre/wCCkp/43M34/wCrZ/Dv/qReIKwfgYf+NkH7Mn/Y&#10;+eIf/UM8QV+UYn/k5sfRf+kH9FZb/wAmLq/9vf8Ap1H6+2/+qX6U+mW/+qX6U+v1c/nUKKKKACii&#10;igAooooAKKKKACiiigAooooAKKKKACiiigAooooAKKKKACiiigAooooAKKKKACiiigAooooAKb5U&#10;e/zNg3f3qdRQA0xRk7inNOoooAKKKKAPyb/4KTMP+HzOoH/q2fw6P/Lh8QVhfApgf+Cj37Mh/wCp&#10;88Qf+oZ4grmv+C0PxzHwR/4K+HVD4W/tP7d+zroMHli+8jZt1/XmznY+evtXGfsIftNn42f8FQ/2&#10;c9A/4Qr+zfsfi7xBc+adS8/f/wAUfry7ceUmPvZznt071+b4jL8Q/ECGJt7tld3X8ltt/wAD96y/&#10;MsHT8G6mDbfO76W/6eJ7n7q2xBhGKkqKzYvACf8APFS1+kH4Kj//2VBLAwQKAAAAAAAAACEAGsc5&#10;31YXAABWFwAAFQAAAGRycy9tZWRpYS9pbWFnZTUuanBlZ//Y/+AAEEpGSUYAAQEBAGAAYAAA/9sA&#10;QwAIBgYHBgUIBwcHCQkICgwUDQwLCwwZEhMPFB0aHx4dGhwcICQuJyAiLCMcHCg3KSwwMTQ0NB8n&#10;OT04MjwuMzQy/9sAQwEJCQkMCwwYDQ0YMiEcITIyMjIyMjIyMjIyMjIyMjIyMjIyMjIyMjIyMjIy&#10;MjIyMjIyMjIyMjIyMjIyMjIyMjIy/8AAEQgBMwAe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9YkEYNeb/FPxXcaWllpdhKEundbp2252qjZ&#10;TqMcuuevGzoQa9IY4GfSvmvxVrT694lvL4y+ZC0hjgwGAESnC4B5GR8xHqx4Ga5cXV9nCy3ZxY6s&#10;6dP3d2fQOga1FruiWmpQjCzpuK8nYw4ZckDOGBGcc4rUzXjXwl18WupTaHM37u5zNBx/y0UfMOB3&#10;UZ5OBs9TXsnFaUKvtIKRrh63taal16nkT6r4j+zeJPCmq30V1rRtxLHJHyJBsXzI0AVcsU6BUHJY&#10;15dXR6zeLo/jV73SNXk1RYGieK9muBMZ/kXO51wGHJXAxxxVbxVZQWmtvNaQmKyvYkvLZG2giORd&#10;2MLwoDblA9B36ny67c736Ox4+Jk6jb6xdipokF7c67Yw6acXrToYW27gjA5DEYPAxk8HgGvVLrxB&#10;r2seOr208PPb/ZbCExP9r8zyjJuG4naAd+QVAORhGI61xnhp4/Dvh+98STMi3sytbaWjDkv0eVQV&#10;OQoIGen3lPUVH8PdKTVtbuYm1G8sSluWBspjFK43KOuCNo4yCc5K4zg4uj7vLDvqOjJwiofzamTr&#10;selS+IZovDcbvp7+Wtsm2QscqARh8uTuz1HOfz2NDs5fF/h8aFCV/tHT5fOtN5wphkYCRTjgBWKv&#10;k5Y9AKxddvdL1fxBJdaTbrp2nTCMRRtEqCIbFVvlTcAMgnjP5mnw/wBpW2qx3Ngsttdv5qEqvlGJ&#10;wpWUElVVMAluOEVlyQRms7pVJdvL+vuM+ZKpJ2um9bdvIl8VahBdalHZWB/4l2nR/ZrbBGHx96Tg&#10;7SXbJ3DG4bcitr4ewaJHqM8mvG2AlgJt1vFURkBwGbLjBJPC7SfuyZxxnh+1dl8PdUXR9ZmmFjca&#10;g8tqQRZxF5IvnGQRkDBwCTz1XkcilTlerzMKM+atzSM7xtc3l54vvp9R09tPunEZktjKsvl4jUD5&#10;1yDxg8etZ9pFaLE4vpMRnDMI2QtnaXRVb5m+b5kYAAKxQtkjbXR+NNH1eLxFLBq9zcahezRp9kuh&#10;Gscc+0fMioD8p5OACSSB8rF81j6XJOLpvsk/lMYXaHzpy4jhBdmyFXIdD+9H3eU3BSWUU6kWqsrj&#10;qwarSb7mGRXffDWPUrfXr1bKzSaRLcpcLdZhETB8BQ4R2zgfdIXODkfICeEjjkmlSGJGkkkYKiIu&#10;WYk4AAHc5r17wPYXTLPZ6Zf/AGfSrX5Zru2ZJGursqhcr5iECNR8owBng5bJw8NG87jwkL1LnIXN&#10;jpOkX0um6bex3mlO8QstSS5XNncbAVYugChSfvEDBVeDujIFa907yYZTqUb2ltFNsuLVSitFdCPd&#10;lQAcJKFOCoCg44KxrusX+s6Xealc6jotrLBod5FHFqFj5UYKLwBIqKSvGQVYHh854YBui0eO5ie0&#10;SxktLq9ZQtrI/wAlvqNsgxGzDB/fQuFJHyuFUjLda2lFSk1/X/BOiUFOcl/X/BOF0SENcMpkjt1l&#10;hYyXhbctvCQyOSi5O9h8ig4++MDLKw9E8IWVtf6iGupLu1tlswul2S3LRyeQCA8z+XjBdsHJPzHd&#10;94KprzzTZbaOwQ3tu505ZfMmQSbXu5VDbEU4+VVD/NjoGYk5ZFrtPDNnpUOrXT+JLFbnUrqITLYx&#10;2b3As4gQFDIA20kFQq4+RVAJG7Bmh0Iw1lb9f6/r5DbvUo/E2pSX8eknSvFNpEXNhco0gvotnzRl&#10;WRTv2kgDaCVI7cplWGqaOI2W9iuf7A5e3WOQtNZysuXg3jBEcgDr6MCDkMHK6/iOHUrvXYofFyw6&#10;ZcF4/sWs2CMYYXx9wsSCRkMQWwytk/dNXG0zVG1CU6YYbXxEqouo2k6qYboZ+W8jGMEhvn4GQwIx&#10;nIfWSk5N/p+n9XNpqTk359t/l3/M8+0+GO8v1WwsjPeTSbLSz5kCkAfO5YYb1xwudxYKgCt6f4Sl&#10;i0K7utItLW51rU8GfVLyAptSUkAR73K7sfOeTnO7jlgvE+F7XUUuLmz0e8itsx51HU8KUtogDlFf&#10;8yWBG4qNpCoXbufCRvJw0XhhILDw9bq0aXF3AZJL6bI3SYDKcDBGcj0xxhIw6tr1/rb/ADJw0ba9&#10;f62/z+RhaLe6jY+GbWbxLcf234d1OCE3MjyPLLZPJGjjfnLAfMO/GFYYJAbcW10mTw1bnV7lbvRb&#10;dSbDVIGZJFh24MMu0AglcxnH3sYIV9oOFBp8KaiupfDXUo2jVVMulSO0ZYLhfuSYLLhv4sYz8pyc&#10;C/4euZFu7qXwm8cVxLze6BehkFvISVaRG44VtpKgfd4+U7FG97OzX6/8P6G6laVmv1+7v+Zlw2uj&#10;R6XBea4stl4cG5tP07J869fbzNJtwckYwcgDKgEL9/rtCs/E+quLy8nfQLFIvLs7C0WPIQkEFw6s&#10;AQAFxgEYPC8huOW8a3123uLwNr/jBmMS23Ags2C5XOBtZlOSdpCg7ySCu49LBbWEWryT+LfFK/2u&#10;4f8A0W31B7eG2QlCFUgqwJAU4JG7rhiu6pp2v/X9fIVK1/6X3v8ARbGFoOm+G77TNL0x3uvDfiqz&#10;tIbdmKm3kaTywM9cNuLdiHYe1aepQzgxjxnok9xcxDyoNT0jcRMpABicKQQXJ2cgAmRgNvLVq+I7&#10;61lZrfxn4a8uxX/VahbyNcRp0Jyyqrx5O1enzHI6Dm7Z2WqWVkh8M6paahppUrBDeMXWIDdjZKmS&#10;VB2jawJwuAwrRxu2v6+aZpyKUmv0/NP8zjdG03Ub7T5YtFtj4b0Fk8yfVLhz9onCDKtnK4Ughvlw&#10;o+bDckHe8Naj4O0e7ms9Es7q6eGPE1/BayT5OcbSygnnZu4AQ4yKg1TR7dNt/wDEHxCkiFi0WnW7&#10;MkIwSPlUfPIQHXkAEdyRW5peparLalNJ8KxWGnof3K3c/wBmZsk7v3aI235s9cZyD3qYR5X5/f8A&#10;gtiYQ5X5+l39y0SLjWPiSzvHeDVIdTtXIHkXsawug2nJEkS4yWx1ToPzxv8AiWrdPeXSXnhbUiym&#10;eQMscM7FScFyGhlOXbkjf8pOBitO58K3UdxNcaV4j1WzldQqpPN9qiQcZ+STJzwed2efTiq8cnje&#10;xnRJrbStUt9wjDxStBLj/nrJkFcYHKqCcnjpWz0eqf5/8E3lo9b/AJ/8Ex9FSxS4S+8OaRd69cSs&#10;ok1fUZTHgfOvDyDcSoG0hE6YySRiujtNO8SXC+bqetpbSFQPI02BPLBBPJaVXZiRt9AMd+tZ8MXj&#10;rVFJmudP0KIszKsUX2iYckBWydhGOcjngcDJA0bXwu5d5dT1nVL64kVdx+1PBGrAYJRIioUH0Ofr&#10;1JUV2T/L/gigtNE/y/4JjX2n/DXUfLZptCAH3TbXSRA5x12MN3TjOe/qaZ9j8IiWA2/jC4tbeBVU&#10;WsGtYiKr25YsBjjgjgcYrp21fUWYqnh2+DnhTNNbqgPbcVkYgfRScdj0pPtPiIf8wjTP/Bi//wAY&#10;qnFXvYpwje9l9xyg0jwbPE0F74hvNdBYMlu+oPcOrDPKRxHcTgnPBwAegzV62svBdnAkMfh+ZlXO&#10;DJo1xI3JzyzRkn8TW2LzXI/mn0a2kjHVba+LyH6B40U/iw4z1PBsWt/dXEhWXR7y1ULkPM8JBPp8&#10;khOf04oUVfRIIwV9EvuM2/0vxTdOvk+Jra029Rb6YDu6dd8jdPbHU9eMc9rkmiwzeZqXj3VUlRvI&#10;aK0ukDKwzkNHEnB6gkj0Gela2taJoltb3dz4l1q/ubaYjKXd2Y4/lGdqpFsBOBnGCSVyOc5n0144&#10;WnHh3wytupYB5bmL7EkuBngbDISN2BlAPvc+qktbfq3+BMo3f/Bb/AydGtra+tpV8OeO9RluZQGA&#10;u3S4ZFVsEmN1DKOcduoPPFb9tY+JYIFjk1yxuXXOZZNNIZue+2UD24HasC5Tw9dRSDxR4VXSpZir&#10;SzmIPGWZyATcRj5TkDO4r97uDmtjS9CtVi8/RfEWoJYyKqxRxXKTwoqfKAhdXwODnB/kAJiv6Ta/&#10;AIL+k2vwM63bRYtYluPDWlNrGpM4El887SRx4Cg5uJC3O1+ibjgYxxxq3sSpCtx4h1hbSFm2pDBc&#10;G2iVuoHmAh3YDcOqqQM7ARVC/v8Axfq2oSWel6cNHto2Akvr0pI5+4f3aqSuQCfUHpuUggZo1bR7&#10;C9luNHtLzxRrUYLPdA+YIl+ZsCXGxAVZwFjHJG3GafMlp+n9Ng5KLt+lv+CzQsYNe0+AXGiatB4h&#10;0tlYpHdzDzSRnhJlBDEtn7wwMAccmoIX8IJcS+bC+g3gULLbNO1gWUM4U/IypIMhsMC3HesjRptD&#10;1rUXGg3Vz4X145EtoEBjdlADAxn5G2guAPlbO5ivFdTZ6v4kgma01bw81xMF3Jc6fKhhkA68SMpQ&#10;jcBgklsMRwKmDXy+/wD4JMWmu6+//go5bxEdfCSN4x1u1sNNRCPs2ksVkvG24wofJKnfggnHy9AP&#10;npnmyP4fW6juF8JeGmBWHylJublzgRyHA3YIUE4JYhWySpDDPvdAg0XU/I1G/fxX4gYpBY2kjs2z&#10;Ch98wZyQoJJCljkZPQkprSRjTr+6vdVhj8ReJ543X7BbHMdrABllAIO0FW7jLFwoB3MTm78zv/X9&#10;eRi7uTv+f5tfkjnby5jljhtvFCtqOlysgs/EFsm2VYxuwpO07jw25G+YHefmO013OhyeK7YLHBe6&#10;br+ltGfIvHnMT5XauGZVfPO7+8TgksOAeR063S4s21XwtGLnTlUHUfDl05kG7jlAwO4nbuDdcrxn&#10;lBe8M6O13PcXfgzxVLZ2L5aWzlh8xoGYKQCrHB6Eb/8AZwC3JqIuSae/o/8APf57E03KLTWt+z1/&#10;Hf56oFvNA0O+u9P8CQQyXtxCrNfmUSW1pCFGT5hJG1Rhj1GWHXaEpba2trfTJ47TWm03T3l2XOus&#10;2JtRuiSAIznPlq2SWzzhgDjc5z9SRdZl1E2+ky+HfDttsm1FXhWGeaQKCsYXO3dyNq5xltxyWANA&#10;301/dWv23RWvGe326XpJlYJDaqrbn9WdlUhW6kgtjiMFynaT/AJztJ6enb8P6YzTLy7a7iWzuo7T&#10;xDsP2W+QgR6lGxPyvuGC5OcMwyWG18OAa7Xw2uieIb6S5urObSvEMMRS9topJLYyBiG8zCkMQTzz&#10;z83zZ+U151FDBDbCz1PL6RPtNtfxRjdA7AsHKqec5KOpznyyqsTHx3OiXFvLJHa+L9KXULyGJltb&#10;1LR7oXEA2ENlUIcfMMNyRkhtpPzzSeuv4/1+JNCWtn+O39efUxfGGtazJqkV34j0lbS3gP8Aoult&#10;J5sc0oQEuzLgMq7h9fu45ch1rb3Eb3DX2trZ3k8pTVNVDYaKQgeVbRuDglWAaQLgBRjcAtZ2pw6x&#10;a+KHj129tb7XniWKOUSHy7UbQfOyqrs2qWP3Rg5cgYUsx7q1RIILa2W80q2Vjb2jr5IvQqN9ouXy&#10;S2QFYIeCCRt5RlMylabb7kSl78nLv1/4H9feZWjX0sizCWYXUcsu+7t7jcS0RKl3VhlicKd+ASAF&#10;cBigZPSfBs1/oolsLW0uNU0eTM9tIjx77cnbmJ9zBejBgVOGDbl3Bvl810G5uprmC1s5vJ1KKTfY&#10;TMwXacMWiyeMOTwDkbuMfvGNdj4Pt9einll8NXFnsMQiu7LUNwNnKrE+WACWxuaQqc9Cwb5hkqhJ&#10;6MnDS2av8v61MbXpdPsNQu7XRteudRiuolN9qTn7S4hCqFQSr97cTgnIB/dqSMMaxre6N46iO6js&#10;pdhZHjmaNYVVsxwqCVHL7WLZbqHJBVyU8SzaIuoyWvhuJotJ+R1+aTDnb/dflQp3AAjI3NzggBkE&#10;pUPPIkt6k6sZVLuRK+xmdxlCNyI5yTkq7BgWXIrKpK9RroZVZ3qyXQyoRE86rKdqHK7skAEjAJwr&#10;HAOCQASQCByc16x4JWTVL+eZ9VudP1iKBYbuOKRZPtSKF8uf94GU/LwSuc5BBAb5vIyc13/gW50q&#10;S6265NPZTi3PkXX2trZZYgyqFLAqWKlSF5PGQfuLhYaSUrE4SaU7HO+KL661zxTcXd1p76bc3Plb&#10;rWdipjOxVG4uFwD15AxnnFZ0UifbYgt01vHExENwItjKQSyswQ5zkjJBYgdN2AKveKp9WufEl3Lr&#10;trFa6mwjM8MRBVW8tdoHzMOm3uaueC/D1truoTNqLsmnwqscjr94ySt5cQGOQdxznBHy4PBqZRcq&#10;rS3uTOMp15Jb3/r/AIJzkUUk0scUUbySOwVEQEliTgAAd810/gqexs9TlbUNDbVkltyUjt4BcyR4&#10;fGSmcAcHJIz93GA3PP6lYXGl6lcWF0u2aCQo3BAOO4yBwRgg45BFdb8PZdW0+/mvNH0kaoXgMcyG&#10;RIjGQwIw7ZIBGOPl3HPB2ZopK07P/P8AAVBWq2f5X/AyfG9td2fi6+g1DUDf3aeV5l15SxGQ+Wv8&#10;K8DjA/DPc1Lr7rpmjad4djDrIii8vgylW8+RBtUgjIKIQODg55AIq3Zaf4buPFVxe6Up/wCEU02G&#10;O4AIfDqEGI/3nJLPxtbG7muZ1C/n1XUbi+um3TXEhkbBJAz0Azk7QMADsABV1fdcn3f4Glb3HJ92&#10;/uOs8SW7eJfDNp4thANxCBaapgBSZFICSY2jJO4ZxnAKgfdNTfD4a7Le3FzoDWQdYBFdJdMQmQRs&#10;bagHJAIB+Y5WQkjcM0vh9qsNrrcmlXo3afq0f2WZeRljkIcgZ53FeCPv5J4q94ZsE8NeNdUsL3WX&#10;02aCIok48pRKhZSMmTcASNrbQCevIxg3F3kqnyfqaQd5Rq99H69/mekN4B0aDw/qej2MLQQ32Dlm&#10;ZzGwA2nJO5gGG7BPUt2OK8Aurea0up7W4TZPDI0ciZBwykgjI4619UnrXiXxX0KWz15NXUM0F8oD&#10;nqElRQMdMAFQCBkkkN6V0Y2inFSitjqzCgnBTitvyOd8G6B/wkniW2snXNuv76456xqRkdQeSQvH&#10;I3Z7V7XrfgvQvEOox3mp27zSRxeVgSsqkZyM7SORlv8Avo5zxjJ+F/h/+yfDa38gxc6htlPtHj5B&#10;1I6Et2PzYPSu6wDWmGoqMPeW5rhMNGNK01e+op61zPjWytr7QY4LqFZY2vbVCG6gNOiHB6glWYZH&#10;PJoorer8LOmt8D9Dph90UtFFaGqP/9lQSwMEFAAGAAgAAAAhAP+PcLjjAAAADAEAAA8AAABkcnMv&#10;ZG93bnJldi54bWxMj8FqwkAQhu+FvsMyhd50s8Zak2YjIm1PIlQL4m3NjkkwuxuyaxLfvtNTexqG&#10;+fjn+7PVaBrWY+drZyWIaQQMbeF0bUsJ34ePyRKYD8pq1TiLEu7oYZU/PmQq1W6wX9jvQ8koxPpU&#10;SahCaFPOfVGhUX7qWrR0u7jOqEBrV3LdqYHCTcNnUbTgRtWWPlSqxU2FxXV/MxI+BzWsY/Heb6+X&#10;zf10eNkdtwKlfH4a12/AAo7hD4ZffVKHnJzO7ma1Z42EyUwQSVNEySswIpL5IgF2JjSeL2Pgecb/&#10;l8h/AAAA//8DAFBLAwQUAAYACAAAACEAwg/9yd8AAAA1AwAAGQAAAGRycy9fcmVscy9lMm9Eb2Mu&#10;eG1sLnJlbHO80s9qAjEQBvB7wXcIc3ezu2opxawXEbwW+wBDMptN3fwhiVrfvoFCqWDtbY+ZYb7v&#10;d8h682lHdqaYjHcCmqoGRk56ZZwW8H7YzV+ApYxO4egdCbhSgk03e1q/0Yi5HKXBhMRKiksChpzD&#10;K+dJDmQxVT6QK5veR4u5PKPmAeURNfG2rp95/J0B3U0m2ysBca8WwA7XUJr/z/Z9byRtvTxZcvlO&#10;BTe2dJdAjJqyAEvK4PdwUV1sD/y+oZ3G0FYfgfRfiGYaRPMQsZoGsXqIWE6DWP4g+M1n774AAAD/&#10;/wMAUEsBAi0AFAAGAAgAAAAhAHfPeysYAQAASQIAABMAAAAAAAAAAAAAAAAAAAAAAFtDb250ZW50&#10;X1R5cGVzXS54bWxQSwECLQAUAAYACAAAACEAOP0h/9YAAACUAQAACwAAAAAAAAAAAAAAAABJAQAA&#10;X3JlbHMvLnJlbHNQSwECLQAUAAYACAAAACEAaKqFu6cEAAD+JgAADgAAAAAAAAAAAAAAAABIAgAA&#10;ZHJzL2Uyb0RvYy54bWxQSwECLQAKAAAAAAAAACEArtvDeSgyAAAoMgAAFQAAAAAAAAAAAAAAAAAb&#10;BwAAZHJzL21lZGlhL2ltYWdlMS5qcGVnUEsBAi0ACgAAAAAAAAAhAK13VfNjBwAAYwcAABUAAAAA&#10;AAAAAAAAAAAAdjkAAGRycy9tZWRpYS9pbWFnZTIuanBlZ1BLAQItABQABgAIAAAAIQDIS6GVkgsA&#10;ABQSAAAUAAAAAAAAAAAAAAAAAAxBAABkcnMvbWVkaWEvaW1hZ2UzLndtZlBLAQItAAoAAAAAAAAA&#10;IQCpr3UbuTAAALkwAAAVAAAAAAAAAAAAAAAAANBMAABkcnMvbWVkaWEvaW1hZ2U0LmpwZWdQSwEC&#10;LQAKAAAAAAAAACEAGsc531YXAABWFwAAFQAAAAAAAAAAAAAAAAC8fQAAZHJzL21lZGlhL2ltYWdl&#10;NS5qcGVnUEsBAi0AFAAGAAgAAAAhAP+PcLjjAAAADAEAAA8AAAAAAAAAAAAAAAAARZUAAGRycy9k&#10;b3ducmV2LnhtbFBLAQItABQABgAIAAAAIQDCD/3J3wAAADUDAAAZAAAAAAAAAAAAAAAAAFWWAABk&#10;cnMvX3JlbHMvZTJvRG9jLnhtbC5yZWxzUEsFBgAAAAAKAAoAiAIAAGuX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zdwgAAANsAAAAPAAAAZHJzL2Rvd25yZXYueG1sRI9Ba8JA&#10;FITvhf6H5Qnemo2hiKSuIlLBnqSxhR4f2Wc2mH27ZFcT/71bEDwOM/MNs1yPthNX6kPrWMEsy0EQ&#10;10633Cj4Oe7eFiBCRNbYOSYFNwqwXr2+LLHUbuBvulaxEQnCoUQFJkZfShlqQxZD5jxx8k6utxiT&#10;7BupexwS3HayyPO5tNhyWjDoaWuoPlcXqyD4z7Nx777Yzeov/3ugv2pYOKWmk3HzASLSGJ/hR3uv&#10;FRQF/H9JP0Cu7gAAAP//AwBQSwECLQAUAAYACAAAACEA2+H2y+4AAACFAQAAEwAAAAAAAAAAAAAA&#10;AAAAAAAAW0NvbnRlbnRfVHlwZXNdLnhtbFBLAQItABQABgAIAAAAIQBa9CxbvwAAABUBAAALAAAA&#10;AAAAAAAAAAAAAB8BAABfcmVscy8ucmVsc1BLAQItABQABgAIAAAAIQBsOQzdwgAAANsAAAAPAAAA&#10;AAAAAAAAAAAAAAcCAABkcnMvZG93bnJldi54bWxQSwUGAAAAAAMAAwC3AAAA9gIAAAAA&#10;">
                    <v:imagedata r:id="rId13"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qxAAAANsAAAAPAAAAZHJzL2Rvd25yZXYueG1sRI9BawIx&#10;FITvBf9DeEJvmlWkyGoUFQpt8VJtD96em2eyuHlZN+nu+u+bgtDjMDPfMMt17yrRUhNKzwom4wwE&#10;ceF1yUbB1/F1NAcRIrLGyjMpuFOA9WrwtMRc+44/qT1EIxKEQ44KbIx1LmUoLDkMY18TJ+/iG4cx&#10;ycZI3WCX4K6S0yx7kQ5LTgsWa9pZKq6HH6dgX9r5+Yzb7+2pvZmP2c5c30On1POw3yxAROrjf/jR&#10;ftMKpjP4+5J+gFz9AgAA//8DAFBLAQItABQABgAIAAAAIQDb4fbL7gAAAIUBAAATAAAAAAAAAAAA&#10;AAAAAAAAAABbQ29udGVudF9UeXBlc10ueG1sUEsBAi0AFAAGAAgAAAAhAFr0LFu/AAAAFQEAAAsA&#10;AAAAAAAAAAAAAAAAHwEAAF9yZWxzLy5yZWxzUEsBAi0AFAAGAAgAAAAhANP7sarEAAAA2wAAAA8A&#10;AAAAAAAAAAAAAAAABwIAAGRycy9kb3ducmV2LnhtbFBLBQYAAAAAAwADALcAAAD4AgAAAAA=&#10;">
                  <v:imagedata r:id="rId15"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e1FxQAAANsAAAAPAAAAZHJzL2Rvd25yZXYueG1sRI9Pa8JA&#10;FMTvBb/D8oTe6kYPQaJrULG0pRdrReLtkX35g9m3Ibsx6bfvCoUeh5n5DbNOR9OIO3WutqxgPotA&#10;EOdW11wqOH+/vixBOI+ssbFMCn7IQbqZPK0x0XbgL7qffCkChF2CCirv20RKl1dk0M1sSxy8wnYG&#10;fZBdKXWHQ4CbRi6iKJYGaw4LFba0ryi/nXqj4HrYf853xVsc98dlTzRkH9klU+p5Om5XIDyN/j/8&#10;137XChYxPL6EHyA3vwAAAP//AwBQSwECLQAUAAYACAAAACEA2+H2y+4AAACFAQAAEwAAAAAAAAAA&#10;AAAAAAAAAAAAW0NvbnRlbnRfVHlwZXNdLnhtbFBLAQItABQABgAIAAAAIQBa9CxbvwAAABUBAAAL&#10;AAAAAAAAAAAAAAAAAB8BAABfcmVscy8ucmVsc1BLAQItABQABgAIAAAAIQAJMe1FxQAAANsAAAAP&#10;AAAAAAAAAAAAAAAAAAcCAABkcnMvZG93bnJldi54bWxQSwUGAAAAAAMAAwC3AAAA+QIAAAAA&#10;">
                    <v:imagedata r:id="rId16"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CNwgAAANsAAAAPAAAAZHJzL2Rvd25yZXYueG1sRE9La8JA&#10;EL4L/Q/LFLyIbipFJLqKVCo5COLj4m3MjkkwOxuzU43/vnso9PjxvefLztXqQW2oPBv4GCWgiHNv&#10;Ky4MnI7fwymoIMgWa89k4EUBlou33hxT65+8p8dBChVDOKRooBRpUq1DXpLDMPINceSuvnUoEbaF&#10;ti0+Y7ir9ThJJtphxbGhxIa+Sspvhx9nQOr1eZvtdtXmKJfX9n7/7NaDzJj+e7eagRLq5F/8586s&#10;gXEcG7/EH6AXvwAAAP//AwBQSwECLQAUAAYACAAAACEA2+H2y+4AAACFAQAAEwAAAAAAAAAAAAAA&#10;AAAAAAAAW0NvbnRlbnRfVHlwZXNdLnhtbFBLAQItABQABgAIAAAAIQBa9CxbvwAAABUBAAALAAAA&#10;AAAAAAAAAAAAAB8BAABfcmVscy8ucmVsc1BLAQItABQABgAIAAAAIQCJBBCNwgAAANsAAAAPAAAA&#10;AAAAAAAAAAAAAAcCAABkcnMvZG93bnJldi54bWxQSwUGAAAAAAMAAwC3AAAA9gI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k3xQAAANsAAAAPAAAAZHJzL2Rvd25yZXYueG1sRI9Pa8JA&#10;FMTvgt9heYXedKOHYFNXaUWxxYt/isTbI/tMQrNvQ3Zj0m/vCgWPw8z8hpkve1OJGzWutKxgMo5A&#10;EGdWl5wr+DltRjMQziNrrCyTgj9ysFwMB3NMtO34QLejz0WAsEtQQeF9nUjpsoIMurGtiYN3tY1B&#10;H2STS91gF+CmktMoiqXBksNCgTWtCsp+j61RcFmvdpPP6zaO2/2sJerS7/ScKvX60n+8g/DU+2f4&#10;v/2lFUzf4PEl/AC5uAMAAP//AwBQSwECLQAUAAYACAAAACEA2+H2y+4AAACFAQAAEwAAAAAAAAAA&#10;AAAAAAAAAAAAW0NvbnRlbnRfVHlwZXNdLnhtbFBLAQItABQABgAIAAAAIQBa9CxbvwAAABUBAAAL&#10;AAAAAAAAAAAAAAAAAB8BAABfcmVscy8ucmVsc1BLAQItABQABgAIAAAAIQB4rnk3xQAAANsAAAAP&#10;AAAAAAAAAAAAAAAAAAcCAABkcnMvZG93bnJldi54bWxQSwUGAAAAAAMAAwC3AAAA+QIAAAAA&#10;">
                    <v:imagedata r:id="rId16"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EiwgAAANsAAAAPAAAAZHJzL2Rvd25yZXYueG1sRI9Pi8Iw&#10;FMTvgt8hPMGbpuoqUo0iwmJPC/4Br4/m2VSbl5JktfvtNwsLHoeZ+Q2z3na2EU/yoXasYDLOQBCX&#10;TtdcKbicP0dLECEia2wck4IfCrDd9HtrzLV78ZGep1iJBOGQowITY5tLGUpDFsPYtcTJuzlvMSbp&#10;K6k9vhLcNnKaZQtpsea0YLClvaHycfq2CvRHmF2oKHZ++nU/z+v5wVS3q1LDQbdbgYjUxXf4v11o&#10;BbMJ/H1JP0BufgEAAP//AwBQSwECLQAUAAYACAAAACEA2+H2y+4AAACFAQAAEwAAAAAAAAAAAAAA&#10;AAAAAAAAW0NvbnRlbnRfVHlwZXNdLnhtbFBLAQItABQABgAIAAAAIQBa9CxbvwAAABUBAAALAAAA&#10;AAAAAAAAAAAAAB8BAABfcmVscy8ucmVsc1BLAQItABQABgAIAAAAIQDS9/EiwgAAANsAAAAPAAAA&#10;AAAAAAAAAAAAAAcCAABkcnMvZG93bnJldi54bWxQSwUGAAAAAAMAAwC3AAAA9gI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JoAwgAAANsAAAAPAAAAZHJzL2Rvd25yZXYueG1sRI9BawIx&#10;FITvBf9DeIK3mnUtRVajiCjUU+mq4PGxeW4WNy9hk7rrv28KhR6HmfmGWW0G24oHdaFxrGA2zUAQ&#10;V043XCs4nw6vCxAhImtsHZOCJwXYrEcvKyy06/mLHmWsRYJwKFCBidEXUobKkMUwdZ44eTfXWYxJ&#10;drXUHfYJbluZZ9m7tNhwWjDoaWeoupffVkHw+7txbz4/zKqjv3zStewXTqnJeNguQUQa4n/4r/2h&#10;Fcxz+P2SfoBc/wAAAP//AwBQSwECLQAUAAYACAAAACEA2+H2y+4AAACFAQAAEwAAAAAAAAAAAAAA&#10;AAAAAAAAW0NvbnRlbnRfVHlwZXNdLnhtbFBLAQItABQABgAIAAAAIQBa9CxbvwAAABUBAAALAAAA&#10;AAAAAAAAAAAAAB8BAABfcmVscy8ucmVsc1BLAQItABQABgAIAAAAIQDp4JoAwgAAANsAAAAPAAAA&#10;AAAAAAAAAAAAAAcCAABkcnMvZG93bnJldi54bWxQSwUGAAAAAAMAAwC3AAAA9gIAAAAA&#10;">
                    <v:imagedata r:id="rId13"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ZEvgAAANsAAAAPAAAAZHJzL2Rvd25yZXYueG1sRI/NCsIw&#10;EITvgu8QVvCmqT9IrUYRQezFgz8PsDRrW2w2pYm2vr0RBI/DzHzDrLedqcSLGldaVjAZRyCIM6tL&#10;zhXcrodRDMJ5ZI2VZVLwJgfbTb+3xkTbls/0uvhcBAi7BBUU3teJlC4ryKAb25o4eHfbGPRBNrnU&#10;DbYBbio5jaKFNFhyWCiwpn1B2ePyNAp0bDk9HSfykfp0l7fGdUuZKTUcdLsVCE+d/4d/7VQrmM3h&#10;+yX8ALn5AAAA//8DAFBLAQItABQABgAIAAAAIQDb4fbL7gAAAIUBAAATAAAAAAAAAAAAAAAAAAAA&#10;AABbQ29udGVudF9UeXBlc10ueG1sUEsBAi0AFAAGAAgAAAAhAFr0LFu/AAAAFQEAAAsAAAAAAAAA&#10;AAAAAAAAHwEAAF9yZWxzLy5yZWxzUEsBAi0AFAAGAAgAAAAhAIRhJkS+AAAA2wAAAA8AAAAAAAAA&#10;AAAAAAAABwIAAGRycy9kb3ducmV2LnhtbFBLBQYAAAAAAwADALcAAADyAgAAAAA=&#10;">
                  <v:imagedata r:id="rId17"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AvwwAAANsAAAAPAAAAZHJzL2Rvd25yZXYueG1sRI9Ba8JA&#10;FITvhf6H5RW81U0rlZq6igiiBz3UiudH9pkEs2/j7muM/94tCD0OM/MNM533rlEdhVh7NvA2zEAR&#10;F97WXBo4/KxeP0FFQbbYeCYDN4ownz0/TTG3/srf1O2lVAnCMUcDlUibax2LihzGoW+Jk3fywaEk&#10;GUptA14T3DX6PcvG2mHNaaHClpYVFef9rzNwPIxPq04u59sal4F9J7ttOTFm8NIvvkAJ9fIffrQ3&#10;1sDoA/6+pB+gZ3cAAAD//wMAUEsBAi0AFAAGAAgAAAAhANvh9svuAAAAhQEAABMAAAAAAAAAAAAA&#10;AAAAAAAAAFtDb250ZW50X1R5cGVzXS54bWxQSwECLQAUAAYACAAAACEAWvQsW78AAAAVAQAACwAA&#10;AAAAAAAAAAAAAAAfAQAAX3JlbHMvLnJlbHNQSwECLQAUAAYACAAAACEAxW3AL8MAAADbAAAADwAA&#10;AAAAAAAAAAAAAAAHAgAAZHJzL2Rvd25yZXYueG1sUEsFBgAAAAADAAMAtwAAAPcCAAAAAA==&#10;" filled="t" fillcolor="#3cc">
                  <v:imagedata r:id="rId17"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ybxQAAANsAAAAPAAAAZHJzL2Rvd25yZXYueG1sRI9BawIx&#10;FITvBf9DeEJvNastIlujqFBoi5eqPfT23Lwmi5uXdZPurv/eCAWPw8x8w8yXvatES00oPSsYjzIQ&#10;xIXXJRsFh/3b0wxEiMgaK8+k4EIBlovBwxxz7Tv+onYXjUgQDjkqsDHWuZShsOQwjHxNnLxf3ziM&#10;STZG6ga7BHeVnGTZVDosOS1YrGljqTjt/pyCbWlnxyOuv9c/7dl8vmzM6SN0Sj0O+9UriEh9vIf/&#10;2+9awfMUbl/SD5CLKwAAAP//AwBQSwECLQAUAAYACAAAACEA2+H2y+4AAACFAQAAEwAAAAAAAAAA&#10;AAAAAAAAAAAAW0NvbnRlbnRfVHlwZXNdLnhtbFBLAQItABQABgAIAAAAIQBa9CxbvwAAABUBAAAL&#10;AAAAAAAAAAAAAAAAAB8BAABfcmVscy8ucmVsc1BLAQItABQABgAIAAAAIQDJvBybxQAAANsAAAAP&#10;AAAAAAAAAAAAAAAAAAcCAABkcnMvZG93bnJldi54bWxQSwUGAAAAAAMAAwC3AAAA+QIAAAAA&#10;">
                  <v:imagedata r:id="rId15" o:title=""/>
                </v:shape>
              </v:group>
            </w:pict>
          </mc:Fallback>
        </mc:AlternateContent>
      </w:r>
      <w:bookmarkEnd w:id="1"/>
    </w:p>
    <w:p w14:paraId="732F8099" w14:textId="77777777" w:rsidR="00E17EF5" w:rsidRDefault="00E17EF5" w:rsidP="00E17EF5">
      <w:pPr>
        <w:jc w:val="center"/>
        <w:rPr>
          <w:sz w:val="22"/>
          <w:szCs w:val="22"/>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14:paraId="00655297" w14:textId="77777777" w:rsidR="00E17EF5" w:rsidRDefault="00E17EF5" w:rsidP="00E17EF5">
      <w:pPr>
        <w:spacing w:line="360" w:lineRule="auto"/>
        <w:jc w:val="center"/>
        <w:rPr>
          <w:lang w:val="nl-NL"/>
        </w:rPr>
      </w:pPr>
    </w:p>
    <w:p w14:paraId="4A1E18A3" w14:textId="62F2D72F" w:rsidR="00E17EF5" w:rsidRDefault="00E17EF5" w:rsidP="00E17EF5">
      <w:pPr>
        <w:spacing w:line="360" w:lineRule="auto"/>
        <w:jc w:val="center"/>
        <w:rPr>
          <w:b/>
          <w:sz w:val="56"/>
          <w:szCs w:val="32"/>
        </w:rPr>
      </w:pPr>
      <w:r>
        <w:rPr>
          <w:b/>
          <w:noProof/>
          <w:sz w:val="56"/>
          <w:szCs w:val="32"/>
        </w:rPr>
        <w:drawing>
          <wp:inline distT="0" distB="0" distL="0" distR="0" wp14:anchorId="7BC59B1E" wp14:editId="05BDF1D3">
            <wp:extent cx="2865120" cy="2011680"/>
            <wp:effectExtent l="0" t="0" r="0" b="762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120" cy="2011680"/>
                    </a:xfrm>
                    <a:prstGeom prst="rect">
                      <a:avLst/>
                    </a:prstGeom>
                    <a:noFill/>
                    <a:ln>
                      <a:noFill/>
                    </a:ln>
                  </pic:spPr>
                </pic:pic>
              </a:graphicData>
            </a:graphic>
          </wp:inline>
        </w:drawing>
      </w:r>
    </w:p>
    <w:p w14:paraId="7FA3FE61" w14:textId="77777777" w:rsidR="00E17EF5" w:rsidRPr="00324A9D" w:rsidRDefault="00E17EF5" w:rsidP="00E17EF5">
      <w:pPr>
        <w:jc w:val="center"/>
        <w:rPr>
          <w:b/>
          <w:sz w:val="52"/>
          <w:szCs w:val="52"/>
          <w:lang w:val="vi-VN"/>
        </w:rPr>
      </w:pPr>
      <w:r w:rsidRPr="00324A9D">
        <w:rPr>
          <w:b/>
          <w:sz w:val="52"/>
          <w:szCs w:val="52"/>
        </w:rPr>
        <w:t>BÁO CÁO</w:t>
      </w:r>
    </w:p>
    <w:p w14:paraId="5162BD4F" w14:textId="6D0FF6FC" w:rsidR="00E17EF5" w:rsidRPr="000A51FC" w:rsidRDefault="00E17EF5" w:rsidP="00E17EF5">
      <w:pPr>
        <w:jc w:val="center"/>
        <w:rPr>
          <w:b/>
          <w:sz w:val="52"/>
          <w:szCs w:val="52"/>
          <w:lang w:val="vi-VN"/>
        </w:rPr>
      </w:pPr>
      <w:r>
        <w:rPr>
          <w:b/>
          <w:sz w:val="52"/>
          <w:szCs w:val="52"/>
          <w:lang w:val="nl-NL"/>
        </w:rPr>
        <w:t>ĐỒ ÁN</w:t>
      </w:r>
    </w:p>
    <w:p w14:paraId="54055318" w14:textId="77777777" w:rsidR="00E17EF5" w:rsidRPr="00324A9D" w:rsidRDefault="00E17EF5" w:rsidP="00E17EF5">
      <w:pPr>
        <w:spacing w:line="360" w:lineRule="auto"/>
        <w:ind w:left="180"/>
        <w:jc w:val="center"/>
        <w:rPr>
          <w:b/>
          <w:sz w:val="52"/>
          <w:szCs w:val="52"/>
        </w:rPr>
      </w:pPr>
      <w:r w:rsidRPr="00324A9D">
        <w:rPr>
          <w:b/>
          <w:sz w:val="52"/>
          <w:szCs w:val="52"/>
        </w:rPr>
        <w:t>NĂM HỌC 2020-2021</w:t>
      </w:r>
    </w:p>
    <w:p w14:paraId="6B519FED" w14:textId="77777777" w:rsidR="00E17EF5" w:rsidRDefault="00E17EF5" w:rsidP="00E17EF5">
      <w:pPr>
        <w:tabs>
          <w:tab w:val="left" w:pos="5947"/>
        </w:tabs>
        <w:spacing w:line="360" w:lineRule="auto"/>
        <w:rPr>
          <w:b/>
          <w:sz w:val="40"/>
          <w:szCs w:val="40"/>
          <w:lang w:val="nl-NL"/>
        </w:rPr>
      </w:pPr>
      <w:r>
        <w:rPr>
          <w:b/>
          <w:sz w:val="40"/>
          <w:szCs w:val="40"/>
          <w:lang w:val="nl-NL"/>
        </w:rPr>
        <w:tab/>
      </w:r>
    </w:p>
    <w:p w14:paraId="357129A1" w14:textId="6B974AF6" w:rsidR="00E17EF5" w:rsidRDefault="00E17EF5" w:rsidP="00E17EF5">
      <w:pPr>
        <w:spacing w:line="360" w:lineRule="auto"/>
        <w:ind w:left="1701"/>
        <w:rPr>
          <w:b/>
          <w:sz w:val="32"/>
          <w:szCs w:val="40"/>
          <w:lang w:val="vi-VN"/>
        </w:rPr>
      </w:pPr>
      <w:r>
        <w:rPr>
          <w:b/>
          <w:sz w:val="32"/>
          <w:szCs w:val="40"/>
          <w:lang w:val="nl-NL"/>
        </w:rPr>
        <w:t>Giảng viên</w:t>
      </w:r>
      <w:r>
        <w:rPr>
          <w:b/>
          <w:sz w:val="32"/>
          <w:szCs w:val="40"/>
        </w:rPr>
        <w:t xml:space="preserve"> hướng dẫn</w:t>
      </w:r>
      <w:r>
        <w:rPr>
          <w:b/>
          <w:sz w:val="32"/>
          <w:szCs w:val="40"/>
          <w:lang w:val="nl-NL"/>
        </w:rPr>
        <w:t>: Nguyễn Đình Hoa Cương</w:t>
      </w:r>
    </w:p>
    <w:p w14:paraId="5156D9EF" w14:textId="471C83FB" w:rsidR="00E17EF5" w:rsidRPr="00E17EF5" w:rsidRDefault="00E17EF5" w:rsidP="00E17EF5">
      <w:pPr>
        <w:spacing w:line="360" w:lineRule="auto"/>
        <w:ind w:left="1701"/>
        <w:rPr>
          <w:b/>
          <w:sz w:val="32"/>
          <w:szCs w:val="40"/>
        </w:rPr>
      </w:pPr>
      <w:r w:rsidRPr="00C61816">
        <w:rPr>
          <w:b/>
          <w:sz w:val="32"/>
          <w:szCs w:val="40"/>
          <w:lang w:val="vi-VN"/>
        </w:rPr>
        <w:t>Lớp:</w:t>
      </w:r>
      <w:r>
        <w:rPr>
          <w:b/>
          <w:sz w:val="32"/>
          <w:szCs w:val="40"/>
        </w:rPr>
        <w:t xml:space="preserve"> K1- Khoa học dữ liệu và Trí tuệ nhân tạo</w:t>
      </w:r>
    </w:p>
    <w:p w14:paraId="0BF37481" w14:textId="77777777" w:rsidR="00E17EF5" w:rsidRDefault="00E17EF5" w:rsidP="00E17EF5">
      <w:pPr>
        <w:spacing w:line="360" w:lineRule="auto"/>
        <w:jc w:val="center"/>
        <w:rPr>
          <w:b/>
          <w:sz w:val="32"/>
          <w:szCs w:val="40"/>
          <w:lang w:val="nl-NL"/>
        </w:rPr>
      </w:pPr>
    </w:p>
    <w:p w14:paraId="15C921B4" w14:textId="77777777" w:rsidR="00E17EF5" w:rsidRDefault="00E17EF5" w:rsidP="00E17EF5">
      <w:pPr>
        <w:spacing w:line="360" w:lineRule="auto"/>
        <w:jc w:val="center"/>
        <w:rPr>
          <w:b/>
          <w:sz w:val="32"/>
          <w:szCs w:val="40"/>
          <w:lang w:val="nl-NL"/>
        </w:rPr>
      </w:pPr>
    </w:p>
    <w:p w14:paraId="601EA9A4" w14:textId="77777777" w:rsidR="00E17EF5" w:rsidRDefault="00E17EF5" w:rsidP="00E17EF5">
      <w:pPr>
        <w:spacing w:line="360" w:lineRule="auto"/>
        <w:jc w:val="center"/>
        <w:rPr>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E17EF5" w:rsidRPr="00081303" w14:paraId="582F76CF" w14:textId="77777777" w:rsidTr="00150E11">
        <w:trPr>
          <w:trHeight w:val="989"/>
          <w:jc w:val="center"/>
        </w:trPr>
        <w:tc>
          <w:tcPr>
            <w:tcW w:w="3471" w:type="dxa"/>
            <w:shd w:val="clear" w:color="auto" w:fill="auto"/>
          </w:tcPr>
          <w:p w14:paraId="135EDBB6" w14:textId="77777777" w:rsidR="00E17EF5" w:rsidRPr="00081303" w:rsidRDefault="00E17EF5" w:rsidP="00150E11">
            <w:pPr>
              <w:jc w:val="center"/>
              <w:rPr>
                <w:sz w:val="28"/>
                <w:szCs w:val="28"/>
              </w:rPr>
            </w:pPr>
            <w:r w:rsidRPr="00081303">
              <w:rPr>
                <w:sz w:val="28"/>
                <w:szCs w:val="28"/>
              </w:rPr>
              <w:t xml:space="preserve">Số phách </w:t>
            </w:r>
          </w:p>
          <w:p w14:paraId="391F9482" w14:textId="77777777" w:rsidR="00E17EF5" w:rsidRPr="00F3569F" w:rsidRDefault="00E17EF5" w:rsidP="00150E11">
            <w:pPr>
              <w:jc w:val="center"/>
              <w:rPr>
                <w:i/>
                <w:sz w:val="28"/>
                <w:szCs w:val="28"/>
              </w:rPr>
            </w:pPr>
            <w:r w:rsidRPr="00F3569F">
              <w:rPr>
                <w:i/>
                <w:sz w:val="28"/>
                <w:szCs w:val="28"/>
              </w:rPr>
              <w:t>(Do hội đồng chấm thi ghi)</w:t>
            </w:r>
          </w:p>
          <w:p w14:paraId="0B910C55" w14:textId="77777777" w:rsidR="00E17EF5" w:rsidRDefault="00E17EF5" w:rsidP="00150E11">
            <w:pPr>
              <w:spacing w:line="360" w:lineRule="auto"/>
              <w:jc w:val="center"/>
              <w:rPr>
                <w:sz w:val="32"/>
                <w:szCs w:val="40"/>
              </w:rPr>
            </w:pPr>
          </w:p>
          <w:p w14:paraId="5692C8D5" w14:textId="77777777" w:rsidR="00E17EF5" w:rsidRPr="00081303" w:rsidRDefault="00E17EF5" w:rsidP="00150E11">
            <w:pPr>
              <w:spacing w:line="360" w:lineRule="auto"/>
              <w:jc w:val="center"/>
              <w:rPr>
                <w:sz w:val="32"/>
                <w:szCs w:val="40"/>
              </w:rPr>
            </w:pPr>
          </w:p>
        </w:tc>
      </w:tr>
    </w:tbl>
    <w:p w14:paraId="2FEDBE77" w14:textId="77777777" w:rsidR="00E17EF5" w:rsidRDefault="00E17EF5" w:rsidP="00E17EF5">
      <w:pPr>
        <w:spacing w:line="360" w:lineRule="auto"/>
        <w:jc w:val="center"/>
        <w:rPr>
          <w:sz w:val="28"/>
          <w:szCs w:val="40"/>
        </w:rPr>
      </w:pPr>
    </w:p>
    <w:p w14:paraId="4EB097D9" w14:textId="77777777" w:rsidR="00E17EF5" w:rsidRDefault="00E17EF5" w:rsidP="00E17EF5">
      <w:pPr>
        <w:jc w:val="center"/>
        <w:rPr>
          <w:sz w:val="28"/>
          <w:szCs w:val="40"/>
        </w:rPr>
      </w:pPr>
    </w:p>
    <w:p w14:paraId="67BE37A5" w14:textId="4D704ED3" w:rsidR="00E17EF5" w:rsidRPr="00E17EF5" w:rsidRDefault="00E17EF5" w:rsidP="00E17EF5">
      <w:pPr>
        <w:spacing w:line="360" w:lineRule="auto"/>
        <w:jc w:val="center"/>
        <w:rPr>
          <w:b/>
          <w:sz w:val="28"/>
          <w:szCs w:val="40"/>
        </w:rPr>
      </w:pPr>
      <w:r>
        <w:rPr>
          <w:b/>
          <w:sz w:val="28"/>
          <w:szCs w:val="40"/>
          <w:lang w:val="nl-NL"/>
        </w:rPr>
        <w:t>Thừa Thiên Huế</w:t>
      </w:r>
      <w:r w:rsidRPr="003B490E">
        <w:rPr>
          <w:b/>
          <w:sz w:val="28"/>
          <w:szCs w:val="40"/>
          <w:lang w:val="nl-NL"/>
        </w:rPr>
        <w:t xml:space="preserve">, </w:t>
      </w:r>
      <w:r>
        <w:rPr>
          <w:b/>
          <w:sz w:val="28"/>
          <w:szCs w:val="40"/>
          <w:lang w:val="vi-VN"/>
        </w:rPr>
        <w:t xml:space="preserve">ngày </w:t>
      </w:r>
      <w:r>
        <w:rPr>
          <w:b/>
          <w:sz w:val="28"/>
          <w:szCs w:val="40"/>
        </w:rPr>
        <w:t xml:space="preserve">26 </w:t>
      </w:r>
      <w:r>
        <w:rPr>
          <w:b/>
          <w:sz w:val="28"/>
          <w:szCs w:val="40"/>
          <w:lang w:val="vi-VN"/>
        </w:rPr>
        <w:t>tháng</w:t>
      </w:r>
      <w:r>
        <w:rPr>
          <w:b/>
          <w:sz w:val="28"/>
          <w:szCs w:val="40"/>
        </w:rPr>
        <w:t xml:space="preserve"> 6 </w:t>
      </w:r>
      <w:r>
        <w:rPr>
          <w:b/>
          <w:sz w:val="28"/>
          <w:szCs w:val="40"/>
          <w:lang w:val="vi-VN"/>
        </w:rPr>
        <w:t>năm</w:t>
      </w:r>
      <w:r>
        <w:rPr>
          <w:b/>
          <w:sz w:val="28"/>
          <w:szCs w:val="40"/>
        </w:rPr>
        <w:t xml:space="preserve"> 2021</w:t>
      </w:r>
    </w:p>
    <w:bookmarkEnd w:id="0"/>
    <w:p w14:paraId="0769B0A7" w14:textId="77777777" w:rsidR="00E17EF5" w:rsidRPr="00324A9D" w:rsidRDefault="00E17EF5" w:rsidP="00E17EF5">
      <w:pPr>
        <w:spacing w:before="120"/>
        <w:jc w:val="center"/>
        <w:rPr>
          <w:b/>
          <w:sz w:val="28"/>
          <w:szCs w:val="28"/>
          <w:lang w:val="nl-NL"/>
        </w:rPr>
      </w:pPr>
      <w:r w:rsidRPr="00324A9D">
        <w:rPr>
          <w:b/>
          <w:sz w:val="28"/>
          <w:szCs w:val="28"/>
          <w:lang w:val="nl-NL"/>
        </w:rPr>
        <w:lastRenderedPageBreak/>
        <w:t>ĐẠI HỌC HUẾ</w:t>
      </w:r>
    </w:p>
    <w:p w14:paraId="7CAAA5DF" w14:textId="63270E79" w:rsidR="00E17EF5" w:rsidRPr="00324A9D" w:rsidRDefault="00E17EF5" w:rsidP="00E17EF5">
      <w:pPr>
        <w:pStyle w:val="Heading1"/>
        <w:spacing w:before="0" w:after="0" w:line="240" w:lineRule="auto"/>
        <w:jc w:val="center"/>
        <w:rPr>
          <w:lang w:val="nl-NL"/>
        </w:rPr>
      </w:pPr>
      <w:bookmarkStart w:id="2" w:name="_Toc75816414"/>
      <w:r>
        <w:rPr>
          <w:b w:val="0"/>
          <w:sz w:val="28"/>
          <w:szCs w:val="28"/>
          <w:lang w:val="nl-NL"/>
        </w:rPr>
        <w:t>KHOA KỸ THUẬT VÀ CÔNG NGHỆ</w:t>
      </w:r>
      <w:r w:rsidRPr="00324A9D">
        <w:rPr>
          <w:noProof/>
          <w:color w:val="FFFF00"/>
          <w:sz w:val="28"/>
          <w:szCs w:val="28"/>
          <w:lang w:val="en-US"/>
        </w:rPr>
        <mc:AlternateContent>
          <mc:Choice Requires="wpg">
            <w:drawing>
              <wp:anchor distT="0" distB="0" distL="114300" distR="114300" simplePos="0" relativeHeight="251660288" behindDoc="1" locked="0" layoutInCell="1" allowOverlap="1" wp14:anchorId="549BE5A4" wp14:editId="6E699286">
                <wp:simplePos x="0" y="0"/>
                <wp:positionH relativeFrom="column">
                  <wp:posOffset>-13335</wp:posOffset>
                </wp:positionH>
                <wp:positionV relativeFrom="paragraph">
                  <wp:posOffset>-696595</wp:posOffset>
                </wp:positionV>
                <wp:extent cx="6026150" cy="9258300"/>
                <wp:effectExtent l="5715"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4" name="Group 20"/>
                        <wpg:cNvGrpSpPr>
                          <a:grpSpLocks/>
                        </wpg:cNvGrpSpPr>
                        <wpg:grpSpPr bwMode="auto">
                          <a:xfrm>
                            <a:off x="1985" y="1418"/>
                            <a:ext cx="1905" cy="1920"/>
                            <a:chOff x="1985" y="1418"/>
                            <a:chExt cx="1905" cy="1920"/>
                          </a:xfrm>
                        </wpg:grpSpPr>
                        <pic:pic xmlns:pic="http://schemas.openxmlformats.org/drawingml/2006/picture">
                          <pic:nvPicPr>
                            <pic:cNvPr id="5"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24"/>
                        <wpg:cNvGrpSpPr>
                          <a:grpSpLocks/>
                        </wpg:cNvGrpSpPr>
                        <wpg:grpSpPr bwMode="auto">
                          <a:xfrm rot="-16200000">
                            <a:off x="8892" y="1418"/>
                            <a:ext cx="1905" cy="1920"/>
                            <a:chOff x="1985" y="1418"/>
                            <a:chExt cx="1905" cy="1920"/>
                          </a:xfrm>
                        </wpg:grpSpPr>
                        <pic:pic xmlns:pic="http://schemas.openxmlformats.org/drawingml/2006/picture">
                          <pic:nvPicPr>
                            <pic:cNvPr id="9"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 name="Group 27"/>
                        <wpg:cNvGrpSpPr>
                          <a:grpSpLocks/>
                        </wpg:cNvGrpSpPr>
                        <wpg:grpSpPr bwMode="auto">
                          <a:xfrm rot="-5400000">
                            <a:off x="1992" y="13595"/>
                            <a:ext cx="1905" cy="1920"/>
                            <a:chOff x="1985" y="1418"/>
                            <a:chExt cx="1905" cy="1920"/>
                          </a:xfrm>
                        </wpg:grpSpPr>
                        <pic:pic xmlns:pic="http://schemas.openxmlformats.org/drawingml/2006/picture">
                          <pic:nvPicPr>
                            <pic:cNvPr id="12"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4" name="Group 30"/>
                        <wpg:cNvGrpSpPr>
                          <a:grpSpLocks/>
                        </wpg:cNvGrpSpPr>
                        <wpg:grpSpPr bwMode="auto">
                          <a:xfrm rot="-32400000">
                            <a:off x="8899" y="13595"/>
                            <a:ext cx="1905" cy="1920"/>
                            <a:chOff x="1985" y="1418"/>
                            <a:chExt cx="1905" cy="1920"/>
                          </a:xfrm>
                        </wpg:grpSpPr>
                        <pic:pic xmlns:pic="http://schemas.openxmlformats.org/drawingml/2006/picture">
                          <pic:nvPicPr>
                            <pic:cNvPr id="15"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 name="Picture 33"/>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9"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CA3BF88" id="Group 3" o:spid="_x0000_s1026" style="position:absolute;margin-left:-1.05pt;margin-top:-54.85pt;width:474.5pt;height:729pt;z-index:-251656192"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uydsOlBAAA/SYAAA4AAABkcnMvZTJvRG9jLnht&#10;bOxa727bNhD/PmDvQOh7YlGybEmIUwzJGgzotmDrHoCmaEuoJAokHSdvvzuKUhwpRYOu9mrXAmxQ&#10;pEjdHe8ff6erd49VSR6E0oWsFx699D0iai6zol4vvH8+vr+IPaINqzNWylosvCehvXfXP/90tW1S&#10;EchclplQBBapdbptFl5uTJNOJprnomL6UjaihsGVVBUzcKvWk0yxLaxelZPA92eTrVRZoyQXWkPv&#10;bTvoXdv1VyvBzZ+rlRaGlAsPaDP2X9n/Jf5Prq9YulasyQvuyGBfQUXFihpe2i91ywwjG1WMlqoK&#10;rqSWK3PJZTWRq1XBheUBuKH+gJs7JTeN5WWdbtdNLyYQ7UBOX70s/+PhXpEiW3ihR2pWwRbZt5IQ&#10;RbNt1ik8caeav5t71fIHzQ+Sf9IwPBmO4/26fZgst7/LDJZjGyOtaB5XqsIlgGnyaHfgqd8B8WgI&#10;h86ZH8xoBBvFYSwJojj03R7xHDYS59EkjjwCw3RK43b/eP6rmx/HgZtMp34yx+EJS9s3W2oddS1r&#10;9qbn0slh+lIOsN6eBfEKQ504aOIDrygLmrSEsPRtghjP/IwcmoKn8HO6Ba2Rbn3ZBmGW2SjhuUWq&#10;N61RMfVp01yAGTTMFMuiLMyTNWlQFiSqfrgvOCod3jyrKcijVVMYxZeSgOIGdQ+1UxiyZLWU1PIm&#10;Z/Va/KIbcAYgSJjfdSklt7lgmcZuVJWXq9jbF2Qsy6J5X5QlqjG2HcPgTwb2+IrMWlu/lXxTidq0&#10;zkuJEniXtc6LRntEpaJaCrBF9VsGdHJwnAYsqFFFbZA+lmrF/wI22rZRwvAcu1dAk+uHbdbdgGXg&#10;mWbkToMdv26aREkQz0Uw9+1lTdaZKk3m4MatyQVRS8izhvYGh7qKQuzsDTZBaXMnZEWwAVwB5XZZ&#10;9vBBIw/waPcIclFLlC32d5S6Jty2OwyNo1HU2UhRAxQPsobafDKKarn6vzQzCOcQt1Az47kjpNPM&#10;eO4iQRztVS+fw8rx6eh8pKM27J+cjlqu9qqj6L+ctwzjmUtQoun0pbecxrMuPUns0L6cZZ+IDbMb&#10;8OO7WV5gqRimcZjG/qc0z8USOoMUHa7dWBLHSTBI3zqLHecsP3y2k3TbBfGizXasLzs5A4Wk+5zt&#10;HHO2Q8GvDfLy2Tnd+daJ+HeW7nw2ylA8Ze2ACYE9ie8rzETTUZShSRdlwigZHVnOh+r+GNJiPxRC&#10;8sB6LbRyjjPnU/UrUMYAggUtORj8Q3uYss+IknOc+WHjzACsDfcD1rrjTBiMAw0cZyBHRwDiHGje&#10;gN7SEXwbnuHbM3z7xlrfQQPNCL8Nz/jtN68sfGcHGsx34Xc0NQY6AnDD0wRwIwshlpuKLFWxzqGY&#10;NENckXBZG8WwuDSNsaMtKmHJa8/Vsh28l/oRVMUwBwjDwCHNPaQ57fBePwxtorovxPfoVLdHou8d&#10;tBlaLBr5OKn6mEMf9li53dHFgB5EFbUsi6wrhGu1Xt6Uijww+MYmDG/gcna489hJlHTpCI4PTxOO&#10;P2y9LEEniUeoiE6tj2Rp5z8PVjCzVVz4xsp+lOC+B8OPuHbvob371dr1vwAAAP//AwBQSwMECgAA&#10;AAAAAAAhAK7bw3koMgAAKDIAABUAAABkcnMvbWVkaWEvaW1hZ2UxLmpwZWf/2P/gABBKRklGAAEB&#10;AQDcANwAAP/bAEMAAgEBAQEBAgEBAQICAgICBAMCAgICBQQEAwQGBQYGBgUGBgYHCQgGBwkHBgYI&#10;CwgJCgoKCgoGCAsMCwoMCQoKCv/bAEMBAgICAgICBQMDBQoHBgcKCgoKCgoKCgoKCgoKCgoKCgoK&#10;CgoKCgoKCgoKCgoKCgoKCgoKCgoKCgoKCgoKCgoKCv/AABEIATkBM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4vs/8Aguf+xRf2MOp2&#10;mg/F6S1uIxJa3EfwT19klQgEMrC1IYYI5qQf8Fxf2LO+gfF7/wAMj4g/+Ra5/rmD61I/ev8AM9SO&#10;R51PVYap/wCAT/yPsyivjP8A4fjfsVf9C/8AF7/wyPiH/wCRaP8Ah+N+xV/0L/xe/wDDI+If/kWj&#10;65g/+fsfvX+ZX9g55/0C1P8AwXP/AORPsyivjP8A4fjfsVf9C/8AF7/wyPiH/wCRaP8Ah+N+xV/0&#10;L/xe/wDDI+If/kWj65g/+fsfvX+Yf2Dnn/QLU/8AAJ//ACJ9mUV8Z/8AD8b9ir/oX/i9/wCGR8Q/&#10;/ItH/D8b9ir/AKF/4vf+GR8Q/wDyLR9cwf8Az9j96/zD+wc8/wCgWp/4BP8A+RPsyivjP/h+N+xV&#10;/wBC/wDF7/wyPiH/AORaP+H437FX/Qv/ABe/8Mj4h/8AkWj65g/+fsfvX+Yf2Dnn/QLU/wDAJ/8A&#10;yJ9mUV8Z/wDD8b9ir/oX/i9/4ZHxD/8AItH/AA/G/Yq/6F/4vf8AhkfEP/yLR9cwf/P2P3r/ADD+&#10;wc8/6Ban/gE//kT7Mor4z/4fjfsVf9C/8Xv/AAyPiH/5Fo/4fjfsVf8AQv8Axe/8Mj4h/wDkWj65&#10;g/8An7H71/mH9g55/wBAtT/wCf8A8ifZlFfGf/D8b9ir/oX/AIvf+GR8Q/8AyLR/w/G/Yq/6F/4v&#10;f+GR8Q//ACLR9cwf/P2P3r/MP7Bzz/oFqf8AgE//AJE+zKK+M/8Ah+N+xV/0L/xe/wDDI+If/kWj&#10;/h+N+xV/0L/xe/8ADI+If/kWj65g/wDn7H71/mH9g55/0C1P/AJ//In2ZRXxn/w/G/Yq/wChf+L3&#10;/hkfEP8A8i0f8Pxv2Kv+hf8Ai9/4ZHxD/wDItH1zB/8AP2P3r/MP7Bzz/oFqf+AT/wDkT7Mor4z/&#10;AOH4v7Fn/QA+MH/hj/EH/wAi0D/guL+xZ38P/GD/AMMf4g/+RaX1zB/8/I/ev8yP7Ezr/oGqf+AT&#10;/wDkT85f+D3A/wDJsvHfxn/7g6/Bmv1+/wCDrj9uD4MftmD4Dv8ACDTfGFuPDb+KRqH/AAlngu/0&#10;ff8AaBpBTyftkUfnY8l92zOzKbsb1z84/wDBvRrH7HuhftmeKNU/bX+AcfxE8Ix/DG8Wz0eT4bS+&#10;KFg1BtQ07y7g2scExixGJ088qFBk2bgZPm6o1qSoe1Uly73vp95j9VxVOoqLpy527ctne/a3e1n8&#10;z4Por+nwfF7/AIN6V+U/8ExtPX2/4Y/u/wD5W0H4u/8ABvQTz/wTI0//AMQ+u/8A5W1l/aGD/nj9&#10;6OuOT5zL/mGqf+AS/wAj+YOkf7vIr+i39tv4pf8ABCu//Yu+L9j8Iv8AgnXZaL4rn+F+vx+F9aj/&#10;AGV7rTjp+onTpxbXAum09RbGOUo/nFlEe3cSNuR/OkqmRggIyxwNzYH5mtqNaniIt05J9NHfzOXE&#10;YfFYWXLXpyg3tzJq/TRPfXQ/vKgzgg+vFPr41/4fhfsWxOySeGPjEp/2vgj4g/8AkXig/wDBcb9i&#10;k/8AMu/GD/wyPiD/AORa5VjMHb+JH70bRyPOpbYWp/4BL/I+yqK+M/8Ah+N+xV/0L/xe/wDDI+If&#10;/kWj/h+N+xV/0L/xe/8ADI+If/kWj65g/wDn7H71/mV/YOef9AtT/wAAn/8AIn2ZRXxn/wAPxf2K&#10;z08P/F//AMMj4h/+RaP+H4f7Fn/Qv/GD/wAMj4g/+RaX1zB/8/I/ev8AMP7Bzz/oFqf+C5//ACJ9&#10;mUV8Z/8AD8T9iwf8y/8AGD/wyPiD/wCRaD/wXG/Yqx/yL/xe/wDDJ+IB/wC2tH1zB/8AP2P3oP7B&#10;zz/oFqf+AT/yPsykIz/+qvPP2ZP2lvhf+1v8I7P42/B251KTQ7zUL2xUaxpM1jdRXFpdS2txFJBO&#10;qyRMk0MiFWUEFeleiVvGSkro8qUZRk4yVmj8DvhB+13+yVpfwq8N2F9+1J8Obe4g8P2cNxbzeONP&#10;jkjkWBAyspmBBBz1HWugH7af7IAGD+1l8N//AAvNP/8Aj1fuYLO3VNgj4+tL9jt/7n/jxr86q+G+&#10;ArVpVHWkm23tHv6H7bh/G/N8NSUI4Sm7JL4pdNO5+Gf/AA2n+x//ANHZfDf/AMLzT/8A49R/w2n+&#10;x/8A9HZfDf8A8LzT/wD49X7mfY7f+5/48aPslv8A3P8Ax41H/EM8v/5/y+6P+Rv/AMR3zr/oDp/+&#10;BS/zPwz/AOG0/wBj/wD6Oy+G/wD4Xmn/APx6j/htP9j/AP6Oy+G//heaf/8AHq/cz7Hb/wBz/wAe&#10;NH2O3/uf+PGl/wAQzy//AJ/y+6P+Qf8AEds6/wCgOn/4FL/M/DP/AIbT/Y//AOjsvhv/AOF5p/8A&#10;8eo/4bT/AGP/APo7L4b/APheaf8A/Hq/cz7Hb/3P/HjR9jt/7n/jxo/4hnl//P8Al90f8g/4jtnX&#10;/QHT/wDApf5n4Z/8Np/sf/8AR2Xw3/8AC80//wCPUf8ADaf7H/8A0dl8N/8AwvNP/wDj1fuZ9jt/&#10;7n/jxo+x2/8Ac/8AHjR/xDPL/wDn/L7o/wCQf8R2zr/oDp/+BS/zPwz/AOG0/wBj/wD6Oy+G/wD4&#10;Xmn/APx6j/htP9j/AP6Oy+G//heaf/8AHq/cz7Hb/wBz/wAeNH2O3/uf+PGj/iGeX/8AP+X3R/yD&#10;/iO2df8AQHT/APApf5n4Z/8ADaf7H/8A0dl8N/8AwvNP/wDj1H/Daf7H/wD0dl8N/wDwvNP/APj1&#10;fuZ9jt/7n/jxo+x2/wDc/wDHjR/xDPL/APn/AC+6P+Qf8R2zr/oDp/8AgUv8z8M/+G0/2P8A/o7L&#10;4b/+F5p//wAeo/4bT/Y//wCjsvhv/wCF5p//AMer9zPsdv8A3P8Ax40fY7f+5/48aP8AiGeX/wDP&#10;+X3R/wAg/wCI7Z1/0B0//Apf5n4Z/wDDaf7H/wD0dl8N/wDwvNP/APj1H/Daf7H/AP0dl8N//C80&#10;/wD+PV+5n2O3/uf+PGj7Hb/3P/HjR/xDPL/+f8vuj/kH/Eds6/6A6f8A4FL/ADPwz/4bT/Y//wCj&#10;svhv/wCF5p//AMeo/wCG0/2P/wDo7L4b/wDheaf/APHq/cz7Hb/3P/HjR9kt/wC5/wCPGj/iGeX/&#10;APP+X3R/yF/xHbOv+gOn/wCBS/zP5Jf26v8Agqj+0x4G/ap8UeF/2bf2kNNuvBtotkukyaNp+lah&#10;akmygaUx3HkyGQec0oJLthgV/hwPIx/wV9/4KH/9F/b/AMJTSf8A5Gr1j/g5bhji/wCC2/xuSMYU&#10;S+HsDPT/AIp3TDX0h/wQd/4N+v2Qv+Cp/wCxvrH7Q/xx+JnxI0XWtN+IF7oMdr4S1SwgtnghtLKd&#10;XK3NnM2/dcuMhgMBeAck/c0eH8lo4eEHQg+VJXcVd26u3U/O8ZxlxJicROssVUgpSb5YzlZXd7LX&#10;ZdD8z/2hv2wv2if2rI9Htvjv4+/tuPQTO2l7dJtLXymn2ebn7PEm4nyk5YnGOMc5yfgH+0l8aP2Y&#10;fF9z45+B/i06Nql5psmnz3n2G3uc27yRSsmy4jdRl4Y+QN3y9QMg/en/AAcL/wDBG39m7/gkgPhH&#10;F8APHHjfW2+IDa9/areMr+0n8kWH9neX5P2a1gA3fbH3bt33FxgZz5n/AMEFP+CZvwT/AOCq37Yf&#10;iD9nn45eL/FeiaRo3w3vPEUd14Ru7WG4e4hv7C2VC1zBMvllbtyQF3bkUhgMg+hHC4WOF9jGCUP5&#10;bafceHLNMfUxaxkqsnUvfmvrdaJp9/M80H/BXv8A4KHYx/wv5v8Awk9J/wDkavd/+Cef/BUL9oD4&#10;gftDW/h/9qz9ovSbXwk+i3chm1u10zS7f7Qu3ywZ1ij+brhdwz6GvRv+DgL/AIIafsvf8Enfg34C&#10;+IfwE+IHj7XLvxZ4nn02+XxlqVlNHDHHbGUGMW1pAdxOASSRg9M81if8GloD/wDBXPToWUbf+Ff6&#10;2fu9fki715WM4dyfGYOpSjRjByTXMoq6bW6v1Pdy3jXiHA46niniJzUJJuMpytJJ6p67fI+g/wBr&#10;H9rT9lbxP+zB8SvD+g/tNeAL/UL74f6xb6fZ2XjaxmluZnsZlSJI1lLO7MQAoBJJAFfiTA+2ZCT/&#10;ABDn05r+07/gqjaW4/4Jh/tHOIuR8BvF/wD6Zbuv4sQzRESR/eU5X61lw/w7h8hw9SlRnKSk7vmt&#10;2t0XY24q40xnF2Ko4ivRjB0lZJOTT1T6vT5H78xftofseoGKftX/AA3VXcv/AMj5p+DnvjzuKf8A&#10;8Np/sf8A/R2Xw3/8LzT/AP49X7j2thbIrAR9Wz94+lS/Y7f+5/48a+TqeGuWzqOXt5a+SPu6fjpn&#10;VOKj9Tp6f3p/5n4Z/wDDaf7H/wD0dl8N/wDwvNP/APj1If21P2Phy37Wnw1H18eaf/8AHq/c37Hb&#10;/wBz/wAeNRz20ChcJ/F6mp/4hnl//P8Al90f8i/+I751/wBAdP8A8Cl/mfhu37Z/7IJC4/a1+Gvz&#10;DI/4r7TunP8A029qP+Gz/wBkL/o7f4a/+F9p3/x+us/4LR+Kfj74q/4LB6P8AfBf7X/xg+HXheH9&#10;m+y8QnS/hn8RL3RYp786/f2xnkSFtjs0W1SxXcREgzhQD4x/wpn4/wD/AElC/ay/8PxqX+NQ/DLL&#10;X/y/n90f8j4TiD6XWF4bzD6njcMlOyeik1Z6rW53X/DZ37JDMscP7V3w2kZmCqq+PtOycnH/AD3r&#10;vdE13SfFmmW2u6BqtrqWl39vHLa3lndJNBcwuoKujqSrqykHIJBBrnf+Cf8Aovxy+HH/AAUT+Bdt&#10;rn7dvx+8baT4g8V6zpureG/H3xYv9U0y8hHhbW7pPMtpG2OyzW0TqW4VkBAyARyv7BRM37GPwquJ&#10;TuaTwLpbMff7NH+VfL8VcJ4Xh3AwrUqkpOUuWzS7X6eh+veEHjDLxWlVq0aSjTjFtP3k21KKej02&#10;ejP0g/4Ii4/4YYQAf81W8efp4q1Mfyr7Ar4//wCCIn/Jjaf9lW8e/wDqV6nX2BX7Xgv9zp/4Y/kj&#10;+e88/wCR1iv+vlT/ANLYUUUV1HlhRRRQAUUUUAFFFFABRRRQAUUUUAFFFFABRRRQAUUUUAFFFFAH&#10;8j//AAcv/wDKbr43f9dPDv8A6jml1+vn/BnMT/w668Ut/wBVr1Yf+UzSa/IP/g5f/wCU3Xxu/wCu&#10;nh3/ANRzS6/Xz/gzn/5RceKf+y2at/6bNJrSXwGtT4T57/4PbjkfsyH38af+4Kvh/wD4Nu/2+P2a&#10;f+Cc37cXiz44/tU+M7jRPD2pfCm80OzurPSZ715LybU9NuETy4FZgPLtZiWPAwB/EK/Rb/g76/Zi&#10;/ag/aek/Z7h/Zt/Zs8efEBtAbxaNZXwT4RvNVNiJv7G8kzfZYn8rzPJl27sbvLbHQ4/Fv/h1l/wV&#10;B7/8E3vjwP8AukWs/wDyNRH4bCj8Nj9Ef+Dlb/gr/wDsO/8ABSf4D/DjwL+yh8SL/WtQ8M+MLi+1&#10;WG+8OXdjshe0MaspnjUN83GATivLP+DSr/lLxp//AGT3W/8A0CKvkH/h1l/wVA/6RvfHj/w0es//&#10;ACNX6Gf8Gw/7En7an7P/APwVP03x18dv2Pvil4J0L/hBtYt5Nc8XfD7UtNs0mdYtkXn3EKR72wcL&#10;nJxxk8VTtGJWkYn7of8ABVL/AJRg/tHf9kG8Yf8Aplu6/isf7tf2p/8ABVL/AJRg/tHf9kG8Yf8A&#10;plu6/irkyUbAJ46KOtTT+Fk0/hZ/eZCeD/vU6vh2P/g43/4IyJuU/tu6N94j5vDurDPbI/0Q8e9S&#10;f8RG3/BGP/o+DRf/AAndX/8AkOszM+3qjuei/wC9XxL/AMRG3/BGP/o+DRf/AAndX/8AkOmz/wDB&#10;xn/wRidcf8NwaL1/6F3V/wD5Dqo7h2Pjv/grWwH/AAXs01ieP+GQ7EZ/7mjUK5/cpXINdx+0n+z1&#10;8YP+CwX7YkP/AAUi/wCCR/7RPwZ8ReE9I+G8Pw31qX4gLrlqU1GC/m1OYJHFahiPKvbPDE4OXGOM&#10;1TH/AASK/wCC6YHPj/8AZP8A/AvxN/8AI9TsfgfiL4ccRcT8Q/XMHy8nLGOsrO6WulmH7J3/ACkP&#10;/Zzbt/wsLWhn/uS/EfFebfsCE/8ADFXwn5/5kPS//SaOvpP9iv8A4JYf8FSPhl+2f8Mfjn+1H43+&#10;Ac3g/wAC6zqWpX1t4BvNbOpTyz6HqWmxKi3dusRUPfBm3MpCqSCT8p+a/wBgQY/Yq+E//Yh6X/6T&#10;R1+a+Jv/ACK6H/Xz/wBtZ/Wf0R+H8dwvTr4DF251CT0aas5xtskfpF/wRE/5MbX/ALKt49/9SvU6&#10;+wK+P/8AgiJ/yY2n/ZVvHv8A6lep19gV+g4P/c6f+Ffkj5zPP+R1if8Ar5U/9LYVy/xq+LXhb4C/&#10;CDxV8bvHK3R0Xwf4bvtc1j7DD5k32W0t3uJfLTI3tsjbC5GTgV1FeM/8FFfDGveOf2CPjZ4F8JeH&#10;LvWNa1z4R+JrDRdLsLUzT3d5LpVzHFDEiglpHdgiqOSzADkiuk8s+Jh/wdz/APBI0jJ1D4j/APhG&#10;r/8AH6X/AIi5/wDgkZ/0EPiR/wCEav8A8fr+feL/AIJGf8FSJI1df+CdPxqwygjPwz1P/wCM07/h&#10;0T/wVK/6R0/Gj/w2mpf/ABmtLQNPcP6Bv+Iuf/gkZ/0EPiR/4Rq//H6P+Iuf/gkZ/wBBD4kf+Eav&#10;/wAfr+fj/h0T/wAFSv8ApHR8af8Aw2mpf/GaX/h0T/wVJ/6R1fGj/wANpqX/AMZotALUz+gb/iLn&#10;/wCCRn/QQ+JH/hGr/wDH6P8AiLn/AOCRn/QQ+JH/AIRq/wDx+v5+P+HRP/BUr/pHR8af/Daal/8A&#10;GaX/AIdE/wDBUr/pHT8aP/Daal/8ZotALUz+gb/iLn/4JGf9BD4kf+Eav/x+j/iLn/4JGf8AQQ+J&#10;H/hGr/8AH6/n5/4dE/8ABUr/AKR0/Gj/AMNpqX/xmk/4dE/8FSv+kdPxp/8ADaal/wDGaLQC1M/o&#10;H/4i5/8AgkZ/0EPiR/4Rq/8Ax+j/AIi5/wDgkZ/0EPiR/wCEav8A8fr+fn/h0T/wVJ/6R1fGj/w2&#10;mpf/ABmk/wCHRP8AwVK/6R0fGn/w2mpf/GaLQC1M/oH/AOIuf/gkZ/0EPiR/4Rq//H6P+Iuf/gkZ&#10;/wBBD4kf+Eav/wAfr+fn/h0T/wAFSv8ApHT8aP8Aw2mpf/GaP+HRP/BUr/pHT8af/Daal/8AGaLQ&#10;C1M/oG/4i5/+CRn/AEEPiR/4Rq//AB+j/iLn/wCCRn/QQ+JH/hGr/wDH6/n4/wCHRP8AwVK/6R0/&#10;Gn/w2mpf/GaX/h0T/wAFSf8ApHT8aP8Aw2mpf/GaLQC1M/oG/wCIuf8A4JGf9BD4kf8AhGr/APH6&#10;P+Iuf/gkZ/0EPiR/4Rq//H6/n4/4dE/8FSv+kdHxp/8ADaal/wDGaX/h0T/wVJ/6R0/Gj/w2mpf/&#10;ABmi0AtTP6Bv+Iuf/gkZ/wBBD4kf+Eav/wAfo/4i5/8AgkZ/0EPiR/4Rq/8Ax+v5+P8Ah0T/AMFS&#10;v+kdPxp/8NpqX/xmj/h0T/wVK/6R0/Gn/wANpqX/AMZotALUzZ/4LN/tY/Cf9uX/AIKT/Ej9qv4G&#10;vqTeFfFh0htJbVrMW9wfs+j2VpJuj3Nj97BJjnkYPev3I/4M5/8AlFx4p/7LZq3/AKbNJr8H/wDh&#10;0V/wVLB3D/gnV8af/Daal/8AGa/oP/4NUf2fPjv+zb/wTn8SfD/9ob4N+J/A+uT/ABc1S+t9H8Wa&#10;JPp9zJbNp+mIswjmVWKF45FDYwSjY6UTa5dAm046H6YqjFc5FPC4GCKVRhcUVkjJBgelHToKKKYz&#10;wn/gqNZ3eo/8EzP2irCwtZJp5vgV4ujhhhjLPI50a7AVQOSSeAByTX8ZY+EPxWPX4Z+If/BJcf8A&#10;xFf3VUhVW5Iqoy5Soy5T+Fb/AIVB8Vu3wz8Qf+CS4/8AiKP+FQ/Fb/omfiD/AMEtx/8AEV/dR5af&#10;3aPLT+7Ve08ivaeR/Cv/AMKh+K3/AETPxB/4Jbj/AOIrF1TStU0PUJNJ1vS7mzu4cedbXcDRyJkZ&#10;GVbBGQc9OhB71/eEY0HO2v5K/wDg5ziiT/gt38ZnWJQxh8N5YL1/4p3TapS5tLFKXNpY/Wj/AIM1&#10;Of8AgmP46P8A1XjUx/5RdEr9bq/JH/gzT/5Ri+Ov+y8ap/6ZNEr9bqxZiyO5/wBS3+e9fhF+wL/y&#10;ZV8J/wDsQ9L/APSZK/d25/1J/D+dfhH+wL/yZT8J/wDsQ9L/APSZK/NfE7/kVUP+vn/trP3DwK/5&#10;KDFf9ev/AG5H6Qf8ERP+TG0/7Kt49/8AUr1OvsCvj/8A4Iif8mNr/wBlW8e/+pXqdfYFfoOD/wBz&#10;p/4V+SPyPPP+R1if+vlT/wBLYUye2t7ldlzAsg9HXNPorpPLGhFAwBS7F9KWigBNi+lGxfSlooAT&#10;YvpRsX0paKAE2L6UbF9KWigBNi+lGxfSlooATYvpRsX0paKAE2L6UbF9KWigBNi+lGxfSlooATYv&#10;pRsX0paKAE2L6U1IIYmLxxKrHqwHWn0UAFFFFABRRRQAUUUUAFFFFAAelfyV/wDBzr/ym5+M3/XH&#10;w3/6jum1/WoelfyV/wDBzr/ym5+M3/XHw3/6jum1pT3NKe5+s3/Bmn/yjF8df9l41T/0yaJX63V+&#10;SP8AwZpn/jWN46H/AFXjVP8A0yaJX63VmzNkdz/qT+H86/CL9gUf8YVfCc/9SHpf/pMlfu7dECBi&#10;T6fzr8If2BpFX9iz4UoW5XwJpQI9P9GSvzXxNUpZXQt/z8/9tZ+4eBX/ACUGK/69f+3o/SL/AIIi&#10;f8mNr/2Vbx7/AOpXqdfYFfHv/BEZlX9hhDn/AJqv48/9SvU6+wq/QcH/ALnT/wAK/JH5Hnf/ACOs&#10;T/18qf8ApbCiiiuk8sKKKKACiiigAooooAKKKKACiiigAooooAKKKKACiiigAooooAKKKKACiiig&#10;AooooAKKKKACiiigAPSv5K/+DnU/8bufjN/1x8N/+o7ptf1qV+Rf/BTH/g1+k/4KS/tzeOP2wZP2&#10;4V8FnxUNNUeHF+Gv9pfZRaada2YP2j+0oN5byN5Hlrt3Y+bG41GVmVGVmfkV/wAE0P8Agv3+2N/w&#10;St+BWrfs+/s9/DX4Z6xouseLJ/EN1deMtG1C4ulupbW1tmRWtr6BBGEtIyAULbmb5iCAPon/AIjL&#10;f+Cn3/RCvgN/4S+tf/LeveP+IJL/AKyaf+YY/wDvzR/xBJf9ZNP/ADDH/wB+au8Opd4dTwWb/g8p&#10;/wCCnkkexvgV8Bv/AAl9a/8AlvXyT8Jv+CzP7T3wd+GPh/4T+GPAPgGfTfDelW+n2U19pd800kUK&#10;BFMhS8VSxC8kKBnoBX6V3v8AwZNfZbZrj/h5c0m3/lmvwZGW9hnWcfnxXwp8B/8AgiHD8bfgr4U+&#10;LyftNvpreJtBtNR/s3/hCxN9mM8Qfyt4vV343Y3bRn0HSvDz6eQ08NF5mk4X05k2r28tT67g6jxR&#10;Xx1RZA2qnL71pKOnMrav+9Y679lj/g6P/wCCgH7I/wAKP+FO/Dj4QfB2+0weINW1j7Rrnh/VZbjz&#10;9R1Ce+mXdFqca7FluHVBtyECgljlj6ZF/wAHlX/BT6SVY/8AhRfwG+ZgP+RX1r/5b1zPg/8A4Nqo&#10;fFv/AATy+JH7esX7a/kj4e6f41uh4UPw33G//wCEfnv4gpuf7RHlG4FkG/1T+V5uP3mzLflzESJV&#10;I/vCvZo/V504ul8Nla2it0sfNYqNT61U9t8fM+a+/NfXVaPU/vKoooqThCiiigAooooAKKKKACii&#10;igAooooAKKKKACiiigAooooAKKKKACiiigAooooAKKKKACiiigAooooAKKKKAPlv9r//AILPf8E4&#10;f2CPitF8EP2t/wBoX/hEPFFxpMWqwaW3hPV77fZSyzRRzeZZ2ksY3PBKNpbcNuSACpPlf/ETt/wR&#10;A/6PaX/w3HiX/wCVtfkH/wAHh6qP+CqHhz5f+aL6T/6ctUr85fgt+yl+1D+0lbahe/s7fs2+PfH0&#10;Okyxx6rL4L8H3uqrZvIGMaym1ifyywRiN2MhTjoa0UY8t2aKMeW7P6lJf+DnD/giJcJ5MX7aqszd&#10;FHw58Sf106vy3/YF/bz/AGSD8Fvhb+zuvxfU+ME0LTNI/sdtCvgftqxJGYvM8nyvvDG7ft98c1+Y&#10;/wAU/wBhT9tn4IeDrn4hfGz9jn4p+D/D9pJHHd654p+HupafZwtI2yNXmngVFLN8oyRkkAckA2v2&#10;AwF/bY+FoUY/4rbT/wD0cK+c4oyXC5xlklVbXInJW7qL3PueAeIMTw9nkXh0n7W0JX6Jyi7rz0P6&#10;Nfgm27/g3d/aMIH/ADLfxt/9OGvV/LjbkCdC398fzr+o74Jj/jnb/aM/7Fn42f8Apw16v5cIV3TK&#10;vqwH617eX/7nT/wx/I+azjXOMV/18n/6Uz+8qiiitDxwooooAKKKKACiiigAooooAKKKKACiiigA&#10;ooooAKKKKACiiigAooooAKKKKACiiigAooooAKKKKACiiigD+Y3/AIPD/wDlKh4c/wCyL6T/AOnH&#10;VK6z/g1n/wCClX7Dn7AHhT4yad+158eLPwXc+J9V0OXQkudJvrr7UkEN6JTm1gkC7TKnDYzu4zzX&#10;I/8AB4fJG/8AwVR8O+U2QPgvpIb0BGpapx9a/KXCg7sdf9oVtGzibLlcT+h3/gv7/wAFlv8AgmR+&#10;2J/wTC8efAr9m/8Aai03xN4v1bUtFl07SYNA1K3edYdTtppSJJ7aOP5Y0dsFs4Bxmvws/Y78a+Fv&#10;hx+1T4A8e+NtXTT9I0jxVZ3Wo3sisywQpICzkKCSAPQE15uvHzAdRt/rQQx+719qzrUY1sPOk9pJ&#10;r71Y6sBiHgsXTrx15WmvVNM/fz4Yf8Fgv+CcPh7/AIIufHD9lzV/2m7CDx54n0X4p2+geHW0PUfM&#10;upNVu9XksFEgtvLXzluYSNzjbv8An2kED8BYiRKpH94U1hIPllBVl42sMYp1uwFxGT/fHcetLDU4&#10;UaUYJ3tZa+ROKrSxGKqVp6Obcvvdz+8qiiikcIUUUUAFFFFABRRRQAUUUUAFFFFABRRRQAUUUUAF&#10;FFFABRRRQAUUUUAFFFFABRRRQAUUUUAFFFFAEZnjfiKZT8obhs8HoaPMb++K/Cf/AIOsv29f20f2&#10;P/2svhp4Q/Zj/aa8YeCNL1X4dveajY+H9Wa3juJxfzoJGC9W2qBn0Ar8sf8Ah9h/wVo/6SC/E/8A&#10;8KWSqUObUpQ5tT+x8WcYuftPmf3sJtGBnGT0z29ak8tPUV/G5/w+w/4K0f8ASQX4n/8AhSyUf8Ps&#10;P+CtH/SQX4n/APhSyUez8w9n5n9Cn/B0pbxH/gjH8SJGjUsms+HzGxXof7XtBx+Ga/ml/YFwf21/&#10;harKGU+NrAMrd/3wrW+N/wDwU0/4KBftI/D2++FHx6/a58b+LPDWotE19out6w81vM0UqyxllPXa&#10;6Kw9CorJ/YBBf9tr4Wrn/mdrA/8AkYVy5jFwyytr9mX5HtZBT5s5w0Wr3nH80f1Xf8ESF8z9hhHd&#10;mLN8V/HhYls5P/CV6pk/iea+v/Ij9K+Qv+CIq4/YXj5/5qr48/8AUr1OvsCpwX+603/dj+Ry5zHk&#10;zjExXSpP/wBKYUUUV1HmhRRRQAUUUUAFFFFABRRRQAUUUUAFFFFABRRRQAUUUUAFFFFABRRRQAUU&#10;UUAFFFFABRRRQAUUUUAfzj/8Hof/ACep8JP+yXS/+nK4rxH/AIN1f+CS37MH/BV/xh8UPDP7Sere&#10;LNPh8D6Xpdxpb+EdUgtWlkupbkP5hlgmyAIVwABzuPfFe3f8Hof/ACep8JP+yXS/+nK4rsP+DJ3/&#10;AJKp+0J/2AfDv/o2+rRaQNFpA+rf+IO//glf/wBD78Y//CusP/lfR/xB3/8ABK//AKH34x/+FdYf&#10;/K+v1boqeaRPNI/KKX/gzy/4JXxp5n/Cd/GI7WBKt4tsMMM8j/kH9xxkcjtX54fsD/8ABML9nEeB&#10;PhT+1bDqfihfEbaXpmvfZ/7UiNoLoxpKRs8nds3HpuzjvX9NFz/qGr8I/wBgTP8AwxT8J/8AsQ9L&#10;/wDSZK+A8Q8wxmByqm6E3Fylyu3Vcruj9g8Gsry/NM+rrF01PkgpRur2aktV2Z+kH/BEU5/YZjX/&#10;AKqr49/9SvU6+wK+P/8AgiJ/yY2v/ZVvHv8A6lep19gV9pg/9zp/4V+R+Y55/wAjrFf9fKn/AKWw&#10;ooorpPLCiiigAooooAKKKKACiiigAooooAKKKKACiiigAooooAKKKKACiiigAooooAKKKKACiiig&#10;AooooA/nH/4PQ/8Ak9T4Sf8AZLpf/TlcV2H/AAZO/wDJVP2hP+wD4d/9G31cf/weh/8AJ6nwk/7J&#10;dL/6criuw/4Mnf8Akqn7Qn/YB8O/+jb6tP8Al2af8uz+giiiiszMjuf9Sfw/nX4RfsCj/jCr4Tn/&#10;AKkPS/8A0mSv3duf9Sfw/nX4R/sC/wDJlPwn/wCxD0v/ANJkr818Tv8AkVUP+vn/ALaz9w8Cf+Sg&#10;xX/Xr/25H6Qf8ERP+TG0/wCyrePf/Ur1OvsCvj//AIIif8mNp/2Vbx7/AOpXqdfYFfoOD/3On/hX&#10;5I/I88/5HWJ/6+VP/S2FFFFdJ5YUUUUAFFFFABRRRQAUUUUAFFFFABRRRQAUUUUAFFFFABRRRQAU&#10;UUUAFFFFABRRRQAUUUUAFFFFAH84/wDweh/8nqfCT/sl0v8A6criuw/4Mnf+SqftCf8AYB8O/wDo&#10;2+rj/wDg9D/5PU+En/ZLpf8A05XFdh/wZO/8lU/aE/7APh3/ANG31af8uzT/AJdn9BFFFFZmZHc/&#10;6k/h/Ovwj/YF/wCTKfhOf+pD0v8A9Jkr93Ln/Un8P51+EX7Auf8Ahir4T/8AYh6X/wCkyV+a+J3/&#10;ACKqH/Xz/wBtZ+4eBP8AyUGK/wCvX/tyP0h/4Iif8mNr/wBlW8e/+pXqdfYFfH//AARE/wCTG1/7&#10;Kt49/wDUr1OvsCv0HB/7nT/wr8kfkeef8jrE/wDXyp/6WwooorpPLCiiigAooooAKKKKACiiigAo&#10;oooAKKKKACiiigAooooAKKKKACiiigAooooAKKKKACiiigAooooA/nH/AOD0P/k9T4Sf9kul/wDT&#10;lcV2H/Bk7/yVT9oT/sA+Hf8A0bfVx/8Aweh/8nqfCT/sl0v/AKcriuw/4Mnf+SqftCf9gHw7/wCj&#10;b6tP+XZp/wAuz+giiiiszMjuf9Sfw/nX4R/sC5/4Yp+E/wD2Iel/+kyV+7lz/qT+H86/CP8AYF/5&#10;Mp+E/wD2Iel/+kyV+a+J3/Iqof8AXz/21n7h4E/8lBiv+vX/ALcj9IP+CIn/ACY2v/ZVvHv/AKle&#10;p19gV8f/APBET/kxtP8Asq3j3/1K9Tr7Ar9Bwf8AudP/AAr8kfkeef8AI6xP/Xyp/wClsKKKK6Ty&#10;wooooAKKKKACiiigAooooAKKKKACiiigAooooAKKKKACiiigAooooAKKKKACiiigAooooAKKKKAP&#10;5x/+D0P/AJPU+En/AGS6X/05XFdh/wAGTv8AyVT9oT/sA+Hf/Rt9XH/8Hof/ACep8JP+yXS/+nK4&#10;rsP+DJ3/AJKp+0J/2AfDv/o2+rT/AJdmn/Ls/oIooorMzI7n/Un8P51+Ef7Av/JlPwn4/wCZD0v/&#10;ANJkr93Ln/Un8P51+EX7Ap/4wq+E4/6kPS//AEmSvzXxO/5FVD/r5/7az9w8Cf8AkoMV/wBev/bk&#10;fpD/AMERP+TG0/7Kt49/9SvU6+wK+P8A/giJ/wAmNr/2Vbx7/wCpXqdfYFfoOD/3On/hX5I/I88/&#10;5HWJ/wCvlT/0thRRRXSeWFFFFABRRRQAUUUUAFFFFABRRRQAUUUUAFFFFABRRRQAUUUUAFFFFABR&#10;RRQAUUUUAFFFFABRRRQB/OP/AMHof/J6nwk/7JdL/wCnK4rsP+DJ3/kqn7Qn/YB8O/8Ao2+rj/8A&#10;g9D/AOT1PhJ/2S6X/wBOVxXYf8GTv/JVP2hP+wD4d/8ARt9Wn/Ls0/5dn9BFFFFZmZHc/wCpP4fz&#10;r8I/2Bf+TKfhP/2Iel/+kyV+7lz/AKk/h/Ovwj/YF/5Mp+E//Yh6X/6TJX5r4nf8iqh/18/9tZ+4&#10;eBP/ACUGK/69f+3I/SD/AIIif8mNr/2Vbx7/AOpXqdfYFfH/APwRE/5MbT/sq3j3/wBSvU6+wK/Q&#10;cH/udP8Awr8kfkeef8jrE/8AXyp/6WwooorpPLCiiigAooooAKKKKACiiigAooooAKKKKACiiigA&#10;ooooAKKKKACiiigAooooAKKKKACiiigAooooA/nH/wCD0P8A5PU+En/ZLpf/AE5XFdh/wZO/8lU/&#10;aE/7APh3/wBG31cf/wAHof8Ayep8JP8Asl0v/pyuK7D/AIMnf+SqftCf9gHw7/6Nvq0/5dmn/Ls/&#10;oIooorMzI7n/AFJ/D+dfhH+wL/yZT8J/+xD0v/0mSv3cuf8AUn8P51+Ef7Av/JlPwnP/AFIel/8A&#10;pMlfmvid/wAiqh/18/8AbWfuHgT/AMlBiv8Ar1/7cj9IP+CIn/Jjaf8AZVvHv/qV6nX2BXx//wAE&#10;RP8Akxtf+yrePf8A1K9Tr7Ar9Bwf+50/8K/JH5Hnn/I6xP8A18qf+lsKKKK6TywooooAKKKKACii&#10;igAooooAKKKKACiiigAooooAKKKKACiiigAooooAKKKKACiiigAooooAKKKKAP5x/wDg9D/5PU+E&#10;n/ZLpf8A05XFdh/wZO/8lU/aE/7APh3/ANG31cf/AMHof/J6nwk/7JdL/wCnK4rsP+DJ3/kqn7Qn&#10;/YB8O/8Ao2+rT/l2af8ALs/oIooorMzI7n/Un8P51+EX7Ao/4wq+E5/6kPS//SZK/d25/wBSfw/n&#10;X4R/sC/8mU/Cf/sQ9L/9Jkr818Tv+RVQ/wCvn/trP3DwJ/5KDFf9ev8A25H6Qf8ABET/AJMbT/sq&#10;3j3/ANSvU6+wK+P/APgiJ/yY2n/ZVvHv/qV6nX2BX6Dg/wDc6f8AhX5I/I88/wCR1if+vlT/ANLY&#10;UUUV0nlhRRRQAUUUUAFFFFABRRRQAUUUUAFFFFABRRRQAUUUUAFFFFABRRRQAUUUUAFFFFABRRRQ&#10;AUUUUAfzj/8AB6H/AMnqfCT/ALJdL/6criuw/wCDJ3/kqn7Qn/YB8O/+jb6uP/4PQ/8Ak9T4Sf8A&#10;ZLpf/TlcV2H/AAZO/wDJVP2hP+wD4d/9G31af8uzT/l2f0EUUUVmZkdz/qT+H86/CP8AYF/5Mp+E&#10;5/6kPS//AEmSv3cuf9Sfw/nX4RfsC5/4Yq+E/wD2Iel/+kyV+a+J3/Iqof8AXz/21n7h4E/8lBiv&#10;+vX/ALcj9If+CIn/ACY2v/ZVvHv/AKlep19gV8f/APBET/kxtf8Asq3j3/1K9Tr7Ar9Bwf8AudP/&#10;AAr8kfkeef8AI6xP/Xyp/wClsKKKK6TywooooAKKKKACiiigAooooAKKKKACiiigAooooAKKKKAC&#10;iiigAooooAKKKKACiiigAooooAKKKKAP5x/+D0P/AJPU+En/AGS6X/05XFdh/wAGTv8AyVT9oT/s&#10;A+Hf/Rt9X61/trf8Efv2B/8Agoj460n4kftf/Bq48VaxoelHTtLuovFWpWAgtzK0pTZaXESt87sc&#10;sCecZxV/9hj/AIJSfsPf8E4Nc8Ra/wDsgfCGbwtP4qtLe21xpPE2o6gLlIHkaLi8nl2kGWTlcEgg&#10;HIAqub3bFc3u2Po6iiipJI7n/Un8P51+Ef7Auf8Ahin4T/8AYh6X/wCkyV+7lz/qGr8Iv2Bf+TKv&#10;hP8A9iHpf/pMlfmvid/yK6H/AF8/9tZ+4eBX/JQYr/r1/wC3I/SH/giJ/wAmNr/2Vbx7/wCpXqdf&#10;YFfH/wDwRE/5MbT/ALKt49/9SvU6+wK/QcH/ALnT/wAK/JH5Hnn/ACOsT/18qf8ApbCiiiuk8sKK&#10;KKACiiigAooooAKKKKACiiigAooooAKKKKACiiigAooooAKKKKACiiigAooooAKKKKACiiigAooo&#10;oAKKKKAIr1ttqxz/AJzX4PfsEsV/Yr+FKvuXb4D0v5s4/wCXZK/dzWf+QZN/u/1r+SX4J/8AJF/D&#10;P/Yv23/okV8bxtlqzLL6cHK1pX2v0a7o/WPCbNJZTmuIqqClenbV2t70Wf0Rf8ERSG/Yajw3X4qe&#10;Pf8A1K9Tr7Cr4P8A+DdP/lFz4P8A+xy8Xf8AqR6hX3hX1eFjy4aEeyS+5H5vm9T2mbYidt5zf3yZ&#10;/9l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BQABgAIAAAAIQDIS6GVkgsAABQSAAAUAAAAZHJzL21lZGlhL2ltYWdlMy53bWaU&#10;mAlwVeUdxc977+4vIO1Uqta6UBSUCaIoCCiMUQFRkUBhNJIJYV8KyNKQNCaEPYEkbFlfAohEdhFl&#10;ky0sQcKiMDRDESiICG4UhCEsRYT+3gtS7dCpfTMn373f8v+fc/7f/d7NO/DJ9pAin2du+4Pvq0D4&#10;Mi/OJ1cKXHdEW9cf7jNAwOfIpA1GesJXUf76vpjbwovu0U//slBXIrO44BNeHe2TbNqr9F+/fv1m&#10;ry8y2pjRcET3ZmyfPzwrvNLw1dLdtN/760QiSBsis2y/v16XlBEj+wxm8L98ajL7b2QmSeRT0xvQ&#10;rXkaN7PWjId51XCuWWfe1BEZuKHOirSWzxdxrH7A9c216/kWgmX2/b6V9r2+dfbvfOV2XV+FXdu3&#10;3TZ8O+1LqrAvaoN9Qavs83rPPq3F9kktsA+ACq4XaqW9TBvtVaq0y7XXrtQBe5+O2If1OfNO2Gf0&#10;FWtP21dUbf+g7+1rCjhX5TqXVds5pzrO17RH5ThVumbv0Fl7o47ZK7XHXqL1dpkW2nNAHjnytA0c&#10;BN/Z+TKcfN3hFKihU6imTrFaOqWKcd5Se+cddXSWqLOzQl2dDermVNJWKR70c/ZpuLNH6c4OZTmb&#10;NJM5IadMs53pYAbXo+l7g7HezOnO3G6s6czaTsToRKx42v7EHkaOFHKNJud4cmfCYQpccuCUC7ep&#10;cJwG12lwngb36WgIYwKaMtCWgsY30NoXzd3RHosHbfGiFe1jeNMIjxrg1QN49iDePYSHjfHyCTxt&#10;jbft8bgzXnfH8z54P4Qcf6YWqdSkB3iJ6zbUqhk1a0LtGlPDaO0E2+37uL5d5XYtrbMd1hlaZvvh&#10;5tfcGwjR5oFcxjKZM4656axJZW0yMUaDicTMIfZMchSRK0TOELkL4ZALl/FwSoXbCDgOgmsfOPeA&#10;ezwa4lj7RzR1RFtbNLaxG+hJu5Eetx/To3YrNbXbqoUdq+dYG4tHiXg1As8m4l0ID0N4mQvS8HYA&#10;6AKetqfqITtXd9o5qm1PkW1n8iiP1xVrtKqtFJ21hum01V+nrHj9w+qkE+CQhYdWN1VY3fWh1Vvv&#10;WW9oIfPLrBmAelll9K1gbBNzdjB3D2v2sbaKGFXEqiTmBmKvIMcScr1DzrfIXQqHYrgUwqkAbvlw&#10;zIdrHpzz4J6HhjDmoKkMbUvQuBKtG9G8A+1VeHAUL77Gk3N4cxmPruLVNTz7Ae+u4OEFvDyDpyfx&#10;9jAe7yNOJZ6X4/0qciyjFgvJUQEOUKOT1Oo0NTtPzgvU8CK1vMR8w5fOsz6OZz6TZz+XMyCPsyDE&#10;mRA+G8K41Ylo3zhRzP9of3LCcJDVD2RpBm5Ot+YpF5eyrM0aa+1WsrVff7KOKN76Qi9aX6u59a3q&#10;Wd8oyjqpi+YxfW4e0l6zSuXmHn1g7tI7ZqUKzW3KNCv0F/MjDaGvD+M9zeO0l9QVvGBWq415Rk+a&#10;X+px8wio0hPMa2luVYy5Xi+Zq/SauVwDzHeJsVQ5tG+b7+tDc412mht1wNyiE8T+ztyhS6y7Zn4s&#10;g4o71l5dJcYV5v1gLqNvkWxrgYLWfNUBdcHd9NW33lW0tQotm/S0VaG21kfqDBK4HmSVK8laqTTm&#10;ZuBHGrssiR05yOrHeCLzEpifwLpE1vchzlDiJRE3lfhp5EknXzp508ifCo8k+AyGV0/4daWvG3xf&#10;hXcc/LujIwE9vdDVD32D0TkCvaPQnYz+UfgwEj+G4ssA/OmJT3H4FQva4V9rfGyGn03wNRp/o/E5&#10;hjYW3+OIkUAdEqlHD+oST33iqFM36hVL3TpQv+eoYxvq2QotLanvU9T5Gerdjrq/Qv1fYx/0Zj8M&#10;Z1+MieyPmu+s/72nHuTLrH7gV3rZWqpXrcVK5AntZ5VoAE9rP2sS9+n0JzOepBjaFtw3pf9Rxpsy&#10;rwXzY1gXXv9Lc74Z2ccb9IKRoi5Gql43xijRyFIvYwZtCffz6F/E+BK1pm3GfRP6GzPehHnNmN+a&#10;deH19YxBut3oK8vopQuBnjoR6KW/Bvpqc2CglgWGanZgpKYFUjQukKakQIYGBsaqe2C8OgYm6KnA&#10;RDUMTNL9oG4gUy647M/USbDXn6UPwWww1j9ZfUBb0MA/RRY46ZuibWCuL1ujQTxoBe705eifytFB&#10;sA7MAmNBf+WqE2gFGoI7gAcUQT7XfPuChqCVCphbwJoC1hYQo4BYBcQsJHYhOQrJVUjOInIXwaEI&#10;LkVwKoZbMRyL4VoM5xDcQ2gIoSWEphK0laCxBK0laC5FeykelOLFLDyZjTdz8GguXpXh2QK8W4KH&#10;y/FyFZ6uw9tyPN6M11vwfDPel1ODtdRlHzU5rg7GaXUzqqnjJQ0yLmikcU5pximlGJ8p1dirDNaM&#10;MdZogrFak40Vmm4sV6GxVLONhSozyrTImKulxhytMWZpu1Gqw9T9vBFSLbNYjcALZpH6g0yzUPPB&#10;VrNAfwfVZj7Pch7P9kzdx3lQl/1pW9Pon8p4LvNymZ/DumzWZxMnm3hTiDuZ+JPJk0W+TPJOIv8E&#10;eIyDTwa83oRfMjxHwncYvIfAfzA6eqOnK7qeR18LdDZF7yPojkZ/E3xojh8x+NIlskfDe/WXPh91&#10;b5zzy3iDes+Zpw94q1rjbNYmZ7d2Ovu13zmiE84Xusibnud+q3vdb/SEe1IvusfUwz2k4W6Vxrl7&#10;NNXdpVK3UovdbVrrVqjS/UhV9B1m/Kh7nPaSToHLbrX83hm53peK8o6olleloLdLlrdV1931qnZX&#10;6St3uT513yXGUq2kneO+ryx3jZLdjRroblE8sTu7O9SB+M+6H+tp8rdw9+p5d6vaMe9Zdxl9i9TS&#10;XaBm7nw9ChqBB+j7PfF+Qw7P3SQDnlccvjPAcacCreXa7azUNme+tuDHNt4Qd/O2uN/px3gi8xKY&#10;n8C6RNb3Ic5Q4iURN5X4aeRJJ186edPInwqPJPgMhldP+HWlrxt9r8I7Dv7d0ZGAnl7o6oe+wegc&#10;gd5R6E5G/yh8GIkfQ/FlAP70xKc4/IrFt3b41xofm+FnE3yNxt9ofI6hjcX3OGIkUIdE6tGDusRT&#10;nzjq1I16xVK3DtTvOerYhnq2QktL6vsUdX4Gre2o+yvU/zX2QW/2w3D2xRiF98cv3VM/nvPVzlJ9&#10;4yzWMd7SDzkl+pQ39UPOJO7T6U9WtZOk67QOntV2J6mOO522hPsy+hcz/v+f85e9FJ3xUvWlN0bH&#10;vCwd9WbQlnA/j/5FuuwtkT+4SMHgPNUJlujXwRm0WdyPoT+V8RTdExykRsG+ahXspReDPRVPO5T7&#10;McGBmhEcqreDI/V+MEXlwTTtCmboQHCsTgTH63xwgoyoibojapLuBQ9HZao5aA9eB8OispQF3gbl&#10;UZwD4Aq4q9YUtQSvgzQwp1a2toITwKqdrQa1c9Qe9AcTQRnYBA7WztVZYN3GmzN4CDQHz0SQz3U+&#10;ffmM5TOngLmc62ATKAMTQf/ahcQuJEchuQrJWUTuIjgUwaUITvx3Bu4CV6KK4RyCewgNIbSE0MR3&#10;KGgPmoOHo0rRXooHpXgxC09m480cPJqLV2V4tgDvluDhcrxchafr8LYcjzfj9RY834z35dRgLXXZ&#10;p0DwuC56p3XKq6aOl/Q374I+8c5pm3dKO7zPtN3bqy0e55W3Ruu91VrtrdByb7kWe0s1z1uoWV6Z&#10;iry5yvfmaLI3S6leqfqyHzp6IT3uFasuuOwW6SBY6xaqBIx2C9QHvOzm8yzn8WzP1P3uDNrp3E+j&#10;fyrjuczLZX4O67JZn02cbOJNIe5k4k8mTxb5Msk7ifwT4DEOPhnwehN+yfAcCd9h8B4C/8Ho6I2e&#10;ruh6Hn0t0NkUvY+gOxr9TfChOX7E4EuXyB4N79VbP5M//h7iu+WvGr6f/Krx799KeD2QMopW/zZy&#10;URPXicQ/66v5veKsr+b/g7P8T1EzXvPLSvh3l/B9A9/16z9f5/9Zf3g8/BuO9C8AAAD//wMAUEsD&#10;BAoAAAAAAAAAIQCpr3UbuTAAALkwAAAVAAAAZHJzL21lZGlhL2ltYWdlNC5qcGVn/9j/4AAQSkZJ&#10;RgABAQEA3ADcAAD/2wBDAAIBAQEBAQIBAQECAgICAgQDAgICAgUEBAMEBgUGBgYFBgYGBwkIBgcJ&#10;BwYGCAsICQoKCgoKBggLDAsKDAkKCgr/2wBDAQICAgICAgUDAwUKBwYHCgoKCgoKCgoKCgoKCgoK&#10;CgoKCgoKCgoKCgoKCgoKCgoKCgoKCgoKCgoKCgoKCgoKCgr/wAARCAEtAT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D9B/4Ln+B/E2&#10;k2+t6R+wZ8epbW6t0ntXZvCCF43GVfa3iEMAR0yBV5f+C2HhcDn9gb48f9/PBv8A80VcP9qZapNO&#10;vD/wJf5nu0+F+JKkbrB1baf8u59f+3T7ior4d/4fY+Fv+jBfjv8A9/PBv/zRUf8AD7Hwt/0YL8d/&#10;+/ng3/5oqP7Uyv8A5/w/8CX+Zf8AqnxN/wBAVX/wXP8A+RPuKivh3/h9j4W/6MF+O/8A388G/wDz&#10;RUf8PsfC3/Rgvx3/AO/ng3/5oqP7Uyv/AJ/w/wDAl/mH+qfE3/QFV/8ABc//AJE+4qK+Hf8Ah9j4&#10;W/6MF+O//fzwb/8ANFR/w+x8Lf8ARgvx3/7+eDf/AJoqP7Uyv/n/AA/8CX+Yf6p8Tf8AQFV/8Fz/&#10;APkT7ior4d/4fY+Fv+jBfjv/AN/PBv8A80VH/D7Hwt/0YL8d/wDv54N/+aKj+1Mr/wCf8P8AwJf5&#10;h/qnxN/0BVf/AAXP/wCRPuKivh3/AIfY+Fv+jBfjv/388G//ADRUf8PsfC3/AEYL8d/+/ng3/wCa&#10;Kj+1Mr/5/wAP/Al/mH+qfE3/AEBVf/Bc/wD5E+4qK+Hf+H2Phb/owX47/wDfzwb/APNFR/w+x8Lf&#10;9GC/Hf8A7+eDf/mio/tTK/8An/D/AMCX+Yf6p8Tf9AVX/wAFz/8AkT7ior4d/wCH2Phb/owX47/9&#10;/PBv/wA0VH/D7Hwt/wBGC/Hf/v54N/8Amio/tTK/+f8AD/wJf5h/qnxN/wBAVX/wXP8A+RPuKivh&#10;3/h9j4W/6MF+O/8A388G/wDzRUf8PsfC3/Rgvx3/AO/ng3/5oqP7Uyv/AJ/w/wDAl/mH+qfE3/QF&#10;V/8ABc//AJE+4qK+Hf8Ah9j4W/6MF+O//fzwb/8ANFR/w+x8Lf8ARgvx3/7+eDf/AJoqP7Uyv/n/&#10;AA/8CX+Yf6p8Tf8AQFV/8Fz/APkT7ior4dP/AAWx8LY4/YG+O/8A388G/wDzRU3/AIfYeGf+jCPj&#10;x/3+8G//ADRUf2plvStD/wACX+ZMuFuJo/8AMFV/8Fz/APkT7kr+a/8A4PNT/wAbEfhv/wBkXtj/&#10;AOVbU6/W7/h9d4Y/6MF+PH/f3wb/APNFX4c/8HO/7UNr+1l+2V4H+IVj8G/F/gmOw+GMOnHTfGj6&#10;Y1zMy6lfyean9nXt3GIyJAvzOr5VvlxtZt8PjcHiKvJSqRk+yabOetkedYOHtMTh5wj3lGSV+i1S&#10;3Pzbor9Af+DejxL+zh4c/aN8bX/7TP7Ea/HLS38EeVp+gt4d0DUzp9wLyA/afL1u6t4kGzKbo2L/&#10;AD4xtJI/W8/F7/gk+vyn/g3u/wDMS/DP/wCXNOtmODw9RwqVIp6aNpPXyKwuT5xjqftMNh5zjrrG&#10;La032TP5j6K/pvPxe/4JPd/+De5f/DSfDL/5c1yP7QHxZ/4Jb3HwF8cW3hv/AIIKroepSeENSXT9&#10;a/4Vb8OYvsE5tZAlxvg1dpF2Nh90alxtyoJAFZ/2xlt7e2h/4Ejolw7xFCPM8HV/8Al+bSR/N9X9&#10;qf8AwSzBH/BM39nXHT/hRPhDj/uDWtfxU5x1r+pX9gn/AIK6eHvhZ+wz8F/hpe/sRfGjVZvDnwn8&#10;OaXNqWlTeFPs100GmW8XnRefrsUnlvsLL5iI+0jcinKjoxeIw+Ft7aaje61aR5+Fy/MMyk44SjKo&#10;1q1GLla+10rs/Tqivh1v+C2PhQjj9gT48f8Af7wb/wDNFR/w+x8Lf9GC/Hf/AL+eDf8A5oq4/wC1&#10;Mr/5/wAP/Al/md64V4mf/MFV/wDBc/8A5E+4qK+Hf+H2Phb/AKMF+O//AH88G/8AzRUf8PsfC3/R&#10;gvx3/wC/ng3/AOaKj+1Mr/5/w/8AAl/mP/VPib/oCq/+C5//ACJ9xUV8Of8AD6/wt/0YP8eP+/vg&#10;3/5oqP8Ah9f4W/6MH+PH/f3wb/8ANFU/2tlf/P8Ah/4Ev8w/1T4m/wCgKr/4Ln/8ifcdFfDv/D7D&#10;wr0/4YG+PH/f3wb/APNFXRfA/wD4K+/Db4w/tBeC/wBnXUP2WPiz4Q1Tx7eXtpoereJl8PPZLLa6&#10;fc37rKbDV7qVQYbWUKwjI37QSuQa0p5jl9WahTqxbeyTTb9Ec+J4ez7B0XWr4WpCK3coSSXq2kj7&#10;ApNopIcbeD3p1dh46PxB+F2pePPD/wANPDuh65+zL8eI72x0G0tbyJv2ePGD7JI4UVhkaWQeQeQT&#10;/KtseK/FIGP+Gavjwff/AIZ18Y//ACrr9oVhhVNixKFHYLR5EP8AzxX/AL5FfA1PDnI61WVScp3b&#10;b3j1/wC3T9fw/jRxPhqahClSskltLpovtH4v/wDCWeKf+jaPjx/4jr4w/wDlXR/wlnin/o2j48f+&#10;I6+MP/lXX7QeRD/zxX/vkUeRD/zxX/vkVn/xDXIP5p/fH/5E3/4jhxV/z5pfdL/5I/F//hLPFP8A&#10;0bR8eP8AxHXxh/8AKuj/AISzxT/0bR8eP/EdfGH/AMq6/aDyIf8Aniv/AHyKPIh/54r/AN8ij/iG&#10;uQfzT++P/wAiH/EcOKv+fNL7pf8AyR+L/wDwlnin/o2j48f+I6+MP/lXR/wlnin/AKNo+PH/AIjr&#10;4w/+VdftB5EP/PFf++RR5EP/ADxX/vkUf8Q1yD+af3x/+RD/AIjhxV/z5pfdL/5I/F//AISzxT/0&#10;bR8eP/EdfGH/AMq6P+Es8U/9G0fHj/xHXxh/8q6/aDyIf+eK/wDfIo8iH/niv/fIo/4hrkH80/vj&#10;/wDIh/xHDir/AJ80vul/8kfi/wD8JZ4p/wCjaPjx/wCI6+MP/lXR/wAJZ4p/6No+PH/iOvjD/wCV&#10;dftB5EP/ADxX/vkUeRD/AM8V/wC+RR/xDXIP5p/fH/5EP+I4cVf8+aX3S/8Akj8X/wDhLPFP/RtH&#10;x4/8R18Yf/Kuj/hLPFP/AEbR8eP/ABHXxh/8q6/aDyIf+eK/98ijyIf+eK/98ij/AIhrkH80/vj/&#10;APIh/wARw4q/580vul/8kfi//wAJZ4p/6No+PH/iOvjD/wCVdH/CWeKf+jaPjx/4jr4w/wDlXX7Q&#10;eRD/AM8V/wC+RR5EP/PFf++RR/xDXIP5p/fH/wCRD/iOHFX/AD5pfdL/AOSPxf8A+Es8U/8ARtHx&#10;4/8AEdfGH/yro/4SzxT/ANG0fHj/AMR18Yf/ACrr9oPIh/54r/3yKPIh/wCeK/8AfIo/4hrw/wDz&#10;T++P/wAiH/EcOKv+fNL7pf8AyR+L/wDwlnin/o2j48f+I6+MP/lXR/wlnin/AKNo+PH/AIjr4w/+&#10;VdftB5EP/PFf++RR5EP/ADxX/vkUf8Q1yD+af3x/+RD/AIjhxV/z5pfdL/5I/F8+KvFDDaf2bPjw&#10;uf4v+GdfGHH/AJS6/CmX9uj9sgzyCP8Aal8dN838Pii6GPb7/H+e9f26SwQ+Wf3K/wDfIr+Dg5AX&#10;aO1fQZHwjk2TxmqcXPmt8ai7W7e6fN8QeI3EXEvs/ayVLkvb2blFu9t3zHqP/DdH7Zn/AEdF48/8&#10;Kq6/+LrjfiX8Xfil8ZtYg8Q/Ff4gav4jvrW1FrbXetahJcSRwhiwjDOSQNzOcdMn3Nf0Zf8ABK//&#10;AIN/v+CS/wC0n/wTw+EPx0+Mv7JMes+KfFHgu1v9c1RvHmv232mdwdz+Xb3yRrn0RFHoBX5k/wDB&#10;zJ+wf+yv/wAE+v2yfA/wk/ZJ+FC+EdB1b4ZQ6vqFiutXt9594+o3sJl33k80i/u4IxtDBRg4HJNe&#10;9RweBw9TmpUoxfdKx8jXzbMsVD2VatOUeznJ69N2z4C+G/xf+K3wd1O41j4UfEPWPDd1dw+VdXWi&#10;6jJayyx5B2M0ZBK5CnB4yAa7P/huf9sscf8ADUfjz/wqrr/4uvtj/g2W/YA/ZI/4KF/tSfED4aft&#10;b/CFfFuj6H4AGpadZtr+oWHlXX263j8wPZTwufkkcFWYr8wOBgV6N/wdEf8ABML9ib/gnNpXwVm/&#10;Y7+B0Xg//hMLrxAviBv+Ej1PUWufsq6f5IBvrmbywv2iX7mC27nO0UVsHgq1S9WnGT7tIKObZlha&#10;apUq04rtGTS+5NHzf/wSy/aq/ac+Iv7Xmj+HPHHxK+JfjjT5NLv2k8PaTa6p4gndlgYq/wBjtI5p&#10;XCnDbghCgZJA5r9G/jp4l8SzfBjxglx+zl8bIFbwrqAa6vPgB4ut4ov9GkyzySaYqRoOpdmCgZJI&#10;AJr4f/4NUyX/AOCyHguJjlf+EX147T0/5B8lf0y/tmQxf8Mg/FY+Wv8AyTfXP4f+ofPXzeacGZPm&#10;OOjiZJxaSVo2itG3fRXvqr6n2WUeJnEWSZfLBQ5aik2+afPKWqStfnWisfw9g1+9n7J/ifxHD+y/&#10;8N4Y/wBnn41Xnl/D/RUF5pnwG8V3dvMosYQHinh014poyBlZI2ZHXDKxBBr8FgBjpX9qP/BLSFH/&#10;AOCaH7PEskasz/ArwizMw5Y/2Na8n3r0M/4fwXEFGNPEt2i21Z66+qf5Hl8L8Z5pwfWqVcHGEnUS&#10;T5k+m1rSXfrc/Nn/AISzxT/0bR8eP/EdfGH/AMq6P+Es8U/9G0fHj/xHXxh/8q6/aDyIf+eK/wDf&#10;Io8iH/niv/fIr5X/AIhrkH80/vj/APIn2n/EcOKv+fNL7pf/ACR+Lx8W+KAMn9mn48f+I6+MP/lX&#10;SN4x8Rhf+Tbfjxu7L/wzr4xyff8A5BdftBLDCI2IiXp/dr87/wDg5P8AC2heNP2IPA/g7xVpsd5p&#10;OsfHrwlY6nYyMyrcQS3LpIhKkEAqSMggjtg4IP8AiGvD6jfmn98f/kTKt47cU0KMqjo0rRTe0uib&#10;/n8j5v8A+Eu8T/8ARtnx4/8AEdPGP/yqo/4S7xT/AA/s1/Hj/wARz8Y//KqvmVf+CX37B44H7P8A&#10;Z/8Ag0vf/j9A/wCCYP7CKsCP2f7E5OGVtSvTn/yP/LFT/wAQzyH+af3x/wDkD8ej9NyUp8v1T/yX&#10;/wC6n0fovxR0bWvGtx8Mrvw74q0HxFa6bDqU+i+MPA2raFdCyllliiuFi1G1gZ42eGVQygjMbDsa&#10;6/4DEr/wUe/ZkAbr488Qbtp4OPBviCvIfCKofin+z7CExGv/AATv+FrKnYHz9U5+tevfAv8A5SP/&#10;ALMf/Y9eIP8A1DPEFfN4LK8LkvHtLCUG3Fa62vrC/S3c/qLHZ9jeJvCLEZjiVFSmnpFNJWqJLeUn&#10;ta+u5+vluMR59eakplv/AKpfpT6/aD+XQooooAKKKKACiiigAooooAKKKKACiiigAooooAKKKKAC&#10;iiigAooooAbL/qzX8G/93/Pev7yJf9Wa/g3/ALv+e9aUzWn8J/Y3/wAEPeP+CSPwAI/6JrYn9Gr8&#10;Xv8Ag81/5SI/DX/si1t/6d9Tr9of+CH3/KJD9n/P/RNbH+TV8af8F9P+CCf7ZX/BVn9qjwn8cPgN&#10;8R/hvoml+H/AEWhXUPjLWL+3nlnW+vLjei2tlcKY9lwgyzKchvlxgmU/eM18Wp+OX/BGT/grPJ/w&#10;SH+Nvir4zRfAX/hYTeKPC39jNpv/AAlH9k/Zf9Jim83zPstzv/1W3btX72c8Yrr/APgtb/wW/n/4&#10;LFWPw5sZf2aP+FdL8PZdVlDf8Jl/a51E3otBtH+hW3kiP7LnPzbt+MLty3vH/EGj/wAFOf8AovHw&#10;K/8ACm1n/wCVFH/EGl/wU6/6Lx8Cv/Cm1n/5UVp7t7tmq5b3bPLf+DVL/lMn4L/7FfX/AP03yV/T&#10;R+2Z/wAmgfFb/sm+uf8Apvmr8l/+CK//AAbgftyf8E4f2/vDn7VHxr+KPwt1Tw7pOk6nZ3Vn4V1z&#10;UZ7x2ubVokYJcafAm0M3PzggcjPSv1o/bM/5NA+K3/ZN9c/9N81RKXNIiUuaR/D6Olf2p/8ABLJs&#10;/wDBMz9nXH/RCfCH/pmta/isHSv3o/Y+/wCDtn9ln9m/9k/4X/s9+I/2YviBqF/4F+Hei+Hb6+sL&#10;mxENxNY2MNs8qB5QwRmiLAEZAIzzVSi3YqUW7H7yUV+Mg/4PQv2Osc/slfE3/wAC9O/+O0f8RoX7&#10;HX/RpXxN/wDAvTv/AI7WfKzPlZ+zMv8Aq2+lfn5/wcTup/ZE+GqA/N/w0V4MOP8At8b/AD/+o180&#10;N/weg/scsuD+yT8Tf/AvTv8A47Wh4H/4Kh/sa/8AByD4x07/AIJ7N8Pfi98OZbO4XxjY+KNF1fTI&#10;Lq2uNNYMgV5I7hR80oI/d5yucrjluLcbGGKoyr4edNacya+9NfqcQDknaV/76FI5CFdzKPm9a+qh&#10;/wAG2/wOXp/wUM/al/8AC20P/wCU1OH/AAbdfA9W3/8ADwr9qPI+6T400M49x/xJuDUn82rwLzb2&#10;nM8XDe+0u58c+ECD8Wf2fev/ACjt+Fv/AKP1WvXvgX/ykf8A2Y/+x78Qf+oZ4grN/ak+C/hj9nD/&#10;AIKQeF/2efBWo6heaN4D/Y58F+HdJu9WlSS6ntbLV9btonmaNERpSkSliqIpYkhVGANL4Ff8pH/2&#10;Y/8Ase/EH/qGeIK/KcT/AMnMh6L/ANIP9IMr08Cqy8n/AOnUfr7b/wCqX6U+mW/+qX6U+v1Y/ncK&#10;hvDceVi2JDFsbgBx781NUV480cW6CPc27pigD+cYf8Hof7b/AH/ZS+Fn/lS/+SaX/iND/be/6NS+&#10;Fn/lS/8AkmvQY/8Agyb8Yuit/wAPF9PX5eVb4VyHB/8ABkKd/wAQTPjH/pI3p3/hqZP/AJZ1onE0&#10;Tieef8Rof7b3/RqXws/8qX/yTR/xGh/tvf8ARqXws/8AKl/8k16H/wAQTPjH/pI1p3/hqZP/AJZ0&#10;f8QTPjH/AKSN6f8A+Gpk/wDlnRzQDmgeef8AEaH+29/0al8LP/Kl/wDJNH/EaH+29/0al8LP/Kl/&#10;8k16H/xBM+Mf+kjen/8AhqZP/lnR/wAQTPjH/pI1p3/hqZP/AJZ0c0A5oHnn/EaH+29/0al8LP8A&#10;ypf/ACTR/wARof7b3/RqXws/8qX/AMk16H/xBM+Mf+kjen/+Gpk/+WdH/EEz4x/6SN6f/wCGpk/+&#10;WdHNAOaB55/xGh/tvf8ARqXws/8AKl/8k0f8Rof7b3/RqXws/wDKl/8AJNeh/wDEEz4x/wCkjWnf&#10;+Gpk/wDlnR/xBM+Mf+kjen/+Gpk/+WdHNAOaB55/xGh/tvf9GpfCz/ypf/JNH/EaH+29/wBGpfCz&#10;/wAqX/yTXof/ABBM+Mf+kjen/wDhqZP/AJZ0f8QTPjH/AKSN6d/4amT/AOWdHNAOaB55/wARof7b&#10;3/RqXws/8qX/AMk0f8Rof7b3/RqXws/8qX/yTXof/EEz4x/6SN6d/wCGpk/+WdH/ABBM+Mf+kjen&#10;/wDhqZP/AJZ0c0A5oHnn/EaH+29/0al8LP8Aypf/ACTR/wARof7b3/RqXws/8qX/AMk16H/xBM+M&#10;f+kjen/+Gpk/+WdH/EEz4x/6SNad/wCGpk/+WdHNAOaB55/xGh/tvf8ARqXws/8AKl/8k0f8Rof7&#10;b3/RqXws/wDKl/8AJNeh/wDEEz4x/wCkjen/APhqZP8A5Z0f8QTPjH/pI3p//hqZP/lnReAXgedt&#10;/wAHoP7bzDB/ZS+Fv/lS/wDkmvxvg8wIolYs3qcevt7V+6n/ABBM+Mf+kjWnf+Gpk/8AlnSH/gyc&#10;8YxqXP8AwUY09tvO1fhTJk/+VOnzRQ+aJ+pn/BD7/lEh+z//ANk1sf5NX1b5S+p/OvIf2C/2a7z9&#10;j79kLwD+y5f+Kf7cbwL4dg0hdaWxNr9uEYP73yi7+XnP3dx+tewVk9ZXMba3CiiigYVxv7RfgnXP&#10;iZ+z546+HHhhI21LxB4N1TTdPWaTYhnntJIowzfwjcwyewrsqKAP5Zf+ITD/AIK8J97wh4C/8LiP&#10;/wCN0f8AEJn/AMFdv+hQ8B/+FxH/APG6/qaoqudlc7P5Zf8AiEy/4K7f9Cj4D/8AC4i/+N0f8QmX&#10;/BXb/oUfAf8A4XEX/wAbr+pqiq9oyvaM/jK/4KLf8Enf2uv+CXR8Hp+1To+g2p8dNqA0H+xNaF7u&#10;+xC2M+/ao2Y+1w4znOW/u19Q/wDBpRn/AIe22oz/AM051v8A9oV9Wf8AB7fnf+zLz/0On/uCr5T/&#10;AODSf/lLda/9k41v/wBoUSb5bhK7jc/qUooorMzPyd/4KS/8pmL8/wDVs/h3/wBSLxBWD8DP+UkH&#10;7Mn/AGPniH/1DPEFb3/BSX/lMxf/APZs/h3/ANSLxBWD8DP+UkH7Mn/Y+eIf/UM8QV+UYn/k5sfR&#10;f+kH9FZb/wAmLq/9vf8Ap1H6+2/+qX6U+mW/+qX6U+v1c/nUKKKKACiiigAooooAKKKKACiiigAo&#10;oooAKKKKACiiigAooooAKKKKACiiigAooooAKKKKACiiigAooooAKKKKAPwX/wCD27737Mv/AHOn&#10;/uCr5T/4NJ/+Ut1r/wBk41v/ANoV9Wf8Ht33v2Zf+50/9wVfJ/8AwaZXdrZf8FaLWe8uo4V/4Vzr&#10;Q3SuFH/LDua1/wCXZrvTR/UxRVH/AISXw7/0HrP/AMCk/wAaP+El8O/9B6z/APApP8ayMj8q/wDg&#10;pL/ymXv/APs2fw7/AOpF4grB+Bn/ACkg/Zk/7HzxD/6hniCtT/gpHq+my/8ABY++uYNQt2Q/s2+H&#10;U3LMpH/Iw+ICeh681h/AXV9Ok/4KOfszzPqFuqx+PPEG5mmUDH/CHa+PX3r8rxFOf/ESoTtpZf8A&#10;pFvzP6Gy2tT/AOIHVYX197T0qn7C25/dL9KfWbb+I9AVPn12y6/8/Sf41L/wknh09Nes/wDwKX/G&#10;v1Q/nku0UUUAFFFFABRRRQAUUUUAFFFFABRRRQAUUUUAFFFFABRRRQAUUUUAFFFFABRRRQAUUUUA&#10;FFFFABRRRQAUUUUAfgv/AMHuHyt+zL/3On/uCr8G6/uW+LP7OnwO+O1xp9x8Z/g74R8WnSmkOm/8&#10;JR4ZtdQ+yiTZ5gj89H8vd5aZ24yUXOQMVzP/AAwJ+wx/0Zj8Jv8Aw3Gmf/GKuM7FxnY/iPwPSjA9&#10;K/tw/wCGBf2F/wDozL4S/wDhudL/APjFH/DAv7C//RmXwl/8Nzpf/wAYp+08h+08j+Iw+woBxX9F&#10;/wDwUG/Zl/Zz8Jf8Fb7vwL4Z+AfgnT9HX9nvQb5dKsvCtpFbefJr2uo0vlJGEDlY0UuBuKooJwor&#10;L+CX7OX7PGo/8FAf2c/C+qfATwVdafqnjfXotQ0+fwvaNb3MaeEtcmVJIzHtkCyQxuNwOGVT1VSP&#10;m6nFFGjxFHKuRuUra30ta+x99huCMRiOC55+qyUY8z5OXV2ly/Ffq1c/nmAHSrdlAJIi2P4q/S3/&#10;AIOwfhN8Lvg3/wAFLvD/AIV+Efw28P8AhbS5fhDpdzJpvhvRYLG3aZr/AFJWkMcKqpchVBbGSFUd&#10;hX5saSV+zNn/AJ6f0FfUU9eh8HJ3jc/u8ooornMQooooAKKKKACiiigAooooAKKKKACiiigAoooo&#10;AKKKKACiiigAooooAKKKKACiiigAooooAKKKKACiiigAr85f+Dmn9t79qj9gD9h3wl8a/wBkP4pn&#10;wj4k1P4r2Oh32of2PZXwmsZNM1SdojHewTRj97bwtuChvkwCAWB/RqvyR/4PLf8AlGR4D/7L1pf/&#10;AKZdbqoq8iormlZn5H/8RM//AAXE/wCj3R/4bXw1/wDK6j/iJn/4Lif9Huj/AMNr4a/+V1eTf8Eg&#10;f2M/hp/wUF/4KKfDv9kX4w6/rul+G/Fv9rf2lfeGbqGG+i+y6Re3sflPNFLGMyWyBt0bZUsBgkEf&#10;uLN/wZpf8Ex/I/c/Hf48bm/veKNF4/8AKRWkpKPQ0k4x6H4f/ET/AILHf8FGvix8Yn/aB+In7Qv9&#10;peL28NW/h99WbwnpMW7ToLm4uY4fKitFiG2a6nbcF3nfgsQqgfqN/wAEdvi/8Qvj38Wf2Nfiz8VN&#10;dGpa9qvjzxh/aF8trFB5vleHfFMKfJEqoMJGg4UZxk5JJr8Vf2l/hvo3wd/aM+IHwh8N3NzNp/hX&#10;xtquj2E146tNJDbXksKM5VVUuVQEkKoznAA4r9hv+CCaMdS/YlP/AFPfjb/0yeKx/Wvn80wmFjmG&#10;FrqCUudLmtrbkkrXPuMgzDGSyHMMI5t01Suo9E+eDul9541/weEnP/BUzw3/ANkX0n/04apX5ZWU&#10;hWIgf3q/Uz/g8I/5Sm+HRnp8GdJH/lR1Svy202IvAxx/F/SvoqT0R8L/AMu0f3f0UUVzmYUUUUAF&#10;FFFABRRRQAUUUUAFFFFABRRRQAUUUUAFFFFABRRRQAUUUUAFFFFABRRRQAUUUUAFFFFABRRQTgZN&#10;ABX5I/8AB5dx/wAExvAbEf8ANetL/wDTLrdfrZ5i+/5V82/8FPf+CaHwU/4KqfAzSf2fPj34u8X6&#10;Pouj+K7fxDaXPgy9tLe5+1w213bBXa6t51MZjvJCVCA7kX5gMgilYFKzufyB/sy/tNfHD9jr44aJ&#10;+0b+zj44/wCEb8ZeHftP9j6x/Zttd/Z/Pt5LaX91dRSxNuhmkT5kOA5IwwBr60P/AAc1/wDBb89f&#10;22M+x+G/hsD9NOBr9av+INT/AIJkf9F6+PX/AIU2i/8Ayoprf8Ga/wDwTIj+b/he/wAeW64DeJtF&#10;x0/7BFae0iae0ifze+PPG3ib4l+ONa+I/jTU2vtY8Qatcalq140KRm4up5Wllk2IAi7nZjtUBRnA&#10;AFet/AP/AIKQftlfsxf8IS3wO+MX9hyfDi+vr7wW3/CO6ddf2fcXcN1BcN/pEDiXfFfXS4lEgXzM&#10;qAQjJwX7SHw20f4MftD+Pvg/4fvrq60/wn401TRrG5vmUzSw2t3LAjyFFVS5VAThQMk4AHFfcX/B&#10;Mr/gkb+zZ+2bN+zza/FLxp42sf8AhbvibxDp/iBvD+pWkLWsVhp2t3MJtvOtJQjF9MhDl/MyHcAK&#10;SrJz4qrh6cqaqLWUrR0vrZv5aJ6nqYKjjatCu6F1GMbz1t7t0vnq1p8z4+/bA/bc/af/AG+finb/&#10;ABr/AGtPib/wlnia10WHSbfU/wCxbKx22cUksiReXZQwxnDzSncVLHdgkgADzjTJhHbsD/f/AKCv&#10;6S4v+DNP/gmVIu7/AIXz8ef/AAp9E/8AlRU0X/Bmx/wTMhXaPjv8eDznnxNon/yorqjUjueVKS5b&#10;I/W2iiisSAooooAKKKKACiiigAooooAKKKKACiiigAooooAKKKKACiiigAooooAKKKKACiiigAoo&#10;ooAKKKKACvkP/gsz/wAFSrn/AIJI/sz6D+0ePgb/AMLATWvH1r4a/sX/AISYaT5XnWN7dfaPO+zX&#10;G7H2Pbs2DO/O4bcN9eV+SP8AweW/8oxPAn/ZetL/APTJrdNbjW54H/xG2yf9Iy//ADM//wB5qP8A&#10;iNtk/wCkZf8A5mf/AO81fjf+xZ+yV8RP27P2nPCv7J3wk1rRdO8SeMJ54dLvPEVxLFYxtDbS3LmV&#10;4YpZFBSEgbY25K9skfot/wAQbH/BUD/ouHwJ/wDCm1r/AOVFa8sTXlie9f8AEbbJ/wBIy/8AzM//&#10;AN5qbP8A8Htc7RN5f/BM35v4f+LzZz/5Rq8H/wCINj/gqB/0XD4E/wDhTa1/8qKP+INj/gqB/wBF&#10;w+BP/hTa1/8AKilywFyxPzB+PnxOX41fHHxp8ZF0f+zv+Et8WajrX9n/AGjzfsv2q6kn8rftXft3&#10;7d21c4zgdK/ZL/gglk6r+xGQP+Z68bf+mPxZXxT8af8Ag34/bI+BP7S037K/jP4mfDOfxDD4Is/F&#10;Ml1pusai9n9juby7tI0DPYo5lEllKSNm0Arhichf0O/4JQfAfxd+zD8ef2Pfgd491TTbzVtE8deL&#10;vtVzpMsj27+d4a8T3C7DIiMcJKoOVHIOMjBPzmaY/ByzTDYWM06indx625Za27ao+9yHKswhw3mG&#10;PnTaoypNKf2W+eGm976Pofupbf6oVJUdv/q6kr3j89CiiigAooooAKKKKACiiigAooooAKKKKACi&#10;iigAooooAKKKKACiiigAooooAKKKKACiiigAooooAKKKKACvyR/4PLf+UYngT/svWl/+mTW6/W6v&#10;yR/4PLf+UYngT/svWl/+mTW6cfiHH4j8ev8Ag3K/5TVfAr/sL6t/6Zr6v686/kM/4Nyv+U1XwK/7&#10;C+rf+ma+r+vOrqFVPiCiiisyD8nf+Ckp/wCNzGof9mz+Hf8A1IfEFYXwN/5SQ/syf9j34g/9QzxB&#10;W7/wUl/5TL3/AP2bP4d/9SLxBWD8DP8AlJB+zJ/2PniH/wBQzxBX5Rif+Tmw9F/6Qf0Vlv8AyYus&#10;/wDF/wCnUfr7b/6pfpT6Zb/6pfpT6/Vz+dQooooAKKKKACiiigAooooAKKKKACiiigAooooAKKKK&#10;ACiiigAooooAKKKKACiiigAooooAKKKKACiiigAr8kf+Dy3/AJRieBP+y9aX/wCmTW6/W6vyR/4P&#10;Lf8AlGJ4E/7L1pf/AKZNbpx+IcfiPx6/4Nyv+U1XwK/7C+rf+ma+r+vOv5DP+Dcr/lNV8Cv+wvq3&#10;/pmvq/rzq6hVT4gooorMg/J3/gpL/wApl7//ALNn8O/+pF4grB+Bn/KSD9mT/sfPEP8A6hniCt7/&#10;AIKS/wDKZi//AOzZ/Dv/AKkXiCsH4Gf8pIP2ZP8AsfPEP/qGeIK/J8T/AMnNj6L/ANIP6Ky3/kxd&#10;X/t7/wBOo/X23/1S/Sn0y3/1S/Sn1+sH86hRRRQAUUUUAFFFFABRRRQAUUUUAFFFFABRRRQAUUUU&#10;AFFFFABRRRQAUUUUAFFFFABRRRQAUUUUAFFFFABX5I/8Hlv/ACjE8Cf9l60v/wBMmt1+t1fkj/we&#10;W/8AKMTwJ/2XrS//AEya3Tj8Q4/Efj1/wblf8pqvgV/2F9W/9M19X9edfyGf8G5X/Kar4Ff9hfVv&#10;/TNfV/XnV1CqnxBRRRWZB+Tv/BSX/lMvf/8AZs/h3/1IvEFYPwM/5SQfsyf9j54h/wDUM8QVvf8A&#10;BSX/AJTL3/8A2bP4d/8AUi8QVg/Az/lJB+zJ/wBj54h/9QzxBX5Pif8Ak5sfRf8ApB/RWW/8mLq/&#10;9vf+nUfr7b/6pfpT6Zb/AOqX6U+v1g/nUKKKKACiiigAooooAKKKKACiiigAooooAKKKKACiiigA&#10;ooooAKKKKACiiigAooooAKKKKACiiigAooooAK/JH/g8t/5RieBP+y9aX/6ZNbr9bq/JH/g8t/5R&#10;ieBP+y9aX/6ZNbpx+IcfiPx6/wCDcr/lNV8Cv+wvq3/pmvq/rzr+Qz/g3K/5TVfAr/sL6t/6Zr6v&#10;686uoVU+IKKKKzIPyd/4KS/8pmL/AP7Nn8O/+pF4grB+Bn/KSD9mT/sfPEP/AKhniCt7/gpL/wAp&#10;l7//ALNn8O/+pF4grB+Bn/KSD9mT/sfPEP8A6hniCvyfE/8AJzY+i/8ASD+ist/5MXV/7e/9Oo/X&#10;23/1S/Sn0y3/ANUv0p9frB/OoUUUUAFFFFABRRRQAUUUUAFFFFABRRRQAUUUUAFFFFABRRRQAUUU&#10;UAFFFFABRRRQAUUUUAFFFFABRRRQAV+SP/B5b/yjE8Cf9l60v/0ya3X63V+SP/B5b/yjE8Cf9l60&#10;v/0ya3Tj8Q4/Efj1/wAG5X/Kar4Ff9hfVv8A0zX1f151/IZ/wblf8pqvgV/2F9W/9M19X9edXUKq&#10;fEFFFFZkH5O/8FJf+UzF/wD9mz+Hf/Ui8QVg/Az/AJSQfsyf9j54h/8AUM8QVvf8FJf+Uy9//wBm&#10;z+Hf/Ui8QVg/Az/lJB+zJ/2PniH/ANQzxBX5Pif+Tmx9F/6Qf0Vlv/Ji6v8A29/6dR+vtv8A6pfp&#10;T6Zb/wCqX6U+v1g/nUKKKKACiiigAooooAKKKKACiiigAooooAKKKKACiiigAooooAKKKKACiiig&#10;AooooAKKKKACiiigAooooAK/JH/g8t/5RieBP+y9aX/6ZNbr9bq/JH/g8t/5RieBP+y9aX/6ZNbp&#10;x+IcfiPx6/4Nyv8AlNV8Cv8AsL6t/wCma+r+vOv5DP8Ag3K/5TVfAr/sL6t/6Zr6v686uoVU+IKK&#10;KKzIPyd/4KS/8pl7/wD7Nn8O/wDqReIKwfgZ/wApIP2ZP+x88Q/+oZ4gre/4KS/8pmL/AP7Nn8O/&#10;+pF4grB+Bn/KSD9mT/sfPEP/AKhniCvyfE/8nNj6L/0g/orLf+TF1f8At7/06j9fbf8A1S/Sn0y3&#10;/wBUv0p9frB/OoUUUUAFFFFABRRRQAUUUUAFFFFABRRRQAUUUUAFFFFABRRRQAUUUUAFFFFABRRR&#10;QAUUUUAFFFFABRRRQAV+SP8AweW/8oxPAn/ZetL/APTJrdfrdX5I/wDB5b/yjE8Cf9l60v8A9Mmt&#10;04/EOPxH49f8G5X/ACmq+BX/AGF9W/8ATNfV/XnX8hn/AAblf8pqvgV/2F9W/wDTNfV/XnV1Cqnx&#10;BRRRWZB+Tv8AwUl/5TL3/wD2bP4d/wDUi8QVg/Az/lJB+zJ/2PniH/1DPEFb3/BSX/lMvf8A/Zs/&#10;h3/1IvEFYPwM/wCUkH7Mn/Y+eIf/AFDPEFfk+J/5ObH0X/pB/RWW/wDJi6v/AG9/6dR+vtv/AKpf&#10;pT6Zb/6pfpT6/WD+dQooooAKKKKACiiigAooooAKKKKACiiigAooooAKKKKACiiigAooooAKKKKA&#10;CiiigAooooAKKKKACiiigAr8kf8Ag8t/5RieBP8AsvWl/wDpk1uv1ur8kf8Ag8t/5RieBP8AsvWl&#10;/wDpk1unH4hx+I/Hr/g3K/5TVfAr/sL6t/6Zr6v686/kM/4Nyv8AlNV8Cv8AsL6t/wCma+r+vOrq&#10;FVPiCiiisyD8nf8AgpL/AMpl7/8A7Nn8O/8AqReIKwfgZ/ykg/Zk/wCx88Q/+oZ4gre/4KS/8pl7&#10;/wD7Nn8O/wDqReIKwfgZ/wApIP2ZP+x88Q/+oZ4gr8nxP/JzY+i/9IP6Ky3/AJMXV/7e/wDTqP19&#10;t/8AVL9KfTLf/VL9KfX6wfzqFFFFABRRRQAUUUUAFFFFABRRRQAUUUUAFFFFABRRRQAUUUUAFFFF&#10;ABRRRQAUUUUAFFFFABRRRQAUUUUAFfkj/wAHlv8AyjE8Cf8AZetL/wDTJrdfrdX5d/8AB2J8CPjl&#10;+0j/AME8/BvgD9nj4LeLfHeuWfxq06/u9I8G+HLnU7mG1XSNXjadorZHcRh5olLkYBkUZyaa3Gtz&#10;8UP+Dcr/AJTVfAr/ALC+rf8Apmvq/rzr+Wj/AIIKfsA/t3/Bn/gr18GPiH8X/wBij4ueFfD+manq&#10;T6lr3iP4b6pY2Vor6VdxoZZ5oFjj3O6qNxGSyjqwB/qXqpsctwoooqCT8nf+Ckv/ACmXv/8As2fw&#10;7/6kXiCsH4Gf8pIP2ZP+x88Q/wDqGeIK3v8AgpKf+NzN+P8Aq2fw7/6kXiCsH4GH/jZB+zJ/2Pni&#10;H/1DPEFflGJ/5ObH0X/pB/RWW/8AJi6v/b3/AKdR+vtv/ql+lPplv/ql+lPr9XP51CiiigAooooA&#10;KKKKACiiigAooooAKKKKACiiigAooooAKKKKACiiigAooooAKKKKACiiigAooooAKKKKACm+VHv8&#10;zYN396nUUANMUZO4pzTqKKACiiigD8m/+CkzD/h8zqB/6tn8Oj/y4fEFYXwKYH/go9+zIf8AqfPE&#10;H/qGeIK5r/gtD8cx8Ef+Cvh1Q+Fv7T+3fs66DB5YvvI2bdf15s52Pnr7Vxn7CH7TZ+Nn/BUP9nPQ&#10;P+EK/s37H4u8QXPmnUvP3/8AFH68u3HlJj72c57dO9fm+Iy/EPxAhibe7ZXd1/Jbbf8AA/esvzLB&#10;0/Bupg23zu+lv+nie5+6tsQYRipKis2LwAn/ADxUtfpB+Co//9lQSwMECgAAAAAAAAAhABrHOd9W&#10;FwAAVhcAABUAAABkcnMvbWVkaWEvaW1hZ2U1LmpwZWf/2P/gABBKRklGAAEBAQBgAGAAAP/bAEMA&#10;CAYGBwYFCAcHBwkJCAoMFA0MCwsMGRITDxQdGh8eHRocHCAkLicgIiwjHBwoNyksMDE0NDQfJzk9&#10;ODI8LjM0Mv/bAEMBCQkJDAsMGA0NGDIhHCEyMjIyMjIyMjIyMjIyMjIyMjIyMjIyMjIyMjIyMjIy&#10;MjIyMjIyMjIyMjIyMjIyMjIyMv/AABEIATMAH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WJBGDXm/xT8V3GlpZaXYShLp3W6dtudqo2U6j&#10;HLrnrxs6EGvSGOBn0r5r8Va0+veJby+MvmQtIY4MBgBEpwuAeRkfMR6seBmuXF1fZwst2cWOrOnT&#10;93dn0DoGtRa7olpqUIws6bivJ2MOGXJAzhgRnHOK1M1418JdfFrqU2hzN+7uczQcf8tFHzDgd1Ge&#10;TgbPU17JxWlCr7SCka4et7Wmpdep5E+q+I/s3iTwpqt9Fda0bcSxyR8iQbF8yNAFXLFOgVByWNeX&#10;V0es3i6P41e90jV5NUWBonivZrgTGf5FzudcBhyVwMccVW8VWUFprbzWkJisr2JLy2RtoIjkXdjC&#10;8KA25QPQd+p8uu3O9+jsePiZOo2+sXYqaJBe3Ou2MOmnF606GFtu4IwOQxGDwMZPB4Br1S68Qa9r&#10;Hjq9tPDz2/2WwhMT/a/M8oybhuJ2gHfkFQDkYRiOtcZ4aePw74fvfEkzIt7MrW2low5L9HlUFTkK&#10;CBnp95T1FR/D3Sk1bW7mJtRvLEpblgbKYxSuNyjrgjaOMgnOSuM4OLo+7yw76joycIqH82pk67Hp&#10;UviGaLw3G76e/lrbJtkLHKgEYfLk7s9Rzn89jQ7OXxf4fGhQlf7R0+XzrTecKYZGAkU44AVir5OW&#10;PQCsXXb3S9X8QSXWk266dp0wjEUbRKgiGxVb5U3ADIJ4z+Zp8P8AaVtqsdzYLLbXb+ahKr5RicKV&#10;lBJVVTAJbjhFZckEZrO6VSXby/r7jPmSqSdrpvW3byJfFWoQXWpR2Vgf+Jdp0f2a2wRh8fek4O0l&#10;2ydwxuG3Ira+HsGiR6jPJrxtgJYCbdbxVEZAcBmy4wSTwu0n7smccZ4ftXZfD3VF0fWZphY3GoPL&#10;akEWcReSL5xkEZAwcAk89V5HIpU5Xq8zCjPmrc0jO8bXN5eeL76fUdPbT7pxGZLYyrL5eI1A+dcg&#10;8YPHrWfaRWixOL6TEZwzCNkLZ2l0VW+Zvm+ZGAACsULZI210fjTR9Xi8RSwavc3GoXs0afZLoRrH&#10;HPtHzIqA/KeTgAkkgfKxfNY+lyTi6b7JP5TGF2h86cuI4QXZshVyHQ/vR93lNwUllFOpFqrK46sG&#10;q0m+5hkV33w1j1K3169Wys0mkS3KXC3WYREwfAUOEds4H3SFzg5HyAnhI45JpUhiRpJJGCoiLlmJ&#10;OAAB3Oa9e8D2F0yz2emX/wBn0q1+Wa7tmSRrq7KoXK+YhAjUfKMAZ4OWycPDRvO48JC9S5yFzY6T&#10;pF9Lpum3sd5pTvELLUkuVzZ3GwFWLoAoUn7xAwVXg7oyBWvdO8mGU6lG9pbRTbLi1UorRXQj3ZUA&#10;HCShTgqAoOOCsa7rF/rOl3mpXOo6LaywaHeRRxahY+VGCi8ASKikrxkFWB4fOeGAbotHjuYntEsZ&#10;LS6vWULayP8AJb6jbIMRswwf30LhSR8rhVIy3WtpRUpNf1/wTolBTnJf1/wThdEhDXDKZI7dZYWM&#10;l4W3LbwkMjkouTvYfIoOPvjAyysPRPCFlbX+ohrqS7tbZbMLpdkty0cnkAgPM/l4wXbByT8x3feC&#10;qa8802W2jsEN7budOWXzJkEm17uVQ2xFOPlVQ/zY6BmJOWRa7TwzZ6VDq10/iSxW51K6iEy2Mdm9&#10;wLOIEBQyANtJBUKuPkVQCRuwZodCMNZW/X+v6+Q271KPxNqUl/HpJ0rxTaRFzYXKNIL6LZ80ZVkU&#10;79pIA2glSO3KZVhqmjiNlvYrn+wOXt1jkLTWcrLl4N4wRHIA6+jAg5DByuv4jh1K712KHxcsOmXB&#10;eP7FrNgjGGF8fcLEgkZDEFsMrZP3TVxtM1RtQlOmGG18RKqLqNpOqmG6GflvIxjBIb5+BkMCMZyH&#10;1kpOTf6fp/Vzaak5N+fbf5d/zPPtPhjvL9VsLIz3k0my0s+ZApAHzuWGG9ccLncWCoAren+EpYtC&#10;u7rSLS1uda1PBn1S8gKbUlJAEe9yu7Hznk5zu45YLxPhe11FLi5s9HvIrbMedR1PClLaIA5RX/Ml&#10;gRuKjaQqF27nwkbycNF4YSCw8PW6tGlxdwGSS+myN0mAynAwRnI9McYSMOra9f62/wAycNG2vX+t&#10;v8/kYWi3uo2Phm1m8S3H9t+HdTghNzI8jyy2TyRo435ywHzDvxhWGCQG3FtdJk8NW51e5W70W3Um&#10;w1SBmSRYduDDLtAIJXMZx97GCFfaDhQafCmorqXw11KNo1VTLpUjtGWC4X7kmCy4b+LGM/KcnAv+&#10;HrmRbu6l8JvHFcS83ugXoZBbyElWkRuOFbaSoH3ePlOxRvezs1+v/D+hupWlZr9fu7/mZcNro0el&#10;wXmuLLZeHBubT9OyfOvX28zSbcHJGMHIAyoBC/f67QrPxPqri8vJ30CxSLy7OwtFjyEJBBcOrAEA&#10;BcYBGDwvIbjlvGt9dt7i8Da/4wZjEttwILNguVzgbWZTknaQoO8kgruPSwW1hFq8k/i3xSv9ruH/&#10;ANFt9Qe3htkJQhVIKsCQFOCRu64Yruqadr/1/XyFStf+l97/AEWxhaDpvhu+0zS9Md7rw34qs7SG&#10;3Zipt5Gk8sDPXDbi3Yh2HtWnqUM4MY8Z6JPcXMQ8qDU9I3ETKQAYnCkEFydnIAJkYDby1aviO+tZ&#10;Wa38Z+GvLsV/1WoW8jXEadCcsqq8eTtXp8xyOg5u2dlqllZIfDOqWmoaaVKwQ3jF1iA3Y2SpklQd&#10;o2sCcLgMK0cbtr+vmmacilJr9PzT/M43RtN1G+0+WLRbY+G9BZPMn1S4c/aJwgyrZyuFIIb5cKPm&#10;w3JB3vDWo+DtHu5rPRLO6unhjxNfwWsk+TnG0soJ52buAEOMioNU0e3Tbf8AxB8QpIhYtFp1uzJC&#10;MEj5VHzyEB15ABHckVuaXqWqy2pTSfCsVhp6H9yt3P8AZmbJO792iNt+bPXGcg96mEeV+f3/AILY&#10;mEOV+fpd/ctEi41j4ks7x3g1SHU7VyB5F7GsLoNpyRJEuMlsdU6D88b/AIlq3T3l0l54W1IspnkD&#10;LHDOxUnBchoZTl25I3/KTgYrTufCt1HcTXGleI9Vs5XUKqTzfaokHGfkkyc8Hndnn04qvHJ43sZ0&#10;Sa20rVLfcIw8UrQS4/56yZBXGByqgnJ46Vs9Hqn+f/BN5aPW/wCf/BMfRUsUuEvvDmkXevXErKJN&#10;X1GUx4Hzrw8g3EqBtIROmMkkYro7TTvElwvm6nraW0hUDyNNgTywQTyWlV2YkbfQDHfrWfDF461R&#10;SZrnT9CiLMyrFF9omHJAVsnYRjnI54HAyQNG18LuXeXU9Z1S+uJFXcftTwRqwGCUSIqFB9Dn69SV&#10;Fdk/y/4IoLTRP8v+CY19p/w11Hy2abQgB90210kQOcddjDd04znv6mmfY/CIlgNv4wuLW3gVVFrB&#10;rWIiq9uWLAY44I4HGK6dtX1FmKp4dvg54UzTW6oD23FZGIH0UnHY9KT7T4iH/MI0z/wYv/8AGKpx&#10;V72KcI3vZfccoNI8GzxNBe+IbzXQWDJbvqD3DqwzykcR3E4JzwcAHoM1etrLwXZwJDH4fmZVzgya&#10;NcSNyc8s0ZJ/E1ti81yP5p9GtpIx1W2vi8h+geNFP4sOM9TwbFrf3VxIVl0e8tVC5DzPCQT6fJIT&#10;n9OKFFX0SCMFfRL7jNv9L8U3Tr5Pia2tNvUW+mA7unXfI3T2x1PXjHPa5JosM3mal491VJUbyGit&#10;LpAysM5DRxJweoJI9BnpWtrWiaJbW93c+Jdav7m2mIyl3dmOP5RnaqRbATgZxgklcjnOZ9NeOFpx&#10;4d8MrbqWAeW5i+xJLgZ4GwyEjdgZQD73PqpLW36t/gTKN3/wW/wMnRra2vraVfDnjvUZbmUBgLt0&#10;uGRVbBJjdQyjnHbqDzxW/bWPiWCBY5Ncsbl1zmWTTSGbnvtlA9uB2rAuU8PXUUg8UeFV0qWYq0s5&#10;iDxlmcgE3EY+U5AzuK/e7g5rY0vQrVYvP0XxFqCWMiqsUcVyk8KKnygIXV8Dg5wf5ACYr+k2vwCC&#10;/pNr8DOt20WLWJbjw1pTaxqTOBJfPO0kceAoObiQtztfom44GMccat7EqQrceIdYW0hZtqQwXBto&#10;lbqB5gId2A3DqqkDOwEVQv7/AMX6tqElnpenDR7aNgJL69KSOfuH92qkrkAn1B6blIIGaNW0ewvZ&#10;bjR7S88Ua1GCz3QPmCJfmbAlxsQFWcBYxyRtxmnzJafp/TYOSi7fpb/gs0LGDXtPgFxomrQeIdLZ&#10;WKR3cw80kZ4SZQQxLZ+8MDAHHJqCF/CCXEvmwvoN4FCy2zTtYFlDOFPyMqSDIbDAtx3rI0abQ9a1&#10;FxoN1c+F9eORLaBAY3ZQAwMZ+RtoLgD5WzuYrxXU2er+JIJmtNW8PNcTBdyXOnyoYZAOvEjKUI3A&#10;YJJbDEcCpg18vv8A+CTFpruvv/4KOW8RHXwkjeMdbtbDTUQj7NpLFZLxtuMKHySp34IJx8vQD56Z&#10;5sj+H1uo7hfCXhpgVh8pSbm5c4EchwN2CFBOCWIVskqQwz73QINF1PyNRv38V+IGKQWNpI7Nswof&#10;fMGckKCSQpY5GT0JKa0kY06/ur3VYY/EXieeN1+wWxzHawAZZQCDtBVu4yxcKAdzE5u/M7/1/XkY&#10;u7k7/n+bX5I528uY5Y4bbxQrajpcrILPxBbJtlWMbsKTtO48NuRvmB3n5jtNdzocniu2CxwXum6/&#10;pbRnyLx5zE+V2rhmVXzzu/vE4JLDgHkdOt0uLNtV8LRi505VB1Hw5dOZBu45QMDuJ27g3XK8Z5QX&#10;vDOjtdz3F34M8VS2di+Wls5YfMaBmCkAqxwehG//AGcAtyaiLkmnv6P/AD3+exNNyi01rfs9fx3+&#10;eqBbzQNDvrvT/AkEMl7cQqzX5lEltaQhRk+YSRtUYY9Rlh12hKW2tra30yeO01ptN095dlzrrNib&#10;UbokgCM5z5atkls84YA43Oc/UkXWZdRNvpMvh3w7bbJtRV4VhnmkCgrGFzt3cjaucZbcclgDQN9N&#10;f3Vr9t0Vrxnt9ul6SZWCQ2qq25/VnZVIVupILY4jBcp2k/wCc7Senp2/D+mM0y8u2u4ls7qO08Q7&#10;D9lvkIEepRsT8r7hguTnDMMlhtfDgGu18NroniG+kubqzm0rxDDEUvbaKSS2MgYhvMwpDEE888/N&#10;82flNedRQwQ2ws9Ty+kT7TbX8UY3QOwLByqnnOSjqc58sqrEx8dzolxbyyR2vi/Sl1C8hiZbW9S0&#10;e6FxANhDZVCHHzDDckZIbaT880nrr+P9fiTQlrZ/jt/Xn1MXxhrWsyapFd+I9JW0t4D/AKLpbSeb&#10;HNKEBLsy4DKu4fX7uOXIda29xG9w19ra2d5PKU1TVQ2GikIHlW0bg4JVgGkC4AUY3ALWdqcOsWvi&#10;h49dvbW+154lijlEh8u1G0Hzsqq7Nqlj90YOXIGFLMe6tUSCC2tlvNKtlY29o6+SL0KjfaLl8ktk&#10;BWCHggkbeUZTMpWm2+5Epe/Jy79f+B/X3mVo19LIswlmF1HLLvu7e43EtESpd1YZYnCnfgEgBXAY&#10;oGT0nwbNf6KJbC1tLjVNHkzPbSI8e+3J25ifcwXowYFThg25dwb5fNdBubqa5gtbObydSik32EzM&#10;F2nDFosnjDk8A5G7jH7xjXY+D7fXop5ZfDVxZ7DEIruy1DcDZyqxPlgAlsbmkKnPQsG+YZKoSejJ&#10;w0tmr/L+tTG16XT7DULu10bXrnUYrqJTfak5+0uIQqhUEq/e3E4JyAf3akjDGsa3ujeOojuo7KXY&#10;WR45mjWFVbMcKglRy+1i2W6hyQVclPEs2iLqMlr4biaLSfkdfmkw52/3X5UKdwAIyNzc4IAZBKVD&#10;zyJLepOrGVS7kSvsZncZQjciOck5KuwYFlyKyqSvUa6GVWd6sl0MqERPOqynahyu7JABIwCcKxwD&#10;gkAEkAgcnNeseCVk1S/nmfVbnT9YigWG7jikWT7UihfLn/eBlPy8ErnOQQQG+byMnNd/4FudKkut&#10;uuTT2U4tz5F19ra2WWIMqhSwKlipUheTxkH7i4WGklKxOEmlOxzvii+utc8U3F3dae+m3Nz5W61n&#10;YqYzsVRuLhcA9eQMZ5xWdFIn22ILdNbxxMRDcCLYykEsrMEOc5IyQWIHTdgCr3iqfVrnxJdy67ax&#10;WupsIzPDEQVVvLXaB8zDpt7mrngvw9ba7qEzai7Jp8KrHI6/eMkreXEBjkHcc5wR8uDwamUXKq0t&#10;7kzjKdeSW9/6/wCCc5FFJNLHFFG8kjsFREBJYk4AAHfNdP4KnsbPU5W1DQ21ZJbclI7eAXMkeHxk&#10;pnAHBySM/dxgNzz+pWFxpepXFhdLtmgkKNwQDjuMgcEYIOOQRXW/D2XVtPv5rzR9JGqF4DHMhkSI&#10;xkMCMO2SARjj5dxzwdmaKStOz/z/AAFQVqtn+V/wMnxvbXdn4uvoNQ1A392nleZdeUsRkPlr/CvA&#10;4wPwz3NS6+66Zo2neHYw6yIovL4MpVvPkQbVIIyCiEDg4OeQCKt2Wn+G7jxVcXulKf8AhFNNhjuA&#10;CHw6hBiP95ySz8bWxu5rmdQv59V1G4vrpt01xIZGwSQM9AM5O0DAA7AAVdX3XJ93+BpW9xyfdv7j&#10;rPElu3iXwzaeLYQDcQgWmqYAUmRSAkmNoyTuGcZwCoH3TU3w+Guy3txc6A1kHWARXSXTEJkEbG2o&#10;ByQCAfmOVkJI3DNL4farDa63JpV6N2n6tH9lmXkZY5CHIGedxXgj7+SeKveGbBPDXjXVLC91l9Nm&#10;giKJOPKUSoWUjJk3AEja20AnryMYNxd5Kp8n6mkHeUavfR+vf5npDeAdGg8P6no9jC0EN9g5Zmcx&#10;sANpyTuYBhuwT1LdjivALq3mtLqe1uE2TwyNHImQcMpIIyOOtfVJ614l8V9Cls9eTV1DNBfKA56h&#10;JUUDHTABUAgZJJDeldGNopxUorY6swoJwU4rb8jnfBugf8JJ4ltrJ1zbr++uOesakZHUHkkLxyN2&#10;e1e1634L0LxDqMd5qdu80kcXlYErKpGcjO0jkZb/AL6Oc8Yyfhf4f/snw2t/IMXOobZT7R4+QdSO&#10;hLdj82D0rusA1phqKjD3lua4TDRjStNXvqKetcz41sra+0GOC6hWWNr21QhuoDTohweoJVmGRzya&#10;KK3q/CzprfA/Q6YfdFLRRWhqj//ZUEsDBBQABgAIAAAAIQD/j3C44wAAAAwBAAAPAAAAZHJzL2Rv&#10;d25yZXYueG1sTI/BasJAEIbvhb7DMoXedLPGWpNmIyJtTyJUC+JtzY5JMLsbsmsS377TU3sahvn4&#10;5/uz1Wga1mPna2cliGkEDG3hdG1LCd+Hj8kSmA/KatU4ixLu6GGVPz5kKtVusF/Y70PJKMT6VEmo&#10;QmhTzn1RoVF+6lq0dLu4zqhAa1dy3amBwk3DZ1G04EbVlj5UqsVNhcV1fzMSPgc1rGPx3m+vl839&#10;dHjZHbcCpXx+GtdvwAKO4Q+GX31Sh5yczu5mtWeNhMlMEElTRMkrMCKS+SIBdiY0ni9j4HnG/5fI&#10;fwAAAP//AwBQSwMEFAAGAAgAAAAhAMIP/cnfAAAANQMAABkAAABkcnMvX3JlbHMvZTJvRG9jLnht&#10;bC5yZWxzvNLPagIxEAbwe8F3CHN3s7tqKcWsFxG8FvsAQzKbTd38IYla376BQqlg7W2PmWG+73fI&#10;evNpR3ammIx3ApqqBkZOemWcFvB+2M1fgKWMTuHoHQm4UoJNN3tav9GIuRylwYTESopLAoacwyvn&#10;SQ5kMVU+kCub3keLuTyj5gHlETXxtq6fefydAd1NJtsrAXGvFsAO11Ca/8/2fW8kbb08WXL5TgU3&#10;tnSXQIyasgBLyuD3cFFdbA/8vqGdxtBWH4H0X4hmGkTzELGaBrF6iFhOg1j+IPjNZ+++AAAA//8D&#10;AFBLAQItABQABgAIAAAAIQB3z3srGAEAAEkCAAATAAAAAAAAAAAAAAAAAAAAAABbQ29udGVudF9U&#10;eXBlc10ueG1sUEsBAi0AFAAGAAgAAAAhADj9If/WAAAAlAEAAAsAAAAAAAAAAAAAAAAASQEAAF9y&#10;ZWxzLy5yZWxzUEsBAi0AFAAGAAgAAAAhAGuydsOlBAAA/SYAAA4AAAAAAAAAAAAAAAAASAIAAGRy&#10;cy9lMm9Eb2MueG1sUEsBAi0ACgAAAAAAAAAhAK7bw3koMgAAKDIAABUAAAAAAAAAAAAAAAAAGQcA&#10;AGRycy9tZWRpYS9pbWFnZTEuanBlZ1BLAQItAAoAAAAAAAAAIQCtd1XzYwcAAGMHAAAVAAAAAAAA&#10;AAAAAAAAAHQ5AABkcnMvbWVkaWEvaW1hZ2UyLmpwZWdQSwECLQAUAAYACAAAACEAyEuhlZILAAAU&#10;EgAAFAAAAAAAAAAAAAAAAAAKQQAAZHJzL21lZGlhL2ltYWdlMy53bWZQSwECLQAKAAAAAAAAACEA&#10;qa91G7kwAAC5MAAAFQAAAAAAAAAAAAAAAADOTAAAZHJzL21lZGlhL2ltYWdlNC5qcGVnUEsBAi0A&#10;CgAAAAAAAAAhABrHOd9WFwAAVhcAABUAAAAAAAAAAAAAAAAAun0AAGRycy9tZWRpYS9pbWFnZTUu&#10;anBlZ1BLAQItABQABgAIAAAAIQD/j3C44wAAAAwBAAAPAAAAAAAAAAAAAAAAAEOVAABkcnMvZG93&#10;bnJldi54bWxQSwECLQAUAAYACAAAACEAwg/9yd8AAAA1AwAAGQAAAAAAAAAAAAAAAABTlgAAZHJz&#10;L19yZWxzL2Uyb0RvYy54bWwucmVsc1BLBQYAAAAACgAKAIgCAABplw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2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90ewgAAANoAAAAPAAAAZHJzL2Rvd25yZXYueG1sRI9Ba8JA&#10;FITvhf6H5RV6qxulFoluREoFPRVjCx4f2Wc2JPt2ya4m/vuuIPQ4zMw3zGo92k5cqQ+NYwXTSQaC&#10;uHK64VrBz3H7tgARIrLGzjEpuFGAdfH8tMJcu4EPdC1jLRKEQ44KTIw+lzJUhiyGifPEyTu73mJM&#10;sq+l7nFIcNvJWZZ9SIsNpwWDnj4NVW15sQqC/2qNe/ez7bTa+99vOpXDwin1+jJuliAijfE//Gjv&#10;tII53K+kGyCLPwAAAP//AwBQSwECLQAUAAYACAAAACEA2+H2y+4AAACFAQAAEwAAAAAAAAAAAAAA&#10;AAAAAAAAW0NvbnRlbnRfVHlwZXNdLnhtbFBLAQItABQABgAIAAAAIQBa9CxbvwAAABUBAAALAAAA&#10;AAAAAAAAAAAAAB8BAABfcmVscy8ucmVsc1BLAQItABQABgAIAAAAIQB3h90ewgAAANoAAAAPAAAA&#10;AAAAAAAAAAAAAAcCAABkcnMvZG93bnJldi54bWxQSwUGAAAAAAMAAwC3AAAA9gIAAAAA&#10;">
                    <v:imagedata r:id="rId13" o:title=""/>
                  </v:shape>
                  <v:shape id="Picture 2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4" o:title=""/>
                  </v:shape>
                </v:group>
                <v:shape id="Picture 2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5" o:title=""/>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2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aYxAAAANoAAAAPAAAAZHJzL2Rvd25yZXYueG1sRI9Ba8JA&#10;FITvBf/D8oTe6kYPQaOrqFha6aVVkXh7ZJ9JMPs2ZDcm/vtuQehxmJlvmMWqN5W4U+NKywrGowgE&#10;cWZ1ybmC0/H9bQrCeWSNlWVS8CAHq+XgZYGJth3/0P3gcxEg7BJUUHhfJ1K6rCCDbmRr4uBdbWPQ&#10;B9nkUjfYBbip5CSKYmmw5LBQYE3bgrLboTUKLrvt13hz/Yjj9nvaEnXpPj2nSr0O+/UchKfe/4ef&#10;7U+tYAZ/V8INkMtfAAAA//8DAFBLAQItABQABgAIAAAAIQDb4fbL7gAAAIUBAAATAAAAAAAAAAAA&#10;AAAAAAAAAABbQ29udGVudF9UeXBlc10ueG1sUEsBAi0AFAAGAAgAAAAhAFr0LFu/AAAAFQEAAAsA&#10;AAAAAAAAAAAAAAAAHwEAAF9yZWxzLy5yZWxzUEsBAi0AFAAGAAgAAAAhADZgJpjEAAAA2gAAAA8A&#10;AAAAAAAAAAAAAAAABwIAAGRycy9kb3ducmV2LnhtbFBLBQYAAAAAAwADALcAAAD4AgAAAAA=&#10;">
                    <v:imagedata r:id="rId16" o:title=""/>
                  </v:shape>
                  <v:shape id="Picture 2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4" o:title=""/>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Picture 2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iH7wgAAANsAAAAPAAAAZHJzL2Rvd25yZXYueG1sRE9Na8JA&#10;EL0L/Q/LFLyZjR6CpK7SSkXFS9VS0tuQHZPQ7GzIbkz8925B8DaP9zmL1WBqcaXWVZYVTKMYBHFu&#10;dcWFgu/zZjIH4TyyxtoyKbiRg9XyZbTAVNuej3Q9+UKEEHYpKii9b1IpXV6SQRfZhjhwF9sa9AG2&#10;hdQt9iHc1HIWx4k0WHFoKLGhdUn536kzCn4/14fpx2WbJN3XvCPqs332kyk1fh3e30B4GvxT/HDv&#10;dJg/g/9fwgFyeQcAAP//AwBQSwECLQAUAAYACAAAACEA2+H2y+4AAACFAQAAEwAAAAAAAAAAAAAA&#10;AAAAAAAAW0NvbnRlbnRfVHlwZXNdLnhtbFBLAQItABQABgAIAAAAIQBa9CxbvwAAABUBAAALAAAA&#10;AAAAAAAAAAAAAB8BAABfcmVscy8ucmVsc1BLAQItABQABgAIAAAAIQC4ZiH7wgAAANsAAAAPAAAA&#10;AAAAAAAAAAAAAAcCAABkcnMvZG93bnJldi54bWxQSwUGAAAAAAMAAwC3AAAA9gIAAAAA&#10;">
                    <v:imagedata r:id="rId16" o:title=""/>
                  </v:shape>
                  <v:shape id="Picture 2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icture 3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4UwAAAANsAAAAPAAAAZHJzL2Rvd25yZXYueG1sRE/fa8Iw&#10;EH4f+D+EE3ybqeKGdKYyREGfxqrCHo/m1pQ2l9BEW//7ZTDY2318P2+zHW0n7tSHxrGCxTwDQVw5&#10;3XCt4HI+PK9BhIissXNMCh4UYFtMnjaYazfwJ93LWIsUwiFHBSZGn0sZKkMWw9x54sR9u95iTLCv&#10;pe5xSOG2k8sse5UWG04NBj3tDFVtebMKgt+3xq388rCoTv76QV/lsHZKzabj+xuISGP8F/+5jzrN&#10;f4HfX9IBsvgBAAD//wMAUEsBAi0AFAAGAAgAAAAhANvh9svuAAAAhQEAABMAAAAAAAAAAAAAAAAA&#10;AAAAAFtDb250ZW50X1R5cGVzXS54bWxQSwECLQAUAAYACAAAACEAWvQsW78AAAAVAQAACwAAAAAA&#10;AAAAAAAAAAAfAQAAX3JlbHMvLnJlbHNQSwECLQAUAAYACAAAACEALbxeFMAAAADbAAAADwAAAAAA&#10;AAAAAAAAAAAHAgAAZHJzL2Rvd25yZXYueG1sUEsFBgAAAAADAAMAtwAAAPQCAAAAAA==&#10;">
                    <v:imagedata r:id="rId13" o:title=""/>
                  </v:shape>
                  <v:shape id="Picture 3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4" o:title=""/>
                  </v:shape>
                </v:group>
                <v:shape id="Picture 33"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TvAAAANsAAAAPAAAAZHJzL2Rvd25yZXYueG1sRE9LCsIw&#10;EN0L3iGM4E5TXfipxlIEsRsXfg4wNGNbbCalibbe3giCu3m872yT3tTiRa2rLCuYTSMQxLnVFRcK&#10;btfDZAXCeWSNtWVS8CYHyW442GKsbcdnel18IUIIuxgVlN43sZQuL8mgm9qGOHB32xr0AbaF1C12&#10;IdzUch5FC2mw4tBQYkP7kvLH5WkU6JXl7HScyUfms7TojOvXMldqPOrTDQhPvf+Lf+5Mh/lL+P4S&#10;DpC7DwAAAP//AwBQSwECLQAUAAYACAAAACEA2+H2y+4AAACFAQAAEwAAAAAAAAAAAAAAAAAAAAAA&#10;W0NvbnRlbnRfVHlwZXNdLnhtbFBLAQItABQABgAIAAAAIQBa9CxbvwAAABUBAAALAAAAAAAAAAAA&#10;AAAAAB8BAABfcmVscy8ucmVsc1BLAQItABQABgAIAAAAIQA/BuRTvAAAANsAAAAPAAAAAAAAAAAA&#10;AAAAAAcCAABkcnMvZG93bnJldi54bWxQSwUGAAAAAAMAAwC3AAAA8AIAAAAA&#10;">
                  <v:imagedata r:id="rId17" o:title="" gain="126031f" blacklevel="1966f"/>
                </v:shape>
                <v:shape id="Picture 3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7" o:title=""/>
                </v:shape>
                <v:shape id="Picture 3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15" o:title=""/>
                </v:shape>
              </v:group>
            </w:pict>
          </mc:Fallback>
        </mc:AlternateContent>
      </w:r>
      <w:bookmarkEnd w:id="2"/>
    </w:p>
    <w:p w14:paraId="39AA467C" w14:textId="77777777" w:rsidR="00E17EF5" w:rsidRDefault="00E17EF5" w:rsidP="00E17EF5">
      <w:pPr>
        <w:jc w:val="center"/>
        <w:rPr>
          <w:sz w:val="22"/>
          <w:szCs w:val="22"/>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14:paraId="545EE13B" w14:textId="77777777" w:rsidR="00E17EF5" w:rsidRDefault="00E17EF5" w:rsidP="00E17EF5">
      <w:pPr>
        <w:spacing w:line="360" w:lineRule="auto"/>
        <w:jc w:val="center"/>
        <w:rPr>
          <w:lang w:val="nl-NL"/>
        </w:rPr>
      </w:pPr>
    </w:p>
    <w:p w14:paraId="56F37AA2" w14:textId="59DA0AF6" w:rsidR="00E17EF5" w:rsidRDefault="00E17EF5" w:rsidP="00E17EF5">
      <w:pPr>
        <w:spacing w:line="360" w:lineRule="auto"/>
        <w:jc w:val="center"/>
        <w:rPr>
          <w:b/>
          <w:sz w:val="56"/>
          <w:szCs w:val="32"/>
        </w:rPr>
      </w:pPr>
      <w:r>
        <w:rPr>
          <w:b/>
          <w:noProof/>
          <w:sz w:val="56"/>
          <w:szCs w:val="32"/>
        </w:rPr>
        <w:drawing>
          <wp:inline distT="0" distB="0" distL="0" distR="0" wp14:anchorId="66DCC63B" wp14:editId="391AF29C">
            <wp:extent cx="2865120" cy="2011680"/>
            <wp:effectExtent l="0" t="0" r="0" b="762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120" cy="2011680"/>
                    </a:xfrm>
                    <a:prstGeom prst="rect">
                      <a:avLst/>
                    </a:prstGeom>
                    <a:noFill/>
                    <a:ln>
                      <a:noFill/>
                    </a:ln>
                  </pic:spPr>
                </pic:pic>
              </a:graphicData>
            </a:graphic>
          </wp:inline>
        </w:drawing>
      </w:r>
    </w:p>
    <w:p w14:paraId="55B48FC3" w14:textId="77777777" w:rsidR="00E17EF5" w:rsidRPr="00030B96" w:rsidRDefault="00E17EF5" w:rsidP="00E17EF5">
      <w:pPr>
        <w:jc w:val="center"/>
        <w:rPr>
          <w:color w:val="FF0000"/>
          <w:sz w:val="32"/>
          <w:szCs w:val="52"/>
        </w:rPr>
      </w:pPr>
      <w:r w:rsidRPr="00030B96">
        <w:rPr>
          <w:color w:val="FF0000"/>
          <w:sz w:val="32"/>
          <w:szCs w:val="52"/>
        </w:rPr>
        <w:t>(MẪU BÌA PHỤ)</w:t>
      </w:r>
    </w:p>
    <w:p w14:paraId="0AFC0FCC" w14:textId="77777777" w:rsidR="00E17EF5" w:rsidRDefault="00E17EF5" w:rsidP="00E17EF5">
      <w:pPr>
        <w:jc w:val="center"/>
        <w:rPr>
          <w:b/>
          <w:sz w:val="52"/>
          <w:szCs w:val="52"/>
        </w:rPr>
      </w:pPr>
      <w:r w:rsidRPr="00324A9D">
        <w:rPr>
          <w:b/>
          <w:sz w:val="52"/>
          <w:szCs w:val="52"/>
        </w:rPr>
        <w:t>BÁO CÁO</w:t>
      </w:r>
    </w:p>
    <w:p w14:paraId="02F6C46E" w14:textId="1FFD34DE" w:rsidR="00E17EF5" w:rsidRPr="000A51FC" w:rsidRDefault="00E17EF5" w:rsidP="00E17EF5">
      <w:pPr>
        <w:jc w:val="center"/>
        <w:rPr>
          <w:b/>
          <w:sz w:val="52"/>
          <w:szCs w:val="52"/>
          <w:lang w:val="vi-VN"/>
        </w:rPr>
      </w:pPr>
      <w:r>
        <w:rPr>
          <w:b/>
          <w:sz w:val="52"/>
          <w:szCs w:val="52"/>
          <w:lang w:val="nl-NL"/>
        </w:rPr>
        <w:t>ĐỒ ÁN</w:t>
      </w:r>
    </w:p>
    <w:p w14:paraId="4FDA4FBB" w14:textId="77777777" w:rsidR="00E17EF5" w:rsidRDefault="00E17EF5" w:rsidP="00E17EF5">
      <w:pPr>
        <w:spacing w:line="360" w:lineRule="auto"/>
        <w:ind w:left="180"/>
        <w:jc w:val="center"/>
        <w:rPr>
          <w:b/>
          <w:sz w:val="40"/>
          <w:szCs w:val="40"/>
          <w:lang w:val="nl-NL"/>
        </w:rPr>
      </w:pPr>
      <w:r w:rsidRPr="00030B96">
        <w:rPr>
          <w:b/>
          <w:sz w:val="52"/>
          <w:szCs w:val="52"/>
          <w:lang w:val="vi-VN"/>
        </w:rPr>
        <w:t>NĂM HỌC 2020-2021</w:t>
      </w:r>
    </w:p>
    <w:p w14:paraId="05319361" w14:textId="4A7D61C4" w:rsidR="00E17EF5" w:rsidRPr="00E17EF5" w:rsidRDefault="00E17EF5" w:rsidP="00E17EF5">
      <w:pPr>
        <w:spacing w:line="360" w:lineRule="auto"/>
        <w:ind w:left="1701"/>
        <w:rPr>
          <w:b/>
          <w:sz w:val="32"/>
          <w:szCs w:val="40"/>
          <w:lang w:val="vi-VN"/>
        </w:rPr>
      </w:pPr>
      <w:r>
        <w:rPr>
          <w:b/>
          <w:sz w:val="32"/>
          <w:szCs w:val="40"/>
          <w:lang w:val="nl-NL"/>
        </w:rPr>
        <w:t>Giảng viên</w:t>
      </w:r>
      <w:r w:rsidRPr="00030B96">
        <w:rPr>
          <w:b/>
          <w:sz w:val="32"/>
          <w:szCs w:val="40"/>
          <w:lang w:val="vi-VN"/>
        </w:rPr>
        <w:t xml:space="preserve"> hướng dẫn</w:t>
      </w:r>
      <w:r>
        <w:rPr>
          <w:b/>
          <w:sz w:val="32"/>
          <w:szCs w:val="40"/>
          <w:lang w:val="nl-NL"/>
        </w:rPr>
        <w:t>: Nguyễn Đình Hoa Cương</w:t>
      </w:r>
    </w:p>
    <w:p w14:paraId="59EF9D92" w14:textId="2A776788" w:rsidR="00E17EF5" w:rsidRPr="00E17EF5" w:rsidRDefault="00E17EF5" w:rsidP="00E17EF5">
      <w:pPr>
        <w:spacing w:line="360" w:lineRule="auto"/>
        <w:ind w:left="1701"/>
        <w:rPr>
          <w:b/>
          <w:sz w:val="32"/>
          <w:szCs w:val="40"/>
        </w:rPr>
      </w:pPr>
      <w:r w:rsidRPr="00C61816">
        <w:rPr>
          <w:b/>
          <w:sz w:val="32"/>
          <w:szCs w:val="40"/>
          <w:lang w:val="vi-VN"/>
        </w:rPr>
        <w:t>Lớp:</w:t>
      </w:r>
      <w:r>
        <w:rPr>
          <w:b/>
          <w:sz w:val="32"/>
          <w:szCs w:val="40"/>
        </w:rPr>
        <w:t xml:space="preserve"> K1- Khoa học dữ liệu và Trí tuệ nhân tạo</w:t>
      </w:r>
    </w:p>
    <w:p w14:paraId="587CBFC2" w14:textId="0DCF66AB" w:rsidR="00E17EF5" w:rsidRDefault="00E17EF5" w:rsidP="00E17EF5">
      <w:pPr>
        <w:spacing w:line="360" w:lineRule="auto"/>
        <w:ind w:left="1701"/>
        <w:rPr>
          <w:b/>
          <w:sz w:val="32"/>
          <w:szCs w:val="40"/>
          <w:lang w:val="nl-NL"/>
        </w:rPr>
      </w:pPr>
      <w:r>
        <w:rPr>
          <w:b/>
          <w:sz w:val="32"/>
          <w:szCs w:val="40"/>
          <w:lang w:val="nl-NL"/>
        </w:rPr>
        <w:t>Sinh viên thực hiệ</w:t>
      </w:r>
      <w:r w:rsidR="00D7482E">
        <w:rPr>
          <w:b/>
          <w:sz w:val="32"/>
          <w:szCs w:val="40"/>
          <w:lang w:val="nl-NL"/>
        </w:rPr>
        <w:t>n: Nguyễn Thanh Lâm</w:t>
      </w:r>
    </w:p>
    <w:p w14:paraId="44D54786" w14:textId="77777777" w:rsidR="00E17EF5" w:rsidRPr="00030B96" w:rsidRDefault="00E17EF5" w:rsidP="00E17EF5">
      <w:pPr>
        <w:spacing w:line="360" w:lineRule="auto"/>
        <w:ind w:left="1701"/>
        <w:rPr>
          <w:i/>
          <w:sz w:val="32"/>
          <w:szCs w:val="40"/>
          <w:lang w:val="vi-VN"/>
        </w:rPr>
      </w:pPr>
      <w:r w:rsidRPr="00030B96">
        <w:rPr>
          <w:i/>
          <w:sz w:val="32"/>
          <w:szCs w:val="40"/>
          <w:lang w:val="nl-NL"/>
        </w:rPr>
        <w:t>(ký tên và ghi rõ họ tên)</w:t>
      </w:r>
    </w:p>
    <w:p w14:paraId="4525B58C" w14:textId="77777777" w:rsidR="00E17EF5" w:rsidRDefault="00E17EF5" w:rsidP="00E17EF5">
      <w:pPr>
        <w:spacing w:line="360" w:lineRule="auto"/>
        <w:ind w:firstLine="3600"/>
        <w:rPr>
          <w:b/>
          <w:sz w:val="32"/>
          <w:szCs w:val="40"/>
        </w:rPr>
      </w:pPr>
    </w:p>
    <w:p w14:paraId="52B29BD7" w14:textId="77777777" w:rsidR="00E17EF5" w:rsidRDefault="00E17EF5" w:rsidP="00E17EF5">
      <w:pPr>
        <w:spacing w:line="360" w:lineRule="auto"/>
        <w:ind w:firstLine="3600"/>
        <w:rPr>
          <w:b/>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E17EF5" w:rsidRPr="00081303" w14:paraId="760B6E0B" w14:textId="77777777" w:rsidTr="00150E11">
        <w:trPr>
          <w:jc w:val="center"/>
        </w:trPr>
        <w:tc>
          <w:tcPr>
            <w:tcW w:w="3471" w:type="dxa"/>
            <w:shd w:val="clear" w:color="auto" w:fill="auto"/>
          </w:tcPr>
          <w:p w14:paraId="29117B19" w14:textId="77777777" w:rsidR="00E17EF5" w:rsidRPr="00081303" w:rsidRDefault="00E17EF5" w:rsidP="00150E11">
            <w:pPr>
              <w:jc w:val="center"/>
              <w:rPr>
                <w:sz w:val="28"/>
                <w:szCs w:val="28"/>
              </w:rPr>
            </w:pPr>
            <w:r w:rsidRPr="00081303">
              <w:rPr>
                <w:sz w:val="28"/>
                <w:szCs w:val="28"/>
              </w:rPr>
              <w:t xml:space="preserve">Số phách </w:t>
            </w:r>
          </w:p>
          <w:p w14:paraId="1EAC2874" w14:textId="77777777" w:rsidR="00E17EF5" w:rsidRPr="00F3569F" w:rsidRDefault="00E17EF5" w:rsidP="00150E11">
            <w:pPr>
              <w:jc w:val="center"/>
              <w:rPr>
                <w:i/>
                <w:sz w:val="28"/>
                <w:szCs w:val="28"/>
              </w:rPr>
            </w:pPr>
            <w:r w:rsidRPr="00F3569F">
              <w:rPr>
                <w:i/>
                <w:sz w:val="28"/>
                <w:szCs w:val="28"/>
              </w:rPr>
              <w:t>(Do hội đồng chấm thi ghi)</w:t>
            </w:r>
          </w:p>
          <w:p w14:paraId="4D98B0B9" w14:textId="77777777" w:rsidR="00E17EF5" w:rsidRDefault="00E17EF5" w:rsidP="00150E11">
            <w:pPr>
              <w:spacing w:line="360" w:lineRule="auto"/>
              <w:jc w:val="center"/>
              <w:rPr>
                <w:sz w:val="32"/>
                <w:szCs w:val="40"/>
              </w:rPr>
            </w:pPr>
          </w:p>
          <w:p w14:paraId="75C08717" w14:textId="77777777" w:rsidR="00E17EF5" w:rsidRPr="00081303" w:rsidRDefault="00E17EF5" w:rsidP="00150E11">
            <w:pPr>
              <w:spacing w:line="360" w:lineRule="auto"/>
              <w:jc w:val="center"/>
              <w:rPr>
                <w:sz w:val="32"/>
                <w:szCs w:val="40"/>
              </w:rPr>
            </w:pPr>
          </w:p>
        </w:tc>
      </w:tr>
    </w:tbl>
    <w:p w14:paraId="2F89A365" w14:textId="77777777" w:rsidR="00E17EF5" w:rsidRPr="00C61816" w:rsidRDefault="00E17EF5" w:rsidP="00E17EF5">
      <w:pPr>
        <w:spacing w:line="360" w:lineRule="auto"/>
        <w:jc w:val="center"/>
        <w:rPr>
          <w:sz w:val="32"/>
          <w:szCs w:val="40"/>
          <w:lang w:val="vi-VN"/>
        </w:rPr>
      </w:pPr>
    </w:p>
    <w:p w14:paraId="4E4E15DC" w14:textId="7940C025" w:rsidR="00E17EF5" w:rsidRPr="00C61816" w:rsidRDefault="00E17EF5" w:rsidP="00E17EF5">
      <w:pPr>
        <w:spacing w:line="360" w:lineRule="auto"/>
        <w:jc w:val="center"/>
        <w:rPr>
          <w:i/>
          <w:color w:val="000000"/>
          <w:sz w:val="26"/>
          <w:szCs w:val="26"/>
          <w:lang w:val="nl-NL"/>
        </w:rPr>
      </w:pPr>
      <w:r>
        <w:rPr>
          <w:b/>
          <w:sz w:val="28"/>
          <w:szCs w:val="40"/>
          <w:lang w:val="nl-NL"/>
        </w:rPr>
        <w:t>Thừa Thiên Huế</w:t>
      </w:r>
      <w:r w:rsidRPr="003B490E">
        <w:rPr>
          <w:b/>
          <w:sz w:val="28"/>
          <w:szCs w:val="40"/>
          <w:lang w:val="nl-NL"/>
        </w:rPr>
        <w:t xml:space="preserve">, </w:t>
      </w:r>
      <w:r>
        <w:rPr>
          <w:b/>
          <w:sz w:val="28"/>
          <w:szCs w:val="40"/>
          <w:lang w:val="vi-VN"/>
        </w:rPr>
        <w:t xml:space="preserve">ngày </w:t>
      </w:r>
      <w:r>
        <w:rPr>
          <w:b/>
          <w:sz w:val="28"/>
          <w:szCs w:val="40"/>
        </w:rPr>
        <w:t xml:space="preserve">26 </w:t>
      </w:r>
      <w:r>
        <w:rPr>
          <w:b/>
          <w:sz w:val="28"/>
          <w:szCs w:val="40"/>
          <w:lang w:val="vi-VN"/>
        </w:rPr>
        <w:t>tháng</w:t>
      </w:r>
      <w:r>
        <w:rPr>
          <w:b/>
          <w:sz w:val="28"/>
          <w:szCs w:val="40"/>
        </w:rPr>
        <w:t xml:space="preserve"> 6 </w:t>
      </w:r>
      <w:r>
        <w:rPr>
          <w:b/>
          <w:sz w:val="28"/>
          <w:szCs w:val="40"/>
          <w:lang w:val="vi-VN"/>
        </w:rPr>
        <w:t>năm</w:t>
      </w:r>
      <w:r>
        <w:rPr>
          <w:b/>
          <w:sz w:val="28"/>
          <w:szCs w:val="40"/>
        </w:rPr>
        <w:t xml:space="preserve"> 2021</w:t>
      </w:r>
      <w:r w:rsidRPr="00C61816">
        <w:rPr>
          <w:i/>
          <w:color w:val="000000"/>
          <w:sz w:val="26"/>
          <w:szCs w:val="26"/>
          <w:lang w:val="nl-NL"/>
        </w:rPr>
        <w:t xml:space="preserve"> </w:t>
      </w:r>
    </w:p>
    <w:p w14:paraId="2BC2CFE1" w14:textId="426E33F2" w:rsidR="00E17EF5" w:rsidRDefault="00E17EF5" w:rsidP="00CB6739">
      <w:pPr>
        <w:spacing w:after="160" w:line="259" w:lineRule="auto"/>
      </w:pPr>
      <w:r>
        <w:lastRenderedPageBreak/>
        <w:br w:type="page"/>
      </w:r>
    </w:p>
    <w:sdt>
      <w:sdtPr>
        <w:rPr>
          <w:rFonts w:ascii="Times New Roman" w:eastAsia="Calibri" w:hAnsi="Times New Roman" w:cs="Times New Roman"/>
          <w:color w:val="auto"/>
          <w:sz w:val="24"/>
          <w:szCs w:val="24"/>
        </w:rPr>
        <w:id w:val="-1244638016"/>
        <w:docPartObj>
          <w:docPartGallery w:val="Table of Contents"/>
          <w:docPartUnique/>
        </w:docPartObj>
      </w:sdtPr>
      <w:sdtEndPr>
        <w:rPr>
          <w:b/>
          <w:bCs/>
          <w:noProof/>
        </w:rPr>
      </w:sdtEndPr>
      <w:sdtContent>
        <w:p w14:paraId="2BBC70E1" w14:textId="48C59682" w:rsidR="002707AB" w:rsidRPr="00CB6739" w:rsidRDefault="00CB6739">
          <w:pPr>
            <w:pStyle w:val="TOCHeading"/>
            <w:rPr>
              <w:color w:val="000000" w:themeColor="text1"/>
            </w:rPr>
          </w:pPr>
          <w:r w:rsidRPr="00CB6739">
            <w:rPr>
              <w:color w:val="000000" w:themeColor="text1"/>
            </w:rPr>
            <w:t>MỤC LỤC</w:t>
          </w:r>
        </w:p>
        <w:p w14:paraId="4CB8E65D" w14:textId="25626870" w:rsidR="00453EEB" w:rsidRDefault="002707A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816413" w:history="1">
            <w:r w:rsidR="00453EEB" w:rsidRPr="00C30020">
              <w:rPr>
                <w:rStyle w:val="Hyperlink"/>
                <w:noProof/>
                <w:lang w:val="nl-NL"/>
              </w:rPr>
              <w:t>KHOA KỸ THUẬT VÀ CÔNG NGHỆ</w:t>
            </w:r>
            <w:r w:rsidR="00453EEB">
              <w:rPr>
                <w:noProof/>
                <w:webHidden/>
              </w:rPr>
              <w:tab/>
            </w:r>
            <w:r w:rsidR="00453EEB">
              <w:rPr>
                <w:noProof/>
                <w:webHidden/>
              </w:rPr>
              <w:fldChar w:fldCharType="begin"/>
            </w:r>
            <w:r w:rsidR="00453EEB">
              <w:rPr>
                <w:noProof/>
                <w:webHidden/>
              </w:rPr>
              <w:instrText xml:space="preserve"> PAGEREF _Toc75816413 \h </w:instrText>
            </w:r>
            <w:r w:rsidR="00453EEB">
              <w:rPr>
                <w:noProof/>
                <w:webHidden/>
              </w:rPr>
            </w:r>
            <w:r w:rsidR="00453EEB">
              <w:rPr>
                <w:noProof/>
                <w:webHidden/>
              </w:rPr>
              <w:fldChar w:fldCharType="separate"/>
            </w:r>
            <w:r w:rsidR="00453EEB">
              <w:rPr>
                <w:noProof/>
                <w:webHidden/>
              </w:rPr>
              <w:t>1</w:t>
            </w:r>
            <w:r w:rsidR="00453EEB">
              <w:rPr>
                <w:noProof/>
                <w:webHidden/>
              </w:rPr>
              <w:fldChar w:fldCharType="end"/>
            </w:r>
          </w:hyperlink>
        </w:p>
        <w:p w14:paraId="6C6A5347" w14:textId="4694FF07" w:rsidR="00453EEB" w:rsidRDefault="00964853">
          <w:pPr>
            <w:pStyle w:val="TOC1"/>
            <w:tabs>
              <w:tab w:val="right" w:leader="dot" w:pos="9350"/>
            </w:tabs>
            <w:rPr>
              <w:rFonts w:asciiTheme="minorHAnsi" w:eastAsiaTheme="minorEastAsia" w:hAnsiTheme="minorHAnsi" w:cstheme="minorBidi"/>
              <w:noProof/>
              <w:sz w:val="22"/>
              <w:szCs w:val="22"/>
            </w:rPr>
          </w:pPr>
          <w:hyperlink w:anchor="_Toc75816414" w:history="1">
            <w:r w:rsidR="00453EEB" w:rsidRPr="00C30020">
              <w:rPr>
                <w:rStyle w:val="Hyperlink"/>
                <w:noProof/>
                <w:lang w:val="nl-NL"/>
              </w:rPr>
              <w:t>KHOA KỸ THUẬT VÀ CÔNG NGHỆ</w:t>
            </w:r>
            <w:r w:rsidR="00453EEB">
              <w:rPr>
                <w:noProof/>
                <w:webHidden/>
              </w:rPr>
              <w:tab/>
            </w:r>
            <w:r w:rsidR="00453EEB">
              <w:rPr>
                <w:noProof/>
                <w:webHidden/>
              </w:rPr>
              <w:fldChar w:fldCharType="begin"/>
            </w:r>
            <w:r w:rsidR="00453EEB">
              <w:rPr>
                <w:noProof/>
                <w:webHidden/>
              </w:rPr>
              <w:instrText xml:space="preserve"> PAGEREF _Toc75816414 \h </w:instrText>
            </w:r>
            <w:r w:rsidR="00453EEB">
              <w:rPr>
                <w:noProof/>
                <w:webHidden/>
              </w:rPr>
            </w:r>
            <w:r w:rsidR="00453EEB">
              <w:rPr>
                <w:noProof/>
                <w:webHidden/>
              </w:rPr>
              <w:fldChar w:fldCharType="separate"/>
            </w:r>
            <w:r w:rsidR="00453EEB">
              <w:rPr>
                <w:noProof/>
                <w:webHidden/>
              </w:rPr>
              <w:t>2</w:t>
            </w:r>
            <w:r w:rsidR="00453EEB">
              <w:rPr>
                <w:noProof/>
                <w:webHidden/>
              </w:rPr>
              <w:fldChar w:fldCharType="end"/>
            </w:r>
          </w:hyperlink>
        </w:p>
        <w:p w14:paraId="4609AE4C" w14:textId="37458FB7" w:rsidR="00453EEB" w:rsidRDefault="00964853">
          <w:pPr>
            <w:pStyle w:val="TOC1"/>
            <w:tabs>
              <w:tab w:val="left" w:pos="480"/>
              <w:tab w:val="right" w:leader="dot" w:pos="9350"/>
            </w:tabs>
            <w:rPr>
              <w:rFonts w:asciiTheme="minorHAnsi" w:eastAsiaTheme="minorEastAsia" w:hAnsiTheme="minorHAnsi" w:cstheme="minorBidi"/>
              <w:noProof/>
              <w:sz w:val="22"/>
              <w:szCs w:val="22"/>
            </w:rPr>
          </w:pPr>
          <w:hyperlink w:anchor="_Toc75816415" w:history="1">
            <w:r w:rsidR="00453EEB" w:rsidRPr="00C30020">
              <w:rPr>
                <w:rStyle w:val="Hyperlink"/>
                <w:b/>
                <w:bCs/>
                <w:noProof/>
              </w:rPr>
              <w:t>I.</w:t>
            </w:r>
            <w:r w:rsidR="00453EEB">
              <w:rPr>
                <w:rFonts w:asciiTheme="minorHAnsi" w:eastAsiaTheme="minorEastAsia" w:hAnsiTheme="minorHAnsi" w:cstheme="minorBidi"/>
                <w:noProof/>
                <w:sz w:val="22"/>
                <w:szCs w:val="22"/>
              </w:rPr>
              <w:tab/>
            </w:r>
            <w:r w:rsidR="00453EEB" w:rsidRPr="00C30020">
              <w:rPr>
                <w:rStyle w:val="Hyperlink"/>
                <w:b/>
                <w:bCs/>
                <w:noProof/>
              </w:rPr>
              <w:t>KHÁI QUÁT CHUNG VỀ THỐNG KÊ MÔ TẢ</w:t>
            </w:r>
            <w:r w:rsidR="00453EEB">
              <w:rPr>
                <w:noProof/>
                <w:webHidden/>
              </w:rPr>
              <w:tab/>
            </w:r>
            <w:r w:rsidR="00453EEB">
              <w:rPr>
                <w:noProof/>
                <w:webHidden/>
              </w:rPr>
              <w:fldChar w:fldCharType="begin"/>
            </w:r>
            <w:r w:rsidR="00453EEB">
              <w:rPr>
                <w:noProof/>
                <w:webHidden/>
              </w:rPr>
              <w:instrText xml:space="preserve"> PAGEREF _Toc75816415 \h </w:instrText>
            </w:r>
            <w:r w:rsidR="00453EEB">
              <w:rPr>
                <w:noProof/>
                <w:webHidden/>
              </w:rPr>
            </w:r>
            <w:r w:rsidR="00453EEB">
              <w:rPr>
                <w:noProof/>
                <w:webHidden/>
              </w:rPr>
              <w:fldChar w:fldCharType="separate"/>
            </w:r>
            <w:r w:rsidR="00453EEB">
              <w:rPr>
                <w:noProof/>
                <w:webHidden/>
              </w:rPr>
              <w:t>5</w:t>
            </w:r>
            <w:r w:rsidR="00453EEB">
              <w:rPr>
                <w:noProof/>
                <w:webHidden/>
              </w:rPr>
              <w:fldChar w:fldCharType="end"/>
            </w:r>
          </w:hyperlink>
        </w:p>
        <w:p w14:paraId="7C707BD6" w14:textId="7166B952" w:rsidR="00453EEB" w:rsidRDefault="00964853">
          <w:pPr>
            <w:pStyle w:val="TOC1"/>
            <w:tabs>
              <w:tab w:val="left" w:pos="480"/>
              <w:tab w:val="right" w:leader="dot" w:pos="9350"/>
            </w:tabs>
            <w:rPr>
              <w:rFonts w:asciiTheme="minorHAnsi" w:eastAsiaTheme="minorEastAsia" w:hAnsiTheme="minorHAnsi" w:cstheme="minorBidi"/>
              <w:noProof/>
              <w:sz w:val="22"/>
              <w:szCs w:val="22"/>
            </w:rPr>
          </w:pPr>
          <w:hyperlink w:anchor="_Toc75816416" w:history="1">
            <w:r w:rsidR="00453EEB" w:rsidRPr="00C30020">
              <w:rPr>
                <w:rStyle w:val="Hyperlink"/>
                <w:rFonts w:eastAsia="Times New Roman"/>
                <w:b/>
                <w:bCs/>
                <w:noProof/>
                <w:spacing w:val="3"/>
              </w:rPr>
              <w:t>II.</w:t>
            </w:r>
            <w:r w:rsidR="00453EEB">
              <w:rPr>
                <w:rFonts w:asciiTheme="minorHAnsi" w:eastAsiaTheme="minorEastAsia" w:hAnsiTheme="minorHAnsi" w:cstheme="minorBidi"/>
                <w:noProof/>
                <w:sz w:val="22"/>
                <w:szCs w:val="22"/>
              </w:rPr>
              <w:tab/>
            </w:r>
            <w:r w:rsidR="00453EEB" w:rsidRPr="00C30020">
              <w:rPr>
                <w:rStyle w:val="Hyperlink"/>
                <w:rFonts w:eastAsia="Times New Roman"/>
                <w:b/>
                <w:bCs/>
                <w:noProof/>
                <w:spacing w:val="3"/>
              </w:rPr>
              <w:t>PHÂN TÍCH THỐNG KÊ MÔ TẢ CHO DỮ LIỆU Inc_Exp_Data.csv</w:t>
            </w:r>
            <w:r w:rsidR="00453EEB">
              <w:rPr>
                <w:noProof/>
                <w:webHidden/>
              </w:rPr>
              <w:tab/>
            </w:r>
            <w:r w:rsidR="00453EEB">
              <w:rPr>
                <w:noProof/>
                <w:webHidden/>
              </w:rPr>
              <w:fldChar w:fldCharType="begin"/>
            </w:r>
            <w:r w:rsidR="00453EEB">
              <w:rPr>
                <w:noProof/>
                <w:webHidden/>
              </w:rPr>
              <w:instrText xml:space="preserve"> PAGEREF _Toc75816416 \h </w:instrText>
            </w:r>
            <w:r w:rsidR="00453EEB">
              <w:rPr>
                <w:noProof/>
                <w:webHidden/>
              </w:rPr>
            </w:r>
            <w:r w:rsidR="00453EEB">
              <w:rPr>
                <w:noProof/>
                <w:webHidden/>
              </w:rPr>
              <w:fldChar w:fldCharType="separate"/>
            </w:r>
            <w:r w:rsidR="00453EEB">
              <w:rPr>
                <w:noProof/>
                <w:webHidden/>
              </w:rPr>
              <w:t>5</w:t>
            </w:r>
            <w:r w:rsidR="00453EEB">
              <w:rPr>
                <w:noProof/>
                <w:webHidden/>
              </w:rPr>
              <w:fldChar w:fldCharType="end"/>
            </w:r>
          </w:hyperlink>
        </w:p>
        <w:p w14:paraId="024BC5F8" w14:textId="200FA2E9" w:rsidR="00453EEB" w:rsidRDefault="00964853">
          <w:pPr>
            <w:pStyle w:val="TOC1"/>
            <w:tabs>
              <w:tab w:val="left" w:pos="660"/>
              <w:tab w:val="right" w:leader="dot" w:pos="9350"/>
            </w:tabs>
            <w:rPr>
              <w:rFonts w:asciiTheme="minorHAnsi" w:eastAsiaTheme="minorEastAsia" w:hAnsiTheme="minorHAnsi" w:cstheme="minorBidi"/>
              <w:noProof/>
              <w:sz w:val="22"/>
              <w:szCs w:val="22"/>
            </w:rPr>
          </w:pPr>
          <w:hyperlink w:anchor="_Toc75816417" w:history="1">
            <w:r w:rsidR="00453EEB" w:rsidRPr="00C30020">
              <w:rPr>
                <w:rStyle w:val="Hyperlink"/>
                <w:b/>
                <w:bCs/>
                <w:noProof/>
              </w:rPr>
              <w:t>III.</w:t>
            </w:r>
            <w:r w:rsidR="00453EEB">
              <w:rPr>
                <w:rFonts w:asciiTheme="minorHAnsi" w:eastAsiaTheme="minorEastAsia" w:hAnsiTheme="minorHAnsi" w:cstheme="minorBidi"/>
                <w:noProof/>
                <w:sz w:val="22"/>
                <w:szCs w:val="22"/>
              </w:rPr>
              <w:tab/>
            </w:r>
            <w:r w:rsidR="00453EEB" w:rsidRPr="00C30020">
              <w:rPr>
                <w:rStyle w:val="Hyperlink"/>
                <w:b/>
                <w:bCs/>
                <w:noProof/>
              </w:rPr>
              <w:t>KHÁI QUÁT CHUNG VỀ THỐNG KÊ SUY DIỄN</w:t>
            </w:r>
            <w:r w:rsidR="00453EEB">
              <w:rPr>
                <w:noProof/>
                <w:webHidden/>
              </w:rPr>
              <w:tab/>
            </w:r>
            <w:r w:rsidR="00453EEB">
              <w:rPr>
                <w:noProof/>
                <w:webHidden/>
              </w:rPr>
              <w:fldChar w:fldCharType="begin"/>
            </w:r>
            <w:r w:rsidR="00453EEB">
              <w:rPr>
                <w:noProof/>
                <w:webHidden/>
              </w:rPr>
              <w:instrText xml:space="preserve"> PAGEREF _Toc75816417 \h </w:instrText>
            </w:r>
            <w:r w:rsidR="00453EEB">
              <w:rPr>
                <w:noProof/>
                <w:webHidden/>
              </w:rPr>
            </w:r>
            <w:r w:rsidR="00453EEB">
              <w:rPr>
                <w:noProof/>
                <w:webHidden/>
              </w:rPr>
              <w:fldChar w:fldCharType="separate"/>
            </w:r>
            <w:r w:rsidR="00453EEB">
              <w:rPr>
                <w:noProof/>
                <w:webHidden/>
              </w:rPr>
              <w:t>11</w:t>
            </w:r>
            <w:r w:rsidR="00453EEB">
              <w:rPr>
                <w:noProof/>
                <w:webHidden/>
              </w:rPr>
              <w:fldChar w:fldCharType="end"/>
            </w:r>
          </w:hyperlink>
        </w:p>
        <w:p w14:paraId="2FF66D12" w14:textId="225E6D0E" w:rsidR="00453EEB" w:rsidRDefault="00964853">
          <w:pPr>
            <w:pStyle w:val="TOC1"/>
            <w:tabs>
              <w:tab w:val="left" w:pos="660"/>
              <w:tab w:val="right" w:leader="dot" w:pos="9350"/>
            </w:tabs>
            <w:rPr>
              <w:rFonts w:asciiTheme="minorHAnsi" w:eastAsiaTheme="minorEastAsia" w:hAnsiTheme="minorHAnsi" w:cstheme="minorBidi"/>
              <w:noProof/>
              <w:sz w:val="22"/>
              <w:szCs w:val="22"/>
            </w:rPr>
          </w:pPr>
          <w:hyperlink w:anchor="_Toc75816418" w:history="1">
            <w:r w:rsidR="00453EEB" w:rsidRPr="00C30020">
              <w:rPr>
                <w:rStyle w:val="Hyperlink"/>
                <w:b/>
                <w:bCs/>
                <w:noProof/>
              </w:rPr>
              <w:t>IV.</w:t>
            </w:r>
            <w:r w:rsidR="00453EEB">
              <w:rPr>
                <w:rFonts w:asciiTheme="minorHAnsi" w:eastAsiaTheme="minorEastAsia" w:hAnsiTheme="minorHAnsi" w:cstheme="minorBidi"/>
                <w:noProof/>
                <w:sz w:val="22"/>
                <w:szCs w:val="22"/>
              </w:rPr>
              <w:tab/>
            </w:r>
            <w:r w:rsidR="00453EEB" w:rsidRPr="00C30020">
              <w:rPr>
                <w:rStyle w:val="Hyperlink"/>
                <w:b/>
                <w:bCs/>
                <w:noProof/>
              </w:rPr>
              <w:t>PHẦN PHÂN TÍCH THỐNG KÊ SUY DIỄN, PHÂN TÍCH ANOVA MỘT CHIỀU CỦA TẬP TIN DIET_R.CSV</w:t>
            </w:r>
            <w:r w:rsidR="00453EEB">
              <w:rPr>
                <w:noProof/>
                <w:webHidden/>
              </w:rPr>
              <w:tab/>
            </w:r>
            <w:r w:rsidR="00453EEB">
              <w:rPr>
                <w:noProof/>
                <w:webHidden/>
              </w:rPr>
              <w:fldChar w:fldCharType="begin"/>
            </w:r>
            <w:r w:rsidR="00453EEB">
              <w:rPr>
                <w:noProof/>
                <w:webHidden/>
              </w:rPr>
              <w:instrText xml:space="preserve"> PAGEREF _Toc75816418 \h </w:instrText>
            </w:r>
            <w:r w:rsidR="00453EEB">
              <w:rPr>
                <w:noProof/>
                <w:webHidden/>
              </w:rPr>
            </w:r>
            <w:r w:rsidR="00453EEB">
              <w:rPr>
                <w:noProof/>
                <w:webHidden/>
              </w:rPr>
              <w:fldChar w:fldCharType="separate"/>
            </w:r>
            <w:r w:rsidR="00453EEB">
              <w:rPr>
                <w:noProof/>
                <w:webHidden/>
              </w:rPr>
              <w:t>11</w:t>
            </w:r>
            <w:r w:rsidR="00453EEB">
              <w:rPr>
                <w:noProof/>
                <w:webHidden/>
              </w:rPr>
              <w:fldChar w:fldCharType="end"/>
            </w:r>
          </w:hyperlink>
        </w:p>
        <w:p w14:paraId="1BC32B4D" w14:textId="3962D1D3" w:rsidR="00453EEB" w:rsidRDefault="00964853">
          <w:pPr>
            <w:pStyle w:val="TOC2"/>
            <w:tabs>
              <w:tab w:val="left" w:pos="660"/>
              <w:tab w:val="right" w:leader="dot" w:pos="9350"/>
            </w:tabs>
            <w:rPr>
              <w:rFonts w:asciiTheme="minorHAnsi" w:eastAsiaTheme="minorEastAsia" w:hAnsiTheme="minorHAnsi" w:cstheme="minorBidi"/>
              <w:noProof/>
              <w:sz w:val="22"/>
              <w:szCs w:val="22"/>
            </w:rPr>
          </w:pPr>
          <w:hyperlink w:anchor="_Toc75816419" w:history="1">
            <w:r w:rsidR="00453EEB" w:rsidRPr="00C30020">
              <w:rPr>
                <w:rStyle w:val="Hyperlink"/>
                <w:b/>
                <w:bCs/>
                <w:noProof/>
              </w:rPr>
              <w:t>1.</w:t>
            </w:r>
            <w:r w:rsidR="00453EEB">
              <w:rPr>
                <w:rFonts w:asciiTheme="minorHAnsi" w:eastAsiaTheme="minorEastAsia" w:hAnsiTheme="minorHAnsi" w:cstheme="minorBidi"/>
                <w:noProof/>
                <w:sz w:val="22"/>
                <w:szCs w:val="22"/>
              </w:rPr>
              <w:tab/>
            </w:r>
            <w:r w:rsidR="00453EEB" w:rsidRPr="00C30020">
              <w:rPr>
                <w:rStyle w:val="Hyperlink"/>
                <w:b/>
                <w:bCs/>
                <w:noProof/>
              </w:rPr>
              <w:t>Khái quát về file Diet_R.csv:</w:t>
            </w:r>
            <w:r w:rsidR="00453EEB">
              <w:rPr>
                <w:noProof/>
                <w:webHidden/>
              </w:rPr>
              <w:tab/>
            </w:r>
            <w:r w:rsidR="00453EEB">
              <w:rPr>
                <w:noProof/>
                <w:webHidden/>
              </w:rPr>
              <w:fldChar w:fldCharType="begin"/>
            </w:r>
            <w:r w:rsidR="00453EEB">
              <w:rPr>
                <w:noProof/>
                <w:webHidden/>
              </w:rPr>
              <w:instrText xml:space="preserve"> PAGEREF _Toc75816419 \h </w:instrText>
            </w:r>
            <w:r w:rsidR="00453EEB">
              <w:rPr>
                <w:noProof/>
                <w:webHidden/>
              </w:rPr>
            </w:r>
            <w:r w:rsidR="00453EEB">
              <w:rPr>
                <w:noProof/>
                <w:webHidden/>
              </w:rPr>
              <w:fldChar w:fldCharType="separate"/>
            </w:r>
            <w:r w:rsidR="00453EEB">
              <w:rPr>
                <w:noProof/>
                <w:webHidden/>
              </w:rPr>
              <w:t>11</w:t>
            </w:r>
            <w:r w:rsidR="00453EEB">
              <w:rPr>
                <w:noProof/>
                <w:webHidden/>
              </w:rPr>
              <w:fldChar w:fldCharType="end"/>
            </w:r>
          </w:hyperlink>
        </w:p>
        <w:p w14:paraId="2960F8B3" w14:textId="0E90F693" w:rsidR="00453EEB" w:rsidRDefault="00964853">
          <w:pPr>
            <w:pStyle w:val="TOC2"/>
            <w:tabs>
              <w:tab w:val="left" w:pos="660"/>
              <w:tab w:val="right" w:leader="dot" w:pos="9350"/>
            </w:tabs>
            <w:rPr>
              <w:rFonts w:asciiTheme="minorHAnsi" w:eastAsiaTheme="minorEastAsia" w:hAnsiTheme="minorHAnsi" w:cstheme="minorBidi"/>
              <w:noProof/>
              <w:sz w:val="22"/>
              <w:szCs w:val="22"/>
            </w:rPr>
          </w:pPr>
          <w:hyperlink w:anchor="_Toc75816420" w:history="1">
            <w:r w:rsidR="00453EEB" w:rsidRPr="00C30020">
              <w:rPr>
                <w:rStyle w:val="Hyperlink"/>
                <w:b/>
                <w:bCs/>
                <w:noProof/>
              </w:rPr>
              <w:t>2.</w:t>
            </w:r>
            <w:r w:rsidR="00453EEB">
              <w:rPr>
                <w:rFonts w:asciiTheme="minorHAnsi" w:eastAsiaTheme="minorEastAsia" w:hAnsiTheme="minorHAnsi" w:cstheme="minorBidi"/>
                <w:noProof/>
                <w:sz w:val="22"/>
                <w:szCs w:val="22"/>
              </w:rPr>
              <w:tab/>
            </w:r>
            <w:r w:rsidR="00453EEB" w:rsidRPr="00C30020">
              <w:rPr>
                <w:rStyle w:val="Hyperlink"/>
                <w:b/>
                <w:bCs/>
                <w:noProof/>
              </w:rPr>
              <w:t>GIẢI QUYẾT BÀI TOÁN</w:t>
            </w:r>
            <w:r w:rsidR="00453EEB">
              <w:rPr>
                <w:noProof/>
                <w:webHidden/>
              </w:rPr>
              <w:tab/>
            </w:r>
            <w:r w:rsidR="00453EEB">
              <w:rPr>
                <w:noProof/>
                <w:webHidden/>
              </w:rPr>
              <w:fldChar w:fldCharType="begin"/>
            </w:r>
            <w:r w:rsidR="00453EEB">
              <w:rPr>
                <w:noProof/>
                <w:webHidden/>
              </w:rPr>
              <w:instrText xml:space="preserve"> PAGEREF _Toc75816420 \h </w:instrText>
            </w:r>
            <w:r w:rsidR="00453EEB">
              <w:rPr>
                <w:noProof/>
                <w:webHidden/>
              </w:rPr>
            </w:r>
            <w:r w:rsidR="00453EEB">
              <w:rPr>
                <w:noProof/>
                <w:webHidden/>
              </w:rPr>
              <w:fldChar w:fldCharType="separate"/>
            </w:r>
            <w:r w:rsidR="00453EEB">
              <w:rPr>
                <w:noProof/>
                <w:webHidden/>
              </w:rPr>
              <w:t>12</w:t>
            </w:r>
            <w:r w:rsidR="00453EEB">
              <w:rPr>
                <w:noProof/>
                <w:webHidden/>
              </w:rPr>
              <w:fldChar w:fldCharType="end"/>
            </w:r>
          </w:hyperlink>
        </w:p>
        <w:p w14:paraId="0831A8B2" w14:textId="3F297AA4" w:rsidR="00453EEB" w:rsidRDefault="00964853">
          <w:pPr>
            <w:pStyle w:val="TOC3"/>
            <w:tabs>
              <w:tab w:val="right" w:leader="dot" w:pos="9350"/>
            </w:tabs>
            <w:rPr>
              <w:rFonts w:asciiTheme="minorHAnsi" w:eastAsiaTheme="minorEastAsia" w:hAnsiTheme="minorHAnsi" w:cstheme="minorBidi"/>
              <w:noProof/>
              <w:sz w:val="22"/>
              <w:szCs w:val="22"/>
            </w:rPr>
          </w:pPr>
          <w:hyperlink w:anchor="_Toc75816421" w:history="1">
            <w:r w:rsidR="00453EEB" w:rsidRPr="00C30020">
              <w:rPr>
                <w:rStyle w:val="Hyperlink"/>
                <w:b/>
                <w:bCs/>
                <w:noProof/>
              </w:rPr>
              <w:t>Tiến hành tìm bảng Anova:</w:t>
            </w:r>
            <w:r w:rsidR="00453EEB">
              <w:rPr>
                <w:noProof/>
                <w:webHidden/>
              </w:rPr>
              <w:tab/>
            </w:r>
            <w:r w:rsidR="00453EEB">
              <w:rPr>
                <w:noProof/>
                <w:webHidden/>
              </w:rPr>
              <w:fldChar w:fldCharType="begin"/>
            </w:r>
            <w:r w:rsidR="00453EEB">
              <w:rPr>
                <w:noProof/>
                <w:webHidden/>
              </w:rPr>
              <w:instrText xml:space="preserve"> PAGEREF _Toc75816421 \h </w:instrText>
            </w:r>
            <w:r w:rsidR="00453EEB">
              <w:rPr>
                <w:noProof/>
                <w:webHidden/>
              </w:rPr>
            </w:r>
            <w:r w:rsidR="00453EEB">
              <w:rPr>
                <w:noProof/>
                <w:webHidden/>
              </w:rPr>
              <w:fldChar w:fldCharType="separate"/>
            </w:r>
            <w:r w:rsidR="00453EEB">
              <w:rPr>
                <w:noProof/>
                <w:webHidden/>
              </w:rPr>
              <w:t>13</w:t>
            </w:r>
            <w:r w:rsidR="00453EEB">
              <w:rPr>
                <w:noProof/>
                <w:webHidden/>
              </w:rPr>
              <w:fldChar w:fldCharType="end"/>
            </w:r>
          </w:hyperlink>
        </w:p>
        <w:p w14:paraId="74217AF2" w14:textId="08634C8F" w:rsidR="00453EEB" w:rsidRDefault="00964853">
          <w:pPr>
            <w:pStyle w:val="TOC3"/>
            <w:tabs>
              <w:tab w:val="right" w:leader="dot" w:pos="9350"/>
            </w:tabs>
            <w:rPr>
              <w:rFonts w:asciiTheme="minorHAnsi" w:eastAsiaTheme="minorEastAsia" w:hAnsiTheme="minorHAnsi" w:cstheme="minorBidi"/>
              <w:noProof/>
              <w:sz w:val="22"/>
              <w:szCs w:val="22"/>
            </w:rPr>
          </w:pPr>
          <w:hyperlink w:anchor="_Toc75816422" w:history="1">
            <w:r w:rsidR="00453EEB" w:rsidRPr="00C30020">
              <w:rPr>
                <w:rStyle w:val="Hyperlink"/>
                <w:b/>
                <w:bCs/>
                <w:noProof/>
              </w:rPr>
              <w:t>Kiểm tra hậu nghiệm:</w:t>
            </w:r>
            <w:r w:rsidR="00453EEB">
              <w:rPr>
                <w:noProof/>
                <w:webHidden/>
              </w:rPr>
              <w:tab/>
            </w:r>
            <w:r w:rsidR="00453EEB">
              <w:rPr>
                <w:noProof/>
                <w:webHidden/>
              </w:rPr>
              <w:fldChar w:fldCharType="begin"/>
            </w:r>
            <w:r w:rsidR="00453EEB">
              <w:rPr>
                <w:noProof/>
                <w:webHidden/>
              </w:rPr>
              <w:instrText xml:space="preserve"> PAGEREF _Toc75816422 \h </w:instrText>
            </w:r>
            <w:r w:rsidR="00453EEB">
              <w:rPr>
                <w:noProof/>
                <w:webHidden/>
              </w:rPr>
            </w:r>
            <w:r w:rsidR="00453EEB">
              <w:rPr>
                <w:noProof/>
                <w:webHidden/>
              </w:rPr>
              <w:fldChar w:fldCharType="separate"/>
            </w:r>
            <w:r w:rsidR="00453EEB">
              <w:rPr>
                <w:noProof/>
                <w:webHidden/>
              </w:rPr>
              <w:t>13</w:t>
            </w:r>
            <w:r w:rsidR="00453EEB">
              <w:rPr>
                <w:noProof/>
                <w:webHidden/>
              </w:rPr>
              <w:fldChar w:fldCharType="end"/>
            </w:r>
          </w:hyperlink>
        </w:p>
        <w:p w14:paraId="43767E4A" w14:textId="13F6C7F5" w:rsidR="00453EEB" w:rsidRDefault="00964853">
          <w:pPr>
            <w:pStyle w:val="TOC3"/>
            <w:tabs>
              <w:tab w:val="right" w:leader="dot" w:pos="9350"/>
            </w:tabs>
            <w:rPr>
              <w:rFonts w:asciiTheme="minorHAnsi" w:eastAsiaTheme="minorEastAsia" w:hAnsiTheme="minorHAnsi" w:cstheme="minorBidi"/>
              <w:noProof/>
              <w:sz w:val="22"/>
              <w:szCs w:val="22"/>
            </w:rPr>
          </w:pPr>
          <w:hyperlink w:anchor="_Toc75816423" w:history="1">
            <w:r w:rsidR="00453EEB" w:rsidRPr="00C30020">
              <w:rPr>
                <w:rStyle w:val="Hyperlink"/>
                <w:b/>
                <w:bCs/>
                <w:noProof/>
              </w:rPr>
              <w:t>Kiểm tra các điều kiện cho kiểm định Anova</w:t>
            </w:r>
            <w:r w:rsidR="00453EEB">
              <w:rPr>
                <w:noProof/>
                <w:webHidden/>
              </w:rPr>
              <w:tab/>
            </w:r>
            <w:r w:rsidR="00453EEB">
              <w:rPr>
                <w:noProof/>
                <w:webHidden/>
              </w:rPr>
              <w:fldChar w:fldCharType="begin"/>
            </w:r>
            <w:r w:rsidR="00453EEB">
              <w:rPr>
                <w:noProof/>
                <w:webHidden/>
              </w:rPr>
              <w:instrText xml:space="preserve"> PAGEREF _Toc75816423 \h </w:instrText>
            </w:r>
            <w:r w:rsidR="00453EEB">
              <w:rPr>
                <w:noProof/>
                <w:webHidden/>
              </w:rPr>
            </w:r>
            <w:r w:rsidR="00453EEB">
              <w:rPr>
                <w:noProof/>
                <w:webHidden/>
              </w:rPr>
              <w:fldChar w:fldCharType="separate"/>
            </w:r>
            <w:r w:rsidR="00453EEB">
              <w:rPr>
                <w:noProof/>
                <w:webHidden/>
              </w:rPr>
              <w:t>13</w:t>
            </w:r>
            <w:r w:rsidR="00453EEB">
              <w:rPr>
                <w:noProof/>
                <w:webHidden/>
              </w:rPr>
              <w:fldChar w:fldCharType="end"/>
            </w:r>
          </w:hyperlink>
        </w:p>
        <w:p w14:paraId="33D7B7C6" w14:textId="4C330AB2" w:rsidR="00453EEB" w:rsidRDefault="00964853">
          <w:pPr>
            <w:pStyle w:val="TOC1"/>
            <w:tabs>
              <w:tab w:val="right" w:leader="dot" w:pos="9350"/>
            </w:tabs>
            <w:rPr>
              <w:rFonts w:asciiTheme="minorHAnsi" w:eastAsiaTheme="minorEastAsia" w:hAnsiTheme="minorHAnsi" w:cstheme="minorBidi"/>
              <w:noProof/>
              <w:sz w:val="22"/>
              <w:szCs w:val="22"/>
            </w:rPr>
          </w:pPr>
          <w:hyperlink w:anchor="_Toc75816424" w:history="1">
            <w:r w:rsidR="00453EEB" w:rsidRPr="00C30020">
              <w:rPr>
                <w:rStyle w:val="Hyperlink"/>
                <w:noProof/>
              </w:rPr>
              <w:t>Tài liệu trích dẫn:</w:t>
            </w:r>
            <w:r w:rsidR="00453EEB">
              <w:rPr>
                <w:noProof/>
                <w:webHidden/>
              </w:rPr>
              <w:tab/>
            </w:r>
            <w:r w:rsidR="00453EEB">
              <w:rPr>
                <w:noProof/>
                <w:webHidden/>
              </w:rPr>
              <w:fldChar w:fldCharType="begin"/>
            </w:r>
            <w:r w:rsidR="00453EEB">
              <w:rPr>
                <w:noProof/>
                <w:webHidden/>
              </w:rPr>
              <w:instrText xml:space="preserve"> PAGEREF _Toc75816424 \h </w:instrText>
            </w:r>
            <w:r w:rsidR="00453EEB">
              <w:rPr>
                <w:noProof/>
                <w:webHidden/>
              </w:rPr>
            </w:r>
            <w:r w:rsidR="00453EEB">
              <w:rPr>
                <w:noProof/>
                <w:webHidden/>
              </w:rPr>
              <w:fldChar w:fldCharType="separate"/>
            </w:r>
            <w:r w:rsidR="00453EEB">
              <w:rPr>
                <w:noProof/>
                <w:webHidden/>
              </w:rPr>
              <w:t>15</w:t>
            </w:r>
            <w:r w:rsidR="00453EEB">
              <w:rPr>
                <w:noProof/>
                <w:webHidden/>
              </w:rPr>
              <w:fldChar w:fldCharType="end"/>
            </w:r>
          </w:hyperlink>
        </w:p>
        <w:p w14:paraId="75B1E711" w14:textId="4FF512BD" w:rsidR="00453EEB" w:rsidRDefault="00964853">
          <w:pPr>
            <w:pStyle w:val="TOC1"/>
            <w:tabs>
              <w:tab w:val="right" w:leader="dot" w:pos="9350"/>
            </w:tabs>
            <w:rPr>
              <w:rFonts w:asciiTheme="minorHAnsi" w:eastAsiaTheme="minorEastAsia" w:hAnsiTheme="minorHAnsi" w:cstheme="minorBidi"/>
              <w:noProof/>
              <w:sz w:val="22"/>
              <w:szCs w:val="22"/>
            </w:rPr>
          </w:pPr>
          <w:hyperlink w:anchor="_Toc75816425" w:history="1">
            <w:r w:rsidR="00453EEB" w:rsidRPr="00C30020">
              <w:rPr>
                <w:rStyle w:val="Hyperlink"/>
                <w:noProof/>
              </w:rPr>
              <w:t>Kết quả kiểm tra đạo văn:</w:t>
            </w:r>
            <w:r w:rsidR="00453EEB">
              <w:rPr>
                <w:noProof/>
                <w:webHidden/>
              </w:rPr>
              <w:tab/>
            </w:r>
            <w:r w:rsidR="00453EEB">
              <w:rPr>
                <w:noProof/>
                <w:webHidden/>
              </w:rPr>
              <w:fldChar w:fldCharType="begin"/>
            </w:r>
            <w:r w:rsidR="00453EEB">
              <w:rPr>
                <w:noProof/>
                <w:webHidden/>
              </w:rPr>
              <w:instrText xml:space="preserve"> PAGEREF _Toc75816425 \h </w:instrText>
            </w:r>
            <w:r w:rsidR="00453EEB">
              <w:rPr>
                <w:noProof/>
                <w:webHidden/>
              </w:rPr>
            </w:r>
            <w:r w:rsidR="00453EEB">
              <w:rPr>
                <w:noProof/>
                <w:webHidden/>
              </w:rPr>
              <w:fldChar w:fldCharType="separate"/>
            </w:r>
            <w:r w:rsidR="00453EEB">
              <w:rPr>
                <w:noProof/>
                <w:webHidden/>
              </w:rPr>
              <w:t>15</w:t>
            </w:r>
            <w:r w:rsidR="00453EEB">
              <w:rPr>
                <w:noProof/>
                <w:webHidden/>
              </w:rPr>
              <w:fldChar w:fldCharType="end"/>
            </w:r>
          </w:hyperlink>
        </w:p>
        <w:p w14:paraId="77433789" w14:textId="3F04BD1F" w:rsidR="002707AB" w:rsidRDefault="002707AB">
          <w:r>
            <w:rPr>
              <w:b/>
              <w:bCs/>
              <w:noProof/>
            </w:rPr>
            <w:fldChar w:fldCharType="end"/>
          </w:r>
        </w:p>
      </w:sdtContent>
    </w:sdt>
    <w:p w14:paraId="07799CAD" w14:textId="77777777" w:rsidR="00E17EF5" w:rsidRDefault="00E17EF5">
      <w:pPr>
        <w:spacing w:after="160" w:line="259" w:lineRule="auto"/>
      </w:pPr>
      <w:r>
        <w:br w:type="page"/>
      </w:r>
    </w:p>
    <w:p w14:paraId="37837DB7" w14:textId="2D520ABF" w:rsidR="00F70AB6" w:rsidRDefault="00D41B5F" w:rsidP="002707AB">
      <w:pPr>
        <w:pStyle w:val="ListParagraph"/>
        <w:numPr>
          <w:ilvl w:val="0"/>
          <w:numId w:val="3"/>
        </w:numPr>
        <w:jc w:val="both"/>
        <w:outlineLvl w:val="0"/>
        <w:rPr>
          <w:b/>
          <w:bCs/>
          <w:sz w:val="36"/>
          <w:szCs w:val="36"/>
        </w:rPr>
      </w:pPr>
      <w:bookmarkStart w:id="3" w:name="_Toc75816415"/>
      <w:r>
        <w:rPr>
          <w:b/>
          <w:bCs/>
          <w:sz w:val="36"/>
          <w:szCs w:val="36"/>
        </w:rPr>
        <w:lastRenderedPageBreak/>
        <w:t>KHÁI QUÁT CHUNG VỀ THỐNG KÊ MÔ TẢ</w:t>
      </w:r>
      <w:bookmarkEnd w:id="3"/>
    </w:p>
    <w:p w14:paraId="145AF092" w14:textId="77777777" w:rsidR="005C0264" w:rsidRPr="005D284D" w:rsidRDefault="005C0264" w:rsidP="005C0264">
      <w:pPr>
        <w:pStyle w:val="NormalWeb"/>
        <w:shd w:val="clear" w:color="auto" w:fill="FFFFFF"/>
        <w:spacing w:before="120" w:beforeAutospacing="0" w:after="120" w:afterAutospacing="0"/>
        <w:rPr>
          <w:b/>
          <w:bCs/>
        </w:rPr>
      </w:pPr>
    </w:p>
    <w:p w14:paraId="4A15439B" w14:textId="79C9B8E5" w:rsidR="005C0264" w:rsidRPr="005D284D" w:rsidRDefault="005C0264" w:rsidP="005C0264">
      <w:pPr>
        <w:pStyle w:val="NormalWeb"/>
        <w:shd w:val="clear" w:color="auto" w:fill="FFFFFF"/>
        <w:spacing w:before="120" w:beforeAutospacing="0" w:after="120" w:afterAutospacing="0"/>
      </w:pPr>
      <w:r w:rsidRPr="005D284D">
        <w:rPr>
          <w:b/>
          <w:bCs/>
        </w:rPr>
        <w:tab/>
        <w:t>Thống kê mô tả</w:t>
      </w:r>
      <w:r w:rsidRPr="005D284D">
        <w:t> được sử dụng để mô tả những đặc tính cơ bản của </w:t>
      </w:r>
      <w:hyperlink r:id="rId19" w:tooltip="Dữ liệu" w:history="1">
        <w:r w:rsidRPr="005D284D">
          <w:rPr>
            <w:rStyle w:val="Hyperlink"/>
            <w:color w:val="auto"/>
          </w:rPr>
          <w:t>dữ liệu</w:t>
        </w:r>
      </w:hyperlink>
      <w:r w:rsidRPr="005D284D">
        <w:t> thu thập được từ nghiên cứu thực nghiệm qua các cách thức khác nhau. Thống kê mô tả và </w:t>
      </w:r>
      <w:hyperlink r:id="rId20" w:tooltip="Thống kê suy luận" w:history="1">
        <w:r w:rsidRPr="005D284D">
          <w:rPr>
            <w:rStyle w:val="Hyperlink"/>
            <w:color w:val="auto"/>
          </w:rPr>
          <w:t>thống kê suy luận</w:t>
        </w:r>
      </w:hyperlink>
      <w:r w:rsidRPr="005D284D">
        <w:t> cùng cung cấp những tóm tắt đơn giản về </w:t>
      </w:r>
      <w:hyperlink r:id="rId21" w:tooltip="Mẫu (thống kê)" w:history="1">
        <w:r w:rsidRPr="005D284D">
          <w:rPr>
            <w:rStyle w:val="Hyperlink"/>
            <w:color w:val="auto"/>
          </w:rPr>
          <w:t>mẫu</w:t>
        </w:r>
      </w:hyperlink>
      <w:r w:rsidRPr="005D284D">
        <w:t> và các thước đo. Cùng với phân tích đồ họa đơn giản, chúng tạo ra nền tảng của mọi phân tích định lượng về số liệu. Để hiểu được các hiện tượng và ra quyết định đúng đắn, cần nắm được các phương pháp cơ bản của mô tả dữ liệu.</w:t>
      </w:r>
      <w:hyperlink r:id="rId22" w:anchor="cite_note-1" w:history="1">
        <w:r w:rsidRPr="005D284D">
          <w:rPr>
            <w:rStyle w:val="Hyperlink"/>
            <w:color w:val="auto"/>
            <w:vertAlign w:val="superscript"/>
          </w:rPr>
          <w:t>[1]</w:t>
        </w:r>
      </w:hyperlink>
      <w:r w:rsidRPr="005D284D">
        <w:t> Có rất nhiều kỹ thuật hay được sử dụng. Có thể phân loại các kỹ thuật này như sau:</w:t>
      </w:r>
    </w:p>
    <w:p w14:paraId="2CCF75DD" w14:textId="77777777" w:rsidR="005C0264" w:rsidRPr="005D284D" w:rsidRDefault="005C0264" w:rsidP="005C0264">
      <w:pPr>
        <w:numPr>
          <w:ilvl w:val="0"/>
          <w:numId w:val="9"/>
        </w:numPr>
        <w:shd w:val="clear" w:color="auto" w:fill="FFFFFF"/>
        <w:spacing w:before="100" w:beforeAutospacing="1" w:after="24"/>
        <w:ind w:left="1104"/>
      </w:pPr>
      <w:r w:rsidRPr="005D284D">
        <w:t>Biểu diễn dữ liệu bằng đồ họa trong đó các đồ thị mô tả dữ liệu hoặc giúp so sánh dữ liệu;</w:t>
      </w:r>
    </w:p>
    <w:p w14:paraId="2DE96FFC" w14:textId="77777777" w:rsidR="005C0264" w:rsidRPr="005D284D" w:rsidRDefault="005C0264" w:rsidP="005C0264">
      <w:pPr>
        <w:numPr>
          <w:ilvl w:val="0"/>
          <w:numId w:val="9"/>
        </w:numPr>
        <w:shd w:val="clear" w:color="auto" w:fill="FFFFFF"/>
        <w:spacing w:before="100" w:beforeAutospacing="1" w:after="24"/>
        <w:ind w:left="1104"/>
      </w:pPr>
      <w:r w:rsidRPr="005D284D">
        <w:t>Biểu diễn dữ liệu thành các bảng số liệu tóm tắt về dữ liệu;</w:t>
      </w:r>
    </w:p>
    <w:p w14:paraId="6F79E212" w14:textId="77777777" w:rsidR="005C0264" w:rsidRPr="005D284D" w:rsidRDefault="005C0264" w:rsidP="005C0264">
      <w:pPr>
        <w:numPr>
          <w:ilvl w:val="0"/>
          <w:numId w:val="9"/>
        </w:numPr>
        <w:shd w:val="clear" w:color="auto" w:fill="FFFFFF"/>
        <w:spacing w:before="100" w:beforeAutospacing="1" w:after="24"/>
        <w:ind w:left="1104"/>
      </w:pPr>
      <w:r w:rsidRPr="005D284D">
        <w:t>Thống kê tóm tắt (dưới dạng các giá trị thống kê đơn nhất) mô tả dữ liệu.</w:t>
      </w:r>
    </w:p>
    <w:p w14:paraId="31E2D057" w14:textId="77777777" w:rsidR="005C0264" w:rsidRPr="005D284D" w:rsidRDefault="005C0264" w:rsidP="005C0264">
      <w:pPr>
        <w:pStyle w:val="NormalWeb"/>
        <w:shd w:val="clear" w:color="auto" w:fill="FFFFFF"/>
        <w:spacing w:before="120" w:beforeAutospacing="0" w:after="120" w:afterAutospacing="0"/>
        <w:ind w:left="384"/>
      </w:pPr>
      <w:r w:rsidRPr="005D284D">
        <w:t>Khi tạo các trị thống kê mô tả, người ta có thể nhằm 2 mục tiêu:</w:t>
      </w:r>
    </w:p>
    <w:p w14:paraId="655F6090" w14:textId="77777777" w:rsidR="005C0264" w:rsidRPr="005D284D" w:rsidRDefault="005C0264" w:rsidP="005C0264">
      <w:pPr>
        <w:numPr>
          <w:ilvl w:val="0"/>
          <w:numId w:val="10"/>
        </w:numPr>
        <w:shd w:val="clear" w:color="auto" w:fill="FFFFFF"/>
        <w:spacing w:before="100" w:beforeAutospacing="1" w:after="24"/>
        <w:ind w:left="1152"/>
      </w:pPr>
      <w:r w:rsidRPr="005D284D">
        <w:t>Chọn một </w:t>
      </w:r>
      <w:hyperlink r:id="rId23" w:tooltip="Trị thống kê (trang chưa được viết)" w:history="1">
        <w:r w:rsidRPr="005D284D">
          <w:rPr>
            <w:rStyle w:val="Hyperlink"/>
            <w:color w:val="auto"/>
          </w:rPr>
          <w:t>trị thống kê</w:t>
        </w:r>
      </w:hyperlink>
      <w:r w:rsidRPr="005D284D">
        <w:t> để chỉ ra những </w:t>
      </w:r>
      <w:r w:rsidRPr="005D284D">
        <w:rPr>
          <w:i/>
          <w:iCs/>
        </w:rPr>
        <w:t>đơn vị</w:t>
      </w:r>
      <w:r w:rsidRPr="005D284D">
        <w:t> có vẻ giống nhau thực ra có thể khác nhau thế nào. Các giáo trình thống kê gọi một giải pháp đáp ứng mục tiêu này là </w:t>
      </w:r>
      <w:r w:rsidRPr="005D284D">
        <w:rPr>
          <w:i/>
          <w:iCs/>
        </w:rPr>
        <w:t>thước đo </w:t>
      </w:r>
      <w:hyperlink r:id="rId24" w:tooltip="Khuynh hướng trung tâm (trang chưa được viết)" w:history="1">
        <w:r w:rsidRPr="005D284D">
          <w:rPr>
            <w:rStyle w:val="Hyperlink"/>
            <w:i/>
            <w:iCs/>
            <w:color w:val="auto"/>
          </w:rPr>
          <w:t>khuynh hướng trung tâm</w:t>
        </w:r>
      </w:hyperlink>
      <w:r w:rsidRPr="005D284D">
        <w:t>.</w:t>
      </w:r>
    </w:p>
    <w:p w14:paraId="17084EAE" w14:textId="3CFDCBAA" w:rsidR="005C0264" w:rsidRPr="005D284D" w:rsidRDefault="005C0264" w:rsidP="005C0264">
      <w:pPr>
        <w:numPr>
          <w:ilvl w:val="0"/>
          <w:numId w:val="10"/>
        </w:numPr>
        <w:shd w:val="clear" w:color="auto" w:fill="FFFFFF"/>
        <w:spacing w:before="100" w:beforeAutospacing="1" w:after="24"/>
        <w:ind w:left="1152"/>
      </w:pPr>
      <w:r w:rsidRPr="005D284D">
        <w:t>Chọn một trị </w:t>
      </w:r>
      <w:hyperlink r:id="rId25" w:tooltip="Khoa học Thống kê" w:history="1">
        <w:r w:rsidRPr="005D284D">
          <w:rPr>
            <w:rStyle w:val="Hyperlink"/>
            <w:color w:val="auto"/>
          </w:rPr>
          <w:t>thống kê</w:t>
        </w:r>
      </w:hyperlink>
      <w:r w:rsidRPr="005D284D">
        <w:t> khác cho thấy các đơn vị khác nhau thế nào. Loại trị thống kê này thường được gọi là một </w:t>
      </w:r>
      <w:r w:rsidRPr="005D284D">
        <w:rPr>
          <w:i/>
          <w:iCs/>
        </w:rPr>
        <w:t>thước đo </w:t>
      </w:r>
      <w:hyperlink r:id="rId26" w:tooltip="Phân tán thống kê (trang chưa được viết)" w:history="1">
        <w:r w:rsidRPr="005D284D">
          <w:rPr>
            <w:rStyle w:val="Hyperlink"/>
            <w:i/>
            <w:iCs/>
            <w:color w:val="auto"/>
          </w:rPr>
          <w:t>phân tán thống kê</w:t>
        </w:r>
      </w:hyperlink>
      <w:r w:rsidRPr="005D284D">
        <w:t>.</w:t>
      </w:r>
      <w:r w:rsidR="005D284D">
        <w:t xml:space="preserve"> </w:t>
      </w:r>
      <w:r w:rsidR="005D284D">
        <w:fldChar w:fldCharType="begin"/>
      </w:r>
      <w:r w:rsidR="005D284D">
        <w:instrText xml:space="preserve"> ADDIN ZOTERO_ITEM CSL_CITATION {"citationID":"ipqkbUIu","properties":{"formattedCitation":"(1)","plainCitation":"(1)","noteIndex":0},"citationItems":[{"id":43,"uris":["http://zotero.org/users/local/eGRJHkL0/items/F9YSFZML"],"uri":["http://zotero.org/users/local/eGRJHkL0/items/F9YSFZML"],"itemData":{"id":43,"type":"entry-encyclopedia","abstract":"Thống kê mô tả được sử dụng để mô tả những đặc tính cơ bản của dữ liệu thu thập được từ nghiên cứu thực nghiệm qua các cách thức khác nhau. Thống kê mô tả và thống kê suy luận cùng cung cấp những tóm tắt đơn giản về mẫu và các thước đo. Cùng với phân tích đồ họa đơn giản, chúng tạo ra nền tảng của mọi phân tích định lượng về số liệu. Để hiểu được các hiện tượng và ra quyết định đúng đắn, cần nắm được các phương pháp cơ bản của mô tả dữ liệu.\nCó rất nhiều kỹ thuật hay được sử dụng. Có thể phân loại các kỹ thuật này như sau:\n\nBiểu diễn dữ liệu bằng đồ họa trong đó các đồ thị mô tả dữ liệu hoặc giúp so sánh dữ liệu;\nBiểu diễn dữ liệu thành các bảng số liệu tóm tắt về dữ liệu;\nThống kê tóm tắt (dưới dạng các giá trị thống kê đơn nhất) mô tả dữ liệu.Khi tạo các trị thống kê mô tả, người ta có thể nhằm 2 mục tiêu:\n\nChọn một trị thống kê để chỉ ra những đơn vị có vẻ giống nhau thực ra có thể khác nhau thế nào. Các giáo trình thống kê gọi một giải pháp đáp ứng mục tiêu này là thước đo khuynh hướng trung tâm.\nChọn một trị thống kê khác cho thấy các đơn vị khác nhau thế nào. Loại trị thống kê này thường được gọi là một thước đo phân tán thống kê.Khi tóm tắt một lượng như độ dài, cân nặng hay tuổi tác, nói chung người ta hay dùng các trị thống kê như số trung bình cộng, trung vị; hay trong trường hợp một phân bố đơn mốt (mode - số trung phương), người ta thường dùng mốt. Đôi khi, người ta chọn lựa những giá trị đặc thù từ hàm phân bố tích lũy gọi là các tứ phân vị.\nCác thước đo chung nhất về mức độ phân tán của dữ liệu lượng là phương sai, giá trị căn bậc 2 của nó, tức là độ lệch chuẩn; khoảng; khoảng cách giữa các tứ phân vị; và độ lệch bình quân tuyệt đối.\nKhi thực hiện một trình diễn đồ họa để tóm tắt một bộ dữ liệu, cũng có thể áp dụng cả hai mục tiêu nói trên. Một ví dụ đơn giản về kỹ thuật đồ họa là đồ thị phân bố, thứ đồ thị phơi bày cả khuynh hướng trung tâm lẫn độ phân tán thống kê.","container-title":"Wikipedia tiếng Việt","language":"vi","note":"Page Version ID: 64393023","source":"Wikipedia","title":"Thống kê mô tả","URL":"https://vi.wikipedia.org/w/index.php?title=Th%E1%BB%91ng_k%C3%AA_m%C3%B4_t%E1%BA%A3&amp;oldid=64393023","accessed":{"date-parts":[["2021",6,28]]},"issued":{"date-parts":[["2021",2,8]]}}}],"schema":"https://github.com/citation-style-language/schema/raw/master/csl-citation.json"} </w:instrText>
      </w:r>
      <w:r w:rsidR="005D284D">
        <w:fldChar w:fldCharType="separate"/>
      </w:r>
      <w:r w:rsidR="005D284D" w:rsidRPr="005D284D">
        <w:t>(1)</w:t>
      </w:r>
      <w:r w:rsidR="005D284D">
        <w:fldChar w:fldCharType="end"/>
      </w:r>
    </w:p>
    <w:p w14:paraId="3F731AA0" w14:textId="77777777" w:rsidR="005C0264" w:rsidRPr="005D284D" w:rsidRDefault="005C0264" w:rsidP="005C0264">
      <w:pPr>
        <w:pStyle w:val="ListParagraph"/>
        <w:ind w:left="1080"/>
        <w:jc w:val="both"/>
        <w:outlineLvl w:val="0"/>
        <w:rPr>
          <w:b/>
          <w:bCs/>
        </w:rPr>
      </w:pPr>
    </w:p>
    <w:p w14:paraId="178DE12C" w14:textId="77777777" w:rsidR="00F463DB" w:rsidRPr="00F463DB" w:rsidRDefault="00F463DB" w:rsidP="00F463DB">
      <w:pPr>
        <w:pStyle w:val="ListParagraph"/>
        <w:ind w:left="1080"/>
        <w:jc w:val="both"/>
        <w:rPr>
          <w:b/>
          <w:bCs/>
          <w:sz w:val="36"/>
          <w:szCs w:val="36"/>
        </w:rPr>
      </w:pPr>
    </w:p>
    <w:p w14:paraId="48149F0B" w14:textId="1FA4F844" w:rsidR="00245D26" w:rsidRPr="005D284D" w:rsidRDefault="005C0264" w:rsidP="002707AB">
      <w:pPr>
        <w:pStyle w:val="ListParagraph"/>
        <w:numPr>
          <w:ilvl w:val="0"/>
          <w:numId w:val="3"/>
        </w:numPr>
        <w:spacing w:before="100" w:beforeAutospacing="1" w:after="100" w:afterAutospacing="1"/>
        <w:jc w:val="both"/>
        <w:outlineLvl w:val="0"/>
        <w:rPr>
          <w:rFonts w:eastAsia="Times New Roman"/>
          <w:b/>
          <w:bCs/>
          <w:spacing w:val="3"/>
          <w:sz w:val="36"/>
          <w:szCs w:val="36"/>
        </w:rPr>
      </w:pPr>
      <w:bookmarkStart w:id="4" w:name="_Toc75816416"/>
      <w:r w:rsidRPr="005D284D">
        <w:rPr>
          <w:rFonts w:eastAsia="Times New Roman"/>
          <w:b/>
          <w:bCs/>
          <w:spacing w:val="3"/>
          <w:sz w:val="36"/>
          <w:szCs w:val="36"/>
        </w:rPr>
        <w:t>PHÂN TÍCH THỐNG KÊ MÔ TẢ CHO DỮ LIỆU Inc_Exp_Data.csv</w:t>
      </w:r>
      <w:bookmarkEnd w:id="4"/>
    </w:p>
    <w:p w14:paraId="1F52F14D" w14:textId="24880911" w:rsidR="00660D47" w:rsidRPr="005D284D" w:rsidRDefault="004B69C5" w:rsidP="00F463DB">
      <w:pPr>
        <w:spacing w:before="100" w:beforeAutospacing="1" w:after="100" w:afterAutospacing="1"/>
        <w:ind w:left="360"/>
        <w:jc w:val="both"/>
        <w:rPr>
          <w:rFonts w:eastAsia="Times New Roman"/>
          <w:spacing w:val="3"/>
        </w:rPr>
      </w:pPr>
      <w:r w:rsidRPr="005D284D">
        <w:rPr>
          <w:rFonts w:eastAsia="Times New Roman"/>
          <w:spacing w:val="3"/>
        </w:rPr>
        <w:t>Tập dữ liệu Inc_Exp_Data có</w:t>
      </w:r>
      <w:r w:rsidR="00146399" w:rsidRPr="005D284D">
        <w:rPr>
          <w:rFonts w:eastAsia="Times New Roman"/>
          <w:spacing w:val="3"/>
        </w:rPr>
        <w:t xml:space="preserve"> 7 loại dữ liệu</w:t>
      </w:r>
      <w:r w:rsidR="00274C35" w:rsidRPr="005D284D">
        <w:rPr>
          <w:rFonts w:eastAsia="Times New Roman"/>
          <w:spacing w:val="3"/>
        </w:rPr>
        <w:t xml:space="preserve">: </w:t>
      </w:r>
    </w:p>
    <w:p w14:paraId="54F4EA61" w14:textId="77777777" w:rsidR="00274C35" w:rsidRPr="005D284D" w:rsidRDefault="00274C35" w:rsidP="00274C35">
      <w:pPr>
        <w:spacing w:before="100" w:beforeAutospacing="1" w:after="100" w:afterAutospacing="1"/>
        <w:ind w:left="360"/>
        <w:jc w:val="both"/>
        <w:rPr>
          <w:bCs/>
          <w:i/>
          <w:iCs/>
          <w:shd w:val="clear" w:color="auto" w:fill="FFFFFF"/>
        </w:rPr>
      </w:pPr>
      <w:r w:rsidRPr="005D284D">
        <w:rPr>
          <w:rFonts w:eastAsia="Times New Roman"/>
          <w:spacing w:val="3"/>
        </w:rPr>
        <w:tab/>
        <w:t xml:space="preserve">+ 4 loại dữ liệu thuộc kiểu định lượng: </w:t>
      </w:r>
      <w:r w:rsidRPr="005D284D">
        <w:rPr>
          <w:rFonts w:eastAsia="Times New Roman"/>
          <w:bCs/>
          <w:i/>
          <w:iCs/>
          <w:spacing w:val="3"/>
        </w:rPr>
        <w:t xml:space="preserve">Mthly_HH_Income, </w:t>
      </w:r>
      <w:r w:rsidRPr="005D284D">
        <w:rPr>
          <w:bCs/>
          <w:i/>
          <w:iCs/>
          <w:shd w:val="clear" w:color="auto" w:fill="FFFFFF"/>
        </w:rPr>
        <w:t>Mthly_HH_Expense, Emi_or_Rent_Amt, Annual_HH_Income.</w:t>
      </w:r>
    </w:p>
    <w:p w14:paraId="6640B82D" w14:textId="4F6F75C3" w:rsidR="00274C35" w:rsidRPr="005D284D" w:rsidRDefault="00274C35" w:rsidP="00274C35">
      <w:pPr>
        <w:spacing w:before="100" w:beforeAutospacing="1" w:after="100" w:afterAutospacing="1"/>
        <w:ind w:left="360"/>
        <w:jc w:val="both"/>
        <w:rPr>
          <w:rFonts w:eastAsia="Times New Roman"/>
          <w:bCs/>
          <w:i/>
          <w:iCs/>
          <w:spacing w:val="3"/>
        </w:rPr>
      </w:pPr>
      <w:r w:rsidRPr="005D284D">
        <w:rPr>
          <w:rFonts w:eastAsia="Times New Roman"/>
          <w:spacing w:val="3"/>
        </w:rPr>
        <w:tab/>
        <w:t xml:space="preserve">+ 3 loại dữ liệu thuộc kiểu định tính: </w:t>
      </w:r>
      <w:r w:rsidRPr="005D284D">
        <w:rPr>
          <w:rFonts w:eastAsia="Times New Roman"/>
          <w:bCs/>
          <w:i/>
          <w:iCs/>
          <w:spacing w:val="3"/>
        </w:rPr>
        <w:t>Highest_Qualified_Member, No_of_Fly_Members, No_of_Earning_Members.</w:t>
      </w:r>
    </w:p>
    <w:p w14:paraId="02058A2B" w14:textId="55E35141" w:rsidR="00274C35" w:rsidRPr="00F463DB" w:rsidRDefault="00274C35" w:rsidP="00274C35">
      <w:pPr>
        <w:spacing w:before="100" w:beforeAutospacing="1" w:after="100" w:afterAutospacing="1"/>
        <w:ind w:left="360"/>
        <w:jc w:val="both"/>
        <w:rPr>
          <w:rFonts w:eastAsia="Times New Roman"/>
          <w:b/>
          <w:bCs/>
          <w:i/>
          <w:iCs/>
          <w:color w:val="3C4043"/>
          <w:spacing w:val="3"/>
        </w:rPr>
      </w:pPr>
      <w:r>
        <w:rPr>
          <w:noProof/>
        </w:rPr>
        <w:drawing>
          <wp:inline distT="0" distB="0" distL="0" distR="0" wp14:anchorId="0CB0FBC4" wp14:editId="65E78A84">
            <wp:extent cx="6541455" cy="16154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97529" cy="1629288"/>
                    </a:xfrm>
                    <a:prstGeom prst="rect">
                      <a:avLst/>
                    </a:prstGeom>
                  </pic:spPr>
                </pic:pic>
              </a:graphicData>
            </a:graphic>
          </wp:inline>
        </w:drawing>
      </w:r>
    </w:p>
    <w:p w14:paraId="1A12EC31" w14:textId="51D2A91C" w:rsidR="00274C35" w:rsidRPr="00F463DB" w:rsidRDefault="00274C35" w:rsidP="00F463DB">
      <w:pPr>
        <w:spacing w:before="100" w:beforeAutospacing="1" w:after="100" w:afterAutospacing="1"/>
        <w:ind w:left="360"/>
        <w:jc w:val="both"/>
        <w:rPr>
          <w:rFonts w:eastAsia="Times New Roman"/>
          <w:color w:val="3C4043"/>
          <w:spacing w:val="3"/>
        </w:rPr>
      </w:pPr>
    </w:p>
    <w:p w14:paraId="04722583" w14:textId="68AAB6F8" w:rsidR="006609FB" w:rsidRPr="00F463DB" w:rsidRDefault="006609FB" w:rsidP="00F463DB">
      <w:pPr>
        <w:spacing w:before="100" w:beforeAutospacing="1" w:after="100" w:afterAutospacing="1"/>
        <w:ind w:left="360"/>
        <w:jc w:val="both"/>
        <w:rPr>
          <w:b/>
          <w:bCs/>
          <w:i/>
          <w:iCs/>
          <w:shd w:val="clear" w:color="auto" w:fill="FFFFFF"/>
        </w:rPr>
      </w:pPr>
    </w:p>
    <w:p w14:paraId="3EDA33FA" w14:textId="77777777" w:rsidR="000727A0" w:rsidRDefault="000727A0" w:rsidP="00F463DB">
      <w:pPr>
        <w:spacing w:before="100" w:beforeAutospacing="1" w:after="100" w:afterAutospacing="1"/>
        <w:ind w:left="360"/>
        <w:jc w:val="both"/>
        <w:rPr>
          <w:rFonts w:eastAsia="Times New Roman"/>
          <w:color w:val="3C4043"/>
          <w:spacing w:val="3"/>
        </w:rPr>
      </w:pPr>
    </w:p>
    <w:p w14:paraId="2E085C54" w14:textId="7C611C4B" w:rsidR="000727A0" w:rsidRPr="005D284D" w:rsidRDefault="000727A0" w:rsidP="00F463DB">
      <w:pPr>
        <w:spacing w:before="100" w:beforeAutospacing="1" w:after="100" w:afterAutospacing="1"/>
        <w:ind w:left="360"/>
        <w:jc w:val="both"/>
        <w:rPr>
          <w:rFonts w:eastAsia="Times New Roman"/>
          <w:b/>
          <w:spacing w:val="3"/>
        </w:rPr>
      </w:pPr>
      <w:r w:rsidRPr="005D284D">
        <w:rPr>
          <w:rFonts w:eastAsia="Times New Roman"/>
          <w:b/>
          <w:spacing w:val="3"/>
        </w:rPr>
        <w:t xml:space="preserve">1. Kiểu định lượng: </w:t>
      </w:r>
    </w:p>
    <w:p w14:paraId="32FD89B8" w14:textId="6495B546" w:rsidR="000727A0" w:rsidRPr="005D284D" w:rsidRDefault="000727A0" w:rsidP="00F463DB">
      <w:pPr>
        <w:spacing w:before="100" w:beforeAutospacing="1" w:after="100" w:afterAutospacing="1"/>
        <w:ind w:left="360"/>
        <w:jc w:val="both"/>
        <w:rPr>
          <w:rFonts w:eastAsia="Times New Roman"/>
          <w:spacing w:val="3"/>
        </w:rPr>
      </w:pPr>
      <w:r w:rsidRPr="005D284D">
        <w:rPr>
          <w:rFonts w:eastAsia="Times New Roman"/>
          <w:spacing w:val="3"/>
        </w:rPr>
        <w:t xml:space="preserve">Sử dụng hàm describe() để thống kê mô tả 4 loại dữ liệu định lượng. Ta được: </w:t>
      </w:r>
    </w:p>
    <w:tbl>
      <w:tblPr>
        <w:tblStyle w:val="TableGrid"/>
        <w:tblpPr w:leftFromText="180" w:rightFromText="180" w:vertAnchor="text" w:horzAnchor="margin" w:tblpX="355" w:tblpY="-34"/>
        <w:tblW w:w="0" w:type="auto"/>
        <w:tblLook w:val="04A0" w:firstRow="1" w:lastRow="0" w:firstColumn="1" w:lastColumn="0" w:noHBand="0" w:noVBand="1"/>
      </w:tblPr>
      <w:tblGrid>
        <w:gridCol w:w="4140"/>
        <w:gridCol w:w="4855"/>
      </w:tblGrid>
      <w:tr w:rsidR="00A90A41" w:rsidRPr="00F463DB" w14:paraId="5621A77A" w14:textId="77777777" w:rsidTr="00D040A6">
        <w:tc>
          <w:tcPr>
            <w:tcW w:w="4140" w:type="dxa"/>
          </w:tcPr>
          <w:p w14:paraId="001AC457" w14:textId="75644EE8"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count</w:t>
            </w:r>
          </w:p>
        </w:tc>
        <w:tc>
          <w:tcPr>
            <w:tcW w:w="4855" w:type="dxa"/>
          </w:tcPr>
          <w:p w14:paraId="1DEADCB4" w14:textId="5C27E8E1"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Số lượng mẫu</w:t>
            </w:r>
          </w:p>
        </w:tc>
      </w:tr>
      <w:tr w:rsidR="00A90A41" w:rsidRPr="00F463DB" w14:paraId="632D2A7B" w14:textId="77777777" w:rsidTr="00D040A6">
        <w:tc>
          <w:tcPr>
            <w:tcW w:w="4140" w:type="dxa"/>
          </w:tcPr>
          <w:p w14:paraId="6422E37C" w14:textId="6759FDA7"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mean</w:t>
            </w:r>
          </w:p>
        </w:tc>
        <w:tc>
          <w:tcPr>
            <w:tcW w:w="4855" w:type="dxa"/>
          </w:tcPr>
          <w:p w14:paraId="297E0907" w14:textId="6E5EE367"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Trung bình mẫu</w:t>
            </w:r>
          </w:p>
        </w:tc>
      </w:tr>
      <w:tr w:rsidR="00A90A41" w:rsidRPr="00F463DB" w14:paraId="4225E215" w14:textId="77777777" w:rsidTr="00D040A6">
        <w:tc>
          <w:tcPr>
            <w:tcW w:w="4140" w:type="dxa"/>
          </w:tcPr>
          <w:p w14:paraId="56C3A1D3" w14:textId="7055DF76"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std</w:t>
            </w:r>
          </w:p>
        </w:tc>
        <w:tc>
          <w:tcPr>
            <w:tcW w:w="4855" w:type="dxa"/>
          </w:tcPr>
          <w:p w14:paraId="2A240022" w14:textId="5AED4F4E"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Độ lệch chuẩn</w:t>
            </w:r>
          </w:p>
        </w:tc>
      </w:tr>
      <w:tr w:rsidR="00A90A41" w:rsidRPr="00F463DB" w14:paraId="6B6CE2F6" w14:textId="77777777" w:rsidTr="00D040A6">
        <w:tc>
          <w:tcPr>
            <w:tcW w:w="4140" w:type="dxa"/>
          </w:tcPr>
          <w:p w14:paraId="425F0F47" w14:textId="0A1C5756"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min</w:t>
            </w:r>
          </w:p>
        </w:tc>
        <w:tc>
          <w:tcPr>
            <w:tcW w:w="4855" w:type="dxa"/>
          </w:tcPr>
          <w:p w14:paraId="53D9F3DA" w14:textId="748BF209"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Giá trị nhỏ nhất</w:t>
            </w:r>
          </w:p>
        </w:tc>
      </w:tr>
      <w:tr w:rsidR="00A90A41" w:rsidRPr="00F463DB" w14:paraId="77571DD2" w14:textId="77777777" w:rsidTr="00D040A6">
        <w:tc>
          <w:tcPr>
            <w:tcW w:w="4140" w:type="dxa"/>
          </w:tcPr>
          <w:p w14:paraId="4B4BDF5E" w14:textId="4391DD1B"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25%</w:t>
            </w:r>
            <w:r w:rsidRPr="00F463DB">
              <w:rPr>
                <w:shd w:val="clear" w:color="auto" w:fill="FFFFFF"/>
              </w:rPr>
              <w:t xml:space="preserve">, </w:t>
            </w:r>
            <w:r w:rsidRPr="00F463DB">
              <w:rPr>
                <w:b/>
                <w:bCs/>
                <w:shd w:val="clear" w:color="auto" w:fill="FFFFFF"/>
              </w:rPr>
              <w:t>50%</w:t>
            </w:r>
            <w:r w:rsidRPr="00F463DB">
              <w:rPr>
                <w:shd w:val="clear" w:color="auto" w:fill="FFFFFF"/>
              </w:rPr>
              <w:t xml:space="preserve">, </w:t>
            </w:r>
            <w:r w:rsidRPr="00F463DB">
              <w:rPr>
                <w:b/>
                <w:bCs/>
                <w:shd w:val="clear" w:color="auto" w:fill="FFFFFF"/>
              </w:rPr>
              <w:t>75%</w:t>
            </w:r>
          </w:p>
        </w:tc>
        <w:tc>
          <w:tcPr>
            <w:tcW w:w="4855" w:type="dxa"/>
          </w:tcPr>
          <w:p w14:paraId="38C4F77C" w14:textId="76C6B484"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Tứ phân vị</w:t>
            </w:r>
          </w:p>
        </w:tc>
      </w:tr>
      <w:tr w:rsidR="00A90A41" w:rsidRPr="00F463DB" w14:paraId="5AB7D442" w14:textId="77777777" w:rsidTr="00D040A6">
        <w:tc>
          <w:tcPr>
            <w:tcW w:w="4140" w:type="dxa"/>
          </w:tcPr>
          <w:p w14:paraId="641FEFF5" w14:textId="05EE7B33"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max</w:t>
            </w:r>
          </w:p>
        </w:tc>
        <w:tc>
          <w:tcPr>
            <w:tcW w:w="4855" w:type="dxa"/>
          </w:tcPr>
          <w:p w14:paraId="38456EC9" w14:textId="4B1038D9"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Giá trị lớn nhất</w:t>
            </w:r>
          </w:p>
        </w:tc>
      </w:tr>
    </w:tbl>
    <w:p w14:paraId="4117A6B0" w14:textId="53C08F99" w:rsidR="00150E11" w:rsidRPr="00150E11" w:rsidRDefault="00150E11" w:rsidP="00150E11">
      <w:pPr>
        <w:pStyle w:val="ListParagraph"/>
        <w:spacing w:before="100" w:beforeAutospacing="1" w:after="100" w:afterAutospacing="1"/>
        <w:ind w:left="1440"/>
        <w:jc w:val="both"/>
        <w:rPr>
          <w:rFonts w:eastAsia="Times New Roman"/>
          <w:color w:val="3C4043"/>
          <w:spacing w:val="3"/>
        </w:rPr>
      </w:pPr>
    </w:p>
    <w:p w14:paraId="69FAAE72" w14:textId="055421A8" w:rsidR="00A90A41" w:rsidRPr="005D284D" w:rsidRDefault="00150E11" w:rsidP="00150E11">
      <w:pPr>
        <w:spacing w:before="100" w:beforeAutospacing="1" w:after="100" w:afterAutospacing="1"/>
        <w:ind w:left="360"/>
        <w:jc w:val="both"/>
        <w:rPr>
          <w:rFonts w:eastAsia="Times New Roman"/>
          <w:b/>
          <w:spacing w:val="3"/>
        </w:rPr>
      </w:pPr>
      <w:r w:rsidRPr="005D284D">
        <w:rPr>
          <w:rFonts w:eastAsia="Times New Roman"/>
          <w:b/>
          <w:spacing w:val="3"/>
        </w:rPr>
        <w:t>- Mthly_HH_Income:</w:t>
      </w:r>
    </w:p>
    <w:p w14:paraId="4347C4CD" w14:textId="13D4C6F7" w:rsidR="00150E11" w:rsidRPr="00150E11" w:rsidRDefault="00150E11" w:rsidP="00150E11">
      <w:pPr>
        <w:spacing w:before="100" w:beforeAutospacing="1" w:after="100" w:afterAutospacing="1"/>
        <w:ind w:left="360"/>
        <w:jc w:val="both"/>
        <w:rPr>
          <w:rFonts w:eastAsia="Times New Roman"/>
          <w:color w:val="3C4043"/>
          <w:spacing w:val="3"/>
        </w:rPr>
      </w:pPr>
      <w:r>
        <w:rPr>
          <w:noProof/>
        </w:rPr>
        <w:drawing>
          <wp:inline distT="0" distB="0" distL="0" distR="0" wp14:anchorId="64E1A26F" wp14:editId="2D829E53">
            <wp:extent cx="3467100" cy="1790700"/>
            <wp:effectExtent l="76200" t="76200" r="133350" b="133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100" cy="179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66352C" w14:textId="03EB3907" w:rsidR="001D66EC" w:rsidRPr="00F463DB" w:rsidRDefault="00147E4B"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both"/>
        <w:rPr>
          <w:rFonts w:eastAsia="Times New Roman"/>
          <w:b/>
          <w:bCs/>
          <w:color w:val="000000" w:themeColor="text1"/>
        </w:rPr>
      </w:pPr>
      <w:r w:rsidRPr="00F463DB">
        <w:rPr>
          <w:rFonts w:eastAsia="Times New Roman"/>
          <w:b/>
          <w:bCs/>
          <w:color w:val="000000" w:themeColor="text1"/>
        </w:rPr>
        <w:tab/>
      </w:r>
    </w:p>
    <w:p w14:paraId="41E955F1" w14:textId="77777777" w:rsidR="00150E11" w:rsidRDefault="00150E11" w:rsidP="00150E11">
      <w:pPr>
        <w:spacing w:after="160" w:line="259" w:lineRule="auto"/>
        <w:ind w:left="360"/>
        <w:jc w:val="both"/>
        <w:rPr>
          <w:rFonts w:eastAsia="Times New Roman"/>
          <w:b/>
          <w:bCs/>
          <w:color w:val="000000" w:themeColor="text1"/>
        </w:rPr>
      </w:pPr>
      <w:r>
        <w:rPr>
          <w:rFonts w:eastAsia="Times New Roman"/>
          <w:b/>
          <w:bCs/>
          <w:color w:val="000000" w:themeColor="text1"/>
        </w:rPr>
        <w:t>- Mthly_HH_Expense:</w:t>
      </w:r>
    </w:p>
    <w:p w14:paraId="0E3B4B50" w14:textId="77777777" w:rsidR="00150E11" w:rsidRDefault="00150E11" w:rsidP="00150E11">
      <w:pPr>
        <w:spacing w:after="160" w:line="259" w:lineRule="auto"/>
        <w:ind w:left="360"/>
        <w:jc w:val="both"/>
        <w:rPr>
          <w:rFonts w:eastAsia="Times New Roman"/>
          <w:b/>
          <w:bCs/>
          <w:color w:val="000000" w:themeColor="text1"/>
        </w:rPr>
      </w:pPr>
      <w:r>
        <w:rPr>
          <w:noProof/>
        </w:rPr>
        <w:drawing>
          <wp:inline distT="0" distB="0" distL="0" distR="0" wp14:anchorId="6FCD48A8" wp14:editId="0E686BD8">
            <wp:extent cx="3448050" cy="1724025"/>
            <wp:effectExtent l="76200" t="76200" r="133350" b="1428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8050" cy="1724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F463DB">
        <w:rPr>
          <w:rFonts w:eastAsia="Times New Roman"/>
          <w:b/>
          <w:bCs/>
          <w:color w:val="000000" w:themeColor="text1"/>
        </w:rPr>
        <w:t xml:space="preserve"> </w:t>
      </w:r>
    </w:p>
    <w:p w14:paraId="17CF1302" w14:textId="77777777" w:rsidR="00150E11" w:rsidRDefault="00150E11" w:rsidP="00150E11">
      <w:pPr>
        <w:spacing w:after="160" w:line="259" w:lineRule="auto"/>
        <w:ind w:left="360"/>
        <w:jc w:val="both"/>
        <w:rPr>
          <w:rFonts w:eastAsia="Times New Roman"/>
          <w:b/>
          <w:bCs/>
          <w:color w:val="000000" w:themeColor="text1"/>
        </w:rPr>
      </w:pPr>
    </w:p>
    <w:p w14:paraId="7E320017" w14:textId="77777777" w:rsidR="00150E11" w:rsidRDefault="00150E11" w:rsidP="00150E11">
      <w:pPr>
        <w:spacing w:after="160" w:line="259" w:lineRule="auto"/>
        <w:ind w:left="360"/>
        <w:jc w:val="both"/>
        <w:rPr>
          <w:rFonts w:eastAsia="Times New Roman"/>
          <w:b/>
          <w:bCs/>
          <w:color w:val="000000" w:themeColor="text1"/>
        </w:rPr>
      </w:pPr>
    </w:p>
    <w:p w14:paraId="54E0C876" w14:textId="77777777" w:rsidR="00150E11" w:rsidRDefault="00150E11" w:rsidP="00150E11">
      <w:pPr>
        <w:spacing w:after="160" w:line="259" w:lineRule="auto"/>
        <w:ind w:left="360"/>
        <w:jc w:val="both"/>
        <w:rPr>
          <w:rFonts w:eastAsia="Times New Roman"/>
          <w:b/>
          <w:bCs/>
          <w:color w:val="000000" w:themeColor="text1"/>
        </w:rPr>
      </w:pPr>
    </w:p>
    <w:p w14:paraId="2A7488C3" w14:textId="77777777" w:rsidR="00150E11" w:rsidRDefault="00150E11" w:rsidP="00150E11">
      <w:pPr>
        <w:spacing w:after="160" w:line="259" w:lineRule="auto"/>
        <w:ind w:left="360"/>
        <w:jc w:val="both"/>
        <w:rPr>
          <w:rFonts w:eastAsia="Times New Roman"/>
          <w:b/>
          <w:bCs/>
          <w:color w:val="000000" w:themeColor="text1"/>
        </w:rPr>
      </w:pPr>
    </w:p>
    <w:p w14:paraId="06660756" w14:textId="25EC9EA5" w:rsidR="00150E11" w:rsidRDefault="00150E11" w:rsidP="00150E11">
      <w:pPr>
        <w:spacing w:after="160" w:line="259" w:lineRule="auto"/>
        <w:ind w:left="360"/>
        <w:jc w:val="both"/>
        <w:rPr>
          <w:rFonts w:eastAsia="Times New Roman"/>
          <w:b/>
          <w:bCs/>
          <w:color w:val="000000" w:themeColor="text1"/>
        </w:rPr>
      </w:pPr>
      <w:r>
        <w:rPr>
          <w:rFonts w:eastAsia="Times New Roman"/>
          <w:b/>
          <w:bCs/>
          <w:color w:val="000000" w:themeColor="text1"/>
        </w:rPr>
        <w:t>- Emi_or_Rent_Amt:</w:t>
      </w:r>
    </w:p>
    <w:p w14:paraId="03D5178F" w14:textId="77777777" w:rsidR="00150E11" w:rsidRDefault="00150E11" w:rsidP="00150E11">
      <w:pPr>
        <w:spacing w:after="160" w:line="259" w:lineRule="auto"/>
        <w:ind w:left="360"/>
        <w:jc w:val="both"/>
        <w:rPr>
          <w:rFonts w:eastAsia="Times New Roman"/>
          <w:b/>
          <w:bCs/>
          <w:color w:val="000000" w:themeColor="text1"/>
        </w:rPr>
      </w:pPr>
      <w:r>
        <w:rPr>
          <w:noProof/>
        </w:rPr>
        <w:drawing>
          <wp:inline distT="0" distB="0" distL="0" distR="0" wp14:anchorId="5C6CB167" wp14:editId="4C7C6DF2">
            <wp:extent cx="3171825" cy="1676400"/>
            <wp:effectExtent l="76200" t="76200" r="142875" b="133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1825" cy="167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F463DB">
        <w:rPr>
          <w:rFonts w:eastAsia="Times New Roman"/>
          <w:b/>
          <w:bCs/>
          <w:color w:val="000000" w:themeColor="text1"/>
        </w:rPr>
        <w:t xml:space="preserve"> </w:t>
      </w:r>
    </w:p>
    <w:p w14:paraId="548D2B27" w14:textId="77777777" w:rsidR="00150E11" w:rsidRDefault="00150E11" w:rsidP="00150E11">
      <w:pPr>
        <w:spacing w:after="160" w:line="259" w:lineRule="auto"/>
        <w:ind w:left="360"/>
        <w:jc w:val="both"/>
        <w:rPr>
          <w:rFonts w:eastAsia="Times New Roman"/>
          <w:b/>
          <w:bCs/>
          <w:color w:val="000000" w:themeColor="text1"/>
        </w:rPr>
      </w:pPr>
      <w:r>
        <w:rPr>
          <w:rFonts w:eastAsia="Times New Roman"/>
          <w:b/>
          <w:bCs/>
          <w:color w:val="000000" w:themeColor="text1"/>
        </w:rPr>
        <w:t>- Annual_HH_Income:</w:t>
      </w:r>
    </w:p>
    <w:p w14:paraId="0C7467E9" w14:textId="77777777" w:rsidR="004526AD" w:rsidRDefault="00150E11" w:rsidP="00150E11">
      <w:pPr>
        <w:spacing w:after="160" w:line="259" w:lineRule="auto"/>
        <w:ind w:left="360"/>
        <w:jc w:val="both"/>
        <w:rPr>
          <w:rFonts w:eastAsia="Times New Roman"/>
          <w:b/>
          <w:bCs/>
          <w:color w:val="000000" w:themeColor="text1"/>
        </w:rPr>
      </w:pPr>
      <w:r>
        <w:rPr>
          <w:noProof/>
        </w:rPr>
        <w:drawing>
          <wp:inline distT="0" distB="0" distL="0" distR="0" wp14:anchorId="1097FE24" wp14:editId="103646DC">
            <wp:extent cx="3371850" cy="1685925"/>
            <wp:effectExtent l="76200" t="76200" r="133350" b="1428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71850" cy="1685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F463DB">
        <w:rPr>
          <w:rFonts w:eastAsia="Times New Roman"/>
          <w:b/>
          <w:bCs/>
          <w:color w:val="000000" w:themeColor="text1"/>
        </w:rPr>
        <w:t xml:space="preserve"> </w:t>
      </w:r>
    </w:p>
    <w:p w14:paraId="55670420" w14:textId="77777777" w:rsidR="0094150B" w:rsidRDefault="0094150B" w:rsidP="00150E11">
      <w:pPr>
        <w:spacing w:after="160" w:line="259" w:lineRule="auto"/>
        <w:ind w:left="360"/>
        <w:jc w:val="both"/>
        <w:rPr>
          <w:rFonts w:eastAsia="Times New Roman"/>
          <w:b/>
          <w:bCs/>
          <w:color w:val="000000" w:themeColor="text1"/>
        </w:rPr>
      </w:pPr>
      <w:r>
        <w:rPr>
          <w:rFonts w:eastAsia="Times New Roman"/>
          <w:b/>
          <w:bCs/>
          <w:color w:val="000000" w:themeColor="text1"/>
        </w:rPr>
        <w:t>Vẽ biểu đồ để biểu hiện rõ kiểu định lượng của 4 trường dữ liệu:</w:t>
      </w:r>
    </w:p>
    <w:p w14:paraId="671689EA" w14:textId="77777777" w:rsidR="0094150B" w:rsidRPr="005D284D" w:rsidRDefault="0094150B" w:rsidP="00150E11">
      <w:pPr>
        <w:spacing w:after="160" w:line="259" w:lineRule="auto"/>
        <w:ind w:left="360"/>
        <w:jc w:val="both"/>
        <w:rPr>
          <w:rFonts w:eastAsia="Times New Roman"/>
          <w:b/>
          <w:spacing w:val="3"/>
        </w:rPr>
      </w:pPr>
      <w:r w:rsidRPr="005D284D">
        <w:rPr>
          <w:rFonts w:eastAsia="Times New Roman"/>
          <w:b/>
          <w:bCs/>
        </w:rPr>
        <w:t xml:space="preserve">- </w:t>
      </w:r>
      <w:r w:rsidRPr="005D284D">
        <w:rPr>
          <w:rFonts w:eastAsia="Times New Roman"/>
          <w:b/>
          <w:spacing w:val="3"/>
        </w:rPr>
        <w:t>Mthly_HH_Income:</w:t>
      </w:r>
    </w:p>
    <w:p w14:paraId="2DCDF050" w14:textId="77777777" w:rsidR="0094150B" w:rsidRDefault="0094150B" w:rsidP="00150E11">
      <w:pPr>
        <w:spacing w:after="160" w:line="259" w:lineRule="auto"/>
        <w:ind w:left="360"/>
        <w:jc w:val="both"/>
        <w:rPr>
          <w:rFonts w:eastAsia="Times New Roman"/>
          <w:b/>
          <w:bCs/>
          <w:color w:val="000000" w:themeColor="text1"/>
        </w:rPr>
      </w:pPr>
      <w:r>
        <w:rPr>
          <w:noProof/>
        </w:rPr>
        <w:drawing>
          <wp:inline distT="0" distB="0" distL="0" distR="0" wp14:anchorId="27BC9ACE" wp14:editId="41B43BB0">
            <wp:extent cx="3808476" cy="2590800"/>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20768" cy="2599162"/>
                    </a:xfrm>
                    <a:prstGeom prst="rect">
                      <a:avLst/>
                    </a:prstGeom>
                  </pic:spPr>
                </pic:pic>
              </a:graphicData>
            </a:graphic>
          </wp:inline>
        </w:drawing>
      </w:r>
    </w:p>
    <w:p w14:paraId="277FB8C7" w14:textId="1497CC44" w:rsidR="0094150B" w:rsidRDefault="0094150B" w:rsidP="00150E11">
      <w:pPr>
        <w:spacing w:after="160" w:line="259" w:lineRule="auto"/>
        <w:ind w:left="360"/>
        <w:jc w:val="both"/>
        <w:rPr>
          <w:rFonts w:eastAsia="Times New Roman"/>
          <w:b/>
          <w:bCs/>
          <w:color w:val="000000" w:themeColor="text1"/>
        </w:rPr>
      </w:pPr>
      <w:r>
        <w:rPr>
          <w:rFonts w:eastAsia="Times New Roman"/>
          <w:b/>
          <w:bCs/>
          <w:color w:val="000000" w:themeColor="text1"/>
        </w:rPr>
        <w:lastRenderedPageBreak/>
        <w:t>- Mthly_HH_Expense</w:t>
      </w:r>
    </w:p>
    <w:p w14:paraId="2129E358" w14:textId="77777777" w:rsidR="0094150B" w:rsidRDefault="0094150B" w:rsidP="00150E11">
      <w:pPr>
        <w:spacing w:after="160" w:line="259" w:lineRule="auto"/>
        <w:ind w:left="360"/>
        <w:jc w:val="both"/>
        <w:rPr>
          <w:rFonts w:eastAsia="Times New Roman"/>
          <w:b/>
          <w:bCs/>
          <w:color w:val="000000" w:themeColor="text1"/>
        </w:rPr>
      </w:pPr>
      <w:r>
        <w:rPr>
          <w:noProof/>
        </w:rPr>
        <w:drawing>
          <wp:inline distT="0" distB="0" distL="0" distR="0" wp14:anchorId="1866E382" wp14:editId="3E32C373">
            <wp:extent cx="3857625" cy="28956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57625" cy="2895600"/>
                    </a:xfrm>
                    <a:prstGeom prst="rect">
                      <a:avLst/>
                    </a:prstGeom>
                  </pic:spPr>
                </pic:pic>
              </a:graphicData>
            </a:graphic>
          </wp:inline>
        </w:drawing>
      </w:r>
    </w:p>
    <w:p w14:paraId="4E1D7516" w14:textId="57633C4A" w:rsidR="0070764B" w:rsidRDefault="0094150B" w:rsidP="00150E11">
      <w:pPr>
        <w:spacing w:after="160" w:line="259" w:lineRule="auto"/>
        <w:ind w:left="360"/>
        <w:jc w:val="both"/>
        <w:rPr>
          <w:rFonts w:eastAsia="Times New Roman"/>
          <w:b/>
          <w:bCs/>
          <w:color w:val="000000" w:themeColor="text1"/>
        </w:rPr>
      </w:pPr>
      <w:r>
        <w:rPr>
          <w:rFonts w:eastAsia="Times New Roman"/>
          <w:b/>
          <w:bCs/>
          <w:color w:val="000000" w:themeColor="text1"/>
        </w:rPr>
        <w:t>-</w:t>
      </w:r>
      <w:r w:rsidR="0070764B">
        <w:rPr>
          <w:rFonts w:eastAsia="Times New Roman"/>
          <w:b/>
          <w:bCs/>
          <w:color w:val="000000" w:themeColor="text1"/>
        </w:rPr>
        <w:t xml:space="preserve"> Emi_or_Rent_Amt</w:t>
      </w:r>
    </w:p>
    <w:p w14:paraId="0045BAB3" w14:textId="77777777" w:rsidR="007660DE" w:rsidRDefault="0070764B" w:rsidP="00150E11">
      <w:pPr>
        <w:spacing w:after="160" w:line="259" w:lineRule="auto"/>
        <w:ind w:left="360"/>
        <w:jc w:val="both"/>
        <w:rPr>
          <w:rFonts w:eastAsia="Times New Roman"/>
          <w:b/>
          <w:bCs/>
          <w:color w:val="000000" w:themeColor="text1"/>
        </w:rPr>
      </w:pPr>
      <w:r>
        <w:rPr>
          <w:noProof/>
        </w:rPr>
        <w:drawing>
          <wp:inline distT="0" distB="0" distL="0" distR="0" wp14:anchorId="2BEA8AEC" wp14:editId="5FE0469B">
            <wp:extent cx="4391025" cy="28479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91025" cy="2847975"/>
                    </a:xfrm>
                    <a:prstGeom prst="rect">
                      <a:avLst/>
                    </a:prstGeom>
                  </pic:spPr>
                </pic:pic>
              </a:graphicData>
            </a:graphic>
          </wp:inline>
        </w:drawing>
      </w:r>
    </w:p>
    <w:p w14:paraId="5709818C" w14:textId="77777777" w:rsidR="007660DE" w:rsidRDefault="007660DE" w:rsidP="00150E11">
      <w:pPr>
        <w:spacing w:after="160" w:line="259" w:lineRule="auto"/>
        <w:ind w:left="360"/>
        <w:jc w:val="both"/>
        <w:rPr>
          <w:rFonts w:eastAsia="Times New Roman"/>
          <w:b/>
          <w:bCs/>
          <w:color w:val="000000" w:themeColor="text1"/>
        </w:rPr>
      </w:pPr>
    </w:p>
    <w:p w14:paraId="5AAB05D1" w14:textId="77777777" w:rsidR="007660DE" w:rsidRDefault="007660DE" w:rsidP="00150E11">
      <w:pPr>
        <w:spacing w:after="160" w:line="259" w:lineRule="auto"/>
        <w:ind w:left="360"/>
        <w:jc w:val="both"/>
        <w:rPr>
          <w:rFonts w:eastAsia="Times New Roman"/>
          <w:b/>
          <w:bCs/>
          <w:color w:val="000000" w:themeColor="text1"/>
        </w:rPr>
      </w:pPr>
    </w:p>
    <w:p w14:paraId="5A478442" w14:textId="77777777" w:rsidR="007660DE" w:rsidRDefault="007660DE" w:rsidP="00150E11">
      <w:pPr>
        <w:spacing w:after="160" w:line="259" w:lineRule="auto"/>
        <w:ind w:left="360"/>
        <w:jc w:val="both"/>
        <w:rPr>
          <w:rFonts w:eastAsia="Times New Roman"/>
          <w:b/>
          <w:bCs/>
          <w:color w:val="000000" w:themeColor="text1"/>
        </w:rPr>
      </w:pPr>
    </w:p>
    <w:p w14:paraId="073802A0" w14:textId="77777777" w:rsidR="007660DE" w:rsidRDefault="007660DE" w:rsidP="00150E11">
      <w:pPr>
        <w:spacing w:after="160" w:line="259" w:lineRule="auto"/>
        <w:ind w:left="360"/>
        <w:jc w:val="both"/>
        <w:rPr>
          <w:rFonts w:eastAsia="Times New Roman"/>
          <w:b/>
          <w:bCs/>
          <w:color w:val="000000" w:themeColor="text1"/>
        </w:rPr>
      </w:pPr>
    </w:p>
    <w:p w14:paraId="2BEAAE33" w14:textId="77777777" w:rsidR="007660DE" w:rsidRDefault="007660DE" w:rsidP="00150E11">
      <w:pPr>
        <w:spacing w:after="160" w:line="259" w:lineRule="auto"/>
        <w:ind w:left="360"/>
        <w:jc w:val="both"/>
        <w:rPr>
          <w:rFonts w:eastAsia="Times New Roman"/>
          <w:b/>
          <w:bCs/>
          <w:color w:val="000000" w:themeColor="text1"/>
        </w:rPr>
      </w:pPr>
    </w:p>
    <w:p w14:paraId="4A9AA12F" w14:textId="77777777" w:rsidR="007660DE" w:rsidRDefault="007660DE" w:rsidP="00150E11">
      <w:pPr>
        <w:spacing w:after="160" w:line="259" w:lineRule="auto"/>
        <w:ind w:left="360"/>
        <w:jc w:val="both"/>
        <w:rPr>
          <w:rFonts w:eastAsia="Times New Roman"/>
          <w:b/>
          <w:bCs/>
          <w:color w:val="000000" w:themeColor="text1"/>
        </w:rPr>
      </w:pPr>
    </w:p>
    <w:p w14:paraId="430DF70B" w14:textId="77777777" w:rsidR="007660DE" w:rsidRDefault="007660DE" w:rsidP="00150E11">
      <w:pPr>
        <w:spacing w:after="160" w:line="259" w:lineRule="auto"/>
        <w:ind w:left="360"/>
        <w:jc w:val="both"/>
        <w:rPr>
          <w:rFonts w:eastAsia="Times New Roman"/>
          <w:b/>
          <w:bCs/>
          <w:color w:val="000000" w:themeColor="text1"/>
        </w:rPr>
      </w:pPr>
    </w:p>
    <w:p w14:paraId="4BEDCA1F" w14:textId="12182346" w:rsidR="007660DE" w:rsidRDefault="007660DE" w:rsidP="00150E11">
      <w:pPr>
        <w:spacing w:after="160" w:line="259" w:lineRule="auto"/>
        <w:ind w:left="360"/>
        <w:jc w:val="both"/>
        <w:rPr>
          <w:rFonts w:eastAsia="Times New Roman"/>
          <w:b/>
          <w:bCs/>
          <w:color w:val="000000" w:themeColor="text1"/>
        </w:rPr>
      </w:pPr>
      <w:r>
        <w:rPr>
          <w:rFonts w:eastAsia="Times New Roman"/>
          <w:b/>
          <w:bCs/>
          <w:color w:val="000000" w:themeColor="text1"/>
        </w:rPr>
        <w:lastRenderedPageBreak/>
        <w:t>- Annual_HH_Income:</w:t>
      </w:r>
    </w:p>
    <w:p w14:paraId="22EBE9CE" w14:textId="77777777" w:rsidR="007660DE" w:rsidRDefault="007660DE" w:rsidP="00150E11">
      <w:pPr>
        <w:spacing w:after="160" w:line="259" w:lineRule="auto"/>
        <w:ind w:left="360"/>
        <w:jc w:val="both"/>
        <w:rPr>
          <w:rFonts w:eastAsia="Times New Roman"/>
          <w:b/>
          <w:bCs/>
          <w:color w:val="000000" w:themeColor="text1"/>
        </w:rPr>
      </w:pPr>
    </w:p>
    <w:p w14:paraId="6EED45CB" w14:textId="77777777" w:rsidR="007C4F82" w:rsidRDefault="007660DE" w:rsidP="00150E11">
      <w:pPr>
        <w:spacing w:after="160" w:line="259" w:lineRule="auto"/>
        <w:ind w:left="360"/>
        <w:jc w:val="both"/>
        <w:rPr>
          <w:rFonts w:eastAsia="Times New Roman"/>
          <w:b/>
          <w:bCs/>
          <w:color w:val="000000" w:themeColor="text1"/>
        </w:rPr>
      </w:pPr>
      <w:r>
        <w:rPr>
          <w:noProof/>
        </w:rPr>
        <w:drawing>
          <wp:inline distT="0" distB="0" distL="0" distR="0" wp14:anchorId="773AD89A" wp14:editId="279472F9">
            <wp:extent cx="4191000" cy="30194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91000" cy="3019425"/>
                    </a:xfrm>
                    <a:prstGeom prst="rect">
                      <a:avLst/>
                    </a:prstGeom>
                  </pic:spPr>
                </pic:pic>
              </a:graphicData>
            </a:graphic>
          </wp:inline>
        </w:drawing>
      </w:r>
    </w:p>
    <w:p w14:paraId="4B37B453" w14:textId="77777777" w:rsidR="007C4F82" w:rsidRDefault="007C4F82" w:rsidP="00150E11">
      <w:pPr>
        <w:spacing w:after="160" w:line="259" w:lineRule="auto"/>
        <w:ind w:left="360"/>
        <w:jc w:val="both"/>
        <w:rPr>
          <w:rFonts w:eastAsia="Times New Roman"/>
          <w:b/>
          <w:bCs/>
          <w:color w:val="000000" w:themeColor="text1"/>
        </w:rPr>
      </w:pPr>
      <w:r>
        <w:rPr>
          <w:rFonts w:eastAsia="Times New Roman"/>
          <w:b/>
          <w:bCs/>
          <w:color w:val="000000" w:themeColor="text1"/>
        </w:rPr>
        <w:t>Nhận xét:</w:t>
      </w:r>
    </w:p>
    <w:p w14:paraId="764A645C" w14:textId="77777777" w:rsidR="007C4F82" w:rsidRPr="00F463DB" w:rsidRDefault="007C4F82" w:rsidP="007C4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both"/>
        <w:rPr>
          <w:rFonts w:eastAsia="Times New Roman"/>
          <w:b/>
          <w:bCs/>
          <w:color w:val="000000" w:themeColor="text1"/>
        </w:rPr>
      </w:pPr>
    </w:p>
    <w:p w14:paraId="1EF90FB1" w14:textId="77777777" w:rsidR="007C4F82" w:rsidRPr="00F463DB" w:rsidRDefault="007C4F82" w:rsidP="007C4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rPr>
          <w:rFonts w:eastAsia="Times New Roman"/>
          <w:b/>
          <w:bCs/>
          <w:color w:val="000000" w:themeColor="text1"/>
        </w:rPr>
      </w:pPr>
      <w:r w:rsidRPr="00F463DB">
        <w:rPr>
          <w:rFonts w:eastAsia="Times New Roman"/>
          <w:b/>
          <w:bCs/>
          <w:color w:val="000000" w:themeColor="text1"/>
        </w:rPr>
        <w:t>Mthly_HH_Income: Chủ yếu tập trung từ 20000 – 50000</w:t>
      </w:r>
    </w:p>
    <w:p w14:paraId="53DBACED" w14:textId="77777777" w:rsidR="007C4F82" w:rsidRPr="00F463DB" w:rsidRDefault="007C4F82" w:rsidP="007C4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rPr>
          <w:rFonts w:eastAsia="Times New Roman"/>
          <w:b/>
          <w:bCs/>
          <w:color w:val="000000" w:themeColor="text1"/>
        </w:rPr>
      </w:pPr>
      <w:r w:rsidRPr="00F463DB">
        <w:rPr>
          <w:rFonts w:eastAsia="Times New Roman"/>
          <w:b/>
          <w:bCs/>
          <w:color w:val="000000" w:themeColor="text1"/>
        </w:rPr>
        <w:t>Mthly_HH_Expense: Chủ yếu tập trung từ 10000 – 25000</w:t>
      </w:r>
    </w:p>
    <w:p w14:paraId="2D85DFB5" w14:textId="77777777" w:rsidR="007C4F82" w:rsidRPr="00F463DB" w:rsidRDefault="007C4F82" w:rsidP="007C4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rPr>
          <w:rFonts w:eastAsia="Times New Roman"/>
          <w:b/>
          <w:bCs/>
          <w:color w:val="000000" w:themeColor="text1"/>
        </w:rPr>
      </w:pPr>
      <w:r w:rsidRPr="00F463DB">
        <w:rPr>
          <w:rFonts w:eastAsia="Times New Roman"/>
          <w:b/>
          <w:bCs/>
          <w:color w:val="000000" w:themeColor="text1"/>
        </w:rPr>
        <w:t>Emi_or_Rent_Amt: Chủ yếu tập trung từ 0 - 4000</w:t>
      </w:r>
    </w:p>
    <w:p w14:paraId="03E3F3E8" w14:textId="77777777" w:rsidR="007C4F82" w:rsidRPr="00F463DB" w:rsidRDefault="007C4F82" w:rsidP="007C4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rPr>
          <w:rFonts w:eastAsia="Times New Roman"/>
          <w:b/>
          <w:bCs/>
          <w:color w:val="000000" w:themeColor="text1"/>
        </w:rPr>
      </w:pPr>
      <w:r w:rsidRPr="00F463DB">
        <w:rPr>
          <w:rFonts w:eastAsia="Times New Roman"/>
          <w:b/>
          <w:bCs/>
          <w:color w:val="000000" w:themeColor="text1"/>
        </w:rPr>
        <w:t>Annual_HH_Income: Chủ yếu tập trung từ 0.2 - 0.6</w:t>
      </w:r>
    </w:p>
    <w:p w14:paraId="5B10B3E4" w14:textId="77777777" w:rsidR="007C4F82" w:rsidRPr="00F463DB" w:rsidRDefault="007C4F82" w:rsidP="007C4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p>
    <w:p w14:paraId="71F76A27" w14:textId="13555201" w:rsidR="001D66EC" w:rsidRPr="00F463DB" w:rsidRDefault="001D66EC" w:rsidP="00150E11">
      <w:pPr>
        <w:spacing w:after="160" w:line="259" w:lineRule="auto"/>
        <w:ind w:left="360"/>
        <w:jc w:val="both"/>
        <w:rPr>
          <w:rFonts w:eastAsia="Times New Roman"/>
          <w:b/>
          <w:bCs/>
          <w:color w:val="000000" w:themeColor="text1"/>
        </w:rPr>
      </w:pPr>
      <w:r w:rsidRPr="00F463DB">
        <w:rPr>
          <w:rFonts w:eastAsia="Times New Roman"/>
          <w:b/>
          <w:bCs/>
          <w:color w:val="000000" w:themeColor="text1"/>
        </w:rPr>
        <w:br w:type="page"/>
      </w:r>
    </w:p>
    <w:p w14:paraId="5DFCCEED" w14:textId="0FEE66D0" w:rsidR="00E40DBF" w:rsidRPr="00CB6739" w:rsidRDefault="00E40DBF" w:rsidP="00CB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p>
    <w:p w14:paraId="70F32ED8" w14:textId="18A7144F" w:rsidR="007C4F82" w:rsidRPr="005D284D" w:rsidRDefault="007C4F82" w:rsidP="00F463DB">
      <w:pPr>
        <w:spacing w:before="100" w:beforeAutospacing="1" w:after="100" w:afterAutospacing="1"/>
        <w:ind w:left="360"/>
        <w:jc w:val="both"/>
        <w:rPr>
          <w:rFonts w:eastAsia="Times New Roman"/>
          <w:b/>
          <w:spacing w:val="3"/>
        </w:rPr>
      </w:pPr>
      <w:r w:rsidRPr="005D284D">
        <w:rPr>
          <w:rFonts w:eastAsia="Times New Roman"/>
          <w:b/>
          <w:spacing w:val="3"/>
        </w:rPr>
        <w:t xml:space="preserve">2. Kiểu định tính: </w:t>
      </w:r>
    </w:p>
    <w:p w14:paraId="3B216F3B" w14:textId="621F7F14" w:rsidR="007C4F82" w:rsidRPr="005D284D" w:rsidRDefault="007C4F82" w:rsidP="007C4F82">
      <w:pPr>
        <w:spacing w:before="100" w:beforeAutospacing="1" w:after="100" w:afterAutospacing="1"/>
        <w:ind w:left="360"/>
        <w:jc w:val="both"/>
        <w:rPr>
          <w:rFonts w:eastAsia="Times New Roman"/>
          <w:spacing w:val="3"/>
        </w:rPr>
      </w:pPr>
      <w:r w:rsidRPr="005D284D">
        <w:rPr>
          <w:rFonts w:eastAsia="Times New Roman"/>
          <w:spacing w:val="3"/>
        </w:rPr>
        <w:t>Sử dụng hàm describe()</w:t>
      </w:r>
      <w:r w:rsidR="00281099" w:rsidRPr="005D284D">
        <w:rPr>
          <w:rFonts w:eastAsia="Times New Roman"/>
          <w:spacing w:val="3"/>
        </w:rPr>
        <w:t xml:space="preserve"> </w:t>
      </w:r>
      <w:r w:rsidRPr="005D284D">
        <w:rPr>
          <w:rFonts w:eastAsia="Times New Roman"/>
          <w:spacing w:val="3"/>
        </w:rPr>
        <w:t xml:space="preserve">để thống kê mô tả 3 loại dữ liệu định tính. Ta được: </w:t>
      </w:r>
    </w:p>
    <w:p w14:paraId="31A08D90" w14:textId="24598200" w:rsidR="000B637B" w:rsidRPr="00F463DB" w:rsidRDefault="000B637B" w:rsidP="00F463DB">
      <w:pPr>
        <w:spacing w:before="100" w:beforeAutospacing="1" w:after="100" w:afterAutospacing="1"/>
        <w:ind w:left="360"/>
        <w:jc w:val="both"/>
        <w:rPr>
          <w:rFonts w:eastAsia="Times New Roman"/>
          <w:color w:val="3C4043"/>
          <w:spacing w:val="3"/>
        </w:rPr>
      </w:pPr>
    </w:p>
    <w:tbl>
      <w:tblPr>
        <w:tblStyle w:val="TableGrid"/>
        <w:tblW w:w="8995" w:type="dxa"/>
        <w:tblInd w:w="360" w:type="dxa"/>
        <w:tblLook w:val="04A0" w:firstRow="1" w:lastRow="0" w:firstColumn="1" w:lastColumn="0" w:noHBand="0" w:noVBand="1"/>
      </w:tblPr>
      <w:tblGrid>
        <w:gridCol w:w="4315"/>
        <w:gridCol w:w="4680"/>
      </w:tblGrid>
      <w:tr w:rsidR="00D148A7" w:rsidRPr="00F463DB" w14:paraId="0B40AACF" w14:textId="77777777" w:rsidTr="00D040A6">
        <w:tc>
          <w:tcPr>
            <w:tcW w:w="4315" w:type="dxa"/>
          </w:tcPr>
          <w:p w14:paraId="604F0586" w14:textId="51D2B874" w:rsidR="00D148A7" w:rsidRPr="00F463DB" w:rsidRDefault="00D148A7" w:rsidP="00F463DB">
            <w:pPr>
              <w:spacing w:before="100" w:beforeAutospacing="1" w:after="100" w:afterAutospacing="1"/>
              <w:jc w:val="both"/>
              <w:rPr>
                <w:rFonts w:eastAsia="Times New Roman"/>
                <w:color w:val="3C4043"/>
                <w:spacing w:val="3"/>
              </w:rPr>
            </w:pPr>
            <w:r w:rsidRPr="00F463DB">
              <w:rPr>
                <w:rFonts w:eastAsia="Times New Roman"/>
                <w:color w:val="3C4043"/>
                <w:spacing w:val="3"/>
              </w:rPr>
              <w:t>count</w:t>
            </w:r>
          </w:p>
        </w:tc>
        <w:tc>
          <w:tcPr>
            <w:tcW w:w="4680" w:type="dxa"/>
          </w:tcPr>
          <w:p w14:paraId="5293CD88" w14:textId="3610F422" w:rsidR="00D148A7" w:rsidRPr="00F463DB" w:rsidRDefault="00FA6F31" w:rsidP="00F463DB">
            <w:pPr>
              <w:spacing w:before="100" w:beforeAutospacing="1" w:after="100" w:afterAutospacing="1"/>
              <w:jc w:val="both"/>
              <w:rPr>
                <w:rFonts w:eastAsia="Times New Roman"/>
                <w:color w:val="3C4043"/>
                <w:spacing w:val="3"/>
              </w:rPr>
            </w:pPr>
            <w:r w:rsidRPr="00F463DB">
              <w:rPr>
                <w:rFonts w:eastAsia="Times New Roman"/>
                <w:color w:val="3C4043"/>
                <w:spacing w:val="3"/>
              </w:rPr>
              <w:t>Số lượng mẫu</w:t>
            </w:r>
          </w:p>
        </w:tc>
      </w:tr>
      <w:tr w:rsidR="00D148A7" w:rsidRPr="00F463DB" w14:paraId="7F9F7F47" w14:textId="77777777" w:rsidTr="00D040A6">
        <w:tc>
          <w:tcPr>
            <w:tcW w:w="4315" w:type="dxa"/>
          </w:tcPr>
          <w:p w14:paraId="4AE576DA" w14:textId="321B5E6D" w:rsidR="00D148A7" w:rsidRPr="00F463DB" w:rsidRDefault="00862B12" w:rsidP="00F463DB">
            <w:pPr>
              <w:spacing w:before="100" w:beforeAutospacing="1" w:after="100" w:afterAutospacing="1"/>
              <w:jc w:val="both"/>
              <w:rPr>
                <w:rFonts w:eastAsia="Times New Roman"/>
                <w:color w:val="3C4043"/>
                <w:spacing w:val="3"/>
              </w:rPr>
            </w:pPr>
            <w:r w:rsidRPr="00F463DB">
              <w:rPr>
                <w:rFonts w:eastAsia="Times New Roman"/>
                <w:color w:val="3C4043"/>
                <w:spacing w:val="3"/>
              </w:rPr>
              <w:t>unique</w:t>
            </w:r>
          </w:p>
        </w:tc>
        <w:tc>
          <w:tcPr>
            <w:tcW w:w="4680" w:type="dxa"/>
          </w:tcPr>
          <w:p w14:paraId="600D771D" w14:textId="501C9C50" w:rsidR="00D148A7" w:rsidRPr="00F463DB" w:rsidRDefault="00AF389D" w:rsidP="00F463DB">
            <w:pPr>
              <w:spacing w:before="100" w:beforeAutospacing="1" w:after="100" w:afterAutospacing="1"/>
              <w:jc w:val="both"/>
              <w:rPr>
                <w:rFonts w:eastAsia="Times New Roman"/>
                <w:color w:val="3C4043"/>
                <w:spacing w:val="3"/>
              </w:rPr>
            </w:pPr>
            <w:r w:rsidRPr="00F463DB">
              <w:rPr>
                <w:rFonts w:eastAsia="Times New Roman"/>
                <w:color w:val="3C4043"/>
                <w:spacing w:val="3"/>
              </w:rPr>
              <w:t>Các level khác nhau của mẫu</w:t>
            </w:r>
          </w:p>
        </w:tc>
      </w:tr>
      <w:tr w:rsidR="00D148A7" w:rsidRPr="00F463DB" w14:paraId="1C1F1ECF" w14:textId="77777777" w:rsidTr="00D040A6">
        <w:tc>
          <w:tcPr>
            <w:tcW w:w="4315" w:type="dxa"/>
          </w:tcPr>
          <w:p w14:paraId="24E2CEA4" w14:textId="74B54F72" w:rsidR="00D148A7" w:rsidRPr="00F463DB" w:rsidRDefault="00FA6F31" w:rsidP="00F463DB">
            <w:pPr>
              <w:spacing w:before="100" w:beforeAutospacing="1" w:after="100" w:afterAutospacing="1"/>
              <w:jc w:val="both"/>
              <w:rPr>
                <w:rFonts w:eastAsia="Times New Roman"/>
                <w:color w:val="3C4043"/>
                <w:spacing w:val="3"/>
              </w:rPr>
            </w:pPr>
            <w:r w:rsidRPr="00F463DB">
              <w:rPr>
                <w:rFonts w:eastAsia="Times New Roman"/>
                <w:color w:val="3C4043"/>
                <w:spacing w:val="3"/>
              </w:rPr>
              <w:t>top</w:t>
            </w:r>
          </w:p>
        </w:tc>
        <w:tc>
          <w:tcPr>
            <w:tcW w:w="4680" w:type="dxa"/>
          </w:tcPr>
          <w:p w14:paraId="2C1E2932" w14:textId="4E60A503" w:rsidR="00D148A7" w:rsidRPr="00F463DB" w:rsidRDefault="00AF389D" w:rsidP="00F463DB">
            <w:pPr>
              <w:spacing w:before="100" w:beforeAutospacing="1" w:after="100" w:afterAutospacing="1"/>
              <w:jc w:val="both"/>
              <w:rPr>
                <w:rFonts w:eastAsia="Times New Roman"/>
                <w:color w:val="3C4043"/>
                <w:spacing w:val="3"/>
              </w:rPr>
            </w:pPr>
            <w:r w:rsidRPr="00F463DB">
              <w:rPr>
                <w:rFonts w:eastAsia="Times New Roman"/>
                <w:color w:val="3C4043"/>
                <w:spacing w:val="3"/>
              </w:rPr>
              <w:t>Level có số lượng lớn nhất</w:t>
            </w:r>
          </w:p>
        </w:tc>
      </w:tr>
      <w:tr w:rsidR="00D148A7" w:rsidRPr="00F463DB" w14:paraId="6D22F30D" w14:textId="77777777" w:rsidTr="00D040A6">
        <w:tc>
          <w:tcPr>
            <w:tcW w:w="4315" w:type="dxa"/>
          </w:tcPr>
          <w:p w14:paraId="70EDB527" w14:textId="6952412C" w:rsidR="00D148A7" w:rsidRPr="00F463DB" w:rsidRDefault="00FA6F31" w:rsidP="00F463DB">
            <w:pPr>
              <w:spacing w:before="100" w:beforeAutospacing="1" w:after="100" w:afterAutospacing="1"/>
              <w:jc w:val="both"/>
              <w:rPr>
                <w:rFonts w:eastAsia="Times New Roman"/>
                <w:color w:val="3C4043"/>
                <w:spacing w:val="3"/>
              </w:rPr>
            </w:pPr>
            <w:r w:rsidRPr="00F463DB">
              <w:rPr>
                <w:rFonts w:eastAsia="Times New Roman"/>
                <w:color w:val="3C4043"/>
                <w:spacing w:val="3"/>
              </w:rPr>
              <w:t>freq</w:t>
            </w:r>
          </w:p>
        </w:tc>
        <w:tc>
          <w:tcPr>
            <w:tcW w:w="4680" w:type="dxa"/>
          </w:tcPr>
          <w:p w14:paraId="6A4B7DB8" w14:textId="5935DD2F" w:rsidR="00D148A7" w:rsidRPr="00F463DB" w:rsidRDefault="008545B3" w:rsidP="00F463DB">
            <w:pPr>
              <w:spacing w:before="100" w:beforeAutospacing="1" w:after="100" w:afterAutospacing="1"/>
              <w:jc w:val="both"/>
              <w:rPr>
                <w:rFonts w:eastAsia="Times New Roman"/>
                <w:color w:val="3C4043"/>
                <w:spacing w:val="3"/>
              </w:rPr>
            </w:pPr>
            <w:r w:rsidRPr="00F463DB">
              <w:rPr>
                <w:rFonts w:eastAsia="Times New Roman"/>
                <w:color w:val="3C4043"/>
                <w:spacing w:val="3"/>
              </w:rPr>
              <w:t>Số lần xuất hiện của Level lớn nhất</w:t>
            </w:r>
          </w:p>
        </w:tc>
      </w:tr>
    </w:tbl>
    <w:p w14:paraId="20A162C2" w14:textId="7017FF63" w:rsidR="007C4F82" w:rsidRPr="00F463DB" w:rsidRDefault="007C4F82" w:rsidP="00F463DB">
      <w:pPr>
        <w:pStyle w:val="HTMLPreformatted"/>
        <w:shd w:val="clear" w:color="auto" w:fill="FFFFFF"/>
        <w:wordWrap w:val="0"/>
        <w:ind w:left="720"/>
        <w:jc w:val="both"/>
        <w:rPr>
          <w:rFonts w:ascii="Times New Roman" w:hAnsi="Times New Roman" w:cs="Times New Roman"/>
          <w:b/>
          <w:bCs/>
          <w:sz w:val="24"/>
          <w:szCs w:val="24"/>
        </w:rPr>
      </w:pPr>
    </w:p>
    <w:tbl>
      <w:tblPr>
        <w:tblStyle w:val="TableGrid"/>
        <w:tblW w:w="0" w:type="auto"/>
        <w:tblInd w:w="360" w:type="dxa"/>
        <w:tblLook w:val="04A0" w:firstRow="1" w:lastRow="0" w:firstColumn="1" w:lastColumn="0" w:noHBand="0" w:noVBand="1"/>
      </w:tblPr>
      <w:tblGrid>
        <w:gridCol w:w="4318"/>
        <w:gridCol w:w="4672"/>
      </w:tblGrid>
      <w:tr w:rsidR="005E5041" w:rsidRPr="00F463DB" w14:paraId="16F931EE" w14:textId="77777777" w:rsidTr="00D040A6">
        <w:tc>
          <w:tcPr>
            <w:tcW w:w="4675" w:type="dxa"/>
            <w:vAlign w:val="center"/>
          </w:tcPr>
          <w:p w14:paraId="70FD34C0" w14:textId="77777777" w:rsidR="007605C4" w:rsidRPr="00F463DB" w:rsidRDefault="007605C4" w:rsidP="00F463DB">
            <w:pPr>
              <w:pStyle w:val="HTMLPreformatted"/>
              <w:shd w:val="clear" w:color="auto" w:fill="FFFFFF"/>
              <w:wordWrap w:val="0"/>
              <w:jc w:val="both"/>
              <w:rPr>
                <w:rFonts w:ascii="Times New Roman" w:hAnsi="Times New Roman" w:cs="Times New Roman"/>
                <w:b/>
                <w:bCs/>
                <w:sz w:val="24"/>
                <w:szCs w:val="24"/>
              </w:rPr>
            </w:pPr>
            <w:r w:rsidRPr="00F463DB">
              <w:rPr>
                <w:rFonts w:ascii="Times New Roman" w:hAnsi="Times New Roman" w:cs="Times New Roman"/>
                <w:b/>
                <w:bCs/>
                <w:sz w:val="24"/>
                <w:szCs w:val="24"/>
              </w:rPr>
              <w:t>Highest_Qualified_Member</w:t>
            </w:r>
          </w:p>
          <w:p w14:paraId="3CDD99EB" w14:textId="77777777"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count           50</w:t>
            </w:r>
          </w:p>
          <w:p w14:paraId="1C66A311" w14:textId="77777777"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unique           5</w:t>
            </w:r>
          </w:p>
          <w:p w14:paraId="288A7CB9" w14:textId="77777777"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top       Graduate</w:t>
            </w:r>
          </w:p>
          <w:p w14:paraId="63DF8BDD" w14:textId="77777777"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freq            19</w:t>
            </w:r>
          </w:p>
          <w:p w14:paraId="4E261EBA" w14:textId="77777777"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Name: Highest_Qualified_Member,</w:t>
            </w:r>
          </w:p>
          <w:p w14:paraId="3004093D" w14:textId="40C90421"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dtype: object</w:t>
            </w:r>
          </w:p>
        </w:tc>
        <w:tc>
          <w:tcPr>
            <w:tcW w:w="4675" w:type="dxa"/>
          </w:tcPr>
          <w:p w14:paraId="25E32B19" w14:textId="65D1A9B1" w:rsidR="007605C4" w:rsidRPr="00F463DB" w:rsidRDefault="00D040A6" w:rsidP="00F463DB">
            <w:pPr>
              <w:spacing w:before="100" w:beforeAutospacing="1" w:after="100" w:afterAutospacing="1"/>
              <w:jc w:val="both"/>
              <w:rPr>
                <w:rFonts w:eastAsia="Times New Roman"/>
                <w:color w:val="3C4043"/>
                <w:spacing w:val="3"/>
              </w:rPr>
            </w:pPr>
            <w:r w:rsidRPr="00F463DB">
              <w:rPr>
                <w:rFonts w:eastAsia="Times New Roman"/>
                <w:noProof/>
                <w:color w:val="3C4043"/>
                <w:spacing w:val="3"/>
              </w:rPr>
              <w:drawing>
                <wp:inline distT="0" distB="0" distL="0" distR="0" wp14:anchorId="7FF42F67" wp14:editId="08EFA484">
                  <wp:extent cx="2807575" cy="173566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BEBA8EAE-BF5A-486C-A8C5-ECC9F3942E4B}">
                                <a14:imgProps xmlns:a14="http://schemas.microsoft.com/office/drawing/2010/main">
                                  <a14:imgLayer r:embed="rId37">
                                    <a14:imgEffect>
                                      <a14:colorTemperature colorTemp="112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831981" cy="1750754"/>
                          </a:xfrm>
                          <a:prstGeom prst="rect">
                            <a:avLst/>
                          </a:prstGeom>
                          <a:noFill/>
                          <a:ln>
                            <a:noFill/>
                          </a:ln>
                        </pic:spPr>
                      </pic:pic>
                    </a:graphicData>
                  </a:graphic>
                </wp:inline>
              </w:drawing>
            </w:r>
          </w:p>
        </w:tc>
      </w:tr>
      <w:tr w:rsidR="005E5041" w:rsidRPr="00F463DB" w14:paraId="781F3B52" w14:textId="77777777" w:rsidTr="00D040A6">
        <w:tc>
          <w:tcPr>
            <w:tcW w:w="4675" w:type="dxa"/>
            <w:vAlign w:val="center"/>
          </w:tcPr>
          <w:p w14:paraId="0064B00F" w14:textId="0CB86E1A" w:rsidR="00A738BD" w:rsidRPr="00F463DB" w:rsidRDefault="00A738BD"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r w:rsidRPr="00F463DB">
              <w:rPr>
                <w:rFonts w:eastAsia="Times New Roman"/>
                <w:b/>
                <w:bCs/>
                <w:color w:val="000000" w:themeColor="text1"/>
              </w:rPr>
              <w:t>No_of_Fly_Members</w:t>
            </w:r>
          </w:p>
          <w:p w14:paraId="3754BC06" w14:textId="41D76C5B"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count           50</w:t>
            </w:r>
          </w:p>
          <w:p w14:paraId="48BDF192" w14:textId="12C7A0B0"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unique           </w:t>
            </w:r>
            <w:r w:rsidR="003C6E1D" w:rsidRPr="00F463DB">
              <w:rPr>
                <w:rFonts w:ascii="Times New Roman" w:hAnsi="Times New Roman" w:cs="Times New Roman"/>
                <w:sz w:val="24"/>
                <w:szCs w:val="24"/>
              </w:rPr>
              <w:t>7</w:t>
            </w:r>
          </w:p>
          <w:p w14:paraId="39E93B24" w14:textId="1354A994"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top     </w:t>
            </w:r>
            <w:r w:rsidR="00BA464F" w:rsidRPr="00F463DB">
              <w:rPr>
                <w:rFonts w:ascii="Times New Roman" w:hAnsi="Times New Roman" w:cs="Times New Roman"/>
                <w:sz w:val="24"/>
                <w:szCs w:val="24"/>
              </w:rPr>
              <w:t xml:space="preserve">        </w:t>
            </w:r>
            <w:r w:rsidRPr="00F463DB">
              <w:rPr>
                <w:rFonts w:ascii="Times New Roman" w:hAnsi="Times New Roman" w:cs="Times New Roman"/>
                <w:sz w:val="24"/>
                <w:szCs w:val="24"/>
              </w:rPr>
              <w:t xml:space="preserve">  </w:t>
            </w:r>
            <w:r w:rsidR="00BA464F" w:rsidRPr="00F463DB">
              <w:rPr>
                <w:rFonts w:ascii="Times New Roman" w:hAnsi="Times New Roman" w:cs="Times New Roman"/>
                <w:sz w:val="24"/>
                <w:szCs w:val="24"/>
              </w:rPr>
              <w:t>4</w:t>
            </w:r>
          </w:p>
          <w:p w14:paraId="438EAA65" w14:textId="4C9E6471"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freq            </w:t>
            </w:r>
            <w:r w:rsidR="003C6E1D" w:rsidRPr="00F463DB">
              <w:rPr>
                <w:rFonts w:ascii="Times New Roman" w:hAnsi="Times New Roman" w:cs="Times New Roman"/>
                <w:sz w:val="24"/>
                <w:szCs w:val="24"/>
              </w:rPr>
              <w:t>15</w:t>
            </w:r>
          </w:p>
          <w:p w14:paraId="532BC81F" w14:textId="5332001C"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Name: </w:t>
            </w:r>
            <w:r w:rsidR="00BA464F" w:rsidRPr="00F463DB">
              <w:rPr>
                <w:rFonts w:ascii="Times New Roman" w:hAnsi="Times New Roman" w:cs="Times New Roman"/>
                <w:sz w:val="24"/>
                <w:szCs w:val="24"/>
              </w:rPr>
              <w:t>No_of_Fly_Members</w:t>
            </w:r>
            <w:r w:rsidRPr="00F463DB">
              <w:rPr>
                <w:rFonts w:ascii="Times New Roman" w:hAnsi="Times New Roman" w:cs="Times New Roman"/>
                <w:sz w:val="24"/>
                <w:szCs w:val="24"/>
              </w:rPr>
              <w:t>,</w:t>
            </w:r>
          </w:p>
          <w:p w14:paraId="4B681D98" w14:textId="51A92886" w:rsidR="00A738BD" w:rsidRPr="00F463DB" w:rsidRDefault="00A738BD" w:rsidP="00F463DB">
            <w:pPr>
              <w:pStyle w:val="HTMLPreformatted"/>
              <w:shd w:val="clear" w:color="auto" w:fill="FFFFFF"/>
              <w:wordWrap w:val="0"/>
              <w:jc w:val="both"/>
              <w:rPr>
                <w:rFonts w:ascii="Times New Roman" w:hAnsi="Times New Roman" w:cs="Times New Roman"/>
                <w:b/>
                <w:bCs/>
                <w:sz w:val="24"/>
                <w:szCs w:val="24"/>
              </w:rPr>
            </w:pPr>
            <w:r w:rsidRPr="00F463DB">
              <w:rPr>
                <w:rFonts w:ascii="Times New Roman" w:hAnsi="Times New Roman" w:cs="Times New Roman"/>
                <w:sz w:val="24"/>
                <w:szCs w:val="24"/>
              </w:rPr>
              <w:t>dtype: object</w:t>
            </w:r>
          </w:p>
        </w:tc>
        <w:tc>
          <w:tcPr>
            <w:tcW w:w="4675" w:type="dxa"/>
          </w:tcPr>
          <w:p w14:paraId="744437D7" w14:textId="0D74232F" w:rsidR="00A738BD" w:rsidRPr="00F463DB" w:rsidRDefault="00334EC3" w:rsidP="00F463DB">
            <w:pPr>
              <w:spacing w:before="100" w:beforeAutospacing="1" w:after="100" w:afterAutospacing="1"/>
              <w:jc w:val="both"/>
              <w:rPr>
                <w:rFonts w:eastAsia="Times New Roman"/>
                <w:noProof/>
                <w:color w:val="3C4043"/>
                <w:spacing w:val="3"/>
              </w:rPr>
            </w:pPr>
            <w:r w:rsidRPr="00F463DB">
              <w:rPr>
                <w:noProof/>
              </w:rPr>
              <w:drawing>
                <wp:inline distT="0" distB="0" distL="0" distR="0" wp14:anchorId="3B767806" wp14:editId="603EE98B">
                  <wp:extent cx="2368319" cy="1755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BEBA8EAE-BF5A-486C-A8C5-ECC9F3942E4B}">
                                <a14:imgProps xmlns:a14="http://schemas.microsoft.com/office/drawing/2010/main">
                                  <a14:imgLayer r:embed="rId39">
                                    <a14:imgEffect>
                                      <a14:colorTemperature colorTemp="112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383048" cy="1766055"/>
                          </a:xfrm>
                          <a:prstGeom prst="rect">
                            <a:avLst/>
                          </a:prstGeom>
                          <a:noFill/>
                          <a:ln>
                            <a:noFill/>
                          </a:ln>
                        </pic:spPr>
                      </pic:pic>
                    </a:graphicData>
                  </a:graphic>
                </wp:inline>
              </w:drawing>
            </w:r>
          </w:p>
        </w:tc>
      </w:tr>
      <w:tr w:rsidR="005E5041" w:rsidRPr="00F463DB" w14:paraId="3DEA6F12" w14:textId="77777777" w:rsidTr="00D040A6">
        <w:tc>
          <w:tcPr>
            <w:tcW w:w="4675" w:type="dxa"/>
            <w:vAlign w:val="center"/>
          </w:tcPr>
          <w:p w14:paraId="21619D9F" w14:textId="0942773A" w:rsidR="00A738BD" w:rsidRPr="00F463DB" w:rsidRDefault="00A738BD"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b/>
                <w:bCs/>
              </w:rPr>
              <w:t>No_of_Earning_Members</w:t>
            </w:r>
          </w:p>
          <w:p w14:paraId="61847FA9" w14:textId="2A1DC649"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count          50</w:t>
            </w:r>
          </w:p>
          <w:p w14:paraId="33224E36" w14:textId="6C9BA535"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unique         </w:t>
            </w:r>
            <w:r w:rsidR="00BA464F" w:rsidRPr="00F463DB">
              <w:rPr>
                <w:rFonts w:ascii="Times New Roman" w:hAnsi="Times New Roman" w:cs="Times New Roman"/>
                <w:sz w:val="24"/>
                <w:szCs w:val="24"/>
              </w:rPr>
              <w:t>4</w:t>
            </w:r>
          </w:p>
          <w:p w14:paraId="461F42F6" w14:textId="45C87922"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top    </w:t>
            </w:r>
            <w:r w:rsidR="00BA464F" w:rsidRPr="00F463DB">
              <w:rPr>
                <w:rFonts w:ascii="Times New Roman" w:hAnsi="Times New Roman" w:cs="Times New Roman"/>
                <w:sz w:val="24"/>
                <w:szCs w:val="24"/>
              </w:rPr>
              <w:t xml:space="preserve">       </w:t>
            </w:r>
            <w:r w:rsidRPr="00F463DB">
              <w:rPr>
                <w:rFonts w:ascii="Times New Roman" w:hAnsi="Times New Roman" w:cs="Times New Roman"/>
                <w:sz w:val="24"/>
                <w:szCs w:val="24"/>
              </w:rPr>
              <w:t xml:space="preserve">   </w:t>
            </w:r>
            <w:r w:rsidR="00BA464F" w:rsidRPr="00F463DB">
              <w:rPr>
                <w:rFonts w:ascii="Times New Roman" w:hAnsi="Times New Roman" w:cs="Times New Roman"/>
                <w:sz w:val="24"/>
                <w:szCs w:val="24"/>
              </w:rPr>
              <w:t>1</w:t>
            </w:r>
          </w:p>
          <w:p w14:paraId="3858ACF0" w14:textId="45703602"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freq            </w:t>
            </w:r>
            <w:r w:rsidR="003C6E1D" w:rsidRPr="00F463DB">
              <w:rPr>
                <w:rFonts w:ascii="Times New Roman" w:hAnsi="Times New Roman" w:cs="Times New Roman"/>
                <w:sz w:val="24"/>
                <w:szCs w:val="24"/>
              </w:rPr>
              <w:t>33</w:t>
            </w:r>
          </w:p>
          <w:p w14:paraId="3CEF374C" w14:textId="6196F987"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Name: </w:t>
            </w:r>
            <w:r w:rsidR="00BA464F" w:rsidRPr="00F463DB">
              <w:rPr>
                <w:rFonts w:ascii="Times New Roman" w:hAnsi="Times New Roman" w:cs="Times New Roman"/>
                <w:sz w:val="24"/>
                <w:szCs w:val="24"/>
              </w:rPr>
              <w:t>No_of_Earning_Members</w:t>
            </w:r>
            <w:r w:rsidRPr="00F463DB">
              <w:rPr>
                <w:rFonts w:ascii="Times New Roman" w:hAnsi="Times New Roman" w:cs="Times New Roman"/>
                <w:sz w:val="24"/>
                <w:szCs w:val="24"/>
              </w:rPr>
              <w:t>,</w:t>
            </w:r>
          </w:p>
          <w:p w14:paraId="4A712D7E" w14:textId="40293CB8" w:rsidR="00A738BD" w:rsidRPr="00F463DB" w:rsidRDefault="00A738BD" w:rsidP="00F463DB">
            <w:pPr>
              <w:pStyle w:val="HTMLPreformatted"/>
              <w:shd w:val="clear" w:color="auto" w:fill="FFFFFF"/>
              <w:wordWrap w:val="0"/>
              <w:jc w:val="both"/>
              <w:rPr>
                <w:rFonts w:ascii="Times New Roman" w:hAnsi="Times New Roman" w:cs="Times New Roman"/>
                <w:b/>
                <w:bCs/>
                <w:sz w:val="24"/>
                <w:szCs w:val="24"/>
              </w:rPr>
            </w:pPr>
            <w:r w:rsidRPr="00F463DB">
              <w:rPr>
                <w:rFonts w:ascii="Times New Roman" w:hAnsi="Times New Roman" w:cs="Times New Roman"/>
                <w:sz w:val="24"/>
                <w:szCs w:val="24"/>
              </w:rPr>
              <w:t>dtype: object</w:t>
            </w:r>
          </w:p>
        </w:tc>
        <w:tc>
          <w:tcPr>
            <w:tcW w:w="4675" w:type="dxa"/>
          </w:tcPr>
          <w:p w14:paraId="72EB09F8" w14:textId="58A61AA2" w:rsidR="00A738BD" w:rsidRPr="00F463DB" w:rsidRDefault="005E5041" w:rsidP="00F463DB">
            <w:pPr>
              <w:spacing w:before="100" w:beforeAutospacing="1" w:after="100" w:afterAutospacing="1"/>
              <w:jc w:val="both"/>
              <w:rPr>
                <w:rFonts w:eastAsia="Times New Roman"/>
                <w:noProof/>
                <w:color w:val="3C4043"/>
                <w:spacing w:val="3"/>
              </w:rPr>
            </w:pPr>
            <w:r w:rsidRPr="00F463DB">
              <w:rPr>
                <w:rFonts w:eastAsia="Times New Roman"/>
                <w:noProof/>
                <w:color w:val="3C4043"/>
                <w:spacing w:val="3"/>
              </w:rPr>
              <w:drawing>
                <wp:inline distT="0" distB="0" distL="0" distR="0" wp14:anchorId="338106E2" wp14:editId="1C301307">
                  <wp:extent cx="2370609" cy="175683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BEBA8EAE-BF5A-486C-A8C5-ECC9F3942E4B}">
                                <a14:imgProps xmlns:a14="http://schemas.microsoft.com/office/drawing/2010/main">
                                  <a14:imgLayer r:embed="rId41">
                                    <a14:imgEffect>
                                      <a14:colorTemperature colorTemp="112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416910" cy="1791147"/>
                          </a:xfrm>
                          <a:prstGeom prst="rect">
                            <a:avLst/>
                          </a:prstGeom>
                          <a:noFill/>
                          <a:ln>
                            <a:noFill/>
                          </a:ln>
                        </pic:spPr>
                      </pic:pic>
                    </a:graphicData>
                  </a:graphic>
                </wp:inline>
              </w:drawing>
            </w:r>
          </w:p>
        </w:tc>
      </w:tr>
    </w:tbl>
    <w:p w14:paraId="78E2EF57" w14:textId="77777777" w:rsidR="00281099" w:rsidRPr="00CF672B" w:rsidRDefault="00281099" w:rsidP="00281099">
      <w:pPr>
        <w:pStyle w:val="HTMLPreformatted"/>
        <w:shd w:val="clear" w:color="auto" w:fill="FFFFFF"/>
        <w:wordWrap w:val="0"/>
        <w:ind w:left="720"/>
        <w:jc w:val="both"/>
        <w:rPr>
          <w:rFonts w:ascii="Times New Roman" w:hAnsi="Times New Roman" w:cs="Times New Roman"/>
          <w:bCs/>
          <w:sz w:val="24"/>
          <w:szCs w:val="24"/>
        </w:rPr>
      </w:pPr>
      <w:r w:rsidRPr="00CF672B">
        <w:rPr>
          <w:rFonts w:ascii="Times New Roman" w:hAnsi="Times New Roman" w:cs="Times New Roman"/>
          <w:b/>
          <w:spacing w:val="3"/>
          <w:sz w:val="24"/>
          <w:szCs w:val="24"/>
        </w:rPr>
        <w:t>Nhận xét:</w:t>
      </w:r>
      <w:r w:rsidRPr="00CF672B">
        <w:rPr>
          <w:spacing w:val="3"/>
        </w:rPr>
        <w:t xml:space="preserve"> </w:t>
      </w:r>
      <w:r w:rsidRPr="00CF672B">
        <w:rPr>
          <w:rFonts w:ascii="Times New Roman" w:hAnsi="Times New Roman" w:cs="Times New Roman"/>
          <w:bCs/>
          <w:sz w:val="24"/>
          <w:szCs w:val="24"/>
        </w:rPr>
        <w:t>Highest_Qualified_Member: Level chiếm đa số: ‘Graduate’ (19)</w:t>
      </w:r>
    </w:p>
    <w:p w14:paraId="3504E700" w14:textId="7CE91389" w:rsidR="00281099" w:rsidRPr="00CF672B" w:rsidRDefault="00281099" w:rsidP="00281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both"/>
        <w:rPr>
          <w:rFonts w:eastAsia="Times New Roman"/>
          <w:bCs/>
        </w:rPr>
      </w:pPr>
      <w:r w:rsidRPr="00CF672B">
        <w:rPr>
          <w:rFonts w:eastAsia="Times New Roman"/>
          <w:bCs/>
        </w:rPr>
        <w:tab/>
      </w:r>
      <w:r w:rsidRPr="00CF672B">
        <w:rPr>
          <w:rFonts w:eastAsia="Times New Roman"/>
          <w:bCs/>
        </w:rPr>
        <w:tab/>
        <w:t xml:space="preserve">  No_of_Fly_Members: Level chiếm đa số: ‘4’ (15)</w:t>
      </w:r>
    </w:p>
    <w:p w14:paraId="149F7066" w14:textId="3B764A65" w:rsidR="00281099" w:rsidRPr="00CF672B" w:rsidRDefault="00281099" w:rsidP="00281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both"/>
        <w:rPr>
          <w:rFonts w:eastAsia="Times New Roman"/>
          <w:bCs/>
        </w:rPr>
      </w:pPr>
      <w:r w:rsidRPr="00CF672B">
        <w:rPr>
          <w:rFonts w:eastAsia="Times New Roman"/>
          <w:bCs/>
        </w:rPr>
        <w:tab/>
      </w:r>
      <w:r w:rsidRPr="00CF672B">
        <w:rPr>
          <w:rFonts w:eastAsia="Times New Roman"/>
          <w:bCs/>
        </w:rPr>
        <w:tab/>
        <w:t xml:space="preserve">  No_of_Earning_Members: Level chiếm đa số: ‘1’  (33)</w:t>
      </w:r>
    </w:p>
    <w:p w14:paraId="569AB3CD" w14:textId="5A77DD22" w:rsidR="00F70AB6" w:rsidRPr="00CF672B" w:rsidRDefault="00F70AB6" w:rsidP="00281099">
      <w:pPr>
        <w:spacing w:before="100" w:beforeAutospacing="1" w:after="100" w:afterAutospacing="1"/>
        <w:ind w:firstLine="360"/>
        <w:jc w:val="both"/>
        <w:rPr>
          <w:rFonts w:eastAsia="Times New Roman"/>
          <w:spacing w:val="3"/>
        </w:rPr>
      </w:pPr>
    </w:p>
    <w:p w14:paraId="652A63B4" w14:textId="77777777" w:rsidR="005E5F52" w:rsidRPr="00F463DB" w:rsidRDefault="005E5F52"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p>
    <w:p w14:paraId="369C1123" w14:textId="77777777" w:rsidR="00615A31" w:rsidRPr="00F463DB" w:rsidRDefault="00615A31" w:rsidP="00F463DB">
      <w:pPr>
        <w:pStyle w:val="HTMLPreformatted"/>
        <w:shd w:val="clear" w:color="auto" w:fill="FFFFFF"/>
        <w:wordWrap w:val="0"/>
        <w:jc w:val="both"/>
        <w:rPr>
          <w:rFonts w:ascii="Times New Roman" w:hAnsi="Times New Roman" w:cs="Times New Roman"/>
          <w:b/>
          <w:bCs/>
          <w:sz w:val="24"/>
          <w:szCs w:val="24"/>
        </w:rPr>
      </w:pPr>
    </w:p>
    <w:p w14:paraId="784A0C85" w14:textId="121B0B4E" w:rsidR="00245D26" w:rsidRPr="00F463DB" w:rsidRDefault="00F463DB" w:rsidP="002707AB">
      <w:pPr>
        <w:pStyle w:val="ListParagraph"/>
        <w:numPr>
          <w:ilvl w:val="0"/>
          <w:numId w:val="3"/>
        </w:numPr>
        <w:jc w:val="both"/>
        <w:outlineLvl w:val="0"/>
        <w:rPr>
          <w:b/>
          <w:bCs/>
          <w:sz w:val="36"/>
          <w:szCs w:val="36"/>
        </w:rPr>
      </w:pPr>
      <w:bookmarkStart w:id="5" w:name="_Toc75816417"/>
      <w:r w:rsidRPr="00F463DB">
        <w:rPr>
          <w:b/>
          <w:bCs/>
          <w:sz w:val="36"/>
          <w:szCs w:val="36"/>
        </w:rPr>
        <w:t xml:space="preserve">KHÁI QUÁT </w:t>
      </w:r>
      <w:r w:rsidR="00CE1B7D">
        <w:rPr>
          <w:b/>
          <w:bCs/>
          <w:sz w:val="36"/>
          <w:szCs w:val="36"/>
        </w:rPr>
        <w:t xml:space="preserve">CHUNG </w:t>
      </w:r>
      <w:r w:rsidRPr="00F463DB">
        <w:rPr>
          <w:b/>
          <w:bCs/>
          <w:sz w:val="36"/>
          <w:szCs w:val="36"/>
        </w:rPr>
        <w:t>VỀ THỐNG KÊ SUY DIỄN</w:t>
      </w:r>
      <w:bookmarkEnd w:id="5"/>
    </w:p>
    <w:p w14:paraId="250C95E7" w14:textId="77777777" w:rsidR="00CE1B7D" w:rsidRPr="00CF672B" w:rsidRDefault="00CE1B7D" w:rsidP="00CE1B7D">
      <w:pPr>
        <w:pStyle w:val="NormalWeb"/>
        <w:shd w:val="clear" w:color="auto" w:fill="FFFFFF"/>
        <w:spacing w:before="120" w:beforeAutospacing="0" w:after="120" w:afterAutospacing="0"/>
        <w:ind w:left="1080"/>
      </w:pPr>
      <w:r w:rsidRPr="00CF672B">
        <w:rPr>
          <w:b/>
          <w:bCs/>
        </w:rPr>
        <w:t>Suy luận thống kê</w:t>
      </w:r>
      <w:r w:rsidRPr="00CF672B">
        <w:t> là quá trình suy luận suy ra các đặc điểm của một phân phối cơ bản bằng việc phân tích dữ liệu. Phân tích thống kê suy luận suy ra tính chất của tổng thể: điều này bao gồm các giả thuyết thử nghiệm và các ước tính phát sinh. Tổng thể được giả định là lớn hơn so với tạo ra các dữ liệu quan sát, nói cách khác, các dữ liệu quan sát được giả định là lấy mẫu từ một tổng thể lớn hơn.</w:t>
      </w:r>
    </w:p>
    <w:p w14:paraId="6EDF7B28" w14:textId="4B866316" w:rsidR="00CE1B7D" w:rsidRPr="00CF672B" w:rsidRDefault="00CE1B7D" w:rsidP="00CE1B7D">
      <w:pPr>
        <w:pStyle w:val="NormalWeb"/>
        <w:shd w:val="clear" w:color="auto" w:fill="FFFFFF"/>
        <w:spacing w:before="120" w:beforeAutospacing="0" w:after="120" w:afterAutospacing="0"/>
        <w:ind w:left="1080"/>
      </w:pPr>
      <w:r w:rsidRPr="00CF672B">
        <w:t>Thống kê suy luận có thể được so sánh với số liệu </w:t>
      </w:r>
      <w:hyperlink r:id="rId42" w:history="1">
        <w:r w:rsidRPr="00CF672B">
          <w:rPr>
            <w:rStyle w:val="Hyperlink"/>
            <w:color w:val="auto"/>
          </w:rPr>
          <w:t>thống kê mô tả</w:t>
        </w:r>
      </w:hyperlink>
      <w:r w:rsidRPr="00CF672B">
        <w:t>. Thống kê mô tả chỉ quan tâm tới tính chất của dữ liệu quan sát, và không giả sử các dữ liệu đến từ dữ liệu lớn hơn.</w:t>
      </w:r>
      <w:r w:rsidR="005D284D" w:rsidRPr="00CF672B">
        <w:t xml:space="preserve"> </w:t>
      </w:r>
      <w:r w:rsidR="005D284D" w:rsidRPr="00CF672B">
        <w:fldChar w:fldCharType="begin"/>
      </w:r>
      <w:r w:rsidR="005D284D" w:rsidRPr="00CF672B">
        <w:instrText xml:space="preserve"> ADDIN ZOTERO_ITEM CSL_CITATION {"citationID":"1gFVcYug","properties":{"formattedCitation":"(2)","plainCitation":"(2)","noteIndex":0},"citationItems":[{"id":45,"uris":["http://zotero.org/users/local/eGRJHkL0/items/2G2L3IXE"],"uri":["http://zotero.org/users/local/eGRJHkL0/items/2G2L3IXE"],"itemData":{"id":45,"type":"entry-encyclopedia","abstract":"Suy luận thống kê là quá trình suy luận suy ra các đặc điểm của một phân phối cơ bản bằng việc phân tích dữ liệu. Phân tích thống kê suy luận suy ra tính chất của tổng thể: điều này bao gồm các giả thuyết thử nghiệm và các ước tính phát sinh. Tổng thể được giả định là lớn hơn so với tạo ra các dữ liệu quan sát, nói cách khác, các dữ liệu quan sát được giả định là lấy mẫu từ một tổng thể lớn hơn.\nThống kê suy luận có thể được so sánh với số liệu thống kê mô tả. Thống kê mô tả chỉ quan tâm tới tính chất của dữ liệu quan sát, và không giả sử các dữ liệu đến từ dữ liệu lớn hơn.","container-title":"Wikipedia tiếng Việt","language":"vi","note":"Page Version ID: 64479353","source":"Wikipedia","title":"Suy luận thống kê","URL":"https://vi.wikipedia.org/w/index.php?title=Suy_lu%E1%BA%ADn_th%E1%BB%91ng_k%C3%AA&amp;oldid=64479353","accessed":{"date-parts":[["2021",6,28]]},"issued":{"date-parts":[["2021",2,27]]}}}],"schema":"https://github.com/citation-style-language/schema/raw/master/csl-citation.json"} </w:instrText>
      </w:r>
      <w:r w:rsidR="005D284D" w:rsidRPr="00CF672B">
        <w:fldChar w:fldCharType="separate"/>
      </w:r>
      <w:r w:rsidR="005D284D" w:rsidRPr="00CF672B">
        <w:t>(2)</w:t>
      </w:r>
      <w:r w:rsidR="005D284D" w:rsidRPr="00CF672B">
        <w:fldChar w:fldCharType="end"/>
      </w:r>
    </w:p>
    <w:p w14:paraId="09CDB6DD" w14:textId="33ECE160" w:rsidR="00424AC7" w:rsidRPr="00F463DB" w:rsidRDefault="00424AC7" w:rsidP="00F463DB">
      <w:pPr>
        <w:pStyle w:val="ListParagraph"/>
        <w:ind w:left="1080"/>
        <w:jc w:val="both"/>
      </w:pPr>
    </w:p>
    <w:p w14:paraId="069C4BDD" w14:textId="77777777" w:rsidR="00F463DB" w:rsidRPr="00F463DB" w:rsidRDefault="00F463DB" w:rsidP="00F463DB">
      <w:pPr>
        <w:jc w:val="both"/>
        <w:rPr>
          <w:color w:val="202122"/>
          <w:shd w:val="clear" w:color="auto" w:fill="FFFFFF"/>
        </w:rPr>
      </w:pPr>
    </w:p>
    <w:p w14:paraId="02448C80" w14:textId="20E6D15A" w:rsidR="001B0B25" w:rsidRPr="00F463DB" w:rsidRDefault="00F463DB" w:rsidP="002707AB">
      <w:pPr>
        <w:pStyle w:val="ListParagraph"/>
        <w:numPr>
          <w:ilvl w:val="0"/>
          <w:numId w:val="3"/>
        </w:numPr>
        <w:jc w:val="both"/>
        <w:outlineLvl w:val="0"/>
        <w:rPr>
          <w:b/>
          <w:bCs/>
          <w:sz w:val="36"/>
          <w:szCs w:val="36"/>
        </w:rPr>
      </w:pPr>
      <w:bookmarkStart w:id="6" w:name="_Toc75816418"/>
      <w:r w:rsidRPr="00F463DB">
        <w:rPr>
          <w:b/>
          <w:bCs/>
          <w:sz w:val="36"/>
          <w:szCs w:val="36"/>
        </w:rPr>
        <w:t>PHẦN PHÂN TÍCH THỐNG KÊ SUY DIỄN, PHÂN TÍCH ANOVA MỘT CHIỀU CỦA TẬP TIN DIET_R.CSV</w:t>
      </w:r>
      <w:bookmarkEnd w:id="6"/>
    </w:p>
    <w:p w14:paraId="2FD082CA" w14:textId="79AB6FA4" w:rsidR="000A7E0A" w:rsidRPr="00CF672B" w:rsidRDefault="00FD7608" w:rsidP="002707AB">
      <w:pPr>
        <w:pStyle w:val="ListParagraph"/>
        <w:numPr>
          <w:ilvl w:val="0"/>
          <w:numId w:val="7"/>
        </w:numPr>
        <w:jc w:val="both"/>
        <w:outlineLvl w:val="1"/>
        <w:rPr>
          <w:b/>
          <w:bCs/>
        </w:rPr>
      </w:pPr>
      <w:bookmarkStart w:id="7" w:name="_Toc75816419"/>
      <w:r w:rsidRPr="00CF672B">
        <w:rPr>
          <w:b/>
          <w:bCs/>
        </w:rPr>
        <w:t>Khái quát về file Diet_R.csv:</w:t>
      </w:r>
      <w:bookmarkEnd w:id="7"/>
    </w:p>
    <w:p w14:paraId="4E7A437E" w14:textId="18CE4511" w:rsidR="00926106" w:rsidRPr="00F463DB" w:rsidRDefault="00664C75" w:rsidP="00F463DB">
      <w:pPr>
        <w:ind w:left="1080"/>
        <w:jc w:val="both"/>
      </w:pPr>
      <w:r>
        <w:rPr>
          <w:noProof/>
        </w:rPr>
        <w:drawing>
          <wp:inline distT="0" distB="0" distL="0" distR="0" wp14:anchorId="3C3C5346" wp14:editId="7AD91B2E">
            <wp:extent cx="5943600" cy="2834005"/>
            <wp:effectExtent l="76200" t="76200" r="133350" b="13779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834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6F2254" w14:textId="2183876C" w:rsidR="00664C75" w:rsidRPr="00CF672B" w:rsidRDefault="00542860" w:rsidP="00F463DB">
      <w:pPr>
        <w:ind w:left="1080"/>
        <w:jc w:val="both"/>
      </w:pPr>
      <w:r w:rsidRPr="00CF672B">
        <w:t>Dữ liệu trên bao gồm chỉ số cân nặng trước và sau 6 tuần khi thực hiện bằng các phương pháp giảm cân</w:t>
      </w:r>
    </w:p>
    <w:p w14:paraId="7627A180" w14:textId="4FAD7550" w:rsidR="00106FB0" w:rsidRPr="00CF672B" w:rsidRDefault="00C7212F" w:rsidP="00F463DB">
      <w:pPr>
        <w:ind w:left="1080"/>
        <w:jc w:val="both"/>
      </w:pPr>
      <w:r w:rsidRPr="00CF672B">
        <w:t xml:space="preserve">Để giải quyết </w:t>
      </w:r>
      <w:r w:rsidR="00542860" w:rsidRPr="00CF672B">
        <w:t xml:space="preserve">bài toán </w:t>
      </w:r>
      <w:r w:rsidR="00C33DDC" w:rsidRPr="00CF672B">
        <w:t xml:space="preserve">‘Có sự khác nhau về phương pháp giảm cân’ </w:t>
      </w:r>
      <w:r w:rsidR="00542860" w:rsidRPr="00CF672B">
        <w:t xml:space="preserve">ta tiến hành tạo thêm 1 cột </w:t>
      </w:r>
      <w:r w:rsidR="00542860" w:rsidRPr="00CF672B">
        <w:rPr>
          <w:b/>
        </w:rPr>
        <w:t xml:space="preserve">can_nang_hao_hut  </w:t>
      </w:r>
      <w:r w:rsidR="00542860" w:rsidRPr="00CF672B">
        <w:t>bằng dòng lệnh như sau</w:t>
      </w:r>
      <w:r w:rsidRPr="00CF672B">
        <w:t xml:space="preserve"> </w:t>
      </w:r>
      <w:r w:rsidR="00542860" w:rsidRPr="00CF672B">
        <w:t>:</w:t>
      </w:r>
    </w:p>
    <w:p w14:paraId="3A3C7EBF" w14:textId="6D7CF172" w:rsidR="00542860" w:rsidRPr="00542860" w:rsidRDefault="00CF672B" w:rsidP="00542860">
      <w:pPr>
        <w:shd w:val="clear" w:color="auto" w:fill="FFFFFE"/>
        <w:spacing w:line="285" w:lineRule="atLeast"/>
        <w:rPr>
          <w:rFonts w:eastAsia="Times New Roman"/>
        </w:rPr>
      </w:pPr>
      <w:r>
        <w:rPr>
          <w:rFonts w:eastAsia="Times New Roman"/>
          <w:color w:val="000000"/>
        </w:rPr>
        <w:t xml:space="preserve">                  </w:t>
      </w:r>
      <w:r w:rsidR="00542860" w:rsidRPr="00542860">
        <w:rPr>
          <w:rFonts w:eastAsia="Times New Roman"/>
        </w:rPr>
        <w:t>df['can_nang_hao_hut'</w:t>
      </w:r>
      <w:r w:rsidR="00C33DDC" w:rsidRPr="00CF672B">
        <w:rPr>
          <w:rFonts w:eastAsia="Times New Roman"/>
        </w:rPr>
        <w:t>]=</w:t>
      </w:r>
      <w:r w:rsidR="00542860" w:rsidRPr="00542860">
        <w:rPr>
          <w:rFonts w:eastAsia="Times New Roman"/>
        </w:rPr>
        <w:t>df['Cân nặng ban đầu'] - df['Cân nặng sau 6 tuần']</w:t>
      </w:r>
    </w:p>
    <w:p w14:paraId="47385919" w14:textId="590FF576" w:rsidR="00F03739" w:rsidRPr="00CF672B" w:rsidRDefault="00F03739" w:rsidP="00F463DB">
      <w:pPr>
        <w:ind w:left="1080"/>
        <w:jc w:val="both"/>
      </w:pPr>
      <w:r w:rsidRPr="00CF672B">
        <w:t>Ta được:</w:t>
      </w:r>
    </w:p>
    <w:p w14:paraId="508038B2" w14:textId="176578D1" w:rsidR="00F03739" w:rsidRPr="00F463DB" w:rsidRDefault="00C33DDC" w:rsidP="00F463DB">
      <w:pPr>
        <w:ind w:left="1080"/>
        <w:jc w:val="both"/>
        <w:rPr>
          <w:i/>
          <w:iCs/>
        </w:rPr>
      </w:pPr>
      <w:r>
        <w:rPr>
          <w:noProof/>
        </w:rPr>
        <w:lastRenderedPageBreak/>
        <w:drawing>
          <wp:inline distT="0" distB="0" distL="0" distR="0" wp14:anchorId="2AD8B41B" wp14:editId="10989501">
            <wp:extent cx="6089797" cy="2556934"/>
            <wp:effectExtent l="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01338" cy="2561780"/>
                    </a:xfrm>
                    <a:prstGeom prst="rect">
                      <a:avLst/>
                    </a:prstGeom>
                  </pic:spPr>
                </pic:pic>
              </a:graphicData>
            </a:graphic>
          </wp:inline>
        </w:drawing>
      </w:r>
    </w:p>
    <w:p w14:paraId="729E133F" w14:textId="77777777" w:rsidR="00F65395" w:rsidRDefault="00F65395" w:rsidP="00F65395">
      <w:pPr>
        <w:pStyle w:val="ListParagraph"/>
        <w:ind w:left="1440"/>
        <w:jc w:val="both"/>
        <w:rPr>
          <w:b/>
          <w:bCs/>
        </w:rPr>
      </w:pPr>
    </w:p>
    <w:p w14:paraId="6F4B0322" w14:textId="2D7023F5" w:rsidR="00FD7608" w:rsidRPr="00F65395" w:rsidRDefault="003828C4" w:rsidP="002707AB">
      <w:pPr>
        <w:pStyle w:val="ListParagraph"/>
        <w:numPr>
          <w:ilvl w:val="0"/>
          <w:numId w:val="7"/>
        </w:numPr>
        <w:jc w:val="both"/>
        <w:outlineLvl w:val="1"/>
        <w:rPr>
          <w:b/>
          <w:bCs/>
        </w:rPr>
      </w:pPr>
      <w:bookmarkStart w:id="8" w:name="_Toc75816420"/>
      <w:r>
        <w:rPr>
          <w:b/>
          <w:bCs/>
        </w:rPr>
        <w:t>GIẢI QUYẾT BÀI TOÁN</w:t>
      </w:r>
      <w:bookmarkEnd w:id="8"/>
    </w:p>
    <w:p w14:paraId="62B1AE67" w14:textId="095C257A" w:rsidR="00BA1DFA" w:rsidRPr="00F463DB" w:rsidRDefault="00BA1DFA" w:rsidP="00F463DB">
      <w:pPr>
        <w:pStyle w:val="ListParagraph"/>
        <w:ind w:left="1440"/>
        <w:jc w:val="both"/>
        <w:rPr>
          <w:b/>
          <w:bCs/>
        </w:rPr>
      </w:pPr>
      <w:r w:rsidRPr="00F463DB">
        <w:rPr>
          <w:b/>
          <w:bCs/>
        </w:rPr>
        <w:t>Phát biểu giải thuyết thống kê</w:t>
      </w:r>
    </w:p>
    <w:p w14:paraId="557C894C" w14:textId="77777777" w:rsidR="00BA1DFA" w:rsidRPr="00F463DB" w:rsidRDefault="00BA1DFA" w:rsidP="00F463DB">
      <w:pPr>
        <w:pStyle w:val="ListParagraph"/>
        <w:numPr>
          <w:ilvl w:val="0"/>
          <w:numId w:val="8"/>
        </w:numPr>
        <w:jc w:val="both"/>
      </w:pPr>
      <w:r w:rsidRPr="00F463DB">
        <w:rPr>
          <w:i/>
          <w:iCs/>
        </w:rPr>
        <w:t>H</w:t>
      </w:r>
      <w:r w:rsidRPr="00F463DB">
        <w:rPr>
          <w:i/>
          <w:iCs/>
          <w:vertAlign w:val="subscript"/>
        </w:rPr>
        <w:t>0</w:t>
      </w:r>
      <w:r w:rsidRPr="00F463DB">
        <w:t>: không có sự khác biệt về hiệu quả giảm cân giữa 3 phương pháp</w:t>
      </w:r>
    </w:p>
    <w:p w14:paraId="5C86639E" w14:textId="2F16671A" w:rsidR="000F1139" w:rsidRPr="00F463DB" w:rsidRDefault="00BA1DFA" w:rsidP="00F463DB">
      <w:pPr>
        <w:pStyle w:val="ListParagraph"/>
        <w:numPr>
          <w:ilvl w:val="0"/>
          <w:numId w:val="8"/>
        </w:numPr>
        <w:jc w:val="both"/>
      </w:pPr>
      <w:r w:rsidRPr="00F463DB">
        <w:rPr>
          <w:i/>
          <w:iCs/>
        </w:rPr>
        <w:t>H</w:t>
      </w:r>
      <w:r w:rsidRPr="00F463DB">
        <w:rPr>
          <w:i/>
          <w:iCs/>
          <w:vertAlign w:val="subscript"/>
        </w:rPr>
        <w:t>1</w:t>
      </w:r>
      <w:r w:rsidRPr="00F463DB">
        <w:t>: có ít nhất hai kiểu phương pháp khác nhau về hiệu quả giảm cân</w:t>
      </w:r>
    </w:p>
    <w:p w14:paraId="097E299D" w14:textId="0EBE3855" w:rsidR="00BA1DFA" w:rsidRPr="00F463DB" w:rsidRDefault="003828C4" w:rsidP="00F65395">
      <w:pPr>
        <w:ind w:firstLine="720"/>
        <w:jc w:val="center"/>
      </w:pPr>
      <w:r>
        <w:rPr>
          <w:noProof/>
        </w:rPr>
        <w:drawing>
          <wp:inline distT="0" distB="0" distL="0" distR="0" wp14:anchorId="3283D5D8" wp14:editId="06AF8575">
            <wp:extent cx="4914900" cy="28575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14900" cy="2857500"/>
                    </a:xfrm>
                    <a:prstGeom prst="rect">
                      <a:avLst/>
                    </a:prstGeom>
                  </pic:spPr>
                </pic:pic>
              </a:graphicData>
            </a:graphic>
          </wp:inline>
        </w:drawing>
      </w:r>
    </w:p>
    <w:p w14:paraId="19795901" w14:textId="12AFFDE3" w:rsidR="001E4375" w:rsidRPr="00F463DB" w:rsidRDefault="00417448" w:rsidP="00F463DB">
      <w:pPr>
        <w:ind w:left="1440"/>
        <w:jc w:val="both"/>
      </w:pPr>
      <w:r w:rsidRPr="00F463DB">
        <w:t xml:space="preserve">Nhìn vào </w:t>
      </w:r>
      <w:r w:rsidR="0067607B" w:rsidRPr="00F463DB">
        <w:t xml:space="preserve">đồ thị </w:t>
      </w:r>
      <w:r w:rsidRPr="00F463DB">
        <w:t xml:space="preserve">boxplot </w:t>
      </w:r>
      <w:r w:rsidR="0067607B" w:rsidRPr="00F463DB">
        <w:t>trên ta có thể nhận thấy có mộ</w:t>
      </w:r>
      <w:r w:rsidR="003828C4">
        <w:t>t chút khác b</w:t>
      </w:r>
      <w:r w:rsidR="0067607B" w:rsidRPr="00F463DB">
        <w:t xml:space="preserve">iệt về </w:t>
      </w:r>
      <w:r w:rsidR="00D21D7E" w:rsidRPr="00F463DB">
        <w:t>hiệu quả giảm cân trung bình</w:t>
      </w:r>
      <w:r w:rsidR="007515D8" w:rsidRPr="00F463DB">
        <w:t xml:space="preserve"> </w:t>
      </w:r>
      <w:r w:rsidR="00E65AF6" w:rsidRPr="00F463DB">
        <w:t>của phương pháp 1 và phương pháp 3, phương pháp 2 với phương pháp 3</w:t>
      </w:r>
      <w:r w:rsidR="00AF2B3B" w:rsidRPr="00F463DB">
        <w:t>.</w:t>
      </w:r>
    </w:p>
    <w:p w14:paraId="4D70A325" w14:textId="77777777" w:rsidR="001E4375" w:rsidRPr="00F463DB" w:rsidRDefault="001E4375" w:rsidP="00F463DB">
      <w:pPr>
        <w:spacing w:after="160" w:line="259" w:lineRule="auto"/>
        <w:jc w:val="both"/>
      </w:pPr>
      <w:r w:rsidRPr="00F463DB">
        <w:br w:type="page"/>
      </w:r>
    </w:p>
    <w:p w14:paraId="10B38705" w14:textId="77777777" w:rsidR="00417448" w:rsidRPr="00F463DB" w:rsidRDefault="00417448" w:rsidP="00F463DB">
      <w:pPr>
        <w:ind w:left="1440"/>
        <w:jc w:val="both"/>
      </w:pPr>
    </w:p>
    <w:p w14:paraId="6F95E0FB" w14:textId="338F3E5A" w:rsidR="00AF2B3B" w:rsidRPr="00CF672B" w:rsidRDefault="001E4375" w:rsidP="002707AB">
      <w:pPr>
        <w:pStyle w:val="Heading3"/>
        <w:ind w:left="720" w:firstLine="720"/>
        <w:rPr>
          <w:rFonts w:ascii="Times New Roman" w:hAnsi="Times New Roman" w:cs="Times New Roman"/>
          <w:b/>
          <w:bCs/>
          <w:color w:val="auto"/>
        </w:rPr>
      </w:pPr>
      <w:bookmarkStart w:id="9" w:name="_Toc75816421"/>
      <w:r w:rsidRPr="00CF672B">
        <w:rPr>
          <w:rFonts w:ascii="Times New Roman" w:hAnsi="Times New Roman" w:cs="Times New Roman"/>
          <w:b/>
          <w:bCs/>
          <w:color w:val="auto"/>
        </w:rPr>
        <w:t>Tiến hành tìm bảng Anova:</w:t>
      </w:r>
      <w:bookmarkEnd w:id="9"/>
    </w:p>
    <w:p w14:paraId="1957D139" w14:textId="77777777" w:rsidR="00CC10D0" w:rsidRPr="00F463DB" w:rsidRDefault="00CC10D0" w:rsidP="00F463DB">
      <w:pPr>
        <w:ind w:left="1440"/>
        <w:jc w:val="both"/>
      </w:pPr>
    </w:p>
    <w:p w14:paraId="62B39315" w14:textId="6F22F37A" w:rsidR="001E4375" w:rsidRPr="00F463DB" w:rsidRDefault="003828C4" w:rsidP="00F463DB">
      <w:pPr>
        <w:ind w:left="1440"/>
        <w:jc w:val="both"/>
      </w:pPr>
      <w:r>
        <w:rPr>
          <w:noProof/>
        </w:rPr>
        <w:drawing>
          <wp:inline distT="0" distB="0" distL="0" distR="0" wp14:anchorId="2AE393CC" wp14:editId="77A9B1FA">
            <wp:extent cx="5553075" cy="11239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53075" cy="1123950"/>
                    </a:xfrm>
                    <a:prstGeom prst="rect">
                      <a:avLst/>
                    </a:prstGeom>
                  </pic:spPr>
                </pic:pic>
              </a:graphicData>
            </a:graphic>
          </wp:inline>
        </w:drawing>
      </w:r>
    </w:p>
    <w:p w14:paraId="2E868A61" w14:textId="7A776C1F" w:rsidR="00166F8A" w:rsidRPr="00F463DB" w:rsidRDefault="00166F8A" w:rsidP="00F463DB">
      <w:pPr>
        <w:ind w:left="1440"/>
        <w:jc w:val="both"/>
      </w:pPr>
    </w:p>
    <w:p w14:paraId="527BED01" w14:textId="7DB16A73" w:rsidR="00166F8A" w:rsidRPr="00F463DB" w:rsidRDefault="00166F8A" w:rsidP="00F463DB">
      <w:pPr>
        <w:ind w:left="1440"/>
        <w:jc w:val="both"/>
      </w:pPr>
      <w:r w:rsidRPr="00F463DB">
        <w:t xml:space="preserve">Vì p_value </w:t>
      </w:r>
      <w:r w:rsidR="005A2651" w:rsidRPr="00F463DB">
        <w:t>bé hơn 0.05 nên ta sẽ bác bỏ giải thuyế</w:t>
      </w:r>
      <w:r w:rsidR="003828C4">
        <w:t>t H0.</w:t>
      </w:r>
    </w:p>
    <w:p w14:paraId="1A9EA7A3" w14:textId="77777777" w:rsidR="008737C0" w:rsidRPr="00F463DB" w:rsidRDefault="008737C0" w:rsidP="00F463DB">
      <w:pPr>
        <w:ind w:left="1440"/>
        <w:jc w:val="both"/>
      </w:pPr>
    </w:p>
    <w:p w14:paraId="6686A631" w14:textId="47C53092" w:rsidR="008737C0" w:rsidRPr="00F463DB" w:rsidRDefault="003828C4" w:rsidP="00F463DB">
      <w:pPr>
        <w:ind w:left="1440"/>
        <w:jc w:val="both"/>
      </w:pPr>
      <w:r>
        <w:rPr>
          <w:noProof/>
        </w:rPr>
        <w:drawing>
          <wp:inline distT="0" distB="0" distL="0" distR="0" wp14:anchorId="72E523AF" wp14:editId="5B96D7D3">
            <wp:extent cx="4410075" cy="72390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10075" cy="723900"/>
                    </a:xfrm>
                    <a:prstGeom prst="rect">
                      <a:avLst/>
                    </a:prstGeom>
                  </pic:spPr>
                </pic:pic>
              </a:graphicData>
            </a:graphic>
          </wp:inline>
        </w:drawing>
      </w:r>
    </w:p>
    <w:p w14:paraId="1F5667E6" w14:textId="58CDE627" w:rsidR="008737C0" w:rsidRPr="00F463DB" w:rsidRDefault="008B6438" w:rsidP="00F463DB">
      <w:pPr>
        <w:ind w:left="1440"/>
        <w:jc w:val="both"/>
      </w:pPr>
      <w:r w:rsidRPr="00F463DB">
        <w:t>Ta sẽ tạm chấp nhân H1: có ít nhất hai kiểu phương pháp khác nhau về hiệu quả giảm cân</w:t>
      </w:r>
      <w:r w:rsidR="00AE50DC" w:rsidRPr="00F463DB">
        <w:t>.</w:t>
      </w:r>
    </w:p>
    <w:p w14:paraId="17934F47" w14:textId="039A7D84" w:rsidR="009E676E" w:rsidRPr="00F463DB" w:rsidRDefault="009E676E" w:rsidP="00F463DB">
      <w:pPr>
        <w:ind w:left="1440"/>
        <w:jc w:val="both"/>
      </w:pPr>
      <w:r w:rsidRPr="00F463DB">
        <w:t>Vì chưa thể biết được sự khác biệt là ở cặp giảm cân nào nên chúng ta sẽ tiến hành kiểm tra hậu nghiệm</w:t>
      </w:r>
      <w:r w:rsidR="00AE50DC" w:rsidRPr="00F463DB">
        <w:t>.</w:t>
      </w:r>
    </w:p>
    <w:p w14:paraId="0233D6BA" w14:textId="19C14237" w:rsidR="009E676E" w:rsidRPr="00F463DB" w:rsidRDefault="009E676E" w:rsidP="00F463DB">
      <w:pPr>
        <w:ind w:left="1440"/>
        <w:jc w:val="both"/>
      </w:pPr>
    </w:p>
    <w:p w14:paraId="2615E4A4" w14:textId="61D988CD" w:rsidR="009E676E" w:rsidRPr="00CF672B" w:rsidRDefault="009E676E" w:rsidP="002707AB">
      <w:pPr>
        <w:pStyle w:val="Heading3"/>
        <w:ind w:left="720" w:firstLine="720"/>
        <w:rPr>
          <w:rFonts w:ascii="Times New Roman" w:hAnsi="Times New Roman" w:cs="Times New Roman"/>
          <w:b/>
          <w:bCs/>
          <w:color w:val="auto"/>
        </w:rPr>
      </w:pPr>
      <w:bookmarkStart w:id="10" w:name="_Toc75816422"/>
      <w:r w:rsidRPr="00CF672B">
        <w:rPr>
          <w:rFonts w:ascii="Times New Roman" w:hAnsi="Times New Roman" w:cs="Times New Roman"/>
          <w:b/>
          <w:bCs/>
          <w:color w:val="auto"/>
        </w:rPr>
        <w:t>Kiểm tra hậu nghiệm:</w:t>
      </w:r>
      <w:bookmarkEnd w:id="10"/>
    </w:p>
    <w:p w14:paraId="71620925" w14:textId="77777777" w:rsidR="00F1286F" w:rsidRPr="00F463DB" w:rsidRDefault="00F1286F" w:rsidP="00F463DB">
      <w:pPr>
        <w:ind w:left="1440"/>
        <w:jc w:val="both"/>
        <w:rPr>
          <w:b/>
          <w:bCs/>
        </w:rPr>
      </w:pPr>
    </w:p>
    <w:p w14:paraId="6EEE8C06" w14:textId="633E680A" w:rsidR="00C564E8" w:rsidRPr="00F463DB" w:rsidRDefault="003828C4" w:rsidP="00F463DB">
      <w:pPr>
        <w:ind w:left="1440"/>
        <w:jc w:val="both"/>
        <w:rPr>
          <w:b/>
          <w:bCs/>
        </w:rPr>
      </w:pPr>
      <w:r>
        <w:rPr>
          <w:noProof/>
        </w:rPr>
        <w:drawing>
          <wp:inline distT="0" distB="0" distL="0" distR="0" wp14:anchorId="6C2A284A" wp14:editId="285884DD">
            <wp:extent cx="3962400" cy="13811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62400" cy="1381125"/>
                    </a:xfrm>
                    <a:prstGeom prst="rect">
                      <a:avLst/>
                    </a:prstGeom>
                  </pic:spPr>
                </pic:pic>
              </a:graphicData>
            </a:graphic>
          </wp:inline>
        </w:drawing>
      </w:r>
    </w:p>
    <w:p w14:paraId="576218A4" w14:textId="695824BE" w:rsidR="009B2F6E" w:rsidRPr="00F463DB" w:rsidRDefault="009B2F6E" w:rsidP="00F463DB">
      <w:pPr>
        <w:ind w:left="1440"/>
        <w:jc w:val="both"/>
        <w:rPr>
          <w:b/>
          <w:bCs/>
        </w:rPr>
      </w:pPr>
    </w:p>
    <w:p w14:paraId="75866CB4" w14:textId="0DCD28C0" w:rsidR="009B2F6E" w:rsidRPr="00F463DB" w:rsidRDefault="009B2F6E" w:rsidP="00F463DB">
      <w:pPr>
        <w:ind w:left="1440"/>
        <w:jc w:val="both"/>
        <w:rPr>
          <w:i/>
          <w:iCs/>
          <w:u w:val="single"/>
        </w:rPr>
      </w:pPr>
      <w:r w:rsidRPr="00F463DB">
        <w:rPr>
          <w:i/>
          <w:iCs/>
          <w:u w:val="single"/>
        </w:rPr>
        <w:t>Với mức ý nghĩa là 0.05</w:t>
      </w:r>
      <w:r w:rsidR="009706FC" w:rsidRPr="00F463DB">
        <w:rPr>
          <w:i/>
          <w:iCs/>
          <w:u w:val="single"/>
        </w:rPr>
        <w:t>, ta nhận thấy</w:t>
      </w:r>
    </w:p>
    <w:p w14:paraId="50C47E3E" w14:textId="28B43752" w:rsidR="009706FC" w:rsidRPr="00F463DB" w:rsidRDefault="009706FC" w:rsidP="00F463DB">
      <w:pPr>
        <w:ind w:left="1440"/>
        <w:jc w:val="both"/>
      </w:pPr>
      <w:r w:rsidRPr="00F463DB">
        <w:t>Phương pháp 1 và phương pháp 2</w:t>
      </w:r>
      <w:r w:rsidR="00D9714F" w:rsidRPr="00F463DB">
        <w:t xml:space="preserve"> không có sự khác biệt về hiệu quả giảm cân</w:t>
      </w:r>
    </w:p>
    <w:p w14:paraId="24BB03E1" w14:textId="06974711" w:rsidR="00D9714F" w:rsidRPr="00F463DB" w:rsidRDefault="00D9714F" w:rsidP="00F463DB">
      <w:pPr>
        <w:ind w:left="1440"/>
        <w:jc w:val="both"/>
      </w:pPr>
      <w:r w:rsidRPr="00F463DB">
        <w:t>Phương pháp 1 và phương pháp 3 có sự khác biệt về hiệu quả giảm cân</w:t>
      </w:r>
    </w:p>
    <w:p w14:paraId="4540252D" w14:textId="574317A9" w:rsidR="00F2670B" w:rsidRPr="00F463DB" w:rsidRDefault="00D9714F" w:rsidP="00F463DB">
      <w:pPr>
        <w:ind w:left="1440"/>
        <w:jc w:val="both"/>
      </w:pPr>
      <w:r w:rsidRPr="00F463DB">
        <w:t>Phương pháp 2 và phương pháp 3</w:t>
      </w:r>
      <w:r w:rsidR="00B118AB" w:rsidRPr="00F463DB">
        <w:t xml:space="preserve"> có sự khác biệt về hiệu quả giảm cân</w:t>
      </w:r>
    </w:p>
    <w:p w14:paraId="43EF8D41" w14:textId="77777777" w:rsidR="002007F5" w:rsidRPr="00F463DB" w:rsidRDefault="002007F5" w:rsidP="00F463DB">
      <w:pPr>
        <w:ind w:left="1440"/>
        <w:jc w:val="both"/>
      </w:pPr>
    </w:p>
    <w:p w14:paraId="30ABEF0C" w14:textId="580ACECE" w:rsidR="002007F5" w:rsidRPr="00CF672B" w:rsidRDefault="002007F5" w:rsidP="002707AB">
      <w:pPr>
        <w:pStyle w:val="Heading3"/>
        <w:ind w:left="720" w:firstLine="720"/>
        <w:rPr>
          <w:rFonts w:ascii="Times New Roman" w:hAnsi="Times New Roman" w:cs="Times New Roman"/>
          <w:b/>
          <w:bCs/>
          <w:color w:val="auto"/>
        </w:rPr>
      </w:pPr>
      <w:bookmarkStart w:id="11" w:name="_Toc75816423"/>
      <w:r w:rsidRPr="00CF672B">
        <w:rPr>
          <w:rFonts w:ascii="Times New Roman" w:hAnsi="Times New Roman" w:cs="Times New Roman"/>
          <w:b/>
          <w:bCs/>
          <w:color w:val="auto"/>
        </w:rPr>
        <w:t>Kiểm tra các điều kiện cho kiểm định Anova</w:t>
      </w:r>
      <w:bookmarkEnd w:id="11"/>
    </w:p>
    <w:p w14:paraId="31AC86A9" w14:textId="77777777" w:rsidR="002007F5" w:rsidRPr="00F463DB" w:rsidRDefault="002007F5" w:rsidP="00F463DB">
      <w:pPr>
        <w:ind w:left="1440"/>
        <w:jc w:val="both"/>
        <w:rPr>
          <w:b/>
          <w:bCs/>
        </w:rPr>
      </w:pPr>
    </w:p>
    <w:p w14:paraId="765EBFE4" w14:textId="247D1974" w:rsidR="00272ABF" w:rsidRPr="00F463DB" w:rsidRDefault="00272ABF" w:rsidP="00F463DB">
      <w:pPr>
        <w:ind w:left="1440"/>
        <w:jc w:val="both"/>
        <w:rPr>
          <w:i/>
          <w:iCs/>
          <w:u w:val="single"/>
        </w:rPr>
      </w:pPr>
      <w:r w:rsidRPr="00F463DB">
        <w:rPr>
          <w:i/>
          <w:iCs/>
          <w:u w:val="single"/>
        </w:rPr>
        <w:t xml:space="preserve">Vẽ </w:t>
      </w:r>
      <w:r w:rsidR="00E07332" w:rsidRPr="00F463DB">
        <w:rPr>
          <w:i/>
          <w:iCs/>
          <w:u w:val="single"/>
        </w:rPr>
        <w:t xml:space="preserve">biểu đồ </w:t>
      </w:r>
      <w:r w:rsidRPr="00F463DB">
        <w:rPr>
          <w:i/>
          <w:iCs/>
          <w:u w:val="single"/>
        </w:rPr>
        <w:t>qqplot và histogram</w:t>
      </w:r>
      <w:r w:rsidR="007E289E" w:rsidRPr="00F463DB">
        <w:rPr>
          <w:i/>
          <w:iCs/>
          <w:u w:val="single"/>
        </w:rPr>
        <w:t>:</w:t>
      </w:r>
    </w:p>
    <w:p w14:paraId="272DD66A" w14:textId="7E9EF305" w:rsidR="00AE50DC" w:rsidRPr="00F463DB" w:rsidRDefault="00687177" w:rsidP="00F463DB">
      <w:pPr>
        <w:ind w:left="1440"/>
        <w:jc w:val="both"/>
        <w:rPr>
          <w:b/>
          <w:bCs/>
        </w:rPr>
      </w:pPr>
      <w:r w:rsidRPr="00F463DB">
        <w:rPr>
          <w:b/>
          <w:bCs/>
          <w:noProof/>
        </w:rPr>
        <w:lastRenderedPageBreak/>
        <w:drawing>
          <wp:inline distT="0" distB="0" distL="0" distR="0" wp14:anchorId="32DDF064" wp14:editId="2288D409">
            <wp:extent cx="3390900" cy="2311817"/>
            <wp:effectExtent l="0" t="0" r="0" b="0"/>
            <wp:docPr id="44" name="Picture 4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histogram&#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11541" cy="2325890"/>
                    </a:xfrm>
                    <a:prstGeom prst="rect">
                      <a:avLst/>
                    </a:prstGeom>
                    <a:noFill/>
                    <a:ln>
                      <a:noFill/>
                    </a:ln>
                  </pic:spPr>
                </pic:pic>
              </a:graphicData>
            </a:graphic>
          </wp:inline>
        </w:drawing>
      </w:r>
    </w:p>
    <w:p w14:paraId="013B385D" w14:textId="6F10776C" w:rsidR="00DA2441" w:rsidRPr="00F463DB" w:rsidRDefault="00884E80" w:rsidP="00F463DB">
      <w:pPr>
        <w:ind w:left="1440"/>
        <w:jc w:val="both"/>
        <w:rPr>
          <w:i/>
          <w:iCs/>
          <w:u w:val="single"/>
        </w:rPr>
      </w:pPr>
      <w:r w:rsidRPr="00F463DB">
        <w:rPr>
          <w:i/>
          <w:iCs/>
          <w:u w:val="single"/>
        </w:rPr>
        <w:t>Bằng mắt thường ta có thể nhận thấy dữ liệu tr</w:t>
      </w:r>
      <w:r w:rsidR="001C3782" w:rsidRPr="00F463DB">
        <w:rPr>
          <w:i/>
          <w:iCs/>
          <w:u w:val="single"/>
        </w:rPr>
        <w:t>ên</w:t>
      </w:r>
      <w:r w:rsidRPr="00F463DB">
        <w:rPr>
          <w:i/>
          <w:iCs/>
          <w:u w:val="single"/>
        </w:rPr>
        <w:t xml:space="preserve"> phân phối chuẩn</w:t>
      </w:r>
      <w:r w:rsidR="001C3782" w:rsidRPr="00F463DB">
        <w:rPr>
          <w:i/>
          <w:iCs/>
          <w:u w:val="single"/>
        </w:rPr>
        <w:t xml:space="preserve">, để </w:t>
      </w:r>
      <w:r w:rsidR="00F0139F" w:rsidRPr="00F463DB">
        <w:rPr>
          <w:i/>
          <w:iCs/>
          <w:u w:val="single"/>
        </w:rPr>
        <w:t>kiểm tra chính xác hơn ta tiến hành</w:t>
      </w:r>
      <w:r w:rsidR="0097750F" w:rsidRPr="00F463DB">
        <w:rPr>
          <w:i/>
          <w:iCs/>
          <w:u w:val="single"/>
        </w:rPr>
        <w:t xml:space="preserve"> kiểm định s</w:t>
      </w:r>
      <w:r w:rsidR="008A436F" w:rsidRPr="00F463DB">
        <w:rPr>
          <w:i/>
          <w:iCs/>
          <w:u w:val="single"/>
        </w:rPr>
        <w:t>h</w:t>
      </w:r>
      <w:r w:rsidR="0097750F" w:rsidRPr="00F463DB">
        <w:rPr>
          <w:i/>
          <w:iCs/>
          <w:u w:val="single"/>
        </w:rPr>
        <w:t>apiro</w:t>
      </w:r>
      <w:r w:rsidR="008A436F" w:rsidRPr="00F463DB">
        <w:rPr>
          <w:i/>
          <w:iCs/>
          <w:u w:val="single"/>
        </w:rPr>
        <w:t>:</w:t>
      </w:r>
    </w:p>
    <w:p w14:paraId="05ACA97B" w14:textId="057627C8" w:rsidR="009E676E" w:rsidRPr="00F463DB" w:rsidRDefault="008A436F" w:rsidP="00F463DB">
      <w:pPr>
        <w:ind w:left="1440"/>
        <w:jc w:val="both"/>
        <w:rPr>
          <w:i/>
          <w:iCs/>
        </w:rPr>
      </w:pPr>
      <w:r w:rsidRPr="00F463DB">
        <w:rPr>
          <w:i/>
          <w:iCs/>
        </w:rPr>
        <w:t>p_v = stats.shapiro(model.resid)[1]</w:t>
      </w:r>
    </w:p>
    <w:p w14:paraId="20E0E1A0" w14:textId="5C57E36A" w:rsidR="00957C76" w:rsidRPr="00F463DB" w:rsidRDefault="00957C76" w:rsidP="00F463DB">
      <w:pPr>
        <w:ind w:left="1440"/>
        <w:jc w:val="both"/>
        <w:rPr>
          <w:i/>
          <w:iCs/>
        </w:rPr>
      </w:pPr>
      <w:r w:rsidRPr="00F463DB">
        <w:rPr>
          <w:i/>
          <w:iCs/>
          <w:noProof/>
        </w:rPr>
        <w:drawing>
          <wp:inline distT="0" distB="0" distL="0" distR="0" wp14:anchorId="067D980C" wp14:editId="65410616">
            <wp:extent cx="2011680" cy="563880"/>
            <wp:effectExtent l="19050" t="19050" r="26670" b="266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11680" cy="563880"/>
                    </a:xfrm>
                    <a:prstGeom prst="rect">
                      <a:avLst/>
                    </a:prstGeom>
                    <a:noFill/>
                    <a:ln w="12700">
                      <a:solidFill>
                        <a:schemeClr val="tx1"/>
                      </a:solidFill>
                    </a:ln>
                  </pic:spPr>
                </pic:pic>
              </a:graphicData>
            </a:graphic>
          </wp:inline>
        </w:drawing>
      </w:r>
    </w:p>
    <w:p w14:paraId="32BC4E8C" w14:textId="037D91A7" w:rsidR="00957C76" w:rsidRPr="00F463DB" w:rsidRDefault="007E289E" w:rsidP="00F463DB">
      <w:pPr>
        <w:ind w:left="1440"/>
        <w:jc w:val="both"/>
      </w:pPr>
      <w:r w:rsidRPr="00F463DB">
        <w:t>Chấp nhận</w:t>
      </w:r>
      <w:r w:rsidR="004D3735" w:rsidRPr="00F463DB">
        <w:t xml:space="preserve"> kiểu phân bố dữ liệu trên là phân phối chuẩn.</w:t>
      </w:r>
    </w:p>
    <w:p w14:paraId="034975D5" w14:textId="4581C10B" w:rsidR="00DC29F0" w:rsidRPr="00F463DB" w:rsidRDefault="00DC29F0" w:rsidP="00F463DB">
      <w:pPr>
        <w:ind w:left="1440"/>
        <w:jc w:val="both"/>
      </w:pPr>
      <w:r w:rsidRPr="00F463DB">
        <w:t>Tiến hành kiểm định về phương sai. Thỏa mãn các điều kiện để kiểm định ANOVA một chiều</w:t>
      </w:r>
    </w:p>
    <w:p w14:paraId="77439726" w14:textId="5964688A" w:rsidR="000865E6" w:rsidRPr="00F463DB" w:rsidRDefault="000865E6" w:rsidP="00F463DB">
      <w:pPr>
        <w:spacing w:after="160" w:line="259" w:lineRule="auto"/>
        <w:jc w:val="both"/>
      </w:pPr>
      <w:r w:rsidRPr="00F463DB">
        <w:br w:type="page"/>
      </w:r>
    </w:p>
    <w:p w14:paraId="11342B5E" w14:textId="62EE7AA8" w:rsidR="004A3FAF" w:rsidRPr="002707AB" w:rsidRDefault="005A7B9F" w:rsidP="00CB6739">
      <w:pPr>
        <w:pStyle w:val="Heading1"/>
      </w:pPr>
      <w:bookmarkStart w:id="12" w:name="_Toc75816424"/>
      <w:r w:rsidRPr="002707AB">
        <w:lastRenderedPageBreak/>
        <w:t>Tài liệu t</w:t>
      </w:r>
      <w:r w:rsidR="004A3FAF" w:rsidRPr="002707AB">
        <w:t>rí</w:t>
      </w:r>
      <w:r w:rsidR="00CB6739">
        <w:rPr>
          <w:lang w:val="en-US"/>
        </w:rPr>
        <w:t>c</w:t>
      </w:r>
      <w:r w:rsidR="004A3FAF" w:rsidRPr="002707AB">
        <w:t>h dẫn:</w:t>
      </w:r>
      <w:bookmarkEnd w:id="12"/>
    </w:p>
    <w:p w14:paraId="27DA52DB" w14:textId="77777777" w:rsidR="005D284D" w:rsidRPr="005D284D" w:rsidRDefault="005D284D" w:rsidP="005D284D">
      <w:pPr>
        <w:pStyle w:val="Bibliography"/>
      </w:pPr>
      <w:r>
        <w:fldChar w:fldCharType="begin"/>
      </w:r>
      <w:r>
        <w:instrText xml:space="preserve"> ADDIN ZOTERO_BIBL {"uncited":[],"omitted":[],"custom":[]} CSL_BIBLIOGRAPHY </w:instrText>
      </w:r>
      <w:r>
        <w:fldChar w:fldCharType="separate"/>
      </w:r>
      <w:r w:rsidRPr="005D284D">
        <w:t xml:space="preserve">1. </w:t>
      </w:r>
      <w:r w:rsidRPr="005D284D">
        <w:tab/>
        <w:t>Thống kê mô tả. In: Wikipedia tiếng Việt [Internet]. 2021 [cited 2021 Jun 28]. Available from: https://vi.wikipedia.org/w/index.php?title=Th%E1%BB%91ng_k%C3%AA_m%C3%B4_t%E1%BA%A3&amp;oldid=64393023</w:t>
      </w:r>
    </w:p>
    <w:p w14:paraId="7DA96848" w14:textId="77777777" w:rsidR="005D284D" w:rsidRPr="005D284D" w:rsidRDefault="005D284D" w:rsidP="005D284D">
      <w:pPr>
        <w:pStyle w:val="Bibliography"/>
      </w:pPr>
      <w:r w:rsidRPr="005D284D">
        <w:t xml:space="preserve">2. </w:t>
      </w:r>
      <w:r w:rsidRPr="005D284D">
        <w:tab/>
        <w:t>Suy luận thống kê. In: Wikipedia tiếng Việt [Internet]. 2021 [cited 2021 Jun 28]. Available from: https://vi.wikipedia.org/w/index.php?title=Suy_lu%E1%BA%ADn_th%E1%BB%91ng_k%C3%AA&amp;oldid=64479353</w:t>
      </w:r>
    </w:p>
    <w:p w14:paraId="44D2A44C" w14:textId="7201A34F" w:rsidR="005D284D" w:rsidRPr="005D284D" w:rsidRDefault="005D284D" w:rsidP="005D284D">
      <w:pPr>
        <w:pStyle w:val="Bibliography"/>
      </w:pPr>
      <w:r>
        <w:fldChar w:fldCharType="end"/>
      </w:r>
    </w:p>
    <w:p w14:paraId="2D902EB7" w14:textId="5E589076" w:rsidR="00880250" w:rsidRPr="00880250" w:rsidRDefault="00880250" w:rsidP="00880250">
      <w:pPr>
        <w:pStyle w:val="Heading1"/>
      </w:pPr>
      <w:bookmarkStart w:id="13" w:name="_Toc75816425"/>
      <w:r w:rsidRPr="00880250">
        <w:t>Kết quả kiểm tra đạo văn:</w:t>
      </w:r>
      <w:bookmarkEnd w:id="13"/>
    </w:p>
    <w:p w14:paraId="6F780EE1" w14:textId="3BC4CC04" w:rsidR="00880250" w:rsidRPr="00E17EF5" w:rsidRDefault="00D05F9F" w:rsidP="00880250">
      <w:pPr>
        <w:jc w:val="both"/>
      </w:pPr>
      <w:bookmarkStart w:id="14" w:name="_GoBack"/>
      <w:r>
        <w:rPr>
          <w:noProof/>
        </w:rPr>
        <w:drawing>
          <wp:inline distT="0" distB="0" distL="0" distR="0" wp14:anchorId="07D39298" wp14:editId="5D387C2A">
            <wp:extent cx="5943600" cy="56718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5671820"/>
                    </a:xfrm>
                    <a:prstGeom prst="rect">
                      <a:avLst/>
                    </a:prstGeom>
                  </pic:spPr>
                </pic:pic>
              </a:graphicData>
            </a:graphic>
          </wp:inline>
        </w:drawing>
      </w:r>
      <w:bookmarkEnd w:id="14"/>
    </w:p>
    <w:sectPr w:rsidR="00880250" w:rsidRPr="00E17EF5" w:rsidSect="00CD3025">
      <w:footerReference w:type="default" r:id="rId52"/>
      <w:type w:val="continuous"/>
      <w:pgSz w:w="12240" w:h="15840"/>
      <w:pgMar w:top="993" w:right="1440" w:bottom="1440" w:left="1440" w:header="720" w:footer="13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62AC0" w14:textId="77777777" w:rsidR="00964853" w:rsidRDefault="00964853" w:rsidP="002707AB">
      <w:r>
        <w:separator/>
      </w:r>
    </w:p>
  </w:endnote>
  <w:endnote w:type="continuationSeparator" w:id="0">
    <w:p w14:paraId="48729C46" w14:textId="77777777" w:rsidR="00964853" w:rsidRDefault="00964853" w:rsidP="00270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48516"/>
      <w:docPartObj>
        <w:docPartGallery w:val="Page Numbers (Bottom of Page)"/>
        <w:docPartUnique/>
      </w:docPartObj>
    </w:sdtPr>
    <w:sdtEndPr>
      <w:rPr>
        <w:noProof/>
      </w:rPr>
    </w:sdtEndPr>
    <w:sdtContent>
      <w:p w14:paraId="05BC7E75" w14:textId="6DA46990" w:rsidR="00150E11" w:rsidRDefault="00150E11">
        <w:pPr>
          <w:pStyle w:val="Footer"/>
          <w:jc w:val="right"/>
        </w:pPr>
        <w:r>
          <w:fldChar w:fldCharType="begin"/>
        </w:r>
        <w:r>
          <w:instrText xml:space="preserve"> PAGE   \* MERGEFORMAT </w:instrText>
        </w:r>
        <w:r>
          <w:fldChar w:fldCharType="separate"/>
        </w:r>
        <w:r w:rsidR="00D05F9F">
          <w:rPr>
            <w:noProof/>
          </w:rPr>
          <w:t>11</w:t>
        </w:r>
        <w:r>
          <w:rPr>
            <w:noProof/>
          </w:rPr>
          <w:fldChar w:fldCharType="end"/>
        </w:r>
      </w:p>
    </w:sdtContent>
  </w:sdt>
  <w:p w14:paraId="32C5920D" w14:textId="77777777" w:rsidR="00150E11" w:rsidRDefault="00150E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0B075" w14:textId="77777777" w:rsidR="00964853" w:rsidRDefault="00964853" w:rsidP="002707AB">
      <w:r>
        <w:separator/>
      </w:r>
    </w:p>
  </w:footnote>
  <w:footnote w:type="continuationSeparator" w:id="0">
    <w:p w14:paraId="111793A9" w14:textId="77777777" w:rsidR="00964853" w:rsidRDefault="00964853" w:rsidP="002707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41BEA"/>
    <w:multiLevelType w:val="hybridMultilevel"/>
    <w:tmpl w:val="C114D6A2"/>
    <w:lvl w:ilvl="0" w:tplc="D2884C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840F3"/>
    <w:multiLevelType w:val="multilevel"/>
    <w:tmpl w:val="F2EE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27BFE"/>
    <w:multiLevelType w:val="hybridMultilevel"/>
    <w:tmpl w:val="3ACE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A25E7"/>
    <w:multiLevelType w:val="hybridMultilevel"/>
    <w:tmpl w:val="361E8B66"/>
    <w:lvl w:ilvl="0" w:tplc="3FE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5332F1"/>
    <w:multiLevelType w:val="hybridMultilevel"/>
    <w:tmpl w:val="063C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63366"/>
    <w:multiLevelType w:val="multilevel"/>
    <w:tmpl w:val="3E78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B6A49"/>
    <w:multiLevelType w:val="hybridMultilevel"/>
    <w:tmpl w:val="661831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73642B2"/>
    <w:multiLevelType w:val="multilevel"/>
    <w:tmpl w:val="BDD4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ED714D"/>
    <w:multiLevelType w:val="multilevel"/>
    <w:tmpl w:val="45BEFB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55A04"/>
    <w:multiLevelType w:val="multilevel"/>
    <w:tmpl w:val="2A8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9"/>
  </w:num>
  <w:num w:numId="6">
    <w:abstractNumId w:val="4"/>
  </w:num>
  <w:num w:numId="7">
    <w:abstractNumId w:val="3"/>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F5"/>
    <w:rsid w:val="000262EA"/>
    <w:rsid w:val="000354A1"/>
    <w:rsid w:val="00037ACE"/>
    <w:rsid w:val="0005587C"/>
    <w:rsid w:val="000727A0"/>
    <w:rsid w:val="00080796"/>
    <w:rsid w:val="000865E6"/>
    <w:rsid w:val="000A2D72"/>
    <w:rsid w:val="000A7E0A"/>
    <w:rsid w:val="000B637B"/>
    <w:rsid w:val="000E1CA9"/>
    <w:rsid w:val="000F1139"/>
    <w:rsid w:val="000F1269"/>
    <w:rsid w:val="000F31FF"/>
    <w:rsid w:val="00106FB0"/>
    <w:rsid w:val="001438B0"/>
    <w:rsid w:val="00146399"/>
    <w:rsid w:val="00147E4B"/>
    <w:rsid w:val="00150E11"/>
    <w:rsid w:val="00151933"/>
    <w:rsid w:val="00166F8A"/>
    <w:rsid w:val="001B0B25"/>
    <w:rsid w:val="001C3782"/>
    <w:rsid w:val="001D66EC"/>
    <w:rsid w:val="001E0751"/>
    <w:rsid w:val="001E4375"/>
    <w:rsid w:val="002007F5"/>
    <w:rsid w:val="00203644"/>
    <w:rsid w:val="00245D26"/>
    <w:rsid w:val="002576CC"/>
    <w:rsid w:val="002707AB"/>
    <w:rsid w:val="00272ABF"/>
    <w:rsid w:val="00274C35"/>
    <w:rsid w:val="00281099"/>
    <w:rsid w:val="003047FF"/>
    <w:rsid w:val="00326B50"/>
    <w:rsid w:val="00334EC3"/>
    <w:rsid w:val="00366D58"/>
    <w:rsid w:val="003828C4"/>
    <w:rsid w:val="003A55FF"/>
    <w:rsid w:val="003C6E1D"/>
    <w:rsid w:val="003F5234"/>
    <w:rsid w:val="00415844"/>
    <w:rsid w:val="00417448"/>
    <w:rsid w:val="00424AC7"/>
    <w:rsid w:val="004526AD"/>
    <w:rsid w:val="00452FB2"/>
    <w:rsid w:val="00453EEB"/>
    <w:rsid w:val="00475786"/>
    <w:rsid w:val="00495243"/>
    <w:rsid w:val="004A3FAF"/>
    <w:rsid w:val="004B69C5"/>
    <w:rsid w:val="004D3735"/>
    <w:rsid w:val="00542860"/>
    <w:rsid w:val="005768B7"/>
    <w:rsid w:val="005A2651"/>
    <w:rsid w:val="005A7B9F"/>
    <w:rsid w:val="005B3165"/>
    <w:rsid w:val="005C0264"/>
    <w:rsid w:val="005C1F50"/>
    <w:rsid w:val="005D284D"/>
    <w:rsid w:val="005E5041"/>
    <w:rsid w:val="005E5F52"/>
    <w:rsid w:val="00605180"/>
    <w:rsid w:val="00615A31"/>
    <w:rsid w:val="00635F30"/>
    <w:rsid w:val="00653448"/>
    <w:rsid w:val="006609FB"/>
    <w:rsid w:val="00660D47"/>
    <w:rsid w:val="00664C75"/>
    <w:rsid w:val="0067607B"/>
    <w:rsid w:val="00687177"/>
    <w:rsid w:val="006B06A2"/>
    <w:rsid w:val="006D3AF4"/>
    <w:rsid w:val="0070764B"/>
    <w:rsid w:val="00731BA3"/>
    <w:rsid w:val="00742F6C"/>
    <w:rsid w:val="007515D8"/>
    <w:rsid w:val="00753BB2"/>
    <w:rsid w:val="007605C4"/>
    <w:rsid w:val="007660DE"/>
    <w:rsid w:val="00783010"/>
    <w:rsid w:val="00790C50"/>
    <w:rsid w:val="007B7755"/>
    <w:rsid w:val="007C4F82"/>
    <w:rsid w:val="007D6A88"/>
    <w:rsid w:val="007E289E"/>
    <w:rsid w:val="00805F0C"/>
    <w:rsid w:val="008545B3"/>
    <w:rsid w:val="00862B12"/>
    <w:rsid w:val="008737C0"/>
    <w:rsid w:val="00880250"/>
    <w:rsid w:val="00884E80"/>
    <w:rsid w:val="008A436F"/>
    <w:rsid w:val="008B6438"/>
    <w:rsid w:val="0090216E"/>
    <w:rsid w:val="00917C74"/>
    <w:rsid w:val="00926106"/>
    <w:rsid w:val="0094150B"/>
    <w:rsid w:val="00945D04"/>
    <w:rsid w:val="00956FA7"/>
    <w:rsid w:val="009573F2"/>
    <w:rsid w:val="00957C76"/>
    <w:rsid w:val="00964853"/>
    <w:rsid w:val="009706FC"/>
    <w:rsid w:val="0097750F"/>
    <w:rsid w:val="009A49B3"/>
    <w:rsid w:val="009B2F6E"/>
    <w:rsid w:val="009C7C47"/>
    <w:rsid w:val="009E676E"/>
    <w:rsid w:val="00A1028D"/>
    <w:rsid w:val="00A2121B"/>
    <w:rsid w:val="00A34AE8"/>
    <w:rsid w:val="00A738BD"/>
    <w:rsid w:val="00A90A41"/>
    <w:rsid w:val="00A95D3A"/>
    <w:rsid w:val="00AE50DC"/>
    <w:rsid w:val="00AF2B3B"/>
    <w:rsid w:val="00AF389D"/>
    <w:rsid w:val="00B10776"/>
    <w:rsid w:val="00B118AB"/>
    <w:rsid w:val="00B3605B"/>
    <w:rsid w:val="00B5416F"/>
    <w:rsid w:val="00B5678C"/>
    <w:rsid w:val="00B716B0"/>
    <w:rsid w:val="00B91E1F"/>
    <w:rsid w:val="00BA0461"/>
    <w:rsid w:val="00BA1DFA"/>
    <w:rsid w:val="00BA464F"/>
    <w:rsid w:val="00BB49EF"/>
    <w:rsid w:val="00BE5EC2"/>
    <w:rsid w:val="00C13494"/>
    <w:rsid w:val="00C33DDC"/>
    <w:rsid w:val="00C42FE1"/>
    <w:rsid w:val="00C44636"/>
    <w:rsid w:val="00C564E8"/>
    <w:rsid w:val="00C7212F"/>
    <w:rsid w:val="00C72B24"/>
    <w:rsid w:val="00C74E81"/>
    <w:rsid w:val="00C8106B"/>
    <w:rsid w:val="00C975C7"/>
    <w:rsid w:val="00CA0344"/>
    <w:rsid w:val="00CB200B"/>
    <w:rsid w:val="00CB2716"/>
    <w:rsid w:val="00CB6739"/>
    <w:rsid w:val="00CC10D0"/>
    <w:rsid w:val="00CD3025"/>
    <w:rsid w:val="00CD724E"/>
    <w:rsid w:val="00CE1B7D"/>
    <w:rsid w:val="00CF672B"/>
    <w:rsid w:val="00D040A6"/>
    <w:rsid w:val="00D05F9F"/>
    <w:rsid w:val="00D148A7"/>
    <w:rsid w:val="00D21D7E"/>
    <w:rsid w:val="00D41B5F"/>
    <w:rsid w:val="00D46F7F"/>
    <w:rsid w:val="00D53AA2"/>
    <w:rsid w:val="00D7482E"/>
    <w:rsid w:val="00D9714F"/>
    <w:rsid w:val="00DA2441"/>
    <w:rsid w:val="00DC29F0"/>
    <w:rsid w:val="00DF2573"/>
    <w:rsid w:val="00E07332"/>
    <w:rsid w:val="00E17EF5"/>
    <w:rsid w:val="00E2273F"/>
    <w:rsid w:val="00E40DBF"/>
    <w:rsid w:val="00E445D9"/>
    <w:rsid w:val="00E5718A"/>
    <w:rsid w:val="00E65AF6"/>
    <w:rsid w:val="00E71549"/>
    <w:rsid w:val="00E808B5"/>
    <w:rsid w:val="00E8393E"/>
    <w:rsid w:val="00EA007A"/>
    <w:rsid w:val="00EC2A68"/>
    <w:rsid w:val="00EE0EA0"/>
    <w:rsid w:val="00F0139F"/>
    <w:rsid w:val="00F0152A"/>
    <w:rsid w:val="00F03739"/>
    <w:rsid w:val="00F1286F"/>
    <w:rsid w:val="00F2670B"/>
    <w:rsid w:val="00F463DB"/>
    <w:rsid w:val="00F65395"/>
    <w:rsid w:val="00F70AB6"/>
    <w:rsid w:val="00F770A5"/>
    <w:rsid w:val="00F81B69"/>
    <w:rsid w:val="00FA6F31"/>
    <w:rsid w:val="00FD7608"/>
    <w:rsid w:val="00FF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7F92"/>
  <w15:chartTrackingRefBased/>
  <w15:docId w15:val="{EEB90084-BC5B-4AB3-8413-3D06FA87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EF5"/>
    <w:pPr>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E17EF5"/>
    <w:pPr>
      <w:keepNext/>
      <w:spacing w:before="240" w:after="60" w:line="276" w:lineRule="auto"/>
      <w:outlineLvl w:val="0"/>
    </w:pPr>
    <w:rPr>
      <w:rFonts w:eastAsia="Times New Roman"/>
      <w:b/>
      <w:bCs/>
      <w:kern w:val="32"/>
      <w:sz w:val="32"/>
      <w:szCs w:val="32"/>
      <w:lang w:val="x-none"/>
    </w:rPr>
  </w:style>
  <w:style w:type="paragraph" w:styleId="Heading3">
    <w:name w:val="heading 3"/>
    <w:basedOn w:val="Normal"/>
    <w:next w:val="Normal"/>
    <w:link w:val="Heading3Char"/>
    <w:uiPriority w:val="9"/>
    <w:semiHidden/>
    <w:unhideWhenUsed/>
    <w:qFormat/>
    <w:rsid w:val="002707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EF5"/>
    <w:rPr>
      <w:rFonts w:ascii="Times New Roman" w:eastAsia="Times New Roman" w:hAnsi="Times New Roman" w:cs="Times New Roman"/>
      <w:b/>
      <w:bCs/>
      <w:kern w:val="32"/>
      <w:sz w:val="32"/>
      <w:szCs w:val="32"/>
      <w:lang w:val="x-none"/>
    </w:rPr>
  </w:style>
  <w:style w:type="paragraph" w:styleId="ListParagraph">
    <w:name w:val="List Paragraph"/>
    <w:basedOn w:val="Normal"/>
    <w:uiPriority w:val="34"/>
    <w:qFormat/>
    <w:rsid w:val="00245D26"/>
    <w:pPr>
      <w:ind w:left="720"/>
      <w:contextualSpacing/>
    </w:pPr>
  </w:style>
  <w:style w:type="table" w:styleId="TableGrid">
    <w:name w:val="Table Grid"/>
    <w:basedOn w:val="TableNormal"/>
    <w:uiPriority w:val="39"/>
    <w:rsid w:val="00A9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F3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31FF"/>
    <w:rPr>
      <w:rFonts w:ascii="Courier New" w:eastAsia="Times New Roman" w:hAnsi="Courier New" w:cs="Courier New"/>
      <w:sz w:val="20"/>
      <w:szCs w:val="20"/>
    </w:rPr>
  </w:style>
  <w:style w:type="character" w:styleId="Hyperlink">
    <w:name w:val="Hyperlink"/>
    <w:basedOn w:val="DefaultParagraphFont"/>
    <w:uiPriority w:val="99"/>
    <w:unhideWhenUsed/>
    <w:rsid w:val="00B10776"/>
    <w:rPr>
      <w:color w:val="0000FF"/>
      <w:u w:val="single"/>
    </w:rPr>
  </w:style>
  <w:style w:type="paragraph" w:styleId="Bibliography">
    <w:name w:val="Bibliography"/>
    <w:basedOn w:val="Normal"/>
    <w:next w:val="Normal"/>
    <w:uiPriority w:val="37"/>
    <w:unhideWhenUsed/>
    <w:rsid w:val="004A3FAF"/>
    <w:pPr>
      <w:tabs>
        <w:tab w:val="left" w:pos="384"/>
      </w:tabs>
      <w:spacing w:after="240"/>
      <w:ind w:left="384" w:hanging="384"/>
    </w:pPr>
  </w:style>
  <w:style w:type="paragraph" w:styleId="Header">
    <w:name w:val="header"/>
    <w:basedOn w:val="Normal"/>
    <w:link w:val="HeaderChar"/>
    <w:uiPriority w:val="99"/>
    <w:unhideWhenUsed/>
    <w:rsid w:val="002707AB"/>
    <w:pPr>
      <w:tabs>
        <w:tab w:val="center" w:pos="4680"/>
        <w:tab w:val="right" w:pos="9360"/>
      </w:tabs>
    </w:pPr>
  </w:style>
  <w:style w:type="character" w:customStyle="1" w:styleId="HeaderChar">
    <w:name w:val="Header Char"/>
    <w:basedOn w:val="DefaultParagraphFont"/>
    <w:link w:val="Header"/>
    <w:uiPriority w:val="99"/>
    <w:rsid w:val="002707AB"/>
    <w:rPr>
      <w:rFonts w:ascii="Times New Roman" w:eastAsia="Calibri" w:hAnsi="Times New Roman" w:cs="Times New Roman"/>
      <w:sz w:val="24"/>
      <w:szCs w:val="24"/>
    </w:rPr>
  </w:style>
  <w:style w:type="paragraph" w:styleId="Footer">
    <w:name w:val="footer"/>
    <w:basedOn w:val="Normal"/>
    <w:link w:val="FooterChar"/>
    <w:uiPriority w:val="99"/>
    <w:unhideWhenUsed/>
    <w:rsid w:val="002707AB"/>
    <w:pPr>
      <w:tabs>
        <w:tab w:val="center" w:pos="4680"/>
        <w:tab w:val="right" w:pos="9360"/>
      </w:tabs>
    </w:pPr>
  </w:style>
  <w:style w:type="character" w:customStyle="1" w:styleId="FooterChar">
    <w:name w:val="Footer Char"/>
    <w:basedOn w:val="DefaultParagraphFont"/>
    <w:link w:val="Footer"/>
    <w:uiPriority w:val="99"/>
    <w:rsid w:val="002707AB"/>
    <w:rPr>
      <w:rFonts w:ascii="Times New Roman" w:eastAsia="Calibri" w:hAnsi="Times New Roman" w:cs="Times New Roman"/>
      <w:sz w:val="24"/>
      <w:szCs w:val="24"/>
    </w:rPr>
  </w:style>
  <w:style w:type="character" w:customStyle="1" w:styleId="Heading3Char">
    <w:name w:val="Heading 3 Char"/>
    <w:basedOn w:val="DefaultParagraphFont"/>
    <w:link w:val="Heading3"/>
    <w:uiPriority w:val="9"/>
    <w:semiHidden/>
    <w:rsid w:val="002707A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07AB"/>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rPr>
  </w:style>
  <w:style w:type="paragraph" w:styleId="TOC1">
    <w:name w:val="toc 1"/>
    <w:basedOn w:val="Normal"/>
    <w:next w:val="Normal"/>
    <w:autoRedefine/>
    <w:uiPriority w:val="39"/>
    <w:unhideWhenUsed/>
    <w:rsid w:val="002707AB"/>
    <w:pPr>
      <w:spacing w:after="100"/>
    </w:pPr>
  </w:style>
  <w:style w:type="paragraph" w:styleId="TOC2">
    <w:name w:val="toc 2"/>
    <w:basedOn w:val="Normal"/>
    <w:next w:val="Normal"/>
    <w:autoRedefine/>
    <w:uiPriority w:val="39"/>
    <w:unhideWhenUsed/>
    <w:rsid w:val="002707AB"/>
    <w:pPr>
      <w:spacing w:after="100"/>
      <w:ind w:left="240"/>
    </w:pPr>
  </w:style>
  <w:style w:type="paragraph" w:styleId="TOC3">
    <w:name w:val="toc 3"/>
    <w:basedOn w:val="Normal"/>
    <w:next w:val="Normal"/>
    <w:autoRedefine/>
    <w:uiPriority w:val="39"/>
    <w:unhideWhenUsed/>
    <w:rsid w:val="002707AB"/>
    <w:pPr>
      <w:spacing w:after="100"/>
      <w:ind w:left="480"/>
    </w:pPr>
  </w:style>
  <w:style w:type="paragraph" w:styleId="NormalWeb">
    <w:name w:val="Normal (Web)"/>
    <w:basedOn w:val="Normal"/>
    <w:uiPriority w:val="99"/>
    <w:semiHidden/>
    <w:unhideWhenUsed/>
    <w:rsid w:val="005C0264"/>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7183">
      <w:bodyDiv w:val="1"/>
      <w:marLeft w:val="0"/>
      <w:marRight w:val="0"/>
      <w:marTop w:val="0"/>
      <w:marBottom w:val="0"/>
      <w:divBdr>
        <w:top w:val="none" w:sz="0" w:space="0" w:color="auto"/>
        <w:left w:val="none" w:sz="0" w:space="0" w:color="auto"/>
        <w:bottom w:val="none" w:sz="0" w:space="0" w:color="auto"/>
        <w:right w:val="none" w:sz="0" w:space="0" w:color="auto"/>
      </w:divBdr>
    </w:div>
    <w:div w:id="66457856">
      <w:bodyDiv w:val="1"/>
      <w:marLeft w:val="0"/>
      <w:marRight w:val="0"/>
      <w:marTop w:val="0"/>
      <w:marBottom w:val="0"/>
      <w:divBdr>
        <w:top w:val="none" w:sz="0" w:space="0" w:color="auto"/>
        <w:left w:val="none" w:sz="0" w:space="0" w:color="auto"/>
        <w:bottom w:val="none" w:sz="0" w:space="0" w:color="auto"/>
        <w:right w:val="none" w:sz="0" w:space="0" w:color="auto"/>
      </w:divBdr>
    </w:div>
    <w:div w:id="179198304">
      <w:bodyDiv w:val="1"/>
      <w:marLeft w:val="0"/>
      <w:marRight w:val="0"/>
      <w:marTop w:val="0"/>
      <w:marBottom w:val="0"/>
      <w:divBdr>
        <w:top w:val="none" w:sz="0" w:space="0" w:color="auto"/>
        <w:left w:val="none" w:sz="0" w:space="0" w:color="auto"/>
        <w:bottom w:val="none" w:sz="0" w:space="0" w:color="auto"/>
        <w:right w:val="none" w:sz="0" w:space="0" w:color="auto"/>
      </w:divBdr>
    </w:div>
    <w:div w:id="180750087">
      <w:bodyDiv w:val="1"/>
      <w:marLeft w:val="0"/>
      <w:marRight w:val="0"/>
      <w:marTop w:val="0"/>
      <w:marBottom w:val="0"/>
      <w:divBdr>
        <w:top w:val="none" w:sz="0" w:space="0" w:color="auto"/>
        <w:left w:val="none" w:sz="0" w:space="0" w:color="auto"/>
        <w:bottom w:val="none" w:sz="0" w:space="0" w:color="auto"/>
        <w:right w:val="none" w:sz="0" w:space="0" w:color="auto"/>
      </w:divBdr>
    </w:div>
    <w:div w:id="222913148">
      <w:bodyDiv w:val="1"/>
      <w:marLeft w:val="0"/>
      <w:marRight w:val="0"/>
      <w:marTop w:val="0"/>
      <w:marBottom w:val="0"/>
      <w:divBdr>
        <w:top w:val="none" w:sz="0" w:space="0" w:color="auto"/>
        <w:left w:val="none" w:sz="0" w:space="0" w:color="auto"/>
        <w:bottom w:val="none" w:sz="0" w:space="0" w:color="auto"/>
        <w:right w:val="none" w:sz="0" w:space="0" w:color="auto"/>
      </w:divBdr>
    </w:div>
    <w:div w:id="250164728">
      <w:bodyDiv w:val="1"/>
      <w:marLeft w:val="0"/>
      <w:marRight w:val="0"/>
      <w:marTop w:val="0"/>
      <w:marBottom w:val="0"/>
      <w:divBdr>
        <w:top w:val="none" w:sz="0" w:space="0" w:color="auto"/>
        <w:left w:val="none" w:sz="0" w:space="0" w:color="auto"/>
        <w:bottom w:val="none" w:sz="0" w:space="0" w:color="auto"/>
        <w:right w:val="none" w:sz="0" w:space="0" w:color="auto"/>
      </w:divBdr>
    </w:div>
    <w:div w:id="327560005">
      <w:bodyDiv w:val="1"/>
      <w:marLeft w:val="0"/>
      <w:marRight w:val="0"/>
      <w:marTop w:val="0"/>
      <w:marBottom w:val="0"/>
      <w:divBdr>
        <w:top w:val="none" w:sz="0" w:space="0" w:color="auto"/>
        <w:left w:val="none" w:sz="0" w:space="0" w:color="auto"/>
        <w:bottom w:val="none" w:sz="0" w:space="0" w:color="auto"/>
        <w:right w:val="none" w:sz="0" w:space="0" w:color="auto"/>
      </w:divBdr>
    </w:div>
    <w:div w:id="523137260">
      <w:bodyDiv w:val="1"/>
      <w:marLeft w:val="0"/>
      <w:marRight w:val="0"/>
      <w:marTop w:val="0"/>
      <w:marBottom w:val="0"/>
      <w:divBdr>
        <w:top w:val="none" w:sz="0" w:space="0" w:color="auto"/>
        <w:left w:val="none" w:sz="0" w:space="0" w:color="auto"/>
        <w:bottom w:val="none" w:sz="0" w:space="0" w:color="auto"/>
        <w:right w:val="none" w:sz="0" w:space="0" w:color="auto"/>
      </w:divBdr>
    </w:div>
    <w:div w:id="532301897">
      <w:bodyDiv w:val="1"/>
      <w:marLeft w:val="0"/>
      <w:marRight w:val="0"/>
      <w:marTop w:val="0"/>
      <w:marBottom w:val="0"/>
      <w:divBdr>
        <w:top w:val="none" w:sz="0" w:space="0" w:color="auto"/>
        <w:left w:val="none" w:sz="0" w:space="0" w:color="auto"/>
        <w:bottom w:val="none" w:sz="0" w:space="0" w:color="auto"/>
        <w:right w:val="none" w:sz="0" w:space="0" w:color="auto"/>
      </w:divBdr>
    </w:div>
    <w:div w:id="623075390">
      <w:bodyDiv w:val="1"/>
      <w:marLeft w:val="0"/>
      <w:marRight w:val="0"/>
      <w:marTop w:val="0"/>
      <w:marBottom w:val="0"/>
      <w:divBdr>
        <w:top w:val="none" w:sz="0" w:space="0" w:color="auto"/>
        <w:left w:val="none" w:sz="0" w:space="0" w:color="auto"/>
        <w:bottom w:val="none" w:sz="0" w:space="0" w:color="auto"/>
        <w:right w:val="none" w:sz="0" w:space="0" w:color="auto"/>
      </w:divBdr>
    </w:div>
    <w:div w:id="664628331">
      <w:bodyDiv w:val="1"/>
      <w:marLeft w:val="0"/>
      <w:marRight w:val="0"/>
      <w:marTop w:val="0"/>
      <w:marBottom w:val="0"/>
      <w:divBdr>
        <w:top w:val="none" w:sz="0" w:space="0" w:color="auto"/>
        <w:left w:val="none" w:sz="0" w:space="0" w:color="auto"/>
        <w:bottom w:val="none" w:sz="0" w:space="0" w:color="auto"/>
        <w:right w:val="none" w:sz="0" w:space="0" w:color="auto"/>
      </w:divBdr>
      <w:divsChild>
        <w:div w:id="1508981154">
          <w:marLeft w:val="0"/>
          <w:marRight w:val="0"/>
          <w:marTop w:val="0"/>
          <w:marBottom w:val="0"/>
          <w:divBdr>
            <w:top w:val="none" w:sz="0" w:space="0" w:color="auto"/>
            <w:left w:val="none" w:sz="0" w:space="0" w:color="auto"/>
            <w:bottom w:val="none" w:sz="0" w:space="0" w:color="auto"/>
            <w:right w:val="none" w:sz="0" w:space="0" w:color="auto"/>
          </w:divBdr>
          <w:divsChild>
            <w:div w:id="15542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9929">
      <w:bodyDiv w:val="1"/>
      <w:marLeft w:val="0"/>
      <w:marRight w:val="0"/>
      <w:marTop w:val="0"/>
      <w:marBottom w:val="0"/>
      <w:divBdr>
        <w:top w:val="none" w:sz="0" w:space="0" w:color="auto"/>
        <w:left w:val="none" w:sz="0" w:space="0" w:color="auto"/>
        <w:bottom w:val="none" w:sz="0" w:space="0" w:color="auto"/>
        <w:right w:val="none" w:sz="0" w:space="0" w:color="auto"/>
      </w:divBdr>
    </w:div>
    <w:div w:id="894391550">
      <w:bodyDiv w:val="1"/>
      <w:marLeft w:val="0"/>
      <w:marRight w:val="0"/>
      <w:marTop w:val="0"/>
      <w:marBottom w:val="0"/>
      <w:divBdr>
        <w:top w:val="none" w:sz="0" w:space="0" w:color="auto"/>
        <w:left w:val="none" w:sz="0" w:space="0" w:color="auto"/>
        <w:bottom w:val="none" w:sz="0" w:space="0" w:color="auto"/>
        <w:right w:val="none" w:sz="0" w:space="0" w:color="auto"/>
      </w:divBdr>
    </w:div>
    <w:div w:id="961501871">
      <w:bodyDiv w:val="1"/>
      <w:marLeft w:val="0"/>
      <w:marRight w:val="0"/>
      <w:marTop w:val="0"/>
      <w:marBottom w:val="0"/>
      <w:divBdr>
        <w:top w:val="none" w:sz="0" w:space="0" w:color="auto"/>
        <w:left w:val="none" w:sz="0" w:space="0" w:color="auto"/>
        <w:bottom w:val="none" w:sz="0" w:space="0" w:color="auto"/>
        <w:right w:val="none" w:sz="0" w:space="0" w:color="auto"/>
      </w:divBdr>
    </w:div>
    <w:div w:id="1023482073">
      <w:bodyDiv w:val="1"/>
      <w:marLeft w:val="0"/>
      <w:marRight w:val="0"/>
      <w:marTop w:val="0"/>
      <w:marBottom w:val="0"/>
      <w:divBdr>
        <w:top w:val="none" w:sz="0" w:space="0" w:color="auto"/>
        <w:left w:val="none" w:sz="0" w:space="0" w:color="auto"/>
        <w:bottom w:val="none" w:sz="0" w:space="0" w:color="auto"/>
        <w:right w:val="none" w:sz="0" w:space="0" w:color="auto"/>
      </w:divBdr>
    </w:div>
    <w:div w:id="1054112225">
      <w:bodyDiv w:val="1"/>
      <w:marLeft w:val="0"/>
      <w:marRight w:val="0"/>
      <w:marTop w:val="0"/>
      <w:marBottom w:val="0"/>
      <w:divBdr>
        <w:top w:val="none" w:sz="0" w:space="0" w:color="auto"/>
        <w:left w:val="none" w:sz="0" w:space="0" w:color="auto"/>
        <w:bottom w:val="none" w:sz="0" w:space="0" w:color="auto"/>
        <w:right w:val="none" w:sz="0" w:space="0" w:color="auto"/>
      </w:divBdr>
    </w:div>
    <w:div w:id="1074812827">
      <w:bodyDiv w:val="1"/>
      <w:marLeft w:val="0"/>
      <w:marRight w:val="0"/>
      <w:marTop w:val="0"/>
      <w:marBottom w:val="0"/>
      <w:divBdr>
        <w:top w:val="none" w:sz="0" w:space="0" w:color="auto"/>
        <w:left w:val="none" w:sz="0" w:space="0" w:color="auto"/>
        <w:bottom w:val="none" w:sz="0" w:space="0" w:color="auto"/>
        <w:right w:val="none" w:sz="0" w:space="0" w:color="auto"/>
      </w:divBdr>
    </w:div>
    <w:div w:id="1089039365">
      <w:bodyDiv w:val="1"/>
      <w:marLeft w:val="0"/>
      <w:marRight w:val="0"/>
      <w:marTop w:val="0"/>
      <w:marBottom w:val="0"/>
      <w:divBdr>
        <w:top w:val="none" w:sz="0" w:space="0" w:color="auto"/>
        <w:left w:val="none" w:sz="0" w:space="0" w:color="auto"/>
        <w:bottom w:val="none" w:sz="0" w:space="0" w:color="auto"/>
        <w:right w:val="none" w:sz="0" w:space="0" w:color="auto"/>
      </w:divBdr>
      <w:divsChild>
        <w:div w:id="879516383">
          <w:marLeft w:val="0"/>
          <w:marRight w:val="0"/>
          <w:marTop w:val="0"/>
          <w:marBottom w:val="0"/>
          <w:divBdr>
            <w:top w:val="none" w:sz="0" w:space="0" w:color="auto"/>
            <w:left w:val="none" w:sz="0" w:space="0" w:color="auto"/>
            <w:bottom w:val="none" w:sz="0" w:space="0" w:color="auto"/>
            <w:right w:val="none" w:sz="0" w:space="0" w:color="auto"/>
          </w:divBdr>
          <w:divsChild>
            <w:div w:id="11928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4221">
      <w:bodyDiv w:val="1"/>
      <w:marLeft w:val="0"/>
      <w:marRight w:val="0"/>
      <w:marTop w:val="0"/>
      <w:marBottom w:val="0"/>
      <w:divBdr>
        <w:top w:val="none" w:sz="0" w:space="0" w:color="auto"/>
        <w:left w:val="none" w:sz="0" w:space="0" w:color="auto"/>
        <w:bottom w:val="none" w:sz="0" w:space="0" w:color="auto"/>
        <w:right w:val="none" w:sz="0" w:space="0" w:color="auto"/>
      </w:divBdr>
    </w:div>
    <w:div w:id="1170635238">
      <w:bodyDiv w:val="1"/>
      <w:marLeft w:val="0"/>
      <w:marRight w:val="0"/>
      <w:marTop w:val="0"/>
      <w:marBottom w:val="0"/>
      <w:divBdr>
        <w:top w:val="none" w:sz="0" w:space="0" w:color="auto"/>
        <w:left w:val="none" w:sz="0" w:space="0" w:color="auto"/>
        <w:bottom w:val="none" w:sz="0" w:space="0" w:color="auto"/>
        <w:right w:val="none" w:sz="0" w:space="0" w:color="auto"/>
      </w:divBdr>
    </w:div>
    <w:div w:id="1365518309">
      <w:bodyDiv w:val="1"/>
      <w:marLeft w:val="0"/>
      <w:marRight w:val="0"/>
      <w:marTop w:val="0"/>
      <w:marBottom w:val="0"/>
      <w:divBdr>
        <w:top w:val="none" w:sz="0" w:space="0" w:color="auto"/>
        <w:left w:val="none" w:sz="0" w:space="0" w:color="auto"/>
        <w:bottom w:val="none" w:sz="0" w:space="0" w:color="auto"/>
        <w:right w:val="none" w:sz="0" w:space="0" w:color="auto"/>
      </w:divBdr>
    </w:div>
    <w:div w:id="1423526255">
      <w:bodyDiv w:val="1"/>
      <w:marLeft w:val="0"/>
      <w:marRight w:val="0"/>
      <w:marTop w:val="0"/>
      <w:marBottom w:val="0"/>
      <w:divBdr>
        <w:top w:val="none" w:sz="0" w:space="0" w:color="auto"/>
        <w:left w:val="none" w:sz="0" w:space="0" w:color="auto"/>
        <w:bottom w:val="none" w:sz="0" w:space="0" w:color="auto"/>
        <w:right w:val="none" w:sz="0" w:space="0" w:color="auto"/>
      </w:divBdr>
    </w:div>
    <w:div w:id="1476068162">
      <w:bodyDiv w:val="1"/>
      <w:marLeft w:val="0"/>
      <w:marRight w:val="0"/>
      <w:marTop w:val="0"/>
      <w:marBottom w:val="0"/>
      <w:divBdr>
        <w:top w:val="none" w:sz="0" w:space="0" w:color="auto"/>
        <w:left w:val="none" w:sz="0" w:space="0" w:color="auto"/>
        <w:bottom w:val="none" w:sz="0" w:space="0" w:color="auto"/>
        <w:right w:val="none" w:sz="0" w:space="0" w:color="auto"/>
      </w:divBdr>
    </w:div>
    <w:div w:id="1576433075">
      <w:bodyDiv w:val="1"/>
      <w:marLeft w:val="0"/>
      <w:marRight w:val="0"/>
      <w:marTop w:val="0"/>
      <w:marBottom w:val="0"/>
      <w:divBdr>
        <w:top w:val="none" w:sz="0" w:space="0" w:color="auto"/>
        <w:left w:val="none" w:sz="0" w:space="0" w:color="auto"/>
        <w:bottom w:val="none" w:sz="0" w:space="0" w:color="auto"/>
        <w:right w:val="none" w:sz="0" w:space="0" w:color="auto"/>
      </w:divBdr>
    </w:div>
    <w:div w:id="1683361148">
      <w:bodyDiv w:val="1"/>
      <w:marLeft w:val="0"/>
      <w:marRight w:val="0"/>
      <w:marTop w:val="0"/>
      <w:marBottom w:val="0"/>
      <w:divBdr>
        <w:top w:val="none" w:sz="0" w:space="0" w:color="auto"/>
        <w:left w:val="none" w:sz="0" w:space="0" w:color="auto"/>
        <w:bottom w:val="none" w:sz="0" w:space="0" w:color="auto"/>
        <w:right w:val="none" w:sz="0" w:space="0" w:color="auto"/>
      </w:divBdr>
    </w:div>
    <w:div w:id="1727291978">
      <w:bodyDiv w:val="1"/>
      <w:marLeft w:val="0"/>
      <w:marRight w:val="0"/>
      <w:marTop w:val="0"/>
      <w:marBottom w:val="0"/>
      <w:divBdr>
        <w:top w:val="none" w:sz="0" w:space="0" w:color="auto"/>
        <w:left w:val="none" w:sz="0" w:space="0" w:color="auto"/>
        <w:bottom w:val="none" w:sz="0" w:space="0" w:color="auto"/>
        <w:right w:val="none" w:sz="0" w:space="0" w:color="auto"/>
      </w:divBdr>
    </w:div>
    <w:div w:id="1739210138">
      <w:bodyDiv w:val="1"/>
      <w:marLeft w:val="0"/>
      <w:marRight w:val="0"/>
      <w:marTop w:val="0"/>
      <w:marBottom w:val="0"/>
      <w:divBdr>
        <w:top w:val="none" w:sz="0" w:space="0" w:color="auto"/>
        <w:left w:val="none" w:sz="0" w:space="0" w:color="auto"/>
        <w:bottom w:val="none" w:sz="0" w:space="0" w:color="auto"/>
        <w:right w:val="none" w:sz="0" w:space="0" w:color="auto"/>
      </w:divBdr>
    </w:div>
    <w:div w:id="1785999967">
      <w:bodyDiv w:val="1"/>
      <w:marLeft w:val="0"/>
      <w:marRight w:val="0"/>
      <w:marTop w:val="0"/>
      <w:marBottom w:val="0"/>
      <w:divBdr>
        <w:top w:val="none" w:sz="0" w:space="0" w:color="auto"/>
        <w:left w:val="none" w:sz="0" w:space="0" w:color="auto"/>
        <w:bottom w:val="none" w:sz="0" w:space="0" w:color="auto"/>
        <w:right w:val="none" w:sz="0" w:space="0" w:color="auto"/>
      </w:divBdr>
    </w:div>
    <w:div w:id="1799375007">
      <w:bodyDiv w:val="1"/>
      <w:marLeft w:val="0"/>
      <w:marRight w:val="0"/>
      <w:marTop w:val="0"/>
      <w:marBottom w:val="0"/>
      <w:divBdr>
        <w:top w:val="none" w:sz="0" w:space="0" w:color="auto"/>
        <w:left w:val="none" w:sz="0" w:space="0" w:color="auto"/>
        <w:bottom w:val="none" w:sz="0" w:space="0" w:color="auto"/>
        <w:right w:val="none" w:sz="0" w:space="0" w:color="auto"/>
      </w:divBdr>
    </w:div>
    <w:div w:id="1989747984">
      <w:bodyDiv w:val="1"/>
      <w:marLeft w:val="0"/>
      <w:marRight w:val="0"/>
      <w:marTop w:val="0"/>
      <w:marBottom w:val="0"/>
      <w:divBdr>
        <w:top w:val="none" w:sz="0" w:space="0" w:color="auto"/>
        <w:left w:val="none" w:sz="0" w:space="0" w:color="auto"/>
        <w:bottom w:val="none" w:sz="0" w:space="0" w:color="auto"/>
        <w:right w:val="none" w:sz="0" w:space="0" w:color="auto"/>
      </w:divBdr>
    </w:div>
    <w:div w:id="2018577426">
      <w:bodyDiv w:val="1"/>
      <w:marLeft w:val="0"/>
      <w:marRight w:val="0"/>
      <w:marTop w:val="0"/>
      <w:marBottom w:val="0"/>
      <w:divBdr>
        <w:top w:val="none" w:sz="0" w:space="0" w:color="auto"/>
        <w:left w:val="none" w:sz="0" w:space="0" w:color="auto"/>
        <w:bottom w:val="none" w:sz="0" w:space="0" w:color="auto"/>
        <w:right w:val="none" w:sz="0" w:space="0" w:color="auto"/>
      </w:divBdr>
    </w:div>
    <w:div w:id="203195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yperlink" Target="https://vi.wikipedia.org/w/index.php?title=Ph%C3%A2n_t%C3%A1n_th%E1%BB%91ng_k%C3%AA&amp;action=edit&amp;redlink=1" TargetMode="External"/><Relationship Id="rId39" Type="http://schemas.microsoft.com/office/2007/relationships/hdphoto" Target="media/hdphoto2.wdp"/><Relationship Id="rId21" Type="http://schemas.openxmlformats.org/officeDocument/2006/relationships/hyperlink" Target="https://vi.wikipedia.org/wiki/M%E1%BA%ABu_(th%E1%BB%91ng_k%C3%AA)" TargetMode="External"/><Relationship Id="rId34" Type="http://schemas.openxmlformats.org/officeDocument/2006/relationships/image" Target="media/image14.png"/><Relationship Id="rId42" Type="http://schemas.openxmlformats.org/officeDocument/2006/relationships/hyperlink" Target="https://vi.wikipedia.org/wiki/Th%E1%BB%91ng_k%C3%AA_m%C3%B4_t%E1%BA%A3" TargetMode="External"/><Relationship Id="rId47" Type="http://schemas.openxmlformats.org/officeDocument/2006/relationships/image" Target="media/image23.png"/><Relationship Id="rId50"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9.png"/><Relationship Id="rId11" Type="http://schemas.openxmlformats.org/officeDocument/2006/relationships/image" Target="media/image4.jpeg"/><Relationship Id="rId24" Type="http://schemas.openxmlformats.org/officeDocument/2006/relationships/hyperlink" Target="https://vi.wikipedia.org/w/index.php?title=Khuynh_h%C6%B0%E1%BB%9Bng_trung_t%C3%A2m&amp;action=edit&amp;redlink=1" TargetMode="External"/><Relationship Id="rId32" Type="http://schemas.openxmlformats.org/officeDocument/2006/relationships/image" Target="media/image12.png"/><Relationship Id="rId37" Type="http://schemas.microsoft.com/office/2007/relationships/hdphoto" Target="media/hdphoto1.wdp"/><Relationship Id="rId40" Type="http://schemas.openxmlformats.org/officeDocument/2006/relationships/image" Target="media/image18.png"/><Relationship Id="rId45" Type="http://schemas.openxmlformats.org/officeDocument/2006/relationships/image" Target="media/image21.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hyperlink" Target="https://vi.wikipedia.org/wiki/D%E1%BB%AF_li%E1%BB%87u" TargetMode="External"/><Relationship Id="rId31" Type="http://schemas.openxmlformats.org/officeDocument/2006/relationships/image" Target="media/image11.png"/><Relationship Id="rId44" Type="http://schemas.openxmlformats.org/officeDocument/2006/relationships/image" Target="media/image20.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vi.wikipedia.org/wiki/Th%E1%BB%91ng_k%C3%AA_m%C3%B4_t%E1%BA%A3"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image" Target="media/image1.jpeg"/><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vi.wikipedia.org/wiki/Khoa_h%E1%BB%8Dc_Th%E1%BB%91ng_k%C3%AA" TargetMode="External"/><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image" Target="media/image22.png"/><Relationship Id="rId20" Type="http://schemas.openxmlformats.org/officeDocument/2006/relationships/hyperlink" Target="https://vi.wikipedia.org/wiki/Th%E1%BB%91ng_k%C3%AA_suy_lu%E1%BA%ADn" TargetMode="External"/><Relationship Id="rId41" Type="http://schemas.microsoft.com/office/2007/relationships/hdphoto" Target="media/hdphoto3.wdp"/><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hyperlink" Target="https://vi.wikipedia.org/w/index.php?title=Tr%E1%BB%8B_th%E1%BB%91ng_k%C3%AA&amp;action=edit&amp;redlink=1"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B8382-C102-44D1-8509-6318F4C3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15</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 Ho</dc:creator>
  <cp:keywords/>
  <dc:description/>
  <cp:lastModifiedBy>ADMIN</cp:lastModifiedBy>
  <cp:revision>173</cp:revision>
  <dcterms:created xsi:type="dcterms:W3CDTF">2021-06-26T09:51:00Z</dcterms:created>
  <dcterms:modified xsi:type="dcterms:W3CDTF">2021-06-28T16:54:00Z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id="2fk0DOYd"/&gt;&lt;style id="http://www.zotero.org/styles/vancouver" locale="en-US" hasBibliography="1" bibliographyStyleHasBeenSet="1"/&gt;&lt;prefs&gt;&lt;pref name="fieldType" value="Field"/&gt;&lt;/prefs&gt;&lt;/data&gt;</vt:lpwstr>
  </property>
</Properties>
</file>