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BF37" w14:textId="6B5441E4" w:rsidR="004D4B9B" w:rsidRDefault="004D4B9B">
      <w:r>
        <w:t>Lab 5.3</w:t>
      </w:r>
    </w:p>
    <w:p w14:paraId="709D5058" w14:textId="3E4FA324" w:rsidR="004D4B9B" w:rsidRDefault="004D4B9B">
      <w:r>
        <w:rPr>
          <w:noProof/>
        </w:rPr>
        <w:drawing>
          <wp:inline distT="0" distB="0" distL="0" distR="0" wp14:anchorId="59DAB379" wp14:editId="1E67D7F8">
            <wp:extent cx="5728970" cy="1710055"/>
            <wp:effectExtent l="0" t="0" r="5080" b="4445"/>
            <wp:docPr id="12550851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537951" wp14:editId="20228148">
            <wp:extent cx="5728970" cy="3200400"/>
            <wp:effectExtent l="0" t="0" r="5080" b="0"/>
            <wp:docPr id="11984913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AF0210" wp14:editId="7E9559B6">
            <wp:extent cx="5728970" cy="4018915"/>
            <wp:effectExtent l="0" t="0" r="5080" b="635"/>
            <wp:docPr id="130992772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91402" wp14:editId="20B4636B">
            <wp:extent cx="5723255" cy="3973830"/>
            <wp:effectExtent l="0" t="0" r="0" b="7620"/>
            <wp:docPr id="805642193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35B469" wp14:editId="2CCFD280">
            <wp:extent cx="5723255" cy="3985260"/>
            <wp:effectExtent l="0" t="0" r="0" b="0"/>
            <wp:docPr id="140238529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D4ECA" wp14:editId="7A8F9A34">
            <wp:extent cx="5728970" cy="4222115"/>
            <wp:effectExtent l="0" t="0" r="5080" b="6985"/>
            <wp:docPr id="46767766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2C834" wp14:editId="6D8525FE">
            <wp:extent cx="5723255" cy="2325370"/>
            <wp:effectExtent l="0" t="0" r="0" b="0"/>
            <wp:docPr id="487045098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E99AC" wp14:editId="2704B7B5">
            <wp:extent cx="5728970" cy="2291715"/>
            <wp:effectExtent l="0" t="0" r="5080" b="0"/>
            <wp:docPr id="1080198467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A037C" wp14:editId="37102C73">
            <wp:extent cx="5728970" cy="3081655"/>
            <wp:effectExtent l="0" t="0" r="5080" b="4445"/>
            <wp:docPr id="1651641307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F94DCC" wp14:editId="35D43DA7">
            <wp:extent cx="5728970" cy="3849370"/>
            <wp:effectExtent l="0" t="0" r="5080" b="0"/>
            <wp:docPr id="282608052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574B6" wp14:editId="1B83B592">
            <wp:extent cx="5723255" cy="3601085"/>
            <wp:effectExtent l="0" t="0" r="0" b="0"/>
            <wp:docPr id="762310483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83394F" wp14:editId="68895927">
            <wp:extent cx="5723255" cy="2438400"/>
            <wp:effectExtent l="0" t="0" r="0" b="0"/>
            <wp:docPr id="533583740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A798B" wp14:editId="1E570ED7">
            <wp:extent cx="5728970" cy="2528570"/>
            <wp:effectExtent l="0" t="0" r="5080" b="5080"/>
            <wp:docPr id="584982764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8C028" wp14:editId="11EEAC60">
            <wp:extent cx="5728970" cy="2585085"/>
            <wp:effectExtent l="0" t="0" r="5080" b="5715"/>
            <wp:docPr id="454354985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E4244" wp14:editId="65399315">
            <wp:extent cx="5723255" cy="3561715"/>
            <wp:effectExtent l="0" t="0" r="0" b="635"/>
            <wp:docPr id="167722575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DB890" wp14:editId="6C5195A3">
            <wp:extent cx="5728970" cy="3256915"/>
            <wp:effectExtent l="0" t="0" r="5080" b="635"/>
            <wp:docPr id="782960460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ED9B8" wp14:editId="7E358D1F">
            <wp:extent cx="4865370" cy="3708400"/>
            <wp:effectExtent l="0" t="0" r="0" b="6350"/>
            <wp:docPr id="96048282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37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8FF83" wp14:editId="4208138E">
            <wp:extent cx="5728970" cy="2512060"/>
            <wp:effectExtent l="0" t="0" r="5080" b="2540"/>
            <wp:docPr id="1852221843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4A366" wp14:editId="26A98480">
            <wp:extent cx="5723255" cy="2432685"/>
            <wp:effectExtent l="0" t="0" r="0" b="5715"/>
            <wp:docPr id="1369992467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733E8" wp14:editId="516C2EE3">
            <wp:extent cx="5723255" cy="2573655"/>
            <wp:effectExtent l="0" t="0" r="0" b="0"/>
            <wp:docPr id="1509086139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4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9B"/>
    <w:rsid w:val="004D4B9B"/>
    <w:rsid w:val="00BC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A209D"/>
  <w15:chartTrackingRefBased/>
  <w15:docId w15:val="{0D552B43-8D0D-4CC1-93F1-270C9F16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D4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4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4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4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4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4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4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4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D4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4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4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4B9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4B9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4B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4B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4B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4B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4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4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4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4B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4B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4B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4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4B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4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1</cp:revision>
  <dcterms:created xsi:type="dcterms:W3CDTF">2025-11-28T14:32:00Z</dcterms:created>
  <dcterms:modified xsi:type="dcterms:W3CDTF">2025-11-28T14:33:00Z</dcterms:modified>
</cp:coreProperties>
</file>