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E98C9" w14:textId="2DCAE81E" w:rsidR="008F13BB" w:rsidRDefault="00112315">
      <w:r>
        <w:t xml:space="preserve">Lab </w:t>
      </w:r>
      <w:r w:rsidR="000A1437">
        <w:t>1.</w:t>
      </w:r>
    </w:p>
    <w:p w14:paraId="5B9FF588" w14:textId="07FAAFED" w:rsidR="000A1437" w:rsidRDefault="000A1437">
      <w:r>
        <w:t>1</w:t>
      </w:r>
    </w:p>
    <w:p w14:paraId="6E554DA0" w14:textId="2D5CC90C" w:rsidR="00112315" w:rsidRDefault="000A1437">
      <w:r>
        <w:rPr>
          <w:noProof/>
        </w:rPr>
        <w:drawing>
          <wp:inline distT="0" distB="0" distL="0" distR="0" wp14:anchorId="11587160" wp14:editId="60B98766">
            <wp:extent cx="5730240" cy="2125980"/>
            <wp:effectExtent l="0" t="0" r="3810" b="7620"/>
            <wp:docPr id="78402820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30A8F6" wp14:editId="729F94E4">
            <wp:extent cx="5722620" cy="2529840"/>
            <wp:effectExtent l="0" t="0" r="0" b="3810"/>
            <wp:docPr id="1448175666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CEB9F3" wp14:editId="388841B9">
            <wp:extent cx="5730240" cy="2400300"/>
            <wp:effectExtent l="0" t="0" r="3810" b="0"/>
            <wp:docPr id="546072678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090669" wp14:editId="2A2F0B73">
            <wp:extent cx="5722620" cy="2827020"/>
            <wp:effectExtent l="0" t="0" r="0" b="0"/>
            <wp:docPr id="121068342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DC096D" wp14:editId="19BD39E4">
            <wp:extent cx="5730240" cy="1699260"/>
            <wp:effectExtent l="0" t="0" r="3810" b="0"/>
            <wp:docPr id="129729373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226BA8" wp14:editId="5F5550B2">
            <wp:extent cx="5730240" cy="3215640"/>
            <wp:effectExtent l="0" t="0" r="3810" b="3810"/>
            <wp:docPr id="443767994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60A609" wp14:editId="7B09E8F3">
            <wp:extent cx="5730240" cy="2903220"/>
            <wp:effectExtent l="0" t="0" r="3810" b="0"/>
            <wp:docPr id="184087251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9F1246" wp14:editId="7C72C47E">
            <wp:extent cx="5730240" cy="3185160"/>
            <wp:effectExtent l="0" t="0" r="3810" b="0"/>
            <wp:docPr id="1298722711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8A8390" wp14:editId="559EBC5B">
            <wp:extent cx="5730240" cy="1668780"/>
            <wp:effectExtent l="0" t="0" r="3810" b="7620"/>
            <wp:docPr id="260328617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D9FCA4" wp14:editId="5C259195">
            <wp:extent cx="5730240" cy="2811780"/>
            <wp:effectExtent l="0" t="0" r="3810" b="7620"/>
            <wp:docPr id="151029320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5BE9EC" wp14:editId="3F395D27">
            <wp:extent cx="5730240" cy="2796540"/>
            <wp:effectExtent l="0" t="0" r="3810" b="3810"/>
            <wp:docPr id="1302936553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99C553" wp14:editId="60AF8DA8">
            <wp:extent cx="5722620" cy="2705100"/>
            <wp:effectExtent l="0" t="0" r="0" b="0"/>
            <wp:docPr id="803064381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2EB0B1" wp14:editId="485A3BEE">
            <wp:extent cx="5722620" cy="2209800"/>
            <wp:effectExtent l="0" t="0" r="0" b="0"/>
            <wp:docPr id="1931283218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A81BDD" wp14:editId="3B2FA1BE">
            <wp:extent cx="5730240" cy="3566160"/>
            <wp:effectExtent l="0" t="0" r="3810" b="0"/>
            <wp:docPr id="1752991887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4762A" w14:textId="77777777" w:rsidR="000A1437" w:rsidRDefault="000A1437"/>
    <w:sectPr w:rsidR="000A1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315"/>
    <w:rsid w:val="000A1437"/>
    <w:rsid w:val="00112315"/>
    <w:rsid w:val="00762C3E"/>
    <w:rsid w:val="008F13BB"/>
    <w:rsid w:val="00962676"/>
    <w:rsid w:val="00C15D68"/>
    <w:rsid w:val="00F41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F1F048"/>
  <w15:chartTrackingRefBased/>
  <w15:docId w15:val="{D7B61436-51EA-48C6-9BB5-7ACADABB3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12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12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12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12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12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12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12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12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12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12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12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12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1231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1231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1231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1231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1231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1231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12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12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12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12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12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1231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1231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1231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12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1231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123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Vu</dc:creator>
  <cp:keywords/>
  <dc:description/>
  <cp:lastModifiedBy>Thanh Vu</cp:lastModifiedBy>
  <cp:revision>1</cp:revision>
  <dcterms:created xsi:type="dcterms:W3CDTF">2025-11-07T12:18:00Z</dcterms:created>
  <dcterms:modified xsi:type="dcterms:W3CDTF">2025-11-07T13:13:00Z</dcterms:modified>
</cp:coreProperties>
</file>