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1946" w14:textId="082CB750" w:rsidR="00E51B3D" w:rsidRDefault="00E51B3D">
      <w:r>
        <w:t xml:space="preserve">Link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hyperlink r:id="rId4" w:history="1">
        <w:r w:rsidRPr="00E51B3D">
          <w:rPr>
            <w:rStyle w:val="Hyperlink"/>
          </w:rPr>
          <w:t xml:space="preserve">bao </w:t>
        </w:r>
        <w:proofErr w:type="spellStart"/>
        <w:r w:rsidRPr="00E51B3D">
          <w:rPr>
            <w:rStyle w:val="Hyperlink"/>
          </w:rPr>
          <w:t>cao</w:t>
        </w:r>
        <w:proofErr w:type="spellEnd"/>
      </w:hyperlink>
    </w:p>
    <w:p w14:paraId="124837A3" w14:textId="77777777" w:rsidR="00E51B3D" w:rsidRDefault="00E51B3D"/>
    <w:sectPr w:rsidR="00E51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D"/>
    <w:rsid w:val="007908D3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55FA3"/>
  <w15:chartTrackingRefBased/>
  <w15:docId w15:val="{34B9FE0D-20F8-4F9C-BBC6-48EA66DB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6_Z2AD5Kn6qlXnteFXbSLNFeN9zIrfzid6Z8itC-caM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hien</dc:creator>
  <cp:keywords/>
  <dc:description/>
  <cp:lastModifiedBy>thu hien</cp:lastModifiedBy>
  <cp:revision>1</cp:revision>
  <dcterms:created xsi:type="dcterms:W3CDTF">2025-04-09T16:13:00Z</dcterms:created>
  <dcterms:modified xsi:type="dcterms:W3CDTF">2025-04-09T16:15:00Z</dcterms:modified>
</cp:coreProperties>
</file>