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44" w:rsidRDefault="00094544" w:rsidP="00094544">
      <w:pPr>
        <w:pStyle w:val="ListParagraph"/>
        <w:numPr>
          <w:ilvl w:val="0"/>
          <w:numId w:val="1"/>
        </w:numPr>
      </w:pPr>
      <w:r>
        <w:t>Task Plan</w:t>
      </w: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440"/>
        <w:gridCol w:w="6820"/>
        <w:gridCol w:w="940"/>
        <w:gridCol w:w="1300"/>
      </w:tblGrid>
      <w:tr w:rsidR="00094544" w:rsidRPr="00094544" w:rsidTr="00094544">
        <w:trPr>
          <w:trHeight w:val="300"/>
        </w:trPr>
        <w:tc>
          <w:tcPr>
            <w:tcW w:w="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</w:pPr>
            <w:r w:rsidRPr="00094544"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  <w:t>ID</w:t>
            </w:r>
          </w:p>
        </w:tc>
        <w:tc>
          <w:tcPr>
            <w:tcW w:w="68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</w:pPr>
            <w:r w:rsidRPr="00094544"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  <w:t>Task Name</w:t>
            </w:r>
          </w:p>
        </w:tc>
        <w:tc>
          <w:tcPr>
            <w:tcW w:w="94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</w:pPr>
            <w:r w:rsidRPr="00094544"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  <w:t>Duration</w:t>
            </w:r>
          </w:p>
        </w:tc>
        <w:tc>
          <w:tcPr>
            <w:tcW w:w="130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</w:pPr>
            <w:r w:rsidRPr="00094544"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  <w:t>Predecessors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SMS project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72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Initiating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Generate project ideas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Create Report 1: Project Introduction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3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Repare Report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Update Report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Review and finalize Report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8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Release Report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0.5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7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Hold kick-off meeting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Planing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Create project plan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Create Report 2: Software Project Management Plan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Repare Report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Update Report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Review and finalize Report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16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Release Report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15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Executing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58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Analysis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7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Research Yakindu Toolkit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Research and buy Microchip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Write requirements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3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Repare question list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Get requirements from customer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Create Report 3: Software Requirement Specification (SRS)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Repare Report 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Update Report 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Review and finalize Report 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28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   Release Report 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27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Design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9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Database design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Architecture design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Detailed design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Design Embeebed device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Design electric device board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Print board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Create Yakindu Statecharts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30,31,32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Statecharts for SMO device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Statecharts for SMR device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Statecharts for SMC device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Create Report 4: Software Design Description (SDD)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30,31,32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Repare Report 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Update Report 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Review and finalize Report 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44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    Release Report 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43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Implementation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29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Create coding framework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Coding system on Hardware Device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13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Coding for SMO device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6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Generate code C language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Convert to assembly language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Embed to hardware device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Coding for SMR device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7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Generate code C language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Convert to assembly language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Embed to hardware device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Coding for SMC device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7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Generate code C language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Convert to assembly language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Embed to hardware device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Coding system on Personal Computer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14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Code Management feature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Code Billing feature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Code Statistics feature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Build and Review code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61,62,63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Create Software User Mannual (SUM) document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Testing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11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Write system test case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Execute system test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System test completed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Create Report 5: Software Test Documentation (STD)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67,56,69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Repare Report 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Update Report 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Review and finalize Report 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74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    Release Report 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73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Create Report 6: Software User Manual (SUM)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Repare Report 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Update Report 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Review and finalize Report 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lastRenderedPageBreak/>
              <w:t>79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    Release Report 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78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Deployment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4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Input initial data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System deployed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Closing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Prepare final project presentation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Project presentation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 hrs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94544" w:rsidRPr="00094544" w:rsidTr="00094544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68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Project completed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0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094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</w:tbl>
    <w:p w:rsidR="00C26E53" w:rsidRDefault="00C26E53" w:rsidP="00B45B15"/>
    <w:p w:rsidR="00094544" w:rsidRDefault="00094544" w:rsidP="00094544">
      <w:pPr>
        <w:pStyle w:val="ListParagraph"/>
        <w:numPr>
          <w:ilvl w:val="0"/>
          <w:numId w:val="1"/>
        </w:numPr>
      </w:pPr>
      <w:r>
        <w:t>Detail Plan with Assignment:</w:t>
      </w:r>
    </w:p>
    <w:tbl>
      <w:tblPr>
        <w:tblW w:w="108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65"/>
        <w:gridCol w:w="5220"/>
        <w:gridCol w:w="1530"/>
        <w:gridCol w:w="1530"/>
        <w:gridCol w:w="2109"/>
      </w:tblGrid>
      <w:tr w:rsidR="00094544" w:rsidRPr="00094544" w:rsidTr="00094544">
        <w:trPr>
          <w:trHeight w:val="300"/>
        </w:trPr>
        <w:tc>
          <w:tcPr>
            <w:tcW w:w="4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</w:pPr>
            <w:r w:rsidRPr="00094544"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  <w:t>ID</w:t>
            </w:r>
          </w:p>
        </w:tc>
        <w:tc>
          <w:tcPr>
            <w:tcW w:w="52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</w:pPr>
            <w:r w:rsidRPr="00094544">
              <w:rPr>
                <w:rFonts w:ascii="Calibri" w:eastAsia="Times New Roman" w:hAnsi="Calibri" w:cs="Calibri"/>
                <w:color w:val="363636"/>
                <w:sz w:val="20"/>
                <w:szCs w:val="20"/>
              </w:rPr>
              <w:t>Task Name</w:t>
            </w:r>
          </w:p>
        </w:tc>
        <w:tc>
          <w:tcPr>
            <w:tcW w:w="153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363636"/>
                <w:sz w:val="20"/>
                <w:szCs w:val="20"/>
              </w:rPr>
            </w:pPr>
            <w:r>
              <w:rPr>
                <w:rFonts w:ascii="Calibri" w:hAnsi="Calibri" w:cs="Calibri"/>
                <w:color w:val="363636"/>
                <w:sz w:val="20"/>
                <w:szCs w:val="20"/>
              </w:rPr>
              <w:t>Start</w:t>
            </w:r>
          </w:p>
        </w:tc>
        <w:tc>
          <w:tcPr>
            <w:tcW w:w="153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</w:tcPr>
          <w:p w:rsidR="00094544" w:rsidRDefault="00094544">
            <w:pPr>
              <w:rPr>
                <w:rFonts w:ascii="Calibri" w:hAnsi="Calibri" w:cs="Calibri"/>
                <w:color w:val="363636"/>
                <w:sz w:val="20"/>
                <w:szCs w:val="20"/>
              </w:rPr>
            </w:pPr>
            <w:r>
              <w:rPr>
                <w:rFonts w:ascii="Calibri" w:hAnsi="Calibri" w:cs="Calibri"/>
                <w:color w:val="363636"/>
                <w:sz w:val="20"/>
                <w:szCs w:val="20"/>
              </w:rPr>
              <w:t>Finish</w:t>
            </w:r>
          </w:p>
        </w:tc>
        <w:tc>
          <w:tcPr>
            <w:tcW w:w="2109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</w:tcPr>
          <w:p w:rsidR="00094544" w:rsidRDefault="00094544">
            <w:pPr>
              <w:rPr>
                <w:rFonts w:ascii="Calibri" w:hAnsi="Calibri" w:cs="Calibri"/>
                <w:color w:val="363636"/>
                <w:sz w:val="20"/>
                <w:szCs w:val="20"/>
              </w:rPr>
            </w:pPr>
            <w:r>
              <w:rPr>
                <w:rFonts w:ascii="Calibri" w:hAnsi="Calibri" w:cs="Calibri"/>
                <w:color w:val="363636"/>
                <w:sz w:val="20"/>
                <w:szCs w:val="20"/>
              </w:rPr>
              <w:t>Resource Names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SMS project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 9/10/12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12/18/12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Initiating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Default="0009454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Mon 9/10/12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</w:tcPr>
          <w:p w:rsidR="00094544" w:rsidRDefault="0009454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Fri 9/14/12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</w:tcPr>
          <w:p w:rsidR="00094544" w:rsidRDefault="000945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Generate project ideas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9/10/12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9/10/12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ThanhLCM,TrungTM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Create Report 1: Project Introduction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9/11/12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9/13/12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Repare Report 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9/11/12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9/11/12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Update Report 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9/12/12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9/12/12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TrungTM,CuongNT,KhoiMN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Review and finalize Report 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9/13/12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9/13/12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</w:t>
            </w:r>
            <w:bookmarkStart w:id="0" w:name="_GoBack"/>
            <w:bookmarkEnd w:id="0"/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8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Release Report 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Thu 9/13/12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Thu 9/13/12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Hold kick-off meeting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9/14/12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9/14/12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Planing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9/14/12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9/20/12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Create project plan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9/14/12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9/14/12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TrungTM,DucHA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Create Report 2: Software Project Management Plan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 9/17/12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9/20/12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Repare Report 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9/17/12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9/17/12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Update Report 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9/18/12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9/18/12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DucHA,CuongNT,KhoiMN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Review and finalize Report 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9/19/12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9/19/12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16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Release Report 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Thu 9/20/12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Thu 9/20/12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Executing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9/21/12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12/11/12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Analysis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9/21/12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 10/1/12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Research Yakindu Toolkit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9/21/12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9/24/12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TrungTM,ThanhLCM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Research and buy Microchip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9/21/12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9/24/12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Write requirements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9/21/12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9/25/12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Repare question list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9/21/12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9/21/12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Get requirements from customer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9/24/12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9/25/12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Create Report 3: Software Requirement Specification (SRS)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Wed 9/26/12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 10/1/12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Repare Report 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9/26/12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9/26/12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ThanhLCM,DucHA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Update Report 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9/27/12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9/27/12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TrungTM,DucHA,CuongNT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Review and finalize Report 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9/28/12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9/28/12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   Release Report 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Mon 10/1/12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Mon 10/1/12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Design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10/2/12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10/12/12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Database design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10/3/12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TrungTM,KhoiMN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Architecture design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10/3/12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Detailed design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10/3/12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DucHA,CuongNT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Design Embeebed device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10/4/12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10/9/12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Design electric device board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10/4/12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10/8/12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Print board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10/9/12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Create Yakindu Statecharts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10/4/12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10/5/12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Statecharts for SMO device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10/4/12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10/5/12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Statecharts for SMR device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10/4/12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10/5/12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Statecharts for SMC device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10/4/12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10/5/12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Create Report 4: Software Design Description (SDD)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 10/8/12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10/12/12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lastRenderedPageBreak/>
              <w:t>41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Repare Report 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10/8/12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10/8/12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TrungTM,KhoiMN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Update Report 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10/9/12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CuongNT,DucHA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Review and finalize Report 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10/10/12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10/10/12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44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    Release Report 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Thu 10/11/12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Thu 10/11/12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Implementation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10/12/12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Wed 11/21/12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Create coding framework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10/12/12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10/15/12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ThanhLCM,TrungTM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Coding system on Hardware Device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10/16/12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11/1/12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Coding for SMO device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10/16/12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10/23/12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Generate code C language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10/16/12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10/17/12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Convert to assembly language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10/18/12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10/19/12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Embed to hardware device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10/22/12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10/23/12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Coding for SMR device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Wed 10/24/12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11/1/12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Generate code C language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10/24/12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10/25/12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Convert to assembly language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10/26/12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10/29/12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Embed to hardware device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10/30/12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10/31/12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Coding for SMC device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Wed 10/24/12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11/1/12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Generate code C language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10/24/12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10/25/12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Convert to assembly language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10/26/12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10/29/12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Embed to hardware device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10/30/12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10/31/12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Coding system on Personal Computer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11/2/12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Wed 11/21/12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Code Management 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11/2/12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11/9/12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Code Billing 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11/12/12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11/19/12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TrungTM,KhoiMN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lastRenderedPageBreak/>
              <w:t>63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Code Statistics feature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11/12/12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11/19/12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CuongNT,DucHA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 xml:space="preserve">                Build and Review code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11/20/12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11/21/12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Create Software User Mannual (SUM) document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10/12/12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10/15/12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CuongNT,KhoiMN,DucHA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Testing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11/22/12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12/6/12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Write system test case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11/22/12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11/22/12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Execute system test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11/23/12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11/27/12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CuongNT,KhoiMN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System test completed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11/28/12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11/28/12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Create Report 5: Software Test Documentation (STD)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11/29/12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12/4/12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Repare Report 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11/29/12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11/29/12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Update Report 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11/30/12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11/30/12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CuongNT,KhoiMN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Review and finalize Report 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12/3/12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12/3/12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74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    Release Report 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Tue 12/4/12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Tue 12/4/12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   Create Report 6: Software User Manual (SUM)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11/30/12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12/6/12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Repare Report 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11/30/12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11/30/12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Update Report 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12/3/12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12/3/12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CuongNT,KhoiMN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    Review and finalize Report 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12/4/12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12/4/12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94544">
              <w:rPr>
                <w:rFonts w:ascii="Calibri" w:eastAsia="Times New Roman" w:hAnsi="Calibri" w:cs="Calibri"/>
                <w:b/>
                <w:bCs/>
                <w:color w:val="FF0000"/>
              </w:rPr>
              <w:t>79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            Release Report 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Wed 12/5/12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Wed 12/5/12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   Deployment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12/6/12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12/11/12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C5D9F1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Input initial data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12/6/12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12/7/12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CuongNT,KhoiMN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   System deployed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12/10/12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12/10/12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TrungTM,DucHA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  Closing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Wed 12/12/12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</w:tcPr>
          <w:p w:rsidR="00094544" w:rsidRDefault="0009454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12/18/12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538DD5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Prepare final project presentation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12/12/12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12/17/12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DucHA,TrungTM,CuongNT,KhoiMN,ThanhLCM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lastRenderedPageBreak/>
              <w:t>85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Project presentation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12/18/12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12/18/12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CuongNT,DucHA,KhoiMN,ThanhLCM,TrungTM</w:t>
            </w:r>
          </w:p>
        </w:tc>
      </w:tr>
      <w:tr w:rsidR="00094544" w:rsidRPr="00094544" w:rsidTr="00094544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544" w:rsidRPr="00094544" w:rsidRDefault="00094544" w:rsidP="001B58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454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2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Pr="00094544" w:rsidRDefault="00094544" w:rsidP="001B58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94544">
              <w:rPr>
                <w:rFonts w:eastAsia="Times New Roman"/>
                <w:color w:val="000000"/>
                <w:sz w:val="20"/>
                <w:szCs w:val="20"/>
              </w:rPr>
              <w:t xml:space="preserve">      Project completed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12/18/12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12/18/12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</w:tcPr>
          <w:p w:rsidR="00094544" w:rsidRDefault="000945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94544" w:rsidRPr="00B45B15" w:rsidRDefault="00094544" w:rsidP="00094544">
      <w:pPr>
        <w:pStyle w:val="ListParagraph"/>
      </w:pPr>
    </w:p>
    <w:sectPr w:rsidR="00094544" w:rsidRPr="00B45B15" w:rsidSect="00094544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F57"/>
    <w:multiLevelType w:val="hybridMultilevel"/>
    <w:tmpl w:val="4F9E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62"/>
    <w:rsid w:val="00094544"/>
    <w:rsid w:val="001C5ABB"/>
    <w:rsid w:val="001D528F"/>
    <w:rsid w:val="002137A6"/>
    <w:rsid w:val="0056476D"/>
    <w:rsid w:val="005F1651"/>
    <w:rsid w:val="00A03A89"/>
    <w:rsid w:val="00AB0CA1"/>
    <w:rsid w:val="00B45B15"/>
    <w:rsid w:val="00C26E53"/>
    <w:rsid w:val="00CF3562"/>
    <w:rsid w:val="00CF73E5"/>
    <w:rsid w:val="00DF3718"/>
    <w:rsid w:val="00DF5356"/>
    <w:rsid w:val="00F6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62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CF3562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CF3562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4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62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CF3562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CF3562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2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ducha60015</dc:creator>
  <cp:lastModifiedBy>Minh Thanh</cp:lastModifiedBy>
  <cp:revision>4</cp:revision>
  <dcterms:created xsi:type="dcterms:W3CDTF">2012-09-03T10:26:00Z</dcterms:created>
  <dcterms:modified xsi:type="dcterms:W3CDTF">2012-09-06T08:45:00Z</dcterms:modified>
</cp:coreProperties>
</file>