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742"/>
        <w:gridCol w:w="6040"/>
        <w:gridCol w:w="1428"/>
        <w:gridCol w:w="1612"/>
      </w:tblGrid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shd w:val="clear" w:color="auto" w:fill="DFE3E8"/>
                <w:lang w:eastAsia="ja-JP"/>
              </w:rPr>
            </w:pPr>
            <w:r w:rsidRPr="006673AC">
              <w:rPr>
                <w:rFonts w:asciiTheme="majorHAnsi" w:hAnsiTheme="majorHAnsi" w:cstheme="majorHAnsi"/>
                <w:sz w:val="20"/>
                <w:szCs w:val="20"/>
                <w:shd w:val="clear" w:color="auto" w:fill="DFE3E8"/>
                <w:lang w:eastAsia="ja-JP"/>
              </w:rPr>
              <w:t>ID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sz w:val="20"/>
                <w:szCs w:val="20"/>
                <w:shd w:val="clear" w:color="auto" w:fill="DFE3E8"/>
                <w:lang w:eastAsia="ja-JP"/>
              </w:rPr>
              <w:t>Task Name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sz w:val="20"/>
                <w:szCs w:val="20"/>
                <w:shd w:val="clear" w:color="auto" w:fill="DFE3E8"/>
                <w:lang w:eastAsia="ja-JP"/>
              </w:rPr>
              <w:t>Duration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sz w:val="20"/>
                <w:szCs w:val="20"/>
                <w:shd w:val="clear" w:color="auto" w:fill="DFE3E8"/>
                <w:lang w:eastAsia="ja-JP"/>
              </w:rPr>
              <w:t>Predecessors</w:t>
            </w: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SMS</w:t>
            </w:r>
            <w:r w:rsidRPr="006673AC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 xml:space="preserve"> project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85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1.1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   Initiating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8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1.1.1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Generate project ideas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 day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1.1.2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Create Report 1: Project Introduction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3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1.1.3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Review Report 1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>1 day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1.1.4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Update and finalize Report 1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>1 day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1.1.5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Hold kick-off meeting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73E5" w:rsidP="00CF73E5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>1 day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1.1.6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 xml:space="preserve">      Release Report 1: Introduction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noProof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noProof/>
                <w:color w:val="FFFFFF" w:themeColor="background1"/>
                <w:sz w:val="20"/>
                <w:szCs w:val="20"/>
                <w:lang w:eastAsia="ja-JP"/>
              </w:rPr>
              <w:t>1 day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1.2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   Planning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1.2.1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Create project plan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 day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1.2.2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Create Report 2: Software Project Management Plan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3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1.2.3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Review, Update and finalize Report 2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0.9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1.2.4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 xml:space="preserve">      Release Report 2: Software Project Management Plan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0.1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1.3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  Executing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70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1.3.1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     Analysis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15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1C5ABB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C5ABB" w:rsidRPr="006673AC" w:rsidRDefault="001C5ABB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1.3.1.1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C5ABB" w:rsidRPr="001C5ABB" w:rsidRDefault="001C5ABB" w:rsidP="001C5ABB">
            <w:pPr>
              <w:pStyle w:val="NoSpacing"/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</w:t>
            </w:r>
            <w:r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>Research Yakindu Toolkit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C5ABB" w:rsidRPr="001C5ABB" w:rsidRDefault="002137A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C5ABB" w:rsidRPr="001C5ABB" w:rsidRDefault="001C5ABB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</w:p>
        </w:tc>
      </w:tr>
      <w:tr w:rsidR="001D528F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D528F" w:rsidRPr="006673AC" w:rsidRDefault="002137A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1.3.1.2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D528F" w:rsidRPr="006673AC" w:rsidRDefault="001D528F" w:rsidP="002137A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</w:t>
            </w:r>
            <w:r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Research and buy </w:t>
            </w:r>
            <w:r w:rsidR="002137A6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>Microchip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D528F" w:rsidRPr="006673AC" w:rsidRDefault="002137A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ja-JP"/>
              </w:rPr>
              <w:t>2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D528F" w:rsidRPr="006673AC" w:rsidRDefault="001D528F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2137A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1.3.1.3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1C5ABB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Write requirements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1C5ABB" w:rsidRDefault="002137A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2</w:t>
            </w:r>
            <w:r w:rsidR="00CF3562"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1C5ABB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2137A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1.3.1.4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Create Software Requirement Specification (SRS) document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2137A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8</w:t>
            </w:r>
            <w:r w:rsidR="00CF3562"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2137A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1.3.1.5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SRS completed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 day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</w:tcPr>
          <w:p w:rsidR="00CF3562" w:rsidRPr="006673AC" w:rsidRDefault="002137A6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1.3.1.6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 xml:space="preserve">         Release Report 3: Software Requirement Specification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 day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1.3.2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      Design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10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73E5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73E5" w:rsidRPr="006673AC" w:rsidRDefault="00CF73E5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1.3.2.1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73E5" w:rsidRPr="006673AC" w:rsidRDefault="00CF73E5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Database design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73E5" w:rsidRPr="006673AC" w:rsidRDefault="00CF73E5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3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73E5" w:rsidRPr="006673AC" w:rsidRDefault="00CF73E5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73E5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73E5" w:rsidRPr="006673AC" w:rsidRDefault="00CF73E5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1.3.2.2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73E5" w:rsidRPr="006673AC" w:rsidRDefault="00CF73E5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Architecture design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73E5" w:rsidRPr="006673AC" w:rsidRDefault="00CF73E5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2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73E5" w:rsidRPr="006673AC" w:rsidRDefault="00CF73E5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73E5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73E5" w:rsidRPr="006673AC" w:rsidRDefault="00CF73E5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1.3.2.3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73E5" w:rsidRPr="006673AC" w:rsidRDefault="00CF73E5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Detailed design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73E5" w:rsidRPr="006673AC" w:rsidRDefault="00DF3718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4</w:t>
            </w:r>
            <w:r w:rsidR="00CF73E5"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73E5" w:rsidRPr="006673AC" w:rsidRDefault="00CF73E5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1C5ABB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C5ABB" w:rsidRPr="006673AC" w:rsidRDefault="002137A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1.3.2.4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C5ABB" w:rsidRPr="001C5ABB" w:rsidRDefault="001C5ABB" w:rsidP="001C5ABB">
            <w:pPr>
              <w:pStyle w:val="NoSpacing"/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</w:t>
            </w:r>
            <w:r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>Create Yakindu Statecharts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C5ABB" w:rsidRPr="001C5ABB" w:rsidRDefault="00CF73E5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</w:t>
            </w:r>
            <w:r w:rsidR="001C5ABB"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C5ABB" w:rsidRPr="001C5ABB" w:rsidRDefault="001C5ABB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2137A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1.3.2.5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Create Software Design Description (SDD) document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2137A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5</w:t>
            </w:r>
            <w:r w:rsidR="00CF3562"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</w:tcPr>
          <w:p w:rsidR="00CF3562" w:rsidRPr="006673AC" w:rsidRDefault="002137A6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1.3.2.6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 xml:space="preserve">         Release Report 4: Software Detailed Design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 day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1.3.3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      Implementation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1.3.3.1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Create coding framework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2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1.3.3.2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GUI design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73E5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2</w:t>
            </w:r>
            <w:r w:rsidR="00CF3562"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1.3.3.3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CF73E5" w:rsidRDefault="00CF3562" w:rsidP="001D528F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  <w:lang w:eastAsia="ja-JP"/>
              </w:rPr>
            </w:pPr>
            <w:r w:rsidRPr="00CF73E5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eastAsia="ja-JP"/>
              </w:rPr>
              <w:t xml:space="preserve">         Coding</w:t>
            </w:r>
            <w:r w:rsidR="001D528F" w:rsidRPr="00CF73E5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eastAsia="ja-JP"/>
              </w:rPr>
              <w:t xml:space="preserve"> system on Hardware Device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CF73E5" w:rsidRDefault="00CF73E5" w:rsidP="00DF5356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  <w:lang w:eastAsia="ja-JP"/>
              </w:rPr>
            </w:pPr>
            <w:r w:rsidRPr="00CF73E5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eastAsia="ja-JP"/>
              </w:rPr>
              <w:t>16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1C5ABB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C5ABB" w:rsidRPr="006673AC" w:rsidRDefault="001C5ABB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1.3.3.3.1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C5ABB" w:rsidRPr="006673AC" w:rsidRDefault="001C5ABB" w:rsidP="001C5ABB">
            <w:pPr>
              <w:pStyle w:val="NoSpacing"/>
              <w:ind w:left="720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Generate code C language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C5ABB" w:rsidRPr="006673AC" w:rsidRDefault="00CF73E5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3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C5ABB" w:rsidRPr="006673AC" w:rsidRDefault="001C5AB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1C5ABB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C5ABB" w:rsidRPr="006673AC" w:rsidRDefault="002137A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1.3.3.3.2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C5ABB" w:rsidRPr="006673AC" w:rsidRDefault="001C5ABB" w:rsidP="001C5ABB">
            <w:pPr>
              <w:pStyle w:val="NoSpacing"/>
              <w:ind w:left="720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Convert to assembly language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C5ABB" w:rsidRPr="006673AC" w:rsidRDefault="00CF73E5" w:rsidP="00CF73E5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ja-JP"/>
              </w:rPr>
              <w:t>4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C5ABB" w:rsidRPr="006673AC" w:rsidRDefault="001C5AB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1C5ABB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C5ABB" w:rsidRPr="006673AC" w:rsidRDefault="002137A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1.3.3.3.3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C5ABB" w:rsidRPr="006673AC" w:rsidRDefault="001C5ABB" w:rsidP="001C5ABB">
            <w:pPr>
              <w:pStyle w:val="NoSpacing"/>
              <w:ind w:left="720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Embed to hardware</w:t>
            </w:r>
            <w:r w:rsidR="001D528F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device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C5ABB" w:rsidRPr="006673AC" w:rsidRDefault="00CF73E5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ja-JP"/>
              </w:rPr>
              <w:t>9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C5ABB" w:rsidRPr="006673AC" w:rsidRDefault="001C5AB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2137A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1.3.3.4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Coding completed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 day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1D528F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D528F" w:rsidRPr="006673AC" w:rsidRDefault="002137A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1.3.3.4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D528F" w:rsidRPr="00CF73E5" w:rsidRDefault="001D528F" w:rsidP="001D528F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  <w:lang w:eastAsia="ja-JP"/>
              </w:rPr>
            </w:pPr>
            <w:r w:rsidRPr="00CF73E5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eastAsia="ja-JP"/>
              </w:rPr>
              <w:t xml:space="preserve">         Coding system on Personal Computer (Web application)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D528F" w:rsidRPr="00CF73E5" w:rsidRDefault="00CF73E5" w:rsidP="00DF5356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  <w:lang w:eastAsia="ja-JP"/>
              </w:rPr>
            </w:pPr>
            <w:r w:rsidRPr="00CF73E5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eastAsia="ja-JP"/>
              </w:rPr>
              <w:t>12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D528F" w:rsidRPr="006673AC" w:rsidRDefault="001D528F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1D528F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D528F" w:rsidRPr="006673AC" w:rsidRDefault="002137A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1.3.3.6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D528F" w:rsidRPr="006673AC" w:rsidRDefault="001D528F" w:rsidP="001D528F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Coding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completed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D528F" w:rsidRPr="006673AC" w:rsidRDefault="00CF73E5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 day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D528F" w:rsidRPr="006673AC" w:rsidRDefault="001D528F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2137A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1.3.3.7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Create Software User Mannual (SUM) document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10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1.3.4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     Testing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5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1.3.4.1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Write system test case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 day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1.3.4.2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Execute system test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3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1.3.4.3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System test completed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 day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1.3.4.4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Update Software User Mannual (SUM) document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10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1.3.4.5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Create Software Test Documentation (STD) document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5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1.3.4.6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noProof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noProof/>
                <w:color w:val="FFFFFF" w:themeColor="background1"/>
                <w:sz w:val="20"/>
                <w:szCs w:val="20"/>
                <w:lang w:eastAsia="ja-JP"/>
              </w:rPr>
              <w:t xml:space="preserve">         Release Report 5: Software Test Documentation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 day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1.3.4.7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noProof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noProof/>
                <w:color w:val="FFFFFF" w:themeColor="background1"/>
                <w:sz w:val="20"/>
                <w:szCs w:val="20"/>
                <w:lang w:eastAsia="ja-JP"/>
              </w:rPr>
              <w:t xml:space="preserve">         Release Report 6: Software User Manual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 day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lastRenderedPageBreak/>
              <w:t>1.3.5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     Deployment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5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1.3.5.1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Input initial data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4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1.3.5.2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System deployed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 day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1.3.6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   Closing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5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1.3.6.1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Prepare final project presentation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4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1.3.6.2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Project presentation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2 </w:t>
            </w:r>
            <w:proofErr w:type="spellStart"/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hrs</w:t>
            </w:r>
            <w:proofErr w:type="spellEnd"/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  <w:tr w:rsidR="00CF3562" w:rsidRPr="006673AC" w:rsidTr="001C5ABB">
        <w:tc>
          <w:tcPr>
            <w:tcW w:w="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1.3.6.3</w:t>
            </w:r>
          </w:p>
        </w:tc>
        <w:tc>
          <w:tcPr>
            <w:tcW w:w="6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Project completed</w:t>
            </w:r>
          </w:p>
        </w:tc>
        <w:tc>
          <w:tcPr>
            <w:tcW w:w="1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0 days</w:t>
            </w:r>
          </w:p>
        </w:tc>
        <w:tc>
          <w:tcPr>
            <w:tcW w:w="16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3562" w:rsidRPr="006673AC" w:rsidRDefault="00CF3562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</w:tr>
    </w:tbl>
    <w:p w:rsidR="00DF5356" w:rsidRDefault="00DF5356"/>
    <w:tbl>
      <w:tblPr>
        <w:tblW w:w="986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768"/>
        <w:gridCol w:w="4956"/>
        <w:gridCol w:w="1398"/>
        <w:gridCol w:w="1530"/>
        <w:gridCol w:w="1212"/>
      </w:tblGrid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shd w:val="clear" w:color="auto" w:fill="DFE3E8"/>
                <w:lang w:eastAsia="ja-JP"/>
              </w:rPr>
            </w:pPr>
            <w:r w:rsidRPr="006B20E2">
              <w:rPr>
                <w:rFonts w:asciiTheme="majorHAnsi" w:hAnsiTheme="majorHAnsi" w:cstheme="majorHAnsi"/>
                <w:sz w:val="20"/>
                <w:szCs w:val="20"/>
                <w:shd w:val="clear" w:color="auto" w:fill="DFE3E8"/>
                <w:lang w:eastAsia="ja-JP"/>
              </w:rPr>
              <w:t>ID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sz w:val="20"/>
                <w:szCs w:val="20"/>
                <w:shd w:val="clear" w:color="auto" w:fill="DFE3E8"/>
                <w:lang w:eastAsia="ja-JP"/>
              </w:rPr>
              <w:t>Task Name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sz w:val="20"/>
                <w:szCs w:val="20"/>
                <w:shd w:val="clear" w:color="auto" w:fill="DFE3E8"/>
                <w:lang w:eastAsia="ja-JP"/>
              </w:rPr>
              <w:t>Start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sz w:val="20"/>
                <w:szCs w:val="20"/>
                <w:shd w:val="clear" w:color="auto" w:fill="DFE3E8"/>
                <w:lang w:eastAsia="ja-JP"/>
              </w:rPr>
              <w:t>Finish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6B20E2">
              <w:rPr>
                <w:rFonts w:asciiTheme="majorHAnsi" w:hAnsiTheme="majorHAnsi" w:cstheme="majorHAnsi"/>
                <w:sz w:val="20"/>
                <w:szCs w:val="20"/>
                <w:shd w:val="clear" w:color="auto" w:fill="DFE3E8"/>
                <w:lang w:eastAsia="ja-JP"/>
              </w:rPr>
              <w:t>Resource Names</w:t>
            </w: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SMS</w:t>
            </w: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 xml:space="preserve"> project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Mon 9/10</w:t>
            </w: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eastAsia="ja-JP"/>
              </w:rPr>
            </w:pP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1.1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   Initiating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Mon 9/10</w:t>
            </w: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C26E53" w:rsidRDefault="00DF5356" w:rsidP="00DF5356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eastAsia="ja-JP"/>
              </w:rPr>
              <w:t>Tue 9/18</w:t>
            </w:r>
            <w:r w:rsidR="00C26E53" w:rsidRPr="00C26E53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1.1.1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Generate project ideas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Mon 9/10</w:t>
            </w:r>
            <w:r w:rsidR="00C26E53"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Mon 9/10</w:t>
            </w:r>
            <w:r w:rsidR="00C26E53"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1.1.2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Create Report 1: Project Introduction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Tue 9/11</w:t>
            </w:r>
            <w:r w:rsidR="00C26E53"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Thu 9/13</w:t>
            </w:r>
            <w:r w:rsidR="00C26E53"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1.1.3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Review Report 1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Fri 9/14</w:t>
            </w:r>
            <w:r w:rsidR="00C26E53"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Fri 9/14</w:t>
            </w:r>
            <w:r w:rsidR="00C26E53"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1.1.4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Update and finalize Report 1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Mon 9/17</w:t>
            </w:r>
            <w:r w:rsidR="00C26E53"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Tue 9/17</w:t>
            </w:r>
            <w:r w:rsidR="00C26E53"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1.1.5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Hold kick-off meeting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Fri 9/14</w:t>
            </w:r>
            <w:r w:rsidR="00C26E53"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Sat 9/15</w:t>
            </w:r>
            <w:r w:rsidR="00C26E53"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1.1.6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 xml:space="preserve">      Release Report 1: Introduction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Tue 9/18</w:t>
            </w:r>
            <w:r w:rsidR="00C26E53"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Tue 9/18</w:t>
            </w:r>
            <w:r w:rsidR="00C26E53"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1.2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   Planning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Mon 9/17</w:t>
            </w:r>
            <w:r w:rsidR="00C26E53"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Fri 9/21</w:t>
            </w:r>
            <w:r w:rsidR="00C26E53"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1.2.1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Create project plan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Mon </w:t>
            </w:r>
            <w:r w:rsidR="00DF5356" w:rsidRPr="00DF5356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eastAsia="ja-JP"/>
              </w:rPr>
              <w:t>9/17/12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Mon </w:t>
            </w:r>
            <w:r w:rsidRPr="00DF5356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eastAsia="ja-JP"/>
              </w:rPr>
              <w:t>9/17/12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1.2.2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Create Report 2: Software Project Management Plan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Tue 9/18</w:t>
            </w:r>
            <w:r w:rsidR="00C26E53"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Thu 9/20</w:t>
            </w:r>
            <w:r w:rsidR="00C26E53"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1.2.3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Review, Update and finalize Report 2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Fri </w:t>
            </w:r>
            <w:r w:rsidR="00DF5356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9/21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Fri 9/21</w:t>
            </w:r>
            <w:r w:rsidR="00C26E53"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1.2.4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 xml:space="preserve">      Release Report 2: Software Project Management Plan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Fri 9/21</w:t>
            </w:r>
            <w:r w:rsidR="00C26E53"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26E53" w:rsidRPr="006B20E2" w:rsidRDefault="00DF5356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Fri 9/21</w:t>
            </w:r>
            <w:r w:rsidR="00C26E53"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DF5356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F5356" w:rsidRPr="006673AC" w:rsidRDefault="00DF5356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1.3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5356" w:rsidRPr="006673AC" w:rsidRDefault="00DF5356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  Executing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5356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Mon 9/17</w:t>
            </w: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5356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5356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F5356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F5356" w:rsidRPr="006673AC" w:rsidRDefault="00DF5356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1.3.1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5356" w:rsidRPr="006673AC" w:rsidRDefault="00DF5356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     Analysis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5356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Mon 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9/17</w:t>
            </w: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5356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Fri 10/5</w:t>
            </w: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5356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F5356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F5356" w:rsidRPr="006673AC" w:rsidRDefault="00DF535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1.3.1.1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5356" w:rsidRPr="001C5ABB" w:rsidRDefault="00DF5356" w:rsidP="00DF5356">
            <w:pPr>
              <w:pStyle w:val="NoSpacing"/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</w:t>
            </w:r>
            <w:r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>Research Yakindu Toolkit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5356" w:rsidRPr="00DF3718" w:rsidRDefault="00DF3718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DF3718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eastAsia="ja-JP"/>
              </w:rPr>
              <w:t>Tue 9/18/12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5356" w:rsidRPr="006B20E2" w:rsidRDefault="00DF3718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DF3718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eastAsia="ja-JP"/>
              </w:rPr>
              <w:t>Tue 9/18/12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5356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F5356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F5356" w:rsidRPr="006673AC" w:rsidRDefault="00DF535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1.3.1.2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5356" w:rsidRPr="006673AC" w:rsidRDefault="00DF5356" w:rsidP="00DF5356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</w:t>
            </w:r>
            <w:r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>Research and buy Microchip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5356" w:rsidRPr="006B20E2" w:rsidRDefault="00DF3718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Wed 9/19/12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5356" w:rsidRPr="006B20E2" w:rsidRDefault="00DF3718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Wed 9/19/12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5356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F5356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F5356" w:rsidRPr="006673AC" w:rsidRDefault="00DF535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1.3.1.3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5356" w:rsidRPr="001C5ABB" w:rsidRDefault="00DF535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Write requirements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5356" w:rsidRPr="006B20E2" w:rsidRDefault="00DF3718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Thu 9/20/12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5356" w:rsidRPr="006B20E2" w:rsidRDefault="00DF3718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Mon 9/24/12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5356" w:rsidRPr="006B20E2" w:rsidRDefault="00DF535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F5356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F5356" w:rsidRPr="006673AC" w:rsidRDefault="00DF535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1.3.1.4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5356" w:rsidRPr="006673AC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Create Software Requirement Specification (SRS) document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5356" w:rsidRPr="006B20E2" w:rsidRDefault="00DF3718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Tue 9/25/12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5356" w:rsidRPr="006B20E2" w:rsidRDefault="00DF3718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Thu 10/4/12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5356" w:rsidRPr="006B20E2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F5356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F5356" w:rsidRPr="006673AC" w:rsidRDefault="00DF535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1.3.1.5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5356" w:rsidRPr="006673AC" w:rsidRDefault="00DF5356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SRS completed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5356" w:rsidRPr="006B20E2" w:rsidRDefault="00DF3718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Thu 10/4/12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5356" w:rsidRPr="006B20E2" w:rsidRDefault="00DF3718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Fri 10/5/12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5356" w:rsidRPr="006B20E2" w:rsidRDefault="00DF5356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1.3.1.4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 xml:space="preserve">         Release Report 3: Software Requirement Specification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26E53" w:rsidRPr="006B20E2" w:rsidRDefault="00C26E53" w:rsidP="00DF3718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 xml:space="preserve">Fri </w:t>
            </w:r>
            <w:r w:rsidR="00DF3718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10/5/12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26E53" w:rsidRPr="006B20E2" w:rsidRDefault="00C26E53" w:rsidP="00DF3718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 xml:space="preserve">Fri </w:t>
            </w:r>
            <w:r w:rsidR="00DF3718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10/5/12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DF3718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F3718" w:rsidRPr="006673AC" w:rsidRDefault="00DF3718" w:rsidP="00B00CC0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1.3.2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3718" w:rsidRPr="006673AC" w:rsidRDefault="00DF3718" w:rsidP="00B00CC0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      Design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3718" w:rsidRPr="006B20E2" w:rsidRDefault="00DF3718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Mon 10/1</w:t>
            </w: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3718" w:rsidRPr="006B20E2" w:rsidRDefault="00DF3718" w:rsidP="00DF3718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Fri 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10/12/12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3718" w:rsidRPr="006B20E2" w:rsidRDefault="00DF3718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F3718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F3718" w:rsidRPr="006673AC" w:rsidRDefault="00DF3718" w:rsidP="00B00CC0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1.3.2.1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3718" w:rsidRPr="006673AC" w:rsidRDefault="00DF3718" w:rsidP="00B00CC0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Database design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3718" w:rsidRPr="006B20E2" w:rsidRDefault="00DF3718" w:rsidP="00DF3718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Mon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10/1/12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3718" w:rsidRPr="006B20E2" w:rsidRDefault="00DF3718" w:rsidP="00DF3718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Wed 10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3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3718" w:rsidRPr="006B20E2" w:rsidRDefault="00DF3718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F3718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F3718" w:rsidRPr="006673AC" w:rsidRDefault="00DF3718" w:rsidP="00B00CC0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1.3.2.2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3718" w:rsidRPr="006673AC" w:rsidRDefault="00DF3718" w:rsidP="00B00CC0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Architecture design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3718" w:rsidRPr="006B20E2" w:rsidRDefault="00DF3718" w:rsidP="00DF3718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Thu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10/4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3718" w:rsidRPr="006B20E2" w:rsidRDefault="00DF3718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Fri 10/5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3718" w:rsidRPr="006B20E2" w:rsidRDefault="00DF3718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F3718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F3718" w:rsidRPr="006673AC" w:rsidRDefault="00DF3718" w:rsidP="00B00CC0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1.3.2.3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3718" w:rsidRPr="006673AC" w:rsidRDefault="00DF3718" w:rsidP="00B00CC0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Detailed design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3718" w:rsidRPr="006B20E2" w:rsidRDefault="00DF3718" w:rsidP="00DF3718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Mon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10/8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3718" w:rsidRPr="00DF3718" w:rsidRDefault="00DF3718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eastAsia="ja-JP"/>
              </w:rPr>
              <w:t>Thu 10/11/12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3718" w:rsidRPr="006B20E2" w:rsidRDefault="00DF3718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F3718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F3718" w:rsidRPr="006673AC" w:rsidRDefault="00DF3718" w:rsidP="00B00CC0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1.3.2.4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3718" w:rsidRPr="001C5ABB" w:rsidRDefault="00DF3718" w:rsidP="00B00CC0">
            <w:pPr>
              <w:pStyle w:val="NoSpacing"/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</w:t>
            </w:r>
            <w:r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>Create Yakindu Statecharts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3718" w:rsidRPr="006B20E2" w:rsidRDefault="00AB0CA1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Mon 10/1/12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3718" w:rsidRPr="006B20E2" w:rsidRDefault="00AB0CA1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ja-JP"/>
              </w:rPr>
              <w:t>Mon 10/1/12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3718" w:rsidRPr="006B20E2" w:rsidRDefault="00DF3718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F3718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F3718" w:rsidRPr="006673AC" w:rsidRDefault="00DF3718" w:rsidP="00B00CC0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1.3.2.5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3718" w:rsidRPr="006673AC" w:rsidRDefault="00DF3718" w:rsidP="00B00CC0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Create Software Design Description (SDD) document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3718" w:rsidRPr="006B20E2" w:rsidRDefault="00AB0CA1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Mon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10/8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3718" w:rsidRPr="00AB0CA1" w:rsidRDefault="00AB0CA1" w:rsidP="00DF5356">
            <w:pPr>
              <w:pStyle w:val="NoSpacing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eastAsia="ja-JP"/>
              </w:rPr>
              <w:t>Fri 10/12/12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F3718" w:rsidRPr="006B20E2" w:rsidRDefault="00DF3718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1.3.2.5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 xml:space="preserve">         Release Report 4: Software Detailed Design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26E53" w:rsidRPr="006B20E2" w:rsidRDefault="00C26E53" w:rsidP="00AB0CA1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 xml:space="preserve">Fri </w:t>
            </w:r>
            <w:r w:rsidR="00AB0CA1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10/12/12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C26E53" w:rsidRPr="006B20E2" w:rsidRDefault="00C26E53" w:rsidP="00AB0CA1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 xml:space="preserve">Fri </w:t>
            </w:r>
            <w:r w:rsidR="00AB0CA1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10/12/12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B0CA1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1.3.3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      Implementation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6B20E2" w:rsidRDefault="00AB0CA1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6B20E2" w:rsidRDefault="00AB0CA1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Fri 7/20/12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AB0CA1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B0CA1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1.3.3.1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Create coding framework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6B20E2" w:rsidRDefault="00AB0CA1" w:rsidP="00AB0CA1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Mon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10/8/12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6B20E2" w:rsidRDefault="00AB0CA1" w:rsidP="00AB0CA1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Tue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10/9/12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AB0CA1" w:rsidP="00AB0CA1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B0CA1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1.3.3.2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GUI design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6B20E2" w:rsidRDefault="00AB0CA1" w:rsidP="00AB0CA1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Wed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10/10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6B20E2" w:rsidRDefault="00AB0CA1" w:rsidP="00AB0CA1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Fri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10/12/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AB0CA1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B0CA1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1.3.3.3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CF73E5" w:rsidRDefault="00AB0CA1" w:rsidP="00B00CC0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  <w:lang w:eastAsia="ja-JP"/>
              </w:rPr>
            </w:pPr>
            <w:r w:rsidRPr="00CF73E5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eastAsia="ja-JP"/>
              </w:rPr>
              <w:t xml:space="preserve">         Coding system on Hardware Device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56476D" w:rsidRDefault="00AB0CA1" w:rsidP="00DF5356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  <w:lang w:eastAsia="ja-JP"/>
              </w:rPr>
            </w:pPr>
            <w:r w:rsidRPr="0056476D">
              <w:rPr>
                <w:rFonts w:asciiTheme="majorHAnsi" w:hAnsiTheme="majorHAnsi" w:cstheme="majorHAnsi"/>
                <w:b/>
                <w:sz w:val="20"/>
                <w:szCs w:val="20"/>
                <w:lang w:eastAsia="ja-JP"/>
              </w:rPr>
              <w:t>Mon 10/15/12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56476D" w:rsidRDefault="00AB0CA1" w:rsidP="00DF5356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  <w:lang w:eastAsia="ja-JP"/>
              </w:rPr>
            </w:pPr>
            <w:r w:rsidRPr="0056476D">
              <w:rPr>
                <w:rFonts w:asciiTheme="majorHAnsi" w:hAnsiTheme="majorHAnsi" w:cstheme="majorHAnsi"/>
                <w:b/>
                <w:sz w:val="20"/>
                <w:szCs w:val="20"/>
                <w:lang w:eastAsia="ja-JP"/>
              </w:rPr>
              <w:t>Mon 11/5/12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AB0CA1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B0CA1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1.3.3.3.1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6673AC" w:rsidRDefault="00AB0CA1" w:rsidP="00B00CC0">
            <w:pPr>
              <w:pStyle w:val="NoSpacing"/>
              <w:ind w:left="720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Generate code C language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6B20E2" w:rsidRDefault="00AB0CA1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ja-JP"/>
              </w:rPr>
              <w:t>Mon 10/15/12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6B20E2" w:rsidRDefault="0056476D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ja-JP"/>
              </w:rPr>
              <w:t>Wed 10/17/12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AB0CA1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B0CA1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1.3.3.3.2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673AC" w:rsidRDefault="00AB0CA1" w:rsidP="00B00CC0">
            <w:pPr>
              <w:pStyle w:val="NoSpacing"/>
              <w:ind w:left="720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Convert to assembly language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56476D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Wed 10/17/12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56476D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Mon 10/22/12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AB0CA1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B0CA1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lastRenderedPageBreak/>
              <w:t>1.3.3.3.3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673AC" w:rsidRDefault="00AB0CA1" w:rsidP="00B00CC0">
            <w:pPr>
              <w:pStyle w:val="NoSpacing"/>
              <w:ind w:left="720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Embed to hardware device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56476D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Tue 10/23/12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56476D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Fri 11/2/12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AB0CA1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B0CA1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1.3.3.4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Coding completed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56476D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Mon 11/5/12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56476D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Mon 11/5/12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AB0CA1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B0CA1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1.3.3.4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CF73E5" w:rsidRDefault="00AB0CA1" w:rsidP="00B00CC0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0"/>
                <w:lang w:eastAsia="ja-JP"/>
              </w:rPr>
            </w:pPr>
            <w:r w:rsidRPr="00CF73E5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eastAsia="ja-JP"/>
              </w:rPr>
              <w:t xml:space="preserve">         Coding system on Personal Computer (Web application)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56476D" w:rsidRDefault="0056476D" w:rsidP="00DF5356">
            <w:pPr>
              <w:pStyle w:val="NoSpacing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eastAsia="ja-JP"/>
              </w:rPr>
            </w:pPr>
            <w:r w:rsidRPr="0056476D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eastAsia="ja-JP"/>
              </w:rPr>
              <w:t>Tue 11/6/12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56476D" w:rsidRDefault="0056476D" w:rsidP="00DF5356">
            <w:pPr>
              <w:pStyle w:val="NoSpacing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eastAsia="ja-JP"/>
              </w:rPr>
            </w:pPr>
            <w:r w:rsidRPr="0056476D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eastAsia="ja-JP"/>
              </w:rPr>
              <w:t>Wed 11/21/12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AB0CA1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B0CA1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1.3.3.6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Coding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completed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56476D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Thu 11/22/12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56476D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Thu 11/22/12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AB0CA1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B0CA1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1.3.3.7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6673AC" w:rsidRDefault="00AB0CA1" w:rsidP="00B00CC0">
            <w:pPr>
              <w:pStyle w:val="NoSpacing"/>
              <w:rPr>
                <w:rFonts w:asciiTheme="majorHAnsi" w:hAnsiTheme="majorHAnsi" w:cstheme="majorHAnsi"/>
                <w:noProof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Cre</w:t>
            </w:r>
            <w:r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ate Software User Mannual (SUM) </w:t>
            </w: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>document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6B20E2" w:rsidRDefault="0056476D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Mon 11/12/12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B0CA1" w:rsidRPr="006B20E2" w:rsidRDefault="0056476D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Fri 11/23/12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CA1" w:rsidRPr="006B20E2" w:rsidRDefault="00AB0CA1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1.3.4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      Testing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56476D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Mon </w:t>
            </w:r>
            <w:r w:rsidR="0056476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11/26</w:t>
            </w: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56476D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Fri </w:t>
            </w:r>
            <w:r w:rsidR="0056476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11/30/</w:t>
            </w: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26E53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26E53" w:rsidRPr="006B20E2" w:rsidRDefault="0056476D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1.3.4.1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56476D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</w:t>
            </w:r>
            <w:r w:rsidRPr="0056476D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>Write system test case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C26E53" w:rsidP="0056476D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Mon </w:t>
            </w:r>
            <w:r w:rsidR="0056476D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11/26/12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26E53" w:rsidRPr="006B20E2" w:rsidRDefault="0056476D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Mon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11/26/12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26E53" w:rsidRPr="006B20E2" w:rsidRDefault="00C26E53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476D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6476D" w:rsidRDefault="0056476D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1.3.4.2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6476D" w:rsidRPr="006673AC" w:rsidRDefault="0056476D" w:rsidP="00DF5356">
            <w:pPr>
              <w:pStyle w:val="NoSpacing"/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</w:t>
            </w:r>
            <w:r w:rsidRPr="0056476D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>Execute system test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6476D" w:rsidRPr="006B20E2" w:rsidRDefault="00F6531B" w:rsidP="0056476D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Tue 11/27/12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6476D" w:rsidRPr="006B20E2" w:rsidRDefault="00F6531B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Thu 11/29/12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6476D" w:rsidRPr="006B20E2" w:rsidRDefault="0056476D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531B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6531B" w:rsidRDefault="00F6531B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1.3.4.3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F6531B" w:rsidRPr="006673AC" w:rsidRDefault="00F6531B" w:rsidP="00B00CC0">
            <w:pPr>
              <w:pStyle w:val="NoSpacing"/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</w:pPr>
            <w:r w:rsidRPr="006673AC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 xml:space="preserve">         </w:t>
            </w:r>
            <w:r w:rsidRPr="00F6531B">
              <w:rPr>
                <w:rFonts w:asciiTheme="majorHAnsi" w:hAnsiTheme="majorHAnsi" w:cstheme="majorHAnsi"/>
                <w:noProof/>
                <w:color w:val="000000"/>
                <w:sz w:val="20"/>
                <w:szCs w:val="20"/>
                <w:lang w:eastAsia="ja-JP"/>
              </w:rPr>
              <w:t>System test completed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F6531B" w:rsidRDefault="00F6531B" w:rsidP="0056476D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Fri 11/30/12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F6531B" w:rsidRDefault="00F6531B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Fri 11/30/12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531B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1.3.4.5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Create Software Test Documentation (STD) document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F6531B" w:rsidRDefault="00F6531B" w:rsidP="00B00CC0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F6531B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eastAsia="ja-JP"/>
              </w:rPr>
              <w:t>Mon 11/26/12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F6531B" w:rsidRDefault="00F6531B" w:rsidP="00B00CC0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F6531B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eastAsia="ja-JP"/>
              </w:rPr>
              <w:t>Fri 11/30/12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6531B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1.3.4.6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 xml:space="preserve">         Release Report 5: Software Test Documentation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Fri 11/30</w:t>
            </w: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Fri 11/30</w:t>
            </w: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6531B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1.3.4.7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 xml:space="preserve">         Release Report 6: Software User Manual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Fri 11/30</w:t>
            </w: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Fri 11/30</w:t>
            </w:r>
            <w:r w:rsidRPr="006B20E2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17365D" w:themeFill="text2" w:themeFillShade="BF"/>
            <w:vAlign w:val="center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6531B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1.3.5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      Deployment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F6531B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Mon 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12/3</w:t>
            </w: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Fri 12/7</w:t>
            </w: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6531B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1.3.5.1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Input initial data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F6531B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Mon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12/3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Thu 12/6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SMS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Team</w:t>
            </w:r>
          </w:p>
        </w:tc>
      </w:tr>
      <w:tr w:rsidR="00F6531B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1.3.5.2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   System deployed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F6531B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Mon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12/3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F6531B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Mon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12/3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SMS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Team</w:t>
            </w:r>
          </w:p>
        </w:tc>
      </w:tr>
      <w:tr w:rsidR="00F6531B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1.3.6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   Closing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F6531B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 xml:space="preserve">Mon 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12/10/12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Fri 12/14</w:t>
            </w:r>
            <w:r w:rsidRPr="006B20E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6531B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1.3.6.1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Prepare final project presentation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F6531B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Mon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12/10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Thu 12/13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SMS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Team</w:t>
            </w:r>
          </w:p>
        </w:tc>
      </w:tr>
      <w:tr w:rsidR="00F6531B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1.3.6.2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Project presentation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Mon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12/10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Mon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12/10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SMS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Team</w:t>
            </w:r>
          </w:p>
        </w:tc>
      </w:tr>
      <w:tr w:rsidR="00F6531B" w:rsidRPr="006B20E2" w:rsidTr="0056476D">
        <w:tc>
          <w:tcPr>
            <w:tcW w:w="7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1.3.6.3</w:t>
            </w:r>
          </w:p>
        </w:tc>
        <w:tc>
          <w:tcPr>
            <w:tcW w:w="4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      Project completed</w:t>
            </w:r>
          </w:p>
        </w:tc>
        <w:tc>
          <w:tcPr>
            <w:tcW w:w="13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Mon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12/10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ja-JP"/>
              </w:rPr>
            </w:pP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 xml:space="preserve">Mon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12/10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  <w:lang w:eastAsia="ja-JP"/>
              </w:rPr>
              <w:t>/12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F6531B" w:rsidRPr="006B20E2" w:rsidRDefault="00F6531B" w:rsidP="00DF5356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SMS</w:t>
            </w:r>
            <w:r w:rsidRPr="006B20E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Team</w:t>
            </w:r>
          </w:p>
        </w:tc>
      </w:tr>
    </w:tbl>
    <w:p w:rsidR="00C26E53" w:rsidRDefault="00C26E53"/>
    <w:sectPr w:rsidR="00C2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62"/>
    <w:rsid w:val="001C5ABB"/>
    <w:rsid w:val="001D528F"/>
    <w:rsid w:val="002137A6"/>
    <w:rsid w:val="0056476D"/>
    <w:rsid w:val="005F1651"/>
    <w:rsid w:val="00A03A89"/>
    <w:rsid w:val="00AB0CA1"/>
    <w:rsid w:val="00C26E53"/>
    <w:rsid w:val="00CF3562"/>
    <w:rsid w:val="00CF73E5"/>
    <w:rsid w:val="00DF3718"/>
    <w:rsid w:val="00DF5356"/>
    <w:rsid w:val="00F6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62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CF3562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CF3562"/>
    <w:pPr>
      <w:spacing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62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CF3562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CF3562"/>
    <w:pPr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ducha60015</dc:creator>
  <cp:lastModifiedBy>ducha60015</cp:lastModifiedBy>
  <cp:revision>3</cp:revision>
  <dcterms:created xsi:type="dcterms:W3CDTF">2012-09-03T10:26:00Z</dcterms:created>
  <dcterms:modified xsi:type="dcterms:W3CDTF">2012-09-03T11:59:00Z</dcterms:modified>
</cp:coreProperties>
</file>