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ED7" w:rsidRPr="00050077" w:rsidRDefault="00947ED7" w:rsidP="00050077">
      <w:pPr>
        <w:jc w:val="center"/>
        <w:rPr>
          <w:b/>
          <w:sz w:val="36"/>
          <w:szCs w:val="36"/>
        </w:rPr>
      </w:pPr>
      <w:r w:rsidRPr="00050077">
        <w:rPr>
          <w:b/>
          <w:sz w:val="36"/>
          <w:szCs w:val="36"/>
        </w:rPr>
        <w:t>Yakindu Research Report</w:t>
      </w:r>
    </w:p>
    <w:p w:rsidR="00F57CE8" w:rsidRPr="00CA4B8E" w:rsidRDefault="00F57CE8" w:rsidP="00F748D2"/>
    <w:p w:rsidR="00F748D2" w:rsidRPr="00CA4B8E" w:rsidRDefault="00F748D2" w:rsidP="00F748D2">
      <w:pPr>
        <w:rPr>
          <w:b/>
        </w:rPr>
      </w:pPr>
      <w:r w:rsidRPr="00CA4B8E">
        <w:rPr>
          <w:b/>
        </w:rPr>
        <w:t>Model Driven Development</w:t>
      </w:r>
    </w:p>
    <w:p w:rsidR="00F748D2" w:rsidRPr="00CA4B8E" w:rsidRDefault="00F748D2" w:rsidP="00F748D2">
      <w:r w:rsidRPr="00CA4B8E">
        <w:t xml:space="preserve">Model Based Software Engineering makes systematic use of (formal) </w:t>
      </w:r>
      <w:r w:rsidR="000B7DF6" w:rsidRPr="00CA4B8E">
        <w:t xml:space="preserve">engineering models as primary </w:t>
      </w:r>
      <w:r w:rsidRPr="00CA4B8E">
        <w:t>engineering artifacts throughout the ove</w:t>
      </w:r>
      <w:bookmarkStart w:id="0" w:name="_GoBack"/>
      <w:bookmarkEnd w:id="0"/>
      <w:r w:rsidRPr="00CA4B8E">
        <w:t xml:space="preserve">rall engineering </w:t>
      </w:r>
      <w:r w:rsidR="000B7DF6" w:rsidRPr="00CA4B8E">
        <w:t>life cycle</w:t>
      </w:r>
      <w:r w:rsidRPr="00CA4B8E">
        <w:t>.</w:t>
      </w:r>
    </w:p>
    <w:p w:rsidR="00145F19" w:rsidRPr="00CA4B8E" w:rsidRDefault="00145F19" w:rsidP="00145F19">
      <w:r w:rsidRPr="00CA4B8E">
        <w:t>Model Driven Software Development (MDSD) is a generic term for techniques that transform formal models into executable software.</w:t>
      </w:r>
    </w:p>
    <w:p w:rsidR="00D80D02" w:rsidRPr="00CA4B8E" w:rsidRDefault="00114B3E" w:rsidP="00114B3E">
      <w:r w:rsidRPr="00CA4B8E">
        <w:t xml:space="preserve">Model Driven Development (MDD) </w:t>
      </w:r>
    </w:p>
    <w:p w:rsidR="00114B3E" w:rsidRPr="00CA4B8E" w:rsidRDefault="00114B3E" w:rsidP="00114B3E">
      <w:r w:rsidRPr="00CA4B8E">
        <w:t>Simplification by abstraction</w:t>
      </w:r>
    </w:p>
    <w:p w:rsidR="00114B3E" w:rsidRPr="00CA4B8E" w:rsidRDefault="00114B3E" w:rsidP="00114B3E">
      <w:r w:rsidRPr="00CA4B8E">
        <w:t>• hide complexity</w:t>
      </w:r>
    </w:p>
    <w:p w:rsidR="00114B3E" w:rsidRPr="00CA4B8E" w:rsidRDefault="00114B3E" w:rsidP="00114B3E">
      <w:r w:rsidRPr="00CA4B8E">
        <w:t xml:space="preserve">• focus on domain relevant aspects </w:t>
      </w:r>
    </w:p>
    <w:p w:rsidR="00114B3E" w:rsidRPr="00CA4B8E" w:rsidRDefault="00114B3E" w:rsidP="00114B3E">
      <w:r w:rsidRPr="00CA4B8E">
        <w:t>• Generator encapsulates technical details</w:t>
      </w:r>
    </w:p>
    <w:p w:rsidR="00114B3E" w:rsidRPr="00CA4B8E" w:rsidRDefault="00114B3E" w:rsidP="00114B3E">
      <w:r w:rsidRPr="00CA4B8E">
        <w:t>Transformation to target platform using generators (or interpreters)</w:t>
      </w:r>
    </w:p>
    <w:p w:rsidR="00114B3E" w:rsidRPr="00CA4B8E" w:rsidRDefault="00114B3E" w:rsidP="00114B3E">
      <w:r w:rsidRPr="00CA4B8E">
        <w:t>• avoid redundancy (DRY: Don‘t Repeat Yourself)</w:t>
      </w:r>
    </w:p>
    <w:p w:rsidR="00114B3E" w:rsidRPr="00CA4B8E" w:rsidRDefault="00114B3E" w:rsidP="00114B3E">
      <w:r w:rsidRPr="00CA4B8E">
        <w:t>• enforce architecture and design guidelines</w:t>
      </w:r>
    </w:p>
    <w:p w:rsidR="00114B3E" w:rsidRPr="00CA4B8E" w:rsidRDefault="00114B3E" w:rsidP="00114B3E">
      <w:r w:rsidRPr="00CA4B8E">
        <w:t>• improve quality / reduce error rate / fix errors once</w:t>
      </w:r>
    </w:p>
    <w:p w:rsidR="00114B3E" w:rsidRPr="00CA4B8E" w:rsidRDefault="00114B3E" w:rsidP="00114B3E">
      <w:r w:rsidRPr="00CA4B8E">
        <w:t>• improve productivity</w:t>
      </w:r>
    </w:p>
    <w:p w:rsidR="00114B3E" w:rsidRPr="00CA4B8E" w:rsidRDefault="00114B3E" w:rsidP="00114B3E">
      <w:r w:rsidRPr="00CA4B8E">
        <w:t xml:space="preserve">• </w:t>
      </w:r>
      <w:proofErr w:type="gramStart"/>
      <w:r w:rsidRPr="00CA4B8E">
        <w:t>more</w:t>
      </w:r>
      <w:proofErr w:type="gramEnd"/>
      <w:r w:rsidRPr="00CA4B8E">
        <w:t xml:space="preserve"> flexibility for variants</w:t>
      </w:r>
    </w:p>
    <w:p w:rsidR="00D80D02" w:rsidRPr="00CA4B8E" w:rsidRDefault="00D80D02" w:rsidP="00114B3E"/>
    <w:p w:rsidR="00D80D02" w:rsidRPr="00CA4B8E" w:rsidRDefault="00D80D02" w:rsidP="00114B3E">
      <w:pPr>
        <w:rPr>
          <w:b/>
        </w:rPr>
      </w:pPr>
      <w:r w:rsidRPr="00CA4B8E">
        <w:rPr>
          <w:noProof/>
        </w:rPr>
        <w:lastRenderedPageBreak/>
        <w:drawing>
          <wp:anchor distT="0" distB="0" distL="114300" distR="114300" simplePos="0" relativeHeight="251656192" behindDoc="0" locked="0" layoutInCell="1" allowOverlap="1" wp14:anchorId="10C499CB" wp14:editId="614CBEEF">
            <wp:simplePos x="0" y="0"/>
            <wp:positionH relativeFrom="column">
              <wp:posOffset>0</wp:posOffset>
            </wp:positionH>
            <wp:positionV relativeFrom="line">
              <wp:posOffset>201930</wp:posOffset>
            </wp:positionV>
            <wp:extent cx="5943600" cy="38512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tractionLevel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anchor>
        </w:drawing>
      </w:r>
      <w:r w:rsidRPr="00CA4B8E">
        <w:rPr>
          <w:b/>
        </w:rPr>
        <w:t>Abstraction Levels</w:t>
      </w:r>
    </w:p>
    <w:p w:rsidR="00145F19" w:rsidRPr="00CA4B8E" w:rsidRDefault="00145F19" w:rsidP="00F748D2"/>
    <w:p w:rsidR="002A3BD5" w:rsidRPr="00CA4B8E" w:rsidRDefault="002A3BD5" w:rsidP="002A3BD5">
      <w:pPr>
        <w:rPr>
          <w:b/>
        </w:rPr>
      </w:pPr>
      <w:r w:rsidRPr="00CA4B8E">
        <w:rPr>
          <w:b/>
        </w:rPr>
        <w:t>When is MDD applicable?</w:t>
      </w:r>
    </w:p>
    <w:p w:rsidR="002A3BD5" w:rsidRPr="00CA4B8E" w:rsidRDefault="002A3BD5" w:rsidP="002A3BD5">
      <w:r w:rsidRPr="00CA4B8E">
        <w:t xml:space="preserve">• </w:t>
      </w:r>
      <w:proofErr w:type="gramStart"/>
      <w:r w:rsidRPr="00CA4B8E">
        <w:t>same</w:t>
      </w:r>
      <w:proofErr w:type="gramEnd"/>
      <w:r w:rsidRPr="00CA4B8E">
        <w:t xml:space="preserve"> solution for the same problem</w:t>
      </w:r>
    </w:p>
    <w:p w:rsidR="002A3BD5" w:rsidRPr="00CA4B8E" w:rsidRDefault="002A3BD5" w:rsidP="002A3BD5">
      <w:r w:rsidRPr="00CA4B8E">
        <w:t xml:space="preserve">• </w:t>
      </w:r>
      <w:proofErr w:type="gramStart"/>
      <w:r w:rsidRPr="00CA4B8E">
        <w:t>schematic</w:t>
      </w:r>
      <w:proofErr w:type="gramEnd"/>
      <w:r w:rsidRPr="00CA4B8E">
        <w:t xml:space="preserve"> technical </w:t>
      </w:r>
      <w:proofErr w:type="spellStart"/>
      <w:r w:rsidRPr="00CA4B8E">
        <w:t>implemenation</w:t>
      </w:r>
      <w:proofErr w:type="spellEnd"/>
    </w:p>
    <w:p w:rsidR="002A3BD5" w:rsidRPr="00CA4B8E" w:rsidRDefault="002A3BD5" w:rsidP="002A3BD5">
      <w:r w:rsidRPr="00CA4B8E">
        <w:t xml:space="preserve">• </w:t>
      </w:r>
      <w:proofErr w:type="gramStart"/>
      <w:r w:rsidRPr="00CA4B8E">
        <w:t>differences</w:t>
      </w:r>
      <w:proofErr w:type="gramEnd"/>
      <w:r w:rsidRPr="00CA4B8E">
        <w:t xml:space="preserve"> can be specified in the model</w:t>
      </w:r>
    </w:p>
    <w:p w:rsidR="002A3BD5" w:rsidRPr="00CA4B8E" w:rsidRDefault="002A3BD5" w:rsidP="002A3BD5">
      <w:r w:rsidRPr="00CA4B8E">
        <w:t xml:space="preserve">• </w:t>
      </w:r>
      <w:proofErr w:type="gramStart"/>
      <w:r w:rsidRPr="00CA4B8E">
        <w:t>less</w:t>
      </w:r>
      <w:proofErr w:type="gramEnd"/>
      <w:r w:rsidRPr="00CA4B8E">
        <w:t xml:space="preserve"> effort for specification than for implementation</w:t>
      </w:r>
    </w:p>
    <w:p w:rsidR="002A3BD5" w:rsidRPr="00CA4B8E" w:rsidRDefault="002A3BD5" w:rsidP="002A3BD5">
      <w:r w:rsidRPr="00CA4B8E">
        <w:t xml:space="preserve">• </w:t>
      </w:r>
      <w:proofErr w:type="gramStart"/>
      <w:r w:rsidRPr="00CA4B8E">
        <w:t>critical</w:t>
      </w:r>
      <w:proofErr w:type="gramEnd"/>
      <w:r w:rsidRPr="00CA4B8E">
        <w:t xml:space="preserve"> mass will be reached</w:t>
      </w:r>
    </w:p>
    <w:p w:rsidR="002A3BD5" w:rsidRPr="00CA4B8E" w:rsidRDefault="002A3BD5" w:rsidP="002A3BD5">
      <w:r w:rsidRPr="00CA4B8E">
        <w:t xml:space="preserve">• </w:t>
      </w:r>
      <w:proofErr w:type="gramStart"/>
      <w:r w:rsidRPr="00CA4B8E">
        <w:t>extent</w:t>
      </w:r>
      <w:proofErr w:type="gramEnd"/>
      <w:r w:rsidRPr="00CA4B8E">
        <w:t xml:space="preserve"> of models </w:t>
      </w:r>
    </w:p>
    <w:p w:rsidR="002A3BD5" w:rsidRPr="00CA4B8E" w:rsidRDefault="002A3BD5" w:rsidP="002A3BD5">
      <w:r w:rsidRPr="00CA4B8E">
        <w:t xml:space="preserve">• </w:t>
      </w:r>
      <w:proofErr w:type="gramStart"/>
      <w:r w:rsidRPr="00CA4B8E">
        <w:t>frequency</w:t>
      </w:r>
      <w:proofErr w:type="gramEnd"/>
      <w:r w:rsidRPr="00CA4B8E">
        <w:t xml:space="preserve"> of change</w:t>
      </w:r>
    </w:p>
    <w:p w:rsidR="002A3BD5" w:rsidRPr="00CA4B8E" w:rsidRDefault="002A3BD5" w:rsidP="002A3BD5">
      <w:r w:rsidRPr="00CA4B8E">
        <w:t xml:space="preserve">• </w:t>
      </w:r>
      <w:proofErr w:type="gramStart"/>
      <w:r w:rsidRPr="00CA4B8E">
        <w:t>number</w:t>
      </w:r>
      <w:proofErr w:type="gramEnd"/>
      <w:r w:rsidRPr="00CA4B8E">
        <w:t xml:space="preserve"> of target systems</w:t>
      </w:r>
    </w:p>
    <w:p w:rsidR="00D80D02" w:rsidRPr="00CA4B8E" w:rsidRDefault="002A3BD5" w:rsidP="002A3BD5">
      <w:r w:rsidRPr="00CA4B8E">
        <w:t xml:space="preserve">• </w:t>
      </w:r>
      <w:proofErr w:type="gramStart"/>
      <w:r w:rsidRPr="00CA4B8E">
        <w:t>many</w:t>
      </w:r>
      <w:proofErr w:type="gramEnd"/>
      <w:r w:rsidRPr="00CA4B8E">
        <w:t xml:space="preserve"> variants</w:t>
      </w:r>
    </w:p>
    <w:p w:rsidR="002A3BD5" w:rsidRPr="00CA4B8E" w:rsidRDefault="002A3BD5" w:rsidP="002A3BD5"/>
    <w:p w:rsidR="00EA01AE" w:rsidRPr="00CA4B8E" w:rsidRDefault="002A3BD5" w:rsidP="002A3BD5">
      <w:pPr>
        <w:rPr>
          <w:b/>
        </w:rPr>
      </w:pPr>
      <w:r w:rsidRPr="00CA4B8E">
        <w:rPr>
          <w:b/>
          <w:noProof/>
        </w:rPr>
        <w:lastRenderedPageBreak/>
        <w:drawing>
          <wp:anchor distT="0" distB="0" distL="114300" distR="114300" simplePos="0" relativeHeight="251657216" behindDoc="0" locked="0" layoutInCell="1" allowOverlap="1" wp14:anchorId="04EDB529" wp14:editId="2E4B97A6">
            <wp:simplePos x="0" y="0"/>
            <wp:positionH relativeFrom="margin">
              <wp:align>center</wp:align>
            </wp:positionH>
            <wp:positionV relativeFrom="line">
              <wp:posOffset>340360</wp:posOffset>
            </wp:positionV>
            <wp:extent cx="4972050" cy="39757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amp;tools.JPG"/>
                    <pic:cNvPicPr/>
                  </pic:nvPicPr>
                  <pic:blipFill>
                    <a:blip r:embed="rId7">
                      <a:extLst>
                        <a:ext uri="{28A0092B-C50C-407E-A947-70E740481C1C}">
                          <a14:useLocalDpi xmlns:a14="http://schemas.microsoft.com/office/drawing/2010/main" val="0"/>
                        </a:ext>
                      </a:extLst>
                    </a:blip>
                    <a:stretch>
                      <a:fillRect/>
                    </a:stretch>
                  </pic:blipFill>
                  <pic:spPr>
                    <a:xfrm>
                      <a:off x="0" y="0"/>
                      <a:ext cx="4972050" cy="3975735"/>
                    </a:xfrm>
                    <a:prstGeom prst="rect">
                      <a:avLst/>
                    </a:prstGeom>
                  </pic:spPr>
                </pic:pic>
              </a:graphicData>
            </a:graphic>
            <wp14:sizeRelH relativeFrom="margin">
              <wp14:pctWidth>0</wp14:pctWidth>
            </wp14:sizeRelH>
            <wp14:sizeRelV relativeFrom="margin">
              <wp14:pctHeight>0</wp14:pctHeight>
            </wp14:sizeRelV>
          </wp:anchor>
        </w:drawing>
      </w:r>
      <w:r w:rsidRPr="00CA4B8E">
        <w:rPr>
          <w:b/>
        </w:rPr>
        <w:t>Activities and Tools</w:t>
      </w:r>
    </w:p>
    <w:p w:rsidR="00EA01AE" w:rsidRPr="00CA4B8E" w:rsidRDefault="00EA01AE" w:rsidP="00EA01AE"/>
    <w:p w:rsidR="00EA01AE" w:rsidRPr="00CA4B8E" w:rsidRDefault="00EA01AE" w:rsidP="00EA01AE"/>
    <w:p w:rsidR="00EA01AE" w:rsidRPr="00CA4B8E" w:rsidRDefault="00EA01AE" w:rsidP="00EA01AE"/>
    <w:p w:rsidR="00EA01AE" w:rsidRPr="00CA4B8E" w:rsidRDefault="00EA01AE" w:rsidP="00EA01AE">
      <w:pPr>
        <w:rPr>
          <w:b/>
        </w:rPr>
      </w:pPr>
      <w:r w:rsidRPr="00CA4B8E">
        <w:rPr>
          <w:b/>
        </w:rPr>
        <w:t>Damos Block Diagrams</w:t>
      </w:r>
    </w:p>
    <w:p w:rsidR="00EA01AE" w:rsidRPr="00CA4B8E" w:rsidRDefault="00EA01AE" w:rsidP="00EA01AE"/>
    <w:p w:rsidR="00EA01AE" w:rsidRPr="00CA4B8E" w:rsidRDefault="00EA01AE" w:rsidP="00EA01AE">
      <w:pPr>
        <w:rPr>
          <w:b/>
        </w:rPr>
      </w:pPr>
      <w:r w:rsidRPr="00CA4B8E">
        <w:rPr>
          <w:b/>
        </w:rPr>
        <w:t>Statecharts</w:t>
      </w:r>
    </w:p>
    <w:p w:rsidR="00EA01AE" w:rsidRPr="00CA4B8E" w:rsidRDefault="00EA01AE" w:rsidP="00EA01AE">
      <w:pPr>
        <w:rPr>
          <w:b/>
        </w:rPr>
      </w:pPr>
      <w:r w:rsidRPr="00CA4B8E">
        <w:rPr>
          <w:noProof/>
        </w:rPr>
        <w:lastRenderedPageBreak/>
        <w:drawing>
          <wp:anchor distT="0" distB="0" distL="114300" distR="114300" simplePos="0" relativeHeight="251658240" behindDoc="0" locked="0" layoutInCell="1" allowOverlap="1" wp14:anchorId="5B416FDF" wp14:editId="786D99B9">
            <wp:simplePos x="0" y="0"/>
            <wp:positionH relativeFrom="column">
              <wp:posOffset>0</wp:posOffset>
            </wp:positionH>
            <wp:positionV relativeFrom="line">
              <wp:posOffset>180975</wp:posOffset>
            </wp:positionV>
            <wp:extent cx="5943600" cy="40436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akindu.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anchor>
        </w:drawing>
      </w:r>
      <w:r w:rsidRPr="00CA4B8E">
        <w:rPr>
          <w:b/>
        </w:rPr>
        <w:t xml:space="preserve">What are YAKINDU Statechart </w:t>
      </w:r>
      <w:proofErr w:type="gramStart"/>
      <w:r w:rsidRPr="00CA4B8E">
        <w:rPr>
          <w:b/>
        </w:rPr>
        <w:t>Tools ?</w:t>
      </w:r>
      <w:proofErr w:type="gramEnd"/>
    </w:p>
    <w:p w:rsidR="002A3BD5" w:rsidRPr="00CA4B8E" w:rsidRDefault="002A3BD5" w:rsidP="00EA01AE"/>
    <w:p w:rsidR="00966F9C" w:rsidRPr="00966F9C" w:rsidRDefault="00966F9C" w:rsidP="00966F9C">
      <w:pPr>
        <w:spacing w:before="100" w:beforeAutospacing="1" w:after="100" w:afterAutospacing="1" w:line="240" w:lineRule="auto"/>
        <w:rPr>
          <w:rFonts w:eastAsia="Times New Roman" w:cs="Times New Roman"/>
          <w:kern w:val="0"/>
          <w:sz w:val="24"/>
          <w:szCs w:val="24"/>
          <w14:ligatures w14:val="none"/>
        </w:rPr>
      </w:pPr>
      <w:r w:rsidRPr="00966F9C">
        <w:rPr>
          <w:rFonts w:eastAsia="Times New Roman" w:cs="Times New Roman"/>
          <w:kern w:val="0"/>
          <w:sz w:val="24"/>
          <w:szCs w:val="24"/>
          <w14:ligatures w14:val="none"/>
        </w:rPr>
        <w:t xml:space="preserve">The statechart tools are one central part of YAKINDU: the modular toolkit for model driven development of embedded systems. It </w:t>
      </w:r>
      <w:proofErr w:type="gramStart"/>
      <w:r w:rsidRPr="00966F9C">
        <w:rPr>
          <w:rFonts w:eastAsia="Times New Roman" w:cs="Times New Roman"/>
          <w:kern w:val="0"/>
          <w:sz w:val="24"/>
          <w:szCs w:val="24"/>
          <w14:ligatures w14:val="none"/>
        </w:rPr>
        <w:t>is based</w:t>
      </w:r>
      <w:proofErr w:type="gramEnd"/>
      <w:r w:rsidRPr="00966F9C">
        <w:rPr>
          <w:rFonts w:eastAsia="Times New Roman" w:cs="Times New Roman"/>
          <w:kern w:val="0"/>
          <w:sz w:val="24"/>
          <w:szCs w:val="24"/>
          <w14:ligatures w14:val="none"/>
        </w:rPr>
        <w:t xml:space="preserve"> on the open source development platform Eclipse. The YAKINDU Statechart tools provide the following tools to deal with state machine </w:t>
      </w:r>
      <w:r w:rsidR="007E11A4" w:rsidRPr="00CA4B8E">
        <w:rPr>
          <w:rFonts w:eastAsia="Times New Roman" w:cs="Times New Roman"/>
          <w:kern w:val="0"/>
          <w:sz w:val="24"/>
          <w:szCs w:val="24"/>
          <w14:ligatures w14:val="none"/>
        </w:rPr>
        <w:t>diagrams</w:t>
      </w:r>
      <w:r w:rsidRPr="00966F9C">
        <w:rPr>
          <w:rFonts w:eastAsia="Times New Roman" w:cs="Times New Roman"/>
          <w:kern w:val="0"/>
          <w:sz w:val="24"/>
          <w:szCs w:val="24"/>
          <w14:ligatures w14:val="none"/>
        </w:rPr>
        <w:t>:</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SCT editor</w:t>
      </w:r>
      <w:r w:rsidRPr="00966F9C">
        <w:rPr>
          <w:rFonts w:eastAsia="Times New Roman" w:cs="Times New Roman"/>
          <w:kern w:val="0"/>
          <w:sz w:val="24"/>
          <w:szCs w:val="24"/>
          <w14:ligatures w14:val="none"/>
        </w:rPr>
        <w:t xml:space="preserve"> to create and edit state charts </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simulator</w:t>
      </w:r>
      <w:r w:rsidRPr="00966F9C">
        <w:rPr>
          <w:rFonts w:eastAsia="Times New Roman" w:cs="Times New Roman"/>
          <w:kern w:val="0"/>
          <w:sz w:val="24"/>
          <w:szCs w:val="24"/>
          <w14:ligatures w14:val="none"/>
        </w:rPr>
        <w:t xml:space="preserve"> to simulate the behavior of state charts </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Xpand generator projects</w:t>
      </w:r>
      <w:r w:rsidRPr="00966F9C">
        <w:rPr>
          <w:rFonts w:eastAsia="Times New Roman" w:cs="Times New Roman"/>
          <w:kern w:val="0"/>
          <w:sz w:val="24"/>
          <w:szCs w:val="24"/>
          <w14:ligatures w14:val="none"/>
        </w:rPr>
        <w:t xml:space="preserve"> to create a transformation of the state chart in Xpand </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Xtend/Java generator projects</w:t>
      </w:r>
      <w:r w:rsidRPr="00966F9C">
        <w:rPr>
          <w:rFonts w:eastAsia="Times New Roman" w:cs="Times New Roman"/>
          <w:kern w:val="0"/>
          <w:sz w:val="24"/>
          <w:szCs w:val="24"/>
          <w14:ligatures w14:val="none"/>
        </w:rPr>
        <w:t xml:space="preserve"> to create a transformation in Xtend/Java </w:t>
      </w:r>
    </w:p>
    <w:p w:rsidR="00BE4B47" w:rsidRPr="00CA4B8E" w:rsidRDefault="00966F9C" w:rsidP="00EA01AE">
      <w:pPr>
        <w:numPr>
          <w:ilvl w:val="0"/>
          <w:numId w:val="1"/>
        </w:numPr>
        <w:spacing w:before="100" w:beforeAutospacing="1" w:after="100" w:afterAutospacing="1" w:line="240" w:lineRule="auto"/>
        <w:rPr>
          <w:rFonts w:eastAsia="Times New Roman" w:cs="Times New Roman"/>
          <w:kern w:val="0"/>
          <w:sz w:val="24"/>
          <w:szCs w:val="24"/>
          <w14:ligatures w14:val="none"/>
        </w:rPr>
      </w:pPr>
      <w:r w:rsidRPr="00966F9C">
        <w:rPr>
          <w:rFonts w:eastAsia="Times New Roman" w:cs="Times New Roman"/>
          <w:kern w:val="0"/>
          <w:sz w:val="24"/>
          <w:szCs w:val="24"/>
          <w14:ligatures w14:val="none"/>
        </w:rPr>
        <w:t>integrated validation</w:t>
      </w:r>
    </w:p>
    <w:p w:rsidR="008F3862" w:rsidRPr="00CA4B8E" w:rsidRDefault="008F3862" w:rsidP="008F3862">
      <w:pPr>
        <w:spacing w:before="100" w:beforeAutospacing="1" w:after="100" w:afterAutospacing="1" w:line="240" w:lineRule="auto"/>
      </w:pPr>
      <w:r w:rsidRPr="00CA4B8E">
        <w:rPr>
          <w:rFonts w:eastAsia="Times New Roman" w:cs="Times New Roman"/>
          <w:noProof/>
          <w:kern w:val="0"/>
          <w:sz w:val="24"/>
          <w:szCs w:val="24"/>
        </w:rPr>
        <w:lastRenderedPageBreak/>
        <w:drawing>
          <wp:anchor distT="0" distB="0" distL="114300" distR="114300" simplePos="0" relativeHeight="251679744" behindDoc="0" locked="0" layoutInCell="1" allowOverlap="1" wp14:anchorId="454D36C0" wp14:editId="3E3A3D4A">
            <wp:simplePos x="0" y="0"/>
            <wp:positionH relativeFrom="margin">
              <wp:align>right</wp:align>
            </wp:positionH>
            <wp:positionV relativeFrom="line">
              <wp:posOffset>210820</wp:posOffset>
            </wp:positionV>
            <wp:extent cx="5943600" cy="47707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anchor>
        </w:drawing>
      </w:r>
      <w:r w:rsidRPr="00CA4B8E">
        <w:t>The following graph shows these features and their relation to each other:</w:t>
      </w:r>
    </w:p>
    <w:p w:rsidR="007E11A4" w:rsidRPr="00CA4B8E" w:rsidRDefault="007E11A4" w:rsidP="007E11A4">
      <w:pPr>
        <w:spacing w:before="100" w:beforeAutospacing="1" w:after="100" w:afterAutospacing="1" w:line="240" w:lineRule="auto"/>
        <w:rPr>
          <w:b/>
        </w:rPr>
      </w:pPr>
    </w:p>
    <w:p w:rsidR="007E11A4" w:rsidRPr="00CA4B8E" w:rsidRDefault="007E11A4" w:rsidP="007E11A4">
      <w:pPr>
        <w:spacing w:before="100" w:beforeAutospacing="1" w:after="100" w:afterAutospacing="1" w:line="240" w:lineRule="auto"/>
        <w:rPr>
          <w:b/>
        </w:rPr>
      </w:pPr>
      <w:r w:rsidRPr="00CA4B8E">
        <w:rPr>
          <w:b/>
        </w:rPr>
        <w:t>Who is behind YAKINDU Statechart Tools 2?</w:t>
      </w:r>
    </w:p>
    <w:p w:rsidR="007E11A4" w:rsidRPr="00CA4B8E" w:rsidRDefault="007E11A4" w:rsidP="007E11A4">
      <w:pPr>
        <w:spacing w:before="100" w:beforeAutospacing="1" w:after="100" w:afterAutospacing="1" w:line="240" w:lineRule="auto"/>
        <w:rPr>
          <w:b/>
        </w:rPr>
      </w:pPr>
      <w:r w:rsidRPr="00CA4B8E">
        <w:t>The main part of YAKINDU SCT 2 is an open source project (</w:t>
      </w:r>
      <w:hyperlink r:id="rId10" w:history="1">
        <w:r w:rsidRPr="00CA4B8E">
          <w:rPr>
            <w:rStyle w:val="Hyperlink"/>
          </w:rPr>
          <w:t>www.yakindu.org</w:t>
        </w:r>
      </w:hyperlink>
      <w:r w:rsidRPr="00CA4B8E">
        <w:t xml:space="preserve"> ). Most of the developers work for itemis; a well-known consulting company specialized on model-based development.</w:t>
      </w:r>
    </w:p>
    <w:p w:rsidR="007E11A4" w:rsidRPr="00CA4B8E" w:rsidRDefault="007E11A4" w:rsidP="007E11A4">
      <w:pPr>
        <w:spacing w:before="100" w:beforeAutospacing="1" w:after="100" w:afterAutospacing="1" w:line="240" w:lineRule="auto"/>
        <w:rPr>
          <w:b/>
        </w:rPr>
      </w:pPr>
      <w:r w:rsidRPr="00CA4B8E">
        <w:rPr>
          <w:b/>
        </w:rPr>
        <w:t>Who uses the YAKINDU Statechart Tools 2?</w:t>
      </w:r>
    </w:p>
    <w:p w:rsidR="005E05B5" w:rsidRPr="00CA4B8E" w:rsidRDefault="007E11A4" w:rsidP="00275A10">
      <w:pPr>
        <w:spacing w:before="100" w:beforeAutospacing="1" w:after="100" w:afterAutospacing="1" w:line="240" w:lineRule="auto"/>
      </w:pPr>
      <w:r w:rsidRPr="00CA4B8E">
        <w:t>Initially the YAKINDU SCT 2 were designed for the embedded systems industry: automotive, system controls, vending machines etc. However, it brings benefit to everyone who needs to design, simulate and develop behavior. People can use the YAKINDU SCT 2 to generate Java, C, or C++.</w:t>
      </w:r>
    </w:p>
    <w:p w:rsidR="000D091D" w:rsidRPr="00CA4B8E" w:rsidRDefault="000D091D" w:rsidP="000D091D">
      <w:pPr>
        <w:rPr>
          <w:b/>
        </w:rPr>
      </w:pPr>
      <w:r w:rsidRPr="00CA4B8E">
        <w:rPr>
          <w:b/>
        </w:rPr>
        <w:t>Finite State Machines</w:t>
      </w:r>
    </w:p>
    <w:p w:rsidR="00977D35" w:rsidRPr="00CA4B8E" w:rsidRDefault="000D091D" w:rsidP="000D091D">
      <w:r w:rsidRPr="00CA4B8E">
        <w:t xml:space="preserve">A </w:t>
      </w:r>
      <w:r w:rsidR="00F665DB" w:rsidRPr="00CA4B8E">
        <w:t xml:space="preserve">finite number of states defines a system. </w:t>
      </w:r>
      <w:r w:rsidRPr="00CA4B8E">
        <w:t xml:space="preserve">The </w:t>
      </w:r>
      <w:r w:rsidR="00EF3918" w:rsidRPr="00CA4B8E">
        <w:t>behavior</w:t>
      </w:r>
      <w:r w:rsidRPr="00CA4B8E">
        <w:t xml:space="preserve"> of the system depends on the current state</w:t>
      </w:r>
      <w:r w:rsidR="00BE07E7" w:rsidRPr="00CA4B8E">
        <w:t xml:space="preserve">; </w:t>
      </w:r>
      <w:r w:rsidRPr="00CA4B8E">
        <w:t>behaves differently t</w:t>
      </w:r>
      <w:r w:rsidR="00BE07E7" w:rsidRPr="00CA4B8E">
        <w:t>o events depending on the state.</w:t>
      </w:r>
      <w:r w:rsidRPr="00CA4B8E">
        <w:t xml:space="preserve"> The current state </w:t>
      </w:r>
      <w:proofErr w:type="gramStart"/>
      <w:r w:rsidRPr="00CA4B8E">
        <w:t>is determined</w:t>
      </w:r>
      <w:proofErr w:type="gramEnd"/>
      <w:r w:rsidRPr="00CA4B8E">
        <w:t xml:space="preserve"> by the history of the state machine</w:t>
      </w:r>
      <w:r w:rsidR="00E924CD" w:rsidRPr="00CA4B8E">
        <w:t>.</w:t>
      </w:r>
    </w:p>
    <w:p w:rsidR="00977D35" w:rsidRPr="00CA4B8E" w:rsidRDefault="00866EB9" w:rsidP="000D091D">
      <w:pPr>
        <w:rPr>
          <w:b/>
        </w:rPr>
      </w:pPr>
      <w:r w:rsidRPr="00CA4B8E">
        <w:rPr>
          <w:b/>
          <w:noProof/>
        </w:rPr>
        <w:lastRenderedPageBreak/>
        <mc:AlternateContent>
          <mc:Choice Requires="wpg">
            <w:drawing>
              <wp:anchor distT="0" distB="0" distL="114300" distR="114300" simplePos="0" relativeHeight="251688960" behindDoc="0" locked="0" layoutInCell="1" allowOverlap="1" wp14:anchorId="386A8470" wp14:editId="69677B96">
                <wp:simplePos x="0" y="0"/>
                <wp:positionH relativeFrom="column">
                  <wp:posOffset>0</wp:posOffset>
                </wp:positionH>
                <wp:positionV relativeFrom="line">
                  <wp:posOffset>212090</wp:posOffset>
                </wp:positionV>
                <wp:extent cx="5438775" cy="6267450"/>
                <wp:effectExtent l="0" t="0" r="371475" b="19050"/>
                <wp:wrapNone/>
                <wp:docPr id="15" name="Group 15"/>
                <wp:cNvGraphicFramePr/>
                <a:graphic xmlns:a="http://schemas.openxmlformats.org/drawingml/2006/main">
                  <a:graphicData uri="http://schemas.microsoft.com/office/word/2010/wordprocessingGroup">
                    <wpg:wgp>
                      <wpg:cNvGrpSpPr/>
                      <wpg:grpSpPr>
                        <a:xfrm>
                          <a:off x="0" y="0"/>
                          <a:ext cx="5438775" cy="6267450"/>
                          <a:chOff x="0" y="0"/>
                          <a:chExt cx="5438775" cy="6267450"/>
                        </a:xfrm>
                      </wpg:grpSpPr>
                      <wpg:grpSp>
                        <wpg:cNvPr id="7" name="Group 7"/>
                        <wpg:cNvGrpSpPr/>
                        <wpg:grpSpPr>
                          <a:xfrm>
                            <a:off x="0" y="0"/>
                            <a:ext cx="5429250" cy="6267450"/>
                            <a:chOff x="0" y="0"/>
                            <a:chExt cx="5429250" cy="6267450"/>
                          </a:xfrm>
                        </wpg:grpSpPr>
                        <wpg:grpSp>
                          <wpg:cNvPr id="100" name="Group 100"/>
                          <wpg:cNvGrpSpPr/>
                          <wpg:grpSpPr>
                            <a:xfrm>
                              <a:off x="0" y="0"/>
                              <a:ext cx="5429250" cy="6267450"/>
                              <a:chOff x="0" y="0"/>
                              <a:chExt cx="5429250" cy="6267450"/>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049" y="0"/>
                                <a:ext cx="5394101" cy="3580765"/>
                              </a:xfrm>
                              <a:prstGeom prst="rect">
                                <a:avLst/>
                              </a:prstGeom>
                            </pic:spPr>
                          </pic:pic>
                          <wps:wsp>
                            <wps:cNvPr id="124" name="Text Box 2"/>
                            <wps:cNvSpPr txBox="1">
                              <a:spLocks noChangeArrowheads="1"/>
                            </wps:cNvSpPr>
                            <wps:spPr bwMode="auto">
                              <a:xfrm>
                                <a:off x="0" y="3762375"/>
                                <a:ext cx="1343025" cy="800100"/>
                              </a:xfrm>
                              <a:prstGeom prst="rect">
                                <a:avLst/>
                              </a:prstGeom>
                              <a:solidFill>
                                <a:srgbClr val="FFFFFF"/>
                              </a:solidFill>
                              <a:ln w="9525">
                                <a:solidFill>
                                  <a:srgbClr val="FF0000"/>
                                </a:solidFill>
                                <a:miter lim="800000"/>
                                <a:headEnd/>
                                <a:tailEnd/>
                              </a:ln>
                            </wps:spPr>
                            <wps:txbx>
                              <w:txbxContent>
                                <w:p w:rsidR="00005182" w:rsidRPr="00DD2C97" w:rsidRDefault="00005182">
                                  <w:pPr>
                                    <w:rPr>
                                      <w:b/>
                                    </w:rPr>
                                  </w:pPr>
                                  <w:r w:rsidRPr="00DD2C97">
                                    <w:rPr>
                                      <w:b/>
                                    </w:rPr>
                                    <w:t>Events</w:t>
                                  </w:r>
                                </w:p>
                                <w:p w:rsidR="00005182" w:rsidRDefault="00005182">
                                  <w:r>
                                    <w:t>• Trigger transitions</w:t>
                                  </w:r>
                                </w:p>
                                <w:p w:rsidR="00005182" w:rsidRDefault="00005182">
                                  <w:r>
                                    <w:t>• And actions</w:t>
                                  </w:r>
                                </w:p>
                              </w:txbxContent>
                            </wps:txbx>
                            <wps:bodyPr rot="0" vert="horz" wrap="square" lIns="91440" tIns="45720" rIns="91440" bIns="45720" anchor="t" anchorCtr="0">
                              <a:noAutofit/>
                            </wps:bodyPr>
                          </wps:wsp>
                          <wps:wsp>
                            <wps:cNvPr id="8" name="Text Box 2"/>
                            <wps:cNvSpPr txBox="1">
                              <a:spLocks noChangeArrowheads="1"/>
                            </wps:cNvSpPr>
                            <wps:spPr bwMode="auto">
                              <a:xfrm>
                                <a:off x="2973705" y="5057775"/>
                                <a:ext cx="2354580" cy="1114425"/>
                              </a:xfrm>
                              <a:prstGeom prst="rect">
                                <a:avLst/>
                              </a:prstGeom>
                              <a:solidFill>
                                <a:srgbClr val="FFFFFF"/>
                              </a:solidFill>
                              <a:ln w="9525">
                                <a:solidFill>
                                  <a:srgbClr val="FF0000"/>
                                </a:solidFill>
                                <a:miter lim="800000"/>
                                <a:headEnd/>
                                <a:tailEnd/>
                              </a:ln>
                            </wps:spPr>
                            <wps:txbx>
                              <w:txbxContent>
                                <w:p w:rsidR="00005182" w:rsidRPr="00DD2C97" w:rsidRDefault="00005182">
                                  <w:pPr>
                                    <w:rPr>
                                      <w:b/>
                                    </w:rPr>
                                  </w:pPr>
                                  <w:r w:rsidRPr="00DD2C97">
                                    <w:rPr>
                                      <w:b/>
                                    </w:rPr>
                                    <w:t>Variables</w:t>
                                  </w:r>
                                </w:p>
                                <w:p w:rsidR="00005182" w:rsidRDefault="00005182">
                                  <w:r>
                                    <w:t>• Hold quantitative values</w:t>
                                  </w:r>
                                </w:p>
                                <w:p w:rsidR="00005182" w:rsidRDefault="00005182">
                                  <w:r>
                                    <w:t>• Accessible</w:t>
                                  </w:r>
                                </w:p>
                                <w:p w:rsidR="00005182" w:rsidRDefault="00005182">
                                  <w:r>
                                    <w:t>• Modified by actions</w:t>
                                  </w:r>
                                </w:p>
                              </w:txbxContent>
                            </wps:txbx>
                            <wps:bodyPr rot="0" vert="horz" wrap="square" lIns="91440" tIns="45720" rIns="91440" bIns="45720" anchor="t" anchorCtr="0">
                              <a:noAutofit/>
                            </wps:bodyPr>
                          </wps:wsp>
                          <wps:wsp>
                            <wps:cNvPr id="21" name="Elbow Connector 21"/>
                            <wps:cNvCnPr/>
                            <wps:spPr>
                              <a:xfrm flipV="1">
                                <a:off x="971550" y="3048000"/>
                                <a:ext cx="352425" cy="676275"/>
                              </a:xfrm>
                              <a:prstGeom prst="bentConnector3">
                                <a:avLst>
                                  <a:gd name="adj1" fmla="val 135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
                            <wps:cNvSpPr txBox="1">
                              <a:spLocks noChangeArrowheads="1"/>
                            </wps:cNvSpPr>
                            <wps:spPr bwMode="auto">
                              <a:xfrm>
                                <a:off x="2964180" y="3609975"/>
                                <a:ext cx="2354580" cy="1426845"/>
                              </a:xfrm>
                              <a:prstGeom prst="rect">
                                <a:avLst/>
                              </a:prstGeom>
                              <a:solidFill>
                                <a:srgbClr val="FFFFFF"/>
                              </a:solidFill>
                              <a:ln w="9525">
                                <a:solidFill>
                                  <a:srgbClr val="FF0000"/>
                                </a:solidFill>
                                <a:miter lim="800000"/>
                                <a:headEnd/>
                                <a:tailEnd/>
                              </a:ln>
                            </wps:spPr>
                            <wps:txbx>
                              <w:txbxContent>
                                <w:p w:rsidR="00005182" w:rsidRPr="00B860C6" w:rsidRDefault="00005182" w:rsidP="00B860C6">
                                  <w:pPr>
                                    <w:rPr>
                                      <w:b/>
                                    </w:rPr>
                                  </w:pPr>
                                  <w:r w:rsidRPr="00B860C6">
                                    <w:rPr>
                                      <w:b/>
                                    </w:rPr>
                                    <w:t>States</w:t>
                                  </w:r>
                                </w:p>
                                <w:p w:rsidR="00005182" w:rsidRDefault="00005182" w:rsidP="00B860C6">
                                  <w:r>
                                    <w:t>• Behavioral equivalence classes</w:t>
                                  </w:r>
                                </w:p>
                                <w:p w:rsidR="00005182" w:rsidRDefault="00005182" w:rsidP="00B860C6">
                                  <w:r>
                                    <w:t xml:space="preserve">• Execute actions on entry, exit &amp; continuously (do) </w:t>
                                  </w:r>
                                </w:p>
                                <w:p w:rsidR="00005182" w:rsidRDefault="00005182" w:rsidP="00B860C6">
                                  <w:r>
                                    <w:t>• Stable between events</w:t>
                                  </w:r>
                                </w:p>
                              </w:txbxContent>
                            </wps:txbx>
                            <wps:bodyPr rot="0" vert="horz" wrap="square" lIns="91440" tIns="45720" rIns="91440" bIns="45720" anchor="t" anchorCtr="0">
                              <a:spAutoFit/>
                            </wps:bodyPr>
                          </wps:wsp>
                          <wps:wsp>
                            <wps:cNvPr id="30" name="Text Box 2"/>
                            <wps:cNvSpPr txBox="1">
                              <a:spLocks noChangeArrowheads="1"/>
                            </wps:cNvSpPr>
                            <wps:spPr bwMode="auto">
                              <a:xfrm>
                                <a:off x="0" y="4610100"/>
                                <a:ext cx="2354580" cy="1657350"/>
                              </a:xfrm>
                              <a:prstGeom prst="rect">
                                <a:avLst/>
                              </a:prstGeom>
                              <a:solidFill>
                                <a:srgbClr val="FFFFFF"/>
                              </a:solidFill>
                              <a:ln w="9525">
                                <a:solidFill>
                                  <a:srgbClr val="FF0000"/>
                                </a:solidFill>
                                <a:miter lim="800000"/>
                                <a:headEnd/>
                                <a:tailEnd/>
                              </a:ln>
                            </wps:spPr>
                            <wps:txbx>
                              <w:txbxContent>
                                <w:p w:rsidR="00005182" w:rsidRPr="00F44BD3" w:rsidRDefault="00005182" w:rsidP="00F44BD3">
                                  <w:pPr>
                                    <w:rPr>
                                      <w:b/>
                                    </w:rPr>
                                  </w:pPr>
                                  <w:r w:rsidRPr="00F44BD3">
                                    <w:rPr>
                                      <w:b/>
                                    </w:rPr>
                                    <w:t>Transitions</w:t>
                                  </w:r>
                                </w:p>
                                <w:p w:rsidR="00005182" w:rsidRPr="00F44BD3" w:rsidRDefault="00005182" w:rsidP="00F44BD3">
                                  <w:r w:rsidRPr="00F44BD3">
                                    <w:t>• Switch between states</w:t>
                                  </w:r>
                                </w:p>
                                <w:p w:rsidR="00005182" w:rsidRPr="00F44BD3" w:rsidRDefault="00005182" w:rsidP="00F44BD3">
                                  <w:r w:rsidRPr="00F44BD3">
                                    <w:t xml:space="preserve">• </w:t>
                                  </w:r>
                                  <w:r>
                                    <w:t>T</w:t>
                                  </w:r>
                                  <w:r w:rsidRPr="00F44BD3">
                                    <w:t>riggered by events</w:t>
                                  </w:r>
                                </w:p>
                                <w:p w:rsidR="00005182" w:rsidRPr="00F44BD3" w:rsidRDefault="00005182" w:rsidP="00F44BD3">
                                  <w:r>
                                    <w:t xml:space="preserve">• Guarded by Boolean </w:t>
                                  </w:r>
                                  <w:r w:rsidRPr="00F44BD3">
                                    <w:t>expressions</w:t>
                                  </w:r>
                                </w:p>
                                <w:p w:rsidR="00005182" w:rsidRPr="00F44BD3" w:rsidRDefault="00005182" w:rsidP="00F44BD3">
                                  <w:r w:rsidRPr="00F44BD3">
                                    <w:t>• execute actions</w:t>
                                  </w:r>
                                </w:p>
                                <w:p w:rsidR="00005182" w:rsidRPr="00F44BD3" w:rsidRDefault="00005182" w:rsidP="00F44BD3">
                                  <w:r w:rsidRPr="00F44BD3">
                                    <w:t>• „takes no time“</w:t>
                                  </w:r>
                                </w:p>
                              </w:txbxContent>
                            </wps:txbx>
                            <wps:bodyPr rot="0" vert="horz" wrap="square" lIns="91440" tIns="45720" rIns="91440" bIns="45720" anchor="t" anchorCtr="0">
                              <a:noAutofit/>
                            </wps:bodyPr>
                          </wps:wsp>
                          <wps:wsp>
                            <wps:cNvPr id="96" name="Elbow Connector 96"/>
                            <wps:cNvCnPr/>
                            <wps:spPr>
                              <a:xfrm flipH="1" flipV="1">
                                <a:off x="4429125" y="1485900"/>
                                <a:ext cx="1000125" cy="3810000"/>
                              </a:xfrm>
                              <a:prstGeom prst="bentConnector3">
                                <a:avLst>
                                  <a:gd name="adj1" fmla="val -3476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Oval 25"/>
                          <wps:cNvSpPr/>
                          <wps:spPr>
                            <a:xfrm>
                              <a:off x="2945130" y="2085974"/>
                              <a:ext cx="2122170" cy="11525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04899" y="1781175"/>
                              <a:ext cx="1609725" cy="4476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Oval 9"/>
                        <wps:cNvSpPr/>
                        <wps:spPr>
                          <a:xfrm>
                            <a:off x="3028950" y="1343025"/>
                            <a:ext cx="1266825" cy="2952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466850" y="2886075"/>
                            <a:ext cx="1133475" cy="3333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flipH="1" flipV="1">
                            <a:off x="5181600" y="2647950"/>
                            <a:ext cx="257175" cy="1095375"/>
                          </a:xfrm>
                          <a:prstGeom prst="bentConnector3">
                            <a:avLst>
                              <a:gd name="adj1" fmla="val -5740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flipV="1">
                            <a:off x="2409825" y="2000250"/>
                            <a:ext cx="361950" cy="2724150"/>
                          </a:xfrm>
                          <a:prstGeom prst="bentConnector3">
                            <a:avLst>
                              <a:gd name="adj1" fmla="val 13684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6A8470" id="Group 15" o:spid="_x0000_s1026" style="position:absolute;margin-left:0;margin-top:16.7pt;width:428.25pt;height:493.5pt;z-index:251688960;mso-position-vertical-relative:line" coordsize="54387,626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RLmvAcAAPctAAAOAAAAZHJzL2Uyb0RvYy54bWzsWltz2zYTfe9M&#10;/wOH744IXkVNlI6r2Gln0sbTpO0zRZESv5AEPxCy5Hb633sWAClLlm+qG7utPBOFF1wWi92zZxd8&#10;/c26Kq3LTLQFr8c2e+XYVlanfFbU87H986fzk6FttTKpZ0nJ62xsX2Wt/c2br796vWpGmcsXvJxl&#10;wsIgdTtaNWN7IWUzGgzadJFVSfuKN1mNlzkXVSJxK+aDmUhWGL0qB67jhIMVF7NG8DRrWzx9q1/a&#10;b9T4eZ6l8kOet5m0yrEN2aT6Fep3Sr+DN6+T0VwkzaJIjRjJAVJUSVFj0n6ot4lMrKUobgxVFang&#10;Lc/lq5RXA57nRZqpNWA1zNlZzTvBl41ay3y0mje9mqDaHT0dPGz64+WFsIoZ9i6wrTqpsEdqWgv3&#10;UM6qmY/Q5p1oPjYXwjyY6zta7zoXFf2PlVhrpdarXq3ZWlopHga+N4wiDJ/iXeiGkR8YxacL7M6N&#10;funi7J6eg27iAcnXi9Pf9HKbtUXbS4uebmVu7GIxh6xsf8/Hrow5mH1r2/DgyfZtv4zJ6P5929/z&#10;ltU1RTrCP2PfuLph3/fjAHrJpchsM0j1oDGqRHxeNidwxSaRxbQoC3mlYAVOR0LVlxdFeiH0zcZV&#10;wk7leEuTWiGpnDpQG90joRW95+nn1qr5ZJHU8+y0bYBH8DRqPdhurm63ppuWRXNelCV5F12bhQG7&#10;dnx/j240rrzl6bLKaqmBUmQl1sjrdlE0rW2JUVZNM/i9+H7GFHTBXd+3kqYjx1Xg9bs7PHWc2P32&#10;ZBI4kxPfic5OTmM/Oomcs8h3/CGbsMkf1Jv5o2WbYb1J+bYpjKx4ekPavUhlMF1joMJS6zJRiE2a&#10;UgJ1/ysR8YhUQrK2UmQyXdBlDm39BA3rPv0LpdqNNknvLbCMeuyg19DxY9vaA2Be7DOHaTf3gqET&#10;hQoce3PGZotWvst4ZdEFlAoxlFKTSwisBeqamL3XMijhIBIhFiJg220z7h6mOop/+2LHx0XSZBCB&#10;ht1YLnP9znY/0S5/y9eWq/FCNSOQt+Qaj8lMlX6bHSMWgq8WWTKDfNqQzQzUVU9HK7Omqx/4DMEk&#10;WUquBtrRNWALivai0PUQGqAhbXYUL5jne45r4sXQQVxUkHaotmEjvCxmnS+1Yj6dlEIb2Ln6U/64&#10;06ysrdXYjgPIodRwxxAO/vYNURUS3KYsqrGNVZhGyYiUd1bP1JJlUpT6Gqsra5gGaVObBl3J9XSN&#10;hnQ55bMr6FVwmBeUB86FiwUXv9nWCvxlbLf/XyYEgOX3NfYmZr6PZlLd+EHk4kZcfzO9/iapUww1&#10;tqVt6cuJVCSJll7zU+xhXigz3khiZIXJfiHbBZPUge6ZLdeNIy9yYJ6w38AJIqI2W/breoEPkNBw&#10;wRg2AkaEFv9VA9b0kjSwsZ7/sB27CCTakM/KKV9ZE17XCBdcWHhjlATEntSGb3d4oMOVlSPw/dKh&#10;s6HdccQCoqGEqIjKPdQQxBOieoFLNqhpKiBXW+zt9jgFa+jF8hQAqkBGcDCfGemT2f+wkrwqkTAh&#10;WlvMC3RASEamMSbYBD3CN4JUFjsQ9VBMNYBpyasGwUWKAsSqzIx37QHQVl6VGU1W1j9lOSxxE9go&#10;xcz6SJCkKRbdLUC1pm6aU5iORuy7Opr21DVT6Wc/6wM69z3UzLyWfeeqqLnQStueXa47kXPdvgsh&#10;et0bhyP8obsvh9eu29n5swN26DPCY3KP0InjuwHbd8OhfwTsnhY+G/FoGyIe589OPDyYzotgHtqE&#10;/RC5iGacG868zTnCIPJ0jeV2jL87Rdlhw/840qw4h9eF02cz4ZfCneO+ZLHLOfDmYZzjO+Ice9kH&#10;+G3MiF4AX5k/DOJd44S1OqoBFQC9Id12CVOXFXY8weTPBxGQE88HtzFc4EhBXjYF2VRuv1D6SAaq&#10;UfwDsVWdkhEjAtem2oXxAp173ygNubEfMAoEsGDXgY1HPhnaNQBmrssiNCAbZwx1Az3D7QCclWDy&#10;LdVoDGEmirbNmGtEv7JU8/x18oyxH0iQ3X1MUxNkhRZqJHBTRVNV0e0uZl32rPogctzNeAA5nn1+&#10;IDnus9G2Sc8LVPDeJ628SAQyG+wolVo+4CcvOfIXbq5si4ov+54/bWmmXlYTjloowBfSqUvIJGTZ&#10;XeaCV7+iCnhKBSG86mo5qRTdjanmWDhHS7PTU9VMF73f1x8blMp1rY9A+NP610Q0BoYlEsgfeVdK&#10;vGGmui1ZwUuJcy7qt9edPL4W3O53csaQPMe6BMyiIWO7iQJD9hARkJCT+4g29yXSRx/f5LB3JMBH&#10;H/93+PgXD+rb7v44b8cZwzA2VbPuyGErpDM3DIedt7s4Cjh6uz41OUb0v3TYcozojzmx7KvlirYz&#10;xegeTNuZDxc2Pu4Oh6FzI6IzD1mjiege/o4+fvTxJzhQPfr4Y3y8PynYrU6xvgp9z4nY7dWpgA1B&#10;25EXUeYe+hGF/K0w7wYREX2duDtxcC8EHFacCvDBjPrwDNnzsTj1sotT5qDMfMaEu7/lW5z+U5wb&#10;Vq9qSybIPeYc2PWdWDFWVaVy8BHNjq17IVOUl/JXN3J9phvAJJ+yEMs8nKAdC7EHlbu6itUB5a7D&#10;zoJVzoavi1Xx0XwJTZ8vX79XZ8eb77Xf/Ak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MEFAAGAAgA&#10;AAAhAE84SozfAAAACAEAAA8AAABkcnMvZG93bnJldi54bWxMj0FrwkAUhO+F/oflCb3VTYwRidmI&#10;SNuTFKqF0tuafSbB7NuQXZP47/t6ao/DDDPf5NvJtmLA3jeOFMTzCARS6UxDlYLP0+vzGoQPmoxu&#10;HaGCO3rYFo8Puc6MG+kDh2OoBJeQz7SCOoQuk9KXNVrt565DYu/ieqsDy76Sptcjl9tWLqJoJa1u&#10;iBdq3eG+xvJ6vFkFb6Med0n8Mhyul/39+5S+fx1iVOppNu02IAJO4S8Mv/iMDgUznd2NjBetAj4S&#10;FCTJEgS763SVgjhzLFpES5BFLv8fKH4AAAD//wMAUEsDBAoAAAAAAAAAIQCqh8ZgG3EAABtxAAAU&#10;AAAAZHJzL21lZGlhL2ltYWdlMS5QTkeJUE5HDQoaCgAAAA1JSERSAAACwQAAAdQIBgAAANtC9cEA&#10;AAABc1JHQgCuzhzpAAAABGdBTUEAALGPC/xhBQAAAAlwSFlzAAAOwwAADsMBx2+oZAAAcLBJREFU&#10;eF7t3VmUHOWZ5/+6nMu+nLu5nMu5nPNv+4CAkozbnoPt09Oe6ePxAmazDQjoPtPtOXZ7wzZg2gaE&#10;NmyDQIAEArFoqUKlfa3Svu8LIIRA+8Zi3Of9x/NGROYbEU9ERuQeGd+Lz1HpjTfeeDMy8slfRUVG&#10;Dn366acmj/Pnz5tTp04BCPzud78zkyZNMg8//LC6HAAAdN/p06fVLBuXGoIvX75s9uzZa7Zt224m&#10;JjabDRs3mlWrVgEIjI2NmRtvvNEsWrRIXQ4AALpr/foNZnxiwoyPj9v/b9u2zZ7I1bKuGoKPHz9h&#10;Nm/ZYnbt2m3eO3nKfHTmvLl05Zr59C//AQAAAPQlyauSW0+eOm1P5q5bt94sWLDArF271ly8eDGS&#10;dyMh+Nq1a2a3t8LmzVvM2XMX1MEBAACAMrhw6YqZ2LzZvP322+a5554z+/bt00Pwrt17zP4DB83H&#10;n36uDgQAAACUzZGjx8zI6Kh5+umnzaZNm+xZ4VoIPnbsuNmydRsBGAAAAANny5at5vnnn7dWrlzp&#10;h2BJw3IN8LkLl9SVAAAAgDK7cvUTs2bNGjN9+nR7nbANwfIBuL379qsrAAAAAIPgwIFDZv78+WbW&#10;rFl+CN66bZv9FJ3WGQAAABgEkndXrlxlpk2bZoYuXLhg7wbBpRAAAAAYZHK3iPHxCf9M8JkzZ8y6&#10;devM1Y8/UzsDALps2YNmaGjImjzzmN4HANAU+RKNuXPnmiH5ejn5j9YJANADhGAA6BjJvfPmzSME&#10;AwAAoDok97766quEYAAAAFRHIgR/4jUCQOU4lx5MXfYfZvQB/+ehB5ZHlsllCeE6tT5DD5rRrDHc&#10;Pi30y72etdxMrS0TU8zkycHPk2ebg5G+AFA9hGAAEE7AjGgyBAsbXP9yzMyIh88m+sVDcK1NW+/I&#10;bDM57CfzlzY3FBOCAUAJwZ95CwCgauKBM2WZDcFB++j9QaiUEBzr547Rtn4516v/f4qZcTjsFwvL&#10;wboAUFWEYAAQKQEzvqz/Q3Ba2CUEA4CLEAwAIiVgxpcRggFgMBCCAUCkBEzrcP0a23JdDhGMYxGC&#10;AcBFCAYAkRWCP3M+VHb/8lp7v4Zgt189tMc+GBesCwBVRQgGAJESMGucs8FJfRaCY+v6YrdIC/sB&#10;QEURggGgEpzLIZyz2QBQVYkQ/PFnfwUADJrameEpZvphZTkAVAwhGAAGzljs2+JCD5oRtT8AVA8h&#10;GAAAAJVDCAYAAEDlEIIBAABQOYRgAAAAVA4hGAAAAJWTDMGfegsAAACAAUYIBgAAQOUkQvA1rxEA&#10;AAAYZIRgAAAAVA4hGAAAAJVDCAYAAEDlEIIBAABQOYRgAAAAVA4hGAAAAJVDCAYAAEDlEIIBAABQ&#10;OYRgAAAAVA4hGAAAAJVDCAYAAEDlJELw1U/+CgAAAAw0QjAAAAAqhxAMAACAyiEEAwAAoHIIwQAA&#10;AKgcQjAAAAAqhxAMAACAyiEEAwAAoHIIwQAAAKgcQjAAAAAqhxAMAACAyiEEAwAAoHIIwQAAAKgc&#10;QjAAAAAqJxGCr3z810I2b95s1wMAAAB6RTKpllXTyDothWBZ569//SsAAADQM0VzLCEYAAAApUcI&#10;BgAAQOUQggEAAFA5TYfg999/nxAMAACAUmomBC9YsIAQDAAAgPIiBAMAAKByCMEAAACoHEIwAAAA&#10;KocQHDP24JAZmjLbHFWWAQAAYDAQggEAAFA5LYfgy15jEYRgAAAA9FrRHNuWEPz555+nGntALkeY&#10;ZY6MPWCGhryfxQNjwfIjZtaUoC3wwFh8jGSf+vr6cneM2vbDfpF1433CtjzzAgAAQL9oPQRf8xYU&#10;kCsES5BMhM8x84DXPmXWkXrbkVlmSiRw+n2i63pttcDaeAw34B6ZNcWbywNmLOyr9M83LwAAAPST&#10;ojm2OyE4cpbVZwOp0m77B6FXDa2OPGNEt58MuPEx8owJAACA/lKaEGzbvUCqUgNsUjNjRP/vX/bg&#10;huI8YwIAAKC/lCsENwiVaetGlhcdw17aMMXMOuL9bK9Tjp5pzjMmAAAA+ktpQnCjSx1ErsshGoyR&#10;3H79A3Ja4M0zJgAAAPpLaUJw7UNv8WVjDziXJwR9IkHVa6ut03gMdfu1O1UEZ4TdZbnmBQAAgH5S&#10;ohAskrciSwbTIJQ6omE0ewx9+ylBtybPvAAAANAvWg7Bl659XkijEAwAAAB0WtEcSwgGAABA6RGC&#10;AQAAUDmEYAAAAFQOIRgAAACVQwgGAABA5RCCAQAAUDmth+Cr3oICCMEAAADotaI5lhAMAACA0ms5&#10;BF/0GosgBAMAAKDXiuZYQjAAAABKjxAMAACAyiEE99C6devMQw89ZL75zW+a66+/3txyyy3mJz/5&#10;iRkbG1P7AwCq67bbbjOTJk0CEuTY0I4ZZCME98B7771nvvSlL5mhoaFU//2//3ezZ88edX0AQPVI&#10;2NHaAY6N5hCCu0x23t/8zd+owTfuP/2n/2SeeuopdRwAQLUQdJCGY6M5hOAukjPAeQOwSy6b0MYD&#10;AFQHQQdpODaaQwjuokaXQKT5b//tv5krV66oYwIAqoGggzQcG80hBHfJokWL1ICbF5dFAEC1EXSQ&#10;hmOjOYTgLpG7PmjhNq9vf/vb6rgAgGog6CANx0ZzWg7BF7zGIqoaguX2Z1q4zUsuidDGBQBUA0EH&#10;aTg2mlM0xxKCm/Sf//N/VsNtEdq4AIBqIOggDcdGcwjBXSJfhqEF27z+y3/5L+q4AIBqIOggDcdG&#10;cwjBXXLvvfeq4TYvuZxCGxcAUA0EHaTh2GgOIbhL5s6dq4bbvOTrlbVxAQDVQNBBGo6N5hCCu0Tu&#10;8/tf/+t/VQNuI3I9sXzRhjYuAKAaCDpIw7HRHEJwF8k3v2kht5E//elP6ngAgOog6CANx0ZzCMFd&#10;VvR+wfItc9o4AIBqIeggDcdGcwjBPSDfHtfolml/8zd/wxlgAEANQQdpODaa03IIPn/l80IIwb4z&#10;Z87YD7vJmd4wEEvwlVupydlirgEGALgIOkjDsdGcojmWEAwAQA+0FnSOmFlT3L84PmDG1H6dN/aA&#10;t/0ps8wRZVnpHJllpnj784Ex7+exB7z9OsXMOpJjmf1//fmYMutIdNyCCMHNaToEnzx5khDcJr/+&#10;9a/VdgAAQu0IwVrYsqHUCWQ+J7Bl9gvlD9WDHYKd/ZC1rCb9eSmCENwcQnAf4OAFADTS0RAcC6V+&#10;4I0G4XaF12bG6d/gPGYeCPeTDb1u0M1aFiIE9xIhuA9w8AIAGulmCPYDXLQ/IVgTC7qROWYtCxGC&#10;e4kQ3Ac4eAEAjZQzBPvbTVw+URvH346+zHdk1pTo8toZ6sbr9j9CcC8RgvsABy8AoJGuhmD3etas&#10;fpmCkPrAWKQ9Oo7XJzJmnnWcvnnXlfZU0csUivZvDSG4lwjBfYCDFwDQSPdCcHD2NhY608NheGY2&#10;yj+DmwyMeqDNXt5onVDefv2DENxLhOA+wMELAGikoyE4FmxznzHOYPvHzsrW2t1xgrPOkTnkDcE5&#10;1u1vhOBeajkEn/MaiyAEJ3HwAgAa6WgIdoKj/b9ydjc1iKaw/RuE4PB6X3de2na0tkLruiE5gcsh&#10;qqpojiUEdwAHLwCgkW6F4LBvq7dIsyFV6e+Oo43Z7rb+RgjuJUJwH+DgBQA00r0QLMIgXD/rmR0w&#10;gw+lucuDSxUi2wy/KS3ol7huOLy8IbYd7frivOv2N0JwLxGC+wAHLwCgke6GYBEEW4/cJaJwCBbx&#10;a3YfGIuNE4btgNc+KzOUi/AMdd51+xkhuJcIwX2AgxcA0EinQjB6iRDcSz0JwX/5y1/gkINXawcA&#10;INTae8URM3PykJk884iyDL3TnueFHNEcQnAf4OAFADTSjhBcu3Rg6AGzTO2HrlgWXBsdIAT3BiG4&#10;D3DwAgAa4b0CaTg2mkMI7gMcvACARnivQBqOjeYQgvsABy8AoBHeK5CGY6M5hOA+wMELAGiE9wqk&#10;4dhoDiG4B26++WZ7wKa57bbb1PUAANUl7w9aO8Cx0ZyWQ/DZy58XQgj+i/mXf/mXSOh1/eY3vzE/&#10;/vGP1fUAANUl7xFaO8Cx0ZyiOZYQ3AanT582N954YyT8iilTpphbb73V7N+/X10PAFBdBB2k4dho&#10;DiG4R773ve9FArD45S9/yaUQAAAVQQdpODaaQwjukV27dpkbbrghEoL/+Z//mf0DAFARdJCGY6M5&#10;hOAeuuWWWyIB+Bvf+IbaDwAAgg7ScGw0hxDcQ2+99VYtBP/iF78w8+bNU/sBAEDQQRqOjeYQgnts&#10;8uTJ9uD96le/aq5evar2AQCAoIM0HBvNaUMI/ksh/RqCL1y4YO/a0G2/+93v7MH7yCOPqMsB5PPR&#10;Rx+pr230h17V2EEi7xVaO4oZxFpBCG5O0Rw7MCH4ypUrZufOnWZiYrO1fv0GO7duGxsbs7dLW7Ro&#10;kbocQGPr1683m8bHzdp168yKFSvM9u3bbejSXvvojn6psYPka1/7mtqO/OQ4HJ+YMONevZD/D0qt&#10;IAQ3R44BLaumkf6lD8FHjhwxGzduMrt27TbvnTxlPjpz3ly6cs18+pf/AFBC8vqV1/HJU6fNzl27&#10;zMqVK81rr71mdu/erdYAdBY1Fv3KrRV79uw169atN6+++qr37zpz+fJl9XguA0JwcyoVgj/++OPg&#10;rMSEOXvugvoCAVB+Fy5dsWeH33jjDftXFs4Kdwc1FmUjtWJi82bz9tvLzPPPP28OHDigHtv9jhDc&#10;nEqF4I0bN5p9+w+Yjz/9XH0xABgs27bvMK+//rp54YUXCMJdQI1FWR05esyMjI6aP/7xj/aXuLKd&#10;FSYEN6cyIfjgwYNmfHyC4gxUjFwaMWfOHDN//nxz7do1tT6gddRYlN2WLVvt2eC5c+ea1atXl6pe&#10;EIKbU4kQfOnSJfun0XMXLqkHPoDBdf7CZfunzunTp5tly5aZzz77TK0TaB41FoPgytVPzJo1a2yt&#10;kOuE5YxwWeoFIbg5LYfgM5f+UkgvQrAcyLt271YPegCDb+3adebFF180s2bNMnv27DGffPKJWivQ&#10;HGosBsWBA4fsX42kVrz55pv2Q57aMd9vCMHNKZpjSxmC165daz8Jqh3wAAbfkaPH7Yfkpk2bZpYs&#10;WWJOnDhhPv30U7VeoDhqLAaFHMeSU6RWyB1mli5dav/SoR33/YQQ3JyBD8EXL140E5u38Gc6oMLk&#10;E+ByveqTTz5pC9iuXbvMhx9+yKURbUCNxSAJa8Xs2bPNyy+/bD9Yu3///r6vFYTg5gx8CD537py9&#10;/9/Va5+ZTz77D/SLZQ+aoaEha+oyZTnQZlJ7Zs6caS+L2LRpk3nvvfdsgNPqBvKrTI3tds2iRvaM&#10;1Ar5cNy8efPs2WCpF/1eKwjBzSmaY6V/yyFYfqPqlg8++MBuUzvQ0RkHZ06pFe+I+5fX+/VLgT88&#10;20x25piYS6PlKA2pA3Kdn1zvJx9+OX78uJE6JtcHa7UD+YQ19uPP/lpiR830yfXXed2DZiTsE6lZ&#10;7rodknd7Xo0aDvolOfNHbnI8S52QACzkThHvvPNOX9cKCcFaO7LJc61l1TTSv5QhWDvQ0W5jZmpY&#10;fCfPNgdq7fU3mFox7/YbSpr4G0hk3n81B2KBvqdzRUukDjz99NO2gMmdDOSWXnI2WO4HqtUO5FOr&#10;sZ96+7mMRuu1aOj+sWR72Ob0mzoa9OmkvNs76NQwbf7x9tzq9Xx4xlFl+eCS41nuDvHWW2/ZzxLI&#10;/w8dOtTXtYIQ3Bx5brWsmkb6lzIEX/MObHTWyP1BwfXc5xXt+PL9M6bU250CrfXtGvcNxJpiph8M&#10;l4+Z+yLLejxXtETqgNwIXwqY/HlT3tTeffddc/bsWbV2IJ9y11jnNe79Arw/vlzqgxcg7c/drll5&#10;txcLwZFlLc25vm8kBOt9BpMczxKC5UO0EoTlTLD80hzWip07d5q7777b/PjHP068HnqFENwcea61&#10;rJpG+hOCoWoUgiNixdld1/4JL9Jf+1NlSlh13wRq28jo67yBDN//oP9z7E1veHL9bHDkcSUCtC/6&#10;hhEP0lO88YKftTdddIzUgTAEb9682Rw+fNiG4DNnztg7RWj1A42FNfbqJ38tnX3eL+bu61brUxOr&#10;WUunBq9j60GzNNY/utwn67l90vpJbdgX257tH6k5U8xTXl2LtE0di40fDfn7EmO4nMfQqE+eMUpM&#10;jucwBC9evLgWguWDcv/wD/9gA2dIe030AiG4OfJca1k1jfQnBEPnFG1XJDim9PX7OGE3DIhOsa2F&#10;S6ctHLsWop1g6Qbr1HVj4/vr+CHc/uyNN+K8UYbbk7PafpsbsP12bVv1cB59UyIEd4/UgTAEb9my&#10;xd7/MwzB8s1QWv1AY2UOwfUAGgRKpU+NUrOufnLUPOXULBsyneDp9/HE6ow/plML3PAqfWWsRAh2&#10;f6FOCayJEOzML+Mx1veDG2Lr26vPOZ0+RjnJ8RyGYLlX8E9/+lPzpS99KRJ+Q9prohf6aS5lIs+1&#10;llXTSP9ShmDtQEf7qWc1Qm6B1s5yRNb3C2laYU2018YLC31QwKc+6P8bvkHV+gXrxd+cguXD3nrS&#10;Lm3u2aJwrnkKfr2P++ajvWmiG6QOuCFYPhhHCG5dFUNwrpoVeX0nX/cNtx3ZXkaYbUMI1h9bsRCc&#10;tn/KSI5n+frkO+64w9x4442J4OvSXhO90E9zKRN5rrWsmkb6E4KRg3vWoq5WTHO9oaQHxnowDQt7&#10;fXt2vGD84RljwRh+v8QbVOIMjTtvfx0tBLttEbU3obS5pz8mdJbUAUJw+4U19srHfy2dJU4QnXZA&#10;71MzUq9Z947U2+tjPGiWfHzUTBsO/59ieLbZ6/az/3e2E3K2Nzxcrzfutq0D0RAcWRaZj/sYx8y9&#10;4Tox9fHrfYanHw3aXHnGKCc5nidPnpwIvP3sq1/9qvr6RDZ5rrWsmkb6lzIEawc6usQp5rUiXfQN&#10;JfZGsXd6PQT7hd3p623DH8dfFva9d6Tep1bUnTeQsK02h2Cu9W1F5+q2R2S+yaU/JnSW1AFCcPuF&#10;Nfayt4/Lxn0Ny+tf61MTq1lh+2KnZi1WXt+RMWpy9HPrZoRsx+kXC8GRMdygGmwnXs9sP/WxRUOw&#10;O27+McpJjudnnnnG/NM//ZMNl3//93+vBk+hvSZQHvJca1k1jfSPhOCPvMYiZB1tIp1CCO6eacMS&#10;XJVlStDMF4KT/0/rJ221wuzN4155gwlDZrj9qV67Xcc5I6LNLSZe8LU+0TMuWXMnBPeK1AFCcPvV&#10;QvA1L0CUTiwkxpfv9+rDfV6wlJ/jIS/os/i+YH3vdb448n+vzuyv94uLr5foE9+e8/+hcE5C5qi1&#10;a2Nci9Wf1H4iFoLDvoXGKCc5nsNrghcuXGgeeeQR8/Wvf9384z/+o/nyl79MCB4g8lxrWTWN9CcE&#10;Q1UrjJE/ySXDoW2PFcywfyI4aiHVaXPXddsj/SNz8Ljhs6kQ7I8X2bZ7xkU5210fO3lmpj4GOknq&#10;ACG4/cIae+na5+U08kDtdSohsta+f5a5yW1z+t07EvTxLKqF2QfMItvmvsZnmT1Bv1rfWpvTL75d&#10;6aNsr76tIXPT9CP1/kFbZBxn/VrfyBjhfD83eyI1Llj/2hHzZC3sKo8j1xjlJMdzGIKFfCOi3B1C&#10;vkL59ttvN9/85jfNLbfcQggeAPJca1k1jfS3IVhuMm9XvugtKEDW0SbSKeU+S1E2TlGPiZ5J8KSc&#10;NdDPjsRCrKWdZYn208eNzcU5i5KYYyDxpz91Pu5yh/M4fVPMcO2NRTnzhI6ROkAIbr+wxl68+nmJ&#10;HTFPaK9pL/ztDvssrYfKe5bW140EwrBvpD3qpqeO1Pqk9pPtqtsbM/c4/Wz7PicEJ0Tn5Es+1puc&#10;a47dx5YcOxyvwBglJMezFoLDWrFjxw7zs5/9jOtwB4A811pWTSP9X3nllfKFYO23PaD7nLMr7lkb&#10;dJzUAUJw+w1GCAbq5HjOCsHa6wDlJM+1llXTSH9CMNCs2p8op5gn9yvL0TFSBwjB7RfW2AteeAAG&#10;gRzPhOBqkOday6pppH8pQ7D22x7QWdE/XdZpf6JEp0kdIAS3X1hjz1/5HBgIcjwTgqtBnmstq6aR&#10;/oRgAKUjdYAQ3H6EYAwaOZ4JwdUgz7WWVdNI/1KGYO1PHgCqQ+oAIbj9whp7zgsPwCCQ45kQXA3y&#10;XGtZNY30JwQDKB2pA4Tg9gtr7NnLnwMDQY5nQnA1yHOtZdU00j8Sgj+8+Fkhso42kU7hT3UAhNQB&#10;QnD71UPwX4CBIMczIbga5LnWsmoa6U8IBlA6UgcIwe0X1ljtK0aBMpLjmRBcDfJca1k1jfQvZQjW&#10;rvsBUB1SBwjB7UcIxqCR45kQXA3yXGtZNY30JwQDKB2pA4Tg9gtrrPYVo0AZyfFMCK4Gea61rJpG&#10;+pcyBGsXvwOoDqkDhOD2q4Vg5UMkQBnJ8UwIrgZ5rrWsmkb6lzQE6xfAA6gGqQOE4PYLa6xW74Ey&#10;kuOZEFwNRWuX9CcEAygdqQOE4PYLa+zpC58BA0GOZ0JwNchzrWXVNNI/GoK9A6YIWUebSKeEBVq7&#10;+H2QLLx3yAzdu0xdBoAQ3ClVCcGv3ePV2HuWqcswWOR4JgRXgzzXWlZNI/1bDsGffvpp15w6dcpu&#10;U3tTHBh7Zpobhiab3+9RlgGwpA64IfjYsWO1EHz16lW1fqCxsMZ+cN4LxINq50wzyauxj+1UlmHg&#10;yPEsIXjx4sU2BK9du7YWgqkVg0Weay2rppH+kRCs/RaVRdbRJtIpYYHWLn7vpoVyFuGmmWarsqxV&#10;W5+Y3LGxgUEhdYAQ3H5hjT3lhYdeWvAjv8ZOKMtaNfG4X2M7MTb6jxzPhOBqkOday6pppD8huAmd&#10;C8FHzO9vGjI3PHFEWQYgJHWAENx+YY19/9xnPfWKhOAbZppxZVlrDpvf3TBkJv3hsLIMg0iOZ0Jw&#10;NchzrWXVNNK/lCFYu8A5n8M2ZA4N1f1gUX15Ldwuuj/SR64dC/vYM7XuMrl0YXfKuvfM9LfnrO8L&#10;5mGDtNO+Wy6FuN8sdNsAJEgdIAQX9/d///fm8ccfN2fPnlWXtx6C/ZDp1si73qgvr4XbN2I19kfL&#10;an3G/5Cssb/bkbLuj2b623PW9wXziAfpHXIpxP3mFbcNA02OZ0JwNchzrWXVNNK/lCFYm0tjy8zd&#10;XtGc9MThetsuKYhD5u63/P/bD0tIYY18YCK5nu3nBdgttT5p635mttjQfL95zWmLbzfSlw9rAA1J&#10;HSAEFzdp0iRr8uTJ5p//+Z/NO++8E1ke1tiTZz9rwjJzl1fXrv/D4Xrb9pnmeq9NgrD8/+UfBnXy&#10;h8vqfZT1bD8vwG6q9Ulb9zOzyYbm+83LTlt8u5G+sfUx2OR4JgRXQ9F8KP0rE4JtwIwFV+F+SlgL&#10;t/E+af3S1s0bosN+8WAMIEnqACG4uDAEh2666Sbz/e9/32zYsMEur4fgTwuzAfOGGV5wjbbb8PrD&#10;0frPDfqk9Utb9+TZ0SBEH6y16X39fne94bZh0MnxTAiuhqL5UPqXMgR/4G27qFcleHoFUOUF3Fof&#10;L5xu1tZ12rV+aeuKzUEA95fVw26k31vyJ777zatuGwCV1AFCcHHxEBySMPyNb3zDPPPMM3bfvnfm&#10;08Js8IzX1pAXcGt9JJxq6zrtWr+0dcWm3wcB3P5/1NzpbfPOhbF+C/0a+7LbhoEnxzMhuBrkuday&#10;ahrpX84QfN57IyzoVbme7Ede2FWWhWwfCasN2rV+aeta9pY8QfANw26sj6w/6fHDkTYAOqkD3/zm&#10;N9VAh9bcfPPNaphoxIbUIOym6VQIfm/bDHv5gw2+KWFX1r/+9wcjbRh8UisIwdVQNMdK/1KGYO02&#10;KI3Y2+J4hXGBsiyUdlueeLvWr9EtfezyH800j93kh93ocjk77N+3MtoOQCN1gDPBxWmhV64N/vnP&#10;f26+/vWvm1/96lfm9ddfN+964aGoDXI21qux85VloflBkN3QoF3rl7ZuZPkPZ5hHbvDDbnS5nB2e&#10;bB7Z5rahCqRWEIKroWiOlf7lDMHnvDfCwvzLEOTDFhNu+xv329vlyM82qMaXK+0TwQcxFmT0Sah9&#10;otkLuzuiy+x4WesCiJA6QAguLgy+U6ZMMT/5yU8sCb9z5syxd4wIa+y7H3kBojD/MgQbVN32hff7&#10;odT7ef4PlOVKey1QZ/RJsGeA/Rr7yNboMjte1roYWHI8E4KrQZ5rLaumkf6lDMHabVDySd6+J7z9&#10;jixPuzdlst0dJ3b7Hme9qGCdlFv5cN9KID+pA4Tg4iQA/+IXvzA//OEPzW233WbeeuutyPKwxr7z&#10;0SdNOmgeVmrsw1v95WGQXR9bL9nujuOvn7ZuXbDOD0bVdgni0XZUgRzPhOBqkOday6pppH8kBGsf&#10;QMki62gT6ZTWQ3AP2ftT1gN3tJ37VgJFSB0gBBf31a9+1fz4xz82ExMT6vKwxp748JPy2SrXBfuB&#10;Odk+1cxz21AZcjwTgqtBnmstq6aR/qUMwdq9APud/6GO6H0va+3ctxIoROoAIbj9yhyC54VnirX2&#10;H4xG2lAdcjwTgqtBnmstq6aR/tEQfN5bUICso02kU+ohWL8fYN/a7n9ymftTAu0hdYAQ3H5hjT1+&#10;+pNy2TLDXOfV2NtfU5ah0uR4JgRXgzzXWlZNI/0JwQBKR+oAIbj9whp7zAsPwCCQ45kQXA3yXGtZ&#10;NY30L2UI1u4FCKA6pA4QgtsvrLFHP/gEGAhyPBOCq0Geay2rppH+hGAg4qB51H4qfbJ5dFvQlrgR&#10;v7MMPSF1gBDcfmUKwS/c7b1OJ80wa5RlQEiOZ0JwNchzrWXVNNK/lCFYuxdgIw3vMVlz0N5sPX6L&#10;H/e+k3asyHJfeC/MRvS5pNxjM2hvNHb+x5eP/hiT99/Mq93zE/4c9TnVlv3ev3eouv/sp8ajy7T7&#10;k4b9JAT79yKtL9cfV/Hn0t9uxliO628I+mb5wf2J9WT+9ec19hg9Wc9RfT3HD0YT/bpF6gAhuP3C&#10;Gnvk1CeFzZVQGj9GvNfgryfy9AtNNXOdvlnsOF4IXq0s67Vu7At13btH1b7NSJvbdY8dVPv3Kzme&#10;CcHVIM+1llXTSH9CsCsIO/E39zCg2BDk/T8z+OQIillBS28vHj5zPV5VWoDzx3QDXPPbaJfgF5b4&#10;HIKb5ofPl7q/1XXTQqq0B8+BfT7qY7XnufTn4odb/bnO2tdFlvn/n2znF3+c6jjhY4kH3rA9Zbud&#10;JnWAENx+YY09fOrjwvxQOt2sircNDZuHJrL7NaOZcdq17UY6ui8mppsvymvv7hG9vYnHlzrfxFgj&#10;5vuyjdjjyKupx9siOZ4JwdUgz7WWVdNI/1KGYO2G2I2Eb/DpN1ofNXcEb/bqcu9N/+GF/s9ZY9ll&#10;3m/w85VlNUGAuCMYz1o41dv2VDuHRHuj8RSNH28Ku736ze2zNL2NdkrsS/95lIBX76c8t8rjXG8D&#10;rbavZf2gr2zPfczteC7tGDK+Nndfw2Mu57Lw//OVx5ocp8FrQr6E4Af6djtN6gAhuP1qIfh9L0AU&#10;NPcu71iRgBNp90PTF393oEG/4poZp13bbqRz+yIIoXd5AVhdfsA8dFfxx6fNI2tudplXP+Yqy7IU&#10;f7ytk+OZEFwN8lxrWTWN9I+EYO07+rPIOtpEOiUs0Nq9ABtJu4dkjROK1OWOzLGcUJRYVlP/BqOw&#10;TcaU/4f/uu0SQiL/l23b+Xo/C2+5Oyc/zAXLLPdxud/E5IvMNed+SNtGnvmpfYJ+0e0k52oF40Tn&#10;4t8M391OZKxgW/5jrYfNep9gW4k5NNL8cxlpj++bjD5ue9Fl9f8n90FinJzHQi9IHSAEt19YYw95&#10;4aEoN+DU20fMbd5xJsEvu18jXrib5K0nr39XbRx/O/oy36rfDUeXy9nM8XzrFtWxffGKvCbDeeeV&#10;3He3vVJfnrZfMuc27p91ro/TX/vfJcczIbga5LnWsmoa6U8IDrhBSlvuyh4rX5iKjiHr+GHDziPS&#10;rgQVKRKx8eNz0ueohL9EaA/O/sX7KbRt5Jmf3ic+t2AeDR6nL9jn0j8jtIXrPqyO4W8v+5cXXXRO&#10;+Z9LX+xxpwRP/XEXX+b+P37Mx/sWeU10m9QBQnD7tT0EJ8JSMyE4CEl3jUTao+N4fSJj5lnH6Zt3&#10;XWlP5Z8ZrfWNb6cN+8IPkvXtNOY/Fjd4551H9tyCYF3bR53f/82S45kQXA3yXGtZNY30L2UIPu69&#10;CRb1UvAGv05Zlme5K7vvQfPbIAQnlzls2JlqXpKfvSB6XerPk81vvUAUrpe27Xi71m9dEMrUdSPz&#10;HTW3SxGKuc4Laon1YuPlmV9mn2Aedq7hfoj3Udb191VyjhFBH3kst3thN7ksuq9za/K5rK/rtvvH&#10;T5593cyy6P/95zncVnbfgJ2v1x5K2W6nSR0gBLdfWGMPeuGhqOeCgLOi1hYEpUhb0M89hmr8M4Nh&#10;v9CKIPg9F2tPbq/x8kbrhPL2S5Ncvz37Qp2XPTvsrOsst/tOeRx2HC9kRv6vzU1Z11cPwcllvuJj&#10;1uXtl4ccz4TgapDnWsuqaaR/OUPwae+NsKCX7AX53hu2skys+/cgdCnL4rLH8kKMFIe7vTCnLg+4&#10;33D0mlfEauP5waTWHptT2rbj7Vo/2+YWS1fmfIPHFOuXuo0G88vdR5mTvq4zP0/Wt0albdt/Prww&#10;uiXWnkeTz6XQHqd2LKbOu+CyRF87L/9xx5c1ek1kbbfTpA4QgtuvFoJPegGiIBtcgtdg6IuPHtD7&#10;Xe8FnFh7GttfwpbW7o6zKfhgmCu2ndRt51i3iE7tixWPBr8QKMtEfDxtHjXOPtXmkT03LwRfHx2j&#10;n/a/S45nQnA1yHOtZdU00r+UIVj7VphGXgzesNcqy6wgDPzGCwPqckfmWE4gSiyLOGh+4wW36/79&#10;oB1P/g2Xhf+32/ECkrte2rbj7Vo/bbwicm+jwfxy91Hmqq27NghrL4bLg5/d9UJp2/aft3zPf1Jz&#10;z+WxICRHCr/DPYZS511wWbKvP3eZW2JZg9dE1nY7TeoAIbj9whp7wAsPRYUBZ7n7/6Fh86tN2f0a&#10;sf29sKW2B+Mst+HQD5ra8qy2Qus6r88kP5xq6/vrtr4vDrwsr8nkOCF1u8q+i9PmkTm3ILTe+rL/&#10;/27s/2bJ8UwIrgZ5rrWsmkb6lzMEf+C9ERZUe8NWlvmCQCJBRVu+eYb5zav+z1ljNd5Ond93qrnd&#10;CyG3B2OLtY95oS5ol3syJtdJjh9v1/rZcSUgOm1xax+ban6zWV+WZxt55penj78PsvvYtlflTcHd&#10;f9nPY9q2w/Xc56EIf9xiz6U/d+35qAfTsC193sWWqX3tPCab62SbkWXN7svOkzpACG6/sMbu98JD&#10;UXOc4OK3HTC/krOFQWhL75fNhiSlvzuONma724pIrt+efbH/5Ii5VV6TXrDVlsfH8wPmVDPH6aMp&#10;ug/iy/Ku30pbs+R4JgRXgzzXWlZNI/1LGYK1b4VpJNe3CwWBSt703fY1Njz64Ub+r48VntWbbENk&#10;ol3bdrg9r0i94LZ7gdu/djU+VvrjiLf7c46NmzYXbx4S0Orr+YGtvl5yH9TbotvIM79cjyHYB5F5&#10;hPurtm49pLnjhP3cuYbStn3UCZ7R9pwKP5fZ24vv2/R5F1um9w3mEtm3gXD+aeukbLfTpA4Qgtuv&#10;FoLf8wJEQXPu9I4HCS6R9jD8eUEss18oCHnu8uCso5wprPWzZ0Tr/WphL7ZOfDuJflpbyrpFdGxf&#10;iNT5BeNH2lPG8Pafuz+1/aLPLRgvDPNBe7/tf5ccz4TgapDnWsuqaaR/NASf8xYUIOtoE+mUlkOw&#10;ffEqIm/kTiCoiQaY1LHUQJMRglOXBe1eYYiG2PTAk2x3H4c7/8aPrx7oXMm5aNvIM7/cj6EWIAPe&#10;/rV97H4Ot63NKxgrETzTty30XxzyKvhcBo9NC+rR5eH6dfF19Mekr5f6+BO/YET5+zMq/otSN0kd&#10;IAS3X1hj9713rbBng9A0llgWBif583lWP6dvfLkXjL4QjGHdORIbZ7/5pQ2YAa/9l+p23H7D5peb&#10;iqybX0f3RcCuG8458IVH9yf6JR6fFT52rY+/TBvf8vZ9dPz4+p7Ufdid/e+S45kQXA3yXGtZNY30&#10;L2UI1r4aEdVgv3HIC8HastaN2hvRS7jTl6NfSB0gBLdfWGP3vnsNGAhyPBOCq0Geay2rppH+kRD8&#10;vtdYhKyjTaRTwgKtfTUiBo3cgmc4+tWcC+RsZaytzVY9Jn+a6+w20DqpA4Tg9iMEY9DI8UwIrgZ5&#10;rrWsmkb6E4LRp4L7UIZ/IrO6EU7D7RKE+5nUAUJw+4U1ds8714CBIMczIbga5LnWsmoa6V/KEKx9&#10;KwyA6pA6QAhuv7DG7n7nKjAQ5HgmBFeDPNdaVk0j/QnBAEpH6gAhuP1qIfiEFyCAASDHMyG4GuS5&#10;1rJqGulfyhCsfTUigOqQOkAIbr+wxu7ywgMwCOR4JgRXgzzXWlZNI/0JwYga9+/ReNsr3s/2O+mH&#10;1e+w76pgTu36LnmUn9QBQnD7hTV25/GrwECQ45kQXA3yXGtZNY30L2cIPum9ERZkv4Yx8iErV/y7&#10;2EfMbfE+1ye/x1wf0wuNm6L9NGnzkRuYa/1D/nfHe32d+dTasjjf8a6NURPcqPy2l72f7Q3p07+n&#10;vi6+v/KsE8q7rt+v0f5BNUgdIAS3HyEYg0aOZ0JwNchzrWXVNNK/lCFY+37wRnJ/F3nwTUTu95gL&#10;P7RGv7NdG1Prp9HnE/02Hre/z/9GoC9e79/GK20b2Y+10Rgyh6DdBuL69+Hrgjk7308ffgNQ9nqi&#10;2Lr5x8WgkzpACG4/QjAGjRzPhOBqkOday6pppD8hOCIZylzxMbKCbDxEx2XNxy7Twp4NpRJQs7eR&#10;+VgbjiHtTghutM+cs8X19nz7oPi6OcfFwJM6QAhuv7DG7jh2FRgIcjwTgqtBnmstq6aR/qUMwfu9&#10;N8Gi5jjBUFtu2VDmB8A8y/Ux60Gt3paUOZ/gkoRbX462u+tkrZ93WeYcctLHCL7D3vtlwu0b18y6&#10;7Zgzyk/qACG4/cIau90LD8AgkOOZEFwN8lxrWTWN9C9nCH7PeyMsaM6dQXhSloXCP7fPUZb5nIDr&#10;/V8d0w2wbntM9nyCIHinFwRrbdFtRwJ5rY8vfez8Y+SVtq08+7updYOzx+nPEapA6gAhuP1qIfio&#10;FyCAASDHMyG4GuS51rJqGulfyhC8771rhT0rwcoLgEnD5pebnD5e+BqLrVvnh8gvPLrf/j/Zf7/5&#10;pYTXzDF82dsKxvFCcK3t5fsicw37hHNxpY5dYIx80h9v433Z5LreLxlfiDwGVJHUAUJw+4U1dtvR&#10;K8BAkOOZEFwN8lxrWTWN9I+E4JNnPytE1tEm0ikth+DMUHbNjNkzwfeZZ5VlPiUERwJ1/kCZPZ9k&#10;CLb93VDsSZtv2thFxsgrc1sN9ndT6xKC4ZE6QAhuv7DGbj1yBRgIcjwTgqtBnmstq6aR/qUMwXvf&#10;vVbYM0GwWqYsq5nvnyn9xQZlmbI8Pqb9f9b6jsz5bJCgN2S+Nz9sGzHfi4VtV72fTx+72Bh56dva&#10;b34RhHi3b1xT69p9k28fY3BJHSAEt18tBB++pAYKoGzkeCYEV4M811pWTSP9CcERQVBMCWDxMZJj&#10;BgEuR0jLmk9imQ3f95lnnD4+PTCqYxccIzd1XH8/fuGR/U6bopl1Ux8HqkTqACG4/aTGrly12mze&#10;f0YNFECZbDl43qsVqwnBFVE0x0r/UobgPe9cK+zPd/jB8G1lWYQNWV7fO0Yi7XZ9CbfrY22JMcMg&#10;fJ/5c6Q9Sl83PFvrbicYLzaf0NsP+5czuNtKjl18jFTB/vnCw/uDtmDOztip47WybiD384iBJnWA&#10;ENx+Fy5cMMuXLzebdr2rhgqgTMZ3v+cdzyvNyy+/bMbGxgjBA65ojpX+hGBVGEYdyrrpY9bXl8sM&#10;ost8dl13/FA8qK6vXxoRac9YnphXE2Ok0UNqfH/pIbaVdd2+9RCNqpI6QAhuv2vXrpnR0VGzZuM2&#10;NVQAZbJ+8x4zMjJiXnzxRbNmzRobgsfHxwnBA6pojpX+pQzBu9+5ip7YZ35uzygvVZY10sq6vtFa&#10;iNaXozqkDhCCO0NCwooVK7kkAuV2+JJZuXKVeeutt2zQCUPw9u3bCcEDqmiOlf6lDMG7TlxFTyw1&#10;3x0aNj9bry1rpJV1haw/ZP724X3KMlSN1AFCcGdInZWwsHzlWj1cACWwbtM2exb4tddes8fzypUr&#10;7SUREoKlXlArBk/RHCv9YyH400JkHW0inUII7rF595mh658yI9qyRlpZd/1T5m/lUolm18fAkTpA&#10;CO6cbdu22csiVm3cqQYMoJ9N7H7HXtv+xhtv2A/FyV83li1bZtavX2+P7XfeececPXuWWjFgiuZY&#10;6U8IBlA6UgcIwZ0j1wZLaFi6dKl5e2yV2XzgnBo2gH6y7fBFs3bDFhuA33zzTTN//nz7QbgNGzbY&#10;mrFnzx6zc+dOWyvOnz9vPv74Y/X4RzkVzbHSv+UQ/Mknn3TN+++/b7e58/hVABUmdUBCsBSwzZs3&#10;m6NHj9qzOx999JG5cuWKWj9QjNRbOZMmHyp62wvEy9dMmPHdJ82WQxfVAAL0xOFLZmLvKbN+Yre9&#10;Bji8BGLu3Ln2502bNtlf6Hbv3m0D8IEDB8zJkydrIVg79lFORXOs9CcEAygdqQOE4M67ePGiWbRo&#10;kZkxY4Y9qxZeWyn7H+gX4e3PpB4899xzZt68efaDcBKA5XjdunWrDcFyJljOAp8+fdoe29oxj/KS&#10;Y0HLqmmkfylD8I5jVwFUmNQBQnB3yNmy1atXm6effto88cQTZtq0aXbf/+lPf0LF3HbbbWp7v3j+&#10;+eftL20SfuUSCAnCe/futeQs8IkTJ2yOkLPA1InBUzTHSn9CMIDSkTpACO4eOWsmn6qXs2qyzyVs&#10;yJlh+dDRwoULzeuvv44KmDRpktreS3LJzttvv20Dr1z/K7VBTExM2FuhhZdBHD58uPa5Ac4CDyZ5&#10;3rWsmkb6E4IBlI7UAUJwd8m3yUmgkHAh1q1bZ0OHfOJezrpt3LgRA05CsNbeL3bs2GH2799v9u3b&#10;Z3bt2mXDr1wCIWeAJQBLfZDjmGuBB1PRHCv9IyH4vTOfFiLraBPplDAEbz96FUCFSR0gBHef7NtD&#10;hw7Z20yFYVjuziHkuks5W4zBJSFYa+83cnzKv/IhOAm/kh3kDLAEYOrD4CqaY6V/KUPwtqNXAFSY&#10;1AFCcG/IWTS5x6p8wv7IkSO1M28YfBKCtfZ+IseknPmVeiDZRj4EJ9cAyyUQnAEebEVzrPQnBAMo&#10;HakDhODekv0swULOsH344Yc2bGCwSQjW2vuNHJPnzp2z4Zezv9VRNMdK/1KGYPVegQAqQ+oAIbh/&#10;yJdrXL58GQNOQrDW3m+kBsgxyZnfaimaY6V/KUPw8nXbzepNe6xN2w+b3YdOmSPvXTAnPrhi3v3w&#10;GoABdvDEWVsHCMFAd0kI1tqBflA0x0r/0oXglatWm837z6hnhwBUwMFzZsWKFYRgoMsIwehnlQjB&#10;y1esMuN7TupvjgAG3uY9J+x9QQnBQHcRgtHPBj4Ey0XuS5cuNesmdqtvjgAG38bNO+23QkkIlhvl&#10;E4KB7iAEo58NfAi+evWqWbx4sVm5eq3ZcvC8+gYJYHBtP3LJfoXvyy+/bGbPnm3rgdwQnxAMdB4h&#10;GP1s4EOwGB8ft298q9dvVt8kAQyuHbv3mdHRUTNnzhzz7LPP2r8Myb1BpYYRgoHOIgSjn1UiBMt1&#10;wfIn0NHRZWbjjmPqGyWAwbP78Glbc1577TXz5z//2Z4Nlg/I7d2715w6dcqGYLk/KCEY6AxCMPpZ&#10;JUKwkK9EfPXVV83osjGzbnyH2XLoovqmCWAAHL5ktu0+aNatW2fefPNNexb4xRdfNCMjI/Zre+Ub&#10;y+SXYwnBcoN8QjDQGYRg9LOWQ/C7XmMRvQrBcm2wfDr8+eefNy+9NM+sXLXWbNh20EzsPUUgBgaB&#10;F3zl9Ty+47DZuGnc1hr5C5CE32eeecb/bMDKlebgwYPm2LFjNgTL1/jKh2flJvla3QDQGkIw+lnR&#10;HFvaECzkTU8+IS4fjpk+fbp57fU3zYqVa8zq1WvtvACUl3z4bd2GTWbNmrVmyZIl9hIIOQMsAfj1&#10;11+3Z4HlMogDBw7Yr+yVGiZflyohmG+JAjqDEIx+Ju8dWlZNI/2jIfgjb0EBso42kW6R761fvny5&#10;eeqpp8wTTzxhyc/ygZmXXnrJXjO4YMECACUkxUlex88995y9BljOAssZYAnAW7dutR+Ik2uBJfzK&#10;L8USgKUmaLUCQOsIwehnRXNs6UNwaPfu3faeoWEQnjZtmpk5c6Y9S/z000/bZRhcTz75pPm7v/s7&#10;+6+2HOUlr185+yuFSsKvXAIhr/c9e/aY48eP27PAchmEfCBOQjDXAwOdQwhGP6tsCBZya6QNGzbY&#10;ByRnjsTcuXPNCy+8YM8gYXDdeeedtjjfeuut6nKUk3z49a233rJnf+W2aPL63rVrV+0MsARgOQMs&#10;r33OAgOd11oIPmhmTB4yQ0OhqWZU7dd5o1O97U+eYQ4qy0rv4Awz2du/U0e9n0enevt5splxMMcy&#10;+//68zN5xsHouCVQ6RAs1wHKJ8MPHTpk7x4hnySX6wpljhhsX/rSl2xxlrPB8ouP1gflI69fuS/4&#10;jh07LDkDLF+KIeFXLoGQIByeAb5w4QLXAgMd1o4QrIUrG0qdAOZzAlpmv1D+UN0PIbhjc0gEXWe/&#10;ZC2rSX+e+p28b2hZNY30H5gQLORT4fKGKGeG5E+kR44csZ8elw/PyL+HDx/GgJE7BkhhFjfeeKP5&#10;1re+Zc8Uan1RPvIallufSeAVcuZXSBCW13oYgLkMAui8jobgWCD0A280CLcrODYzTrtDa7vHqxs1&#10;U8P9ZkOvG3SzloUIwbn1WwgWcjZI/iwavkHKmaLwzBEGz913310LweIb3/iGmTVrltoX5SavZflr&#10;T/jaFvJa5www0B3dDMF+YIv2H6QQfHDG5O6E4Mg2spaFCMG5yTryBtSPLl++bM8QyZsmBpMEIzn7&#10;64Zg8bWvfc1+gYK2DgaDBGB5jWuvfQCdIfVVa8/ngJk+PGSGpx9ILBuRgDk83RyItI/YEOz21/s1&#10;4m83cflEbRx/O/oy34Hpw9HlQ8Nm+oF866axYxZ+LN2Q/jz1u5ZD8DsffVJIP4dgl3y5xqVLlzBg&#10;5MOP8QAsbr75ZnPPPfeo66C8JPTKa1kue9Je5wA6S+qr1p5PwRB8YLoZ9kLl1JEG/TIFIXXqSKQ9&#10;Oo7XJzJmnnWcvjnW1aSFYLsdGSPVVDMSW6e9yh2CtayapjIhGIPpf/2v/5UIwKF/+Id/MEuXLlXX&#10;a7/4mYZOF6neK/5mNEBGop+iLuObBdAMqa1aez5FQnBQU2M1Jj0ghmdmo/wzuMl63Kh+acvz1ry8&#10;/TgT3H6EYFTK//k//ycRfl2yXFuv/RoU9xwFW+8X6r9QnbfQD7byvlkAzZC6qrXnU6xO5gvL2Wx/&#10;5axsYpzgrHNkDrHtpG47x7oaG4JznDHuPkJwboRg9JMpU6bUPijVXQ2Ku1ZMY0E4tcD2qfh8ezX/&#10;3u43QjCqpaMhOF5P0k4WFHi92/4NQrB/tjg6L207WlvedTVpIdiu7wbqBC6HSEMIRqXJmV+5FZ62&#10;rLOKheDwurFmCme/iM+3V/Pv7X4jBKNauhWCw76tnixIu+TAHUcbs91t5UIIzo0QjH5y7733mk2b&#10;NqnLOqv7IbjW370+tXZWIXwDqXM/XCLCMxh19TebtLm47e7PWWN1Utp20/ZNnsfltzXef24/QjCq&#10;onshWISvw/qZz7TXsC/4UJq7PLhUIbLNsC4E/fw64pxdDS9viG0n0U9rS1lXk/1Yeqm8dY0QjEp7&#10;6KGH7JdnaMs6q2BxDwplK596tv2l2Cb+nJYM2PHtpRXzcHnaXNz2eJ/MdWSeqaLzaKp/bLu1MWL7&#10;JnOOtfbG+6+OEIxq6W4IFkGwDV5/6f2cvvHlYTANJX4hDsN2wGufrm7H7Rf+op933aTsx9JL5a1r&#10;rYfgD70FBRCC0U+efvppS1vWWUWKe1A0Y8XP9gsLaYR+VjWtgNqAq7Tb/kEobFR805a77fE+jcbs&#10;FG27eeaf1p5n/9WV980CaEanQjD6SclDsJJV0xCCMVAWLFhgHnnkEXVZZzUIwbFgmy8sZ8sMdLHt&#10;1YQhLnaLr/gZzsyxg/Z4n7R1Ok3bbp75p7Xbn519E0EIRsURgqugwiH4hNdYBCEY/WTt2rXmwQcf&#10;VJd1VoMQ7AQvP2Qlz+6mBbQ0af1teyKspYj9mXCgLodoMP+0dvtz3v3Hmzoqph0hOO21jB4bgPuf&#10;F82xhGAMlD179phbb71VXdZZ+UNw/Y0gGoTTAlqatP7a9b6NBXMKwl/mJQFuWHT6FJ1/u2jbzdw3&#10;Srvbv9j+IwSjWloLwUBnEYJRaWfOnDFf+cpX1GWdVSQEizAI18NWdohMfuAjvX/Kh0O83/LD+cm6&#10;0UsgYh8Gs2cEoiHdD4f1cePbby58t07bbuq+yfG48uy/OkIwqoUQjH5GCEbl9eYLM4qGYBGELU8z&#10;n3rO7h+GbJcT/mJ/9hLxudfCobPc3WZy++42k5d7dE5yu1n7ptHjSo4Z0h5T+vMODCJCMPoZIRiV&#10;15svzCAMVRPPO6qFEIx+RghG5fXmCzMIQ9XE845qIQSjnxGCUXm9+cIMPwzV/3Te/Wtj0UWxy0kI&#10;wagKQjD6GSEYlde7L8wAgMFGCEY/IwSj8nr3hRkAMNgIwehnhGBUXu++MAMABhshGP2s5RB83Gss&#10;ghCMftO7L8wAgMFGCEY/K5pjCcEYOL37wgwAGGyEYPSz1kPwaW9BAYRg9KPefGEGAAw2QjD6WdEc&#10;SwjGQOrNF2YAwGAjBKOfEYIBT2++MAMABhshGP2sJyH42rVrQF/51a9+Zb8wQ1sGAGiOhGCtHegH&#10;hGDAM3v2bEtbBgBoDiEY/YwQDHjkoJYvzNCWAQCaQwhGPyMEA541a9bYL8zQlgEAmkMIRj9rOQQf&#10;8xqLIASjH+3evdt+YYa2DADQHEIw+lnRHEsIxkD66KOP7BdmaMsAAM0hBKOfEYKBgHxhxoULF9Rl&#10;AIDGbr75Zht80/AXN/QTQjAQ+Na3vmW/MENbBgBo7P/+3/+rhl/x0EMPmX/9139V1wN6gRAMBO65&#10;5x77hRnaMgBAYydPnjQ33nhjIgDLX9q+973v2c9faOsBvUAIBgJ8YQYAtO673/1uIgT//Oc/51II&#10;9B1CMBDgCzMAoHXbtm0zN9xwQyQE/9M//ZMZGxtT+wO90noI/sBbUAAhGP1KDmy+MAMAWnfLLbdE&#10;AvDXv/51tR/QS0VzLCEYA4svzACA9nj99ddrIVguhXjhhRfUfkAvtRyCj3qNRRCC0a/4wgwAaJ/J&#10;kyfbECz3YOf2k+hHRXPswIbgM2fOGHlMqC65Pdrf/d3fqcvQ/95//331tY3+QI2tHrm8TELwb3/7&#10;W3U5BlsZanJlQ7D8Vrp9+3YzMbHZWr9+g50bqu1rX/ua2o7+tn79erNpfNysXbvOfvhmy5YtNnRp&#10;r310BzUW8lqU26UtWrRIXY7BJa/38YkJW5dXrlzZtzVZ5qpl1TTSv/Qh+MCBA2bjxk1m167d5r2T&#10;p8xHZ86bS1eumU//8h8ASkhev/I6PnnqtNm5a5ctugsWLDA7duxQawA6ixoLVJtbk/fs2WvWrVtv&#10;a/Lq1avN+fPn1brRC5UKwZcuXTLj4xNmwvvt5Oy5C+oTB6D8Lly6Ys8Oy32f33zzTc4Kdwk1FoBG&#10;avLE5s3m7bffNnPmzPGC8R61hnRbpUKwnJ7ft/+A+fjTz9UnCcBg2bZ9h1m4cKF5/vnnCcJdQI0F&#10;kOXI0WNmZGTEPP3002bDhg09PytcmRC8b98+e4aC4gxUy4qVK82zzz5rXnrpJXPx4kW1PqB11FgA&#10;eWzZstU899xz9uTEihUrelqXKxGC5TeNdevXm3MXLqlPCIDBdf7CZfsnuOnTp5vR0VFz9epVtU6g&#10;edRYAHldufqJvS+/1GQJlBs3buxZXa5ECJYdvGv3bvXJADD45K4RL774opk5c6b9sNzly5fVWoHm&#10;UGMBFHHgwCEzf/58W5Pli1XkFqVabem0SoRg+Y1DPqGoPREABt+Ro8fth+SefPJJe7umY8eOmStX&#10;rqj1AsVRYwEUIfVC7uIjNVnuGrFkyRJz7tw5tb50Ussh+IjXWES3Q/DZs2fNxOYt/JkOqDD5ZLJc&#10;r/rEE0+Yl19+2d6/Vm7kzqURraPGAigqrMmzZs0y8+bNM6+99pq9Y0S3a3LRHFsLwe+++24pQvDp&#10;06fNunXrzNVrn5lPPvsPDKRjZsbkITM05Jk82xxU+2RY9qC/rmfqMmV5u3V7e7Ck9sg1aC+88IK9&#10;fdrx48dtgNPqBvKjxqJnnFo6eeYxvU/btfh+gxqpyfLhOLlUTc4GS13udk0ummOlfzQEn/IWFCDr&#10;aBPplPCM9cef/RVtdmDmlFoBirh/TO3fOUfNdKcoHUhbFvGgGQn7REKpu26HdHt7sKQOyPVnctZB&#10;/gx35MgRI3WMyyJaE9ZY7U0OORyebSYH9SDpQTOqrdMtmXPrZvBMQQguNakbUo8lAAupy3Jyops1&#10;WeagZdU00r+cIfhT740QbTJmpgaFx4bOWns9cE4ddft3WiwEh+2j9QJpg3m8PWxz+nVl3t3eHiyp&#10;A7Nnz7aXQ8g1rPv37zcnTpywX++r1Q7kw4mGFnlBczioB5ETCE7Aa+7EQr1OD888qizPIWVu7gmQ&#10;pscurayTLihC6oYESvlCI7mfu9wuTb5tsps1WeagZdU04ZxLF4KveW+CaI+R+4MC4LnPC3Hx5ftn&#10;TFHbOydalPbbtjFzXzDHepvjoFfcvaJuf3ZCaVfm3e3twZI6IDdolxAsN2mXYitnHT788EO1diAf&#10;amyLpBYF9UCCZmRZS7WiXgOHZxxVlueQOrcG9XWgae83aIbUDQmU8mFlCcJyJljuN97Nmixz0LJq&#10;mnDOpQvBVz/5K9pk6dSgAHikMGt94tx11HVjxT7a/0Gz1Bnr6idOAbammGGnKO3z+uzzgni4XN4A&#10;6usqCm07x2PJ6GfnF9ue7e++2XiP56mD0bHQOqkDYQgeHx+3t+SRECzXtPIBueYRgluUFYK1sBmp&#10;Fa4HzUi4XqM+ecaI9ysQgt0TJSGpdW6ftH7ueA3HcWvpjLS5pofWfPPMfr8hBDdP6kYYgoX8X0Jw&#10;N2uybFPLqmnCOROCq8wpPC4tCLqBVQt8tYAaG9Pve9Q8FQu3kbA4dSyxjbBfPYDmCJR5t533sbjz&#10;qc0x6CtjJUKwW2SToRvtIXXADcGHDh2qheBLly6p9QONEYJblBo0hRPgvFo23atl0eW+ephzQ2y9&#10;ruQ5E6yOkTa31DlHa2S8b30eTs2Lj2uDZc5xYrW00WPQtp85vtNWn6czdzvXYH0UJnXDDcGrV6+u&#10;heBu1WSZg5ZV04RzJgRXnHqWM+QEv1q/WpAUSsBMBMPY+kE41MNtcrxmQ3CubTd4LA23Hdmes36e&#10;uaJpUgfcEHz48GFCcBtQY1vkBi33l2YrZ31Qa1g9rEmoS6wTp42RMrd4bUy0t1gj846TmLP2GGpt&#10;9bm2Nk9lHmiK1A1CcIeFBfrKx39FR4yZe22RiBqeftRbdtRMG04uixiebfbKOCP14nXvSH38JbUi&#10;9KBZ4o4Xrmcl2+vrTTHTDtTHUxXddhq77bQ5OpztDQ/XL9twt432kzpACG4/QnCLmgrBztnImPwh&#10;OMcY7twS4n+1cueawobGRiEy7zhe30Tora8bPuZakK3t21bn2Wj+yEvqRulD8OFTHxci62gT6ZSw&#10;QF/23gTRYU64k4JzWQmE6noiFkTD9sVOEF2cOl6yfe9055pgL5DXtqNpadtxOfq5+ylCtqP0R1tI&#10;HSAEtx8nGlp0IBqCo8udkwxKbav94hyrYfF1/ZMSYXuBMZS51U8O1Nt8ydpXX+Zq1C/vOB5lzrXH&#10;Ztet74P6fml1ngXmh0xSN/ohBGtZNU045/KF4GveGyHaYtqwF9aU9sv76wXTBk+vbfF9QbGQM7L7&#10;lXVC8SAatNfX97cZ/7/fL1aUbFvszaPWNyBzvc8L6vJz4W1nPxZ9jo749pz/D4VzQttJHSAEtx8h&#10;uEVZITgR8lICWKKfSAvBBcZQ5+bUVo87dt6/wEX/ypa1vMFf8jIft7fu9GB5LKy2Nk9CcLtI3SAE&#10;d1hYoC9d+xxt8mRYALzAVm8/Um8fesAsqrW7YXSW2VNr/9wskrAYto08EKwrxSzWxx3T6XfT9CNB&#10;v5RtOH0jc90/y9zktuXddt7H4vaLb1f6KNurb8t9XGgnqQOE4PYjBLcoLQQ7AU8PmvVgpp7ZzQhr&#10;ucdIm5vb7vZ3A7K2zVqb0y8+ru2Tcxw1BLuPzxc/E557nupzkL4uipG6QQjusLBAX7z6OdpmzNwT&#10;FoGYm546ovSPhjy1/9J6MLxnqbaeF0SDNrevb4oXLoOfvZC5O+xnHTFP1MK5w+1XZNuR9qj4Y1f7&#10;yXbV7UX3qTsPtIfUAUJw+/HXthY5f0FL0v6a5ITbQPyzBeljh+PlHMNdP/ZXKjc0R9bx1P8aFiVB&#10;0h1D7SfBMu84sRBcG9tpt2d7U/5yl2uekbHEFG9fBT87c0VxUjcIwR1GCAYgpA4QgtuPv7YBaIbU&#10;DUJwh4UF+oL3JgiguqQOEILbjxAMoBlSNwjBHRYW6PNXPgdQYVIHCMHtx1/bADRD6kb5Q/D73oIC&#10;ZB1tIp1CCAYgpA4QgtuPEAygGVI3+iIEK1k1TTjn0oXgc96bIIDqkjpACG6/sMZql6AAQBqpG6UP&#10;wYe8xiJkHW0inRIW6LOXPwdQYVIHCMHtRwgG0AypG/0QgrWsmiaccwlD8F8AVJjUAUJw+4U1VrsE&#10;BQDSSN0gBHdYWKDPXPoLgAqTOkAIbj9CMIBmSN0gBHcYIRiAkDpACG6/sMZq12EDQBqpG4TgDgsL&#10;9EfemyCA6pI6QAhuP0IwgGZI3SAEd1gtBF/03ggBVJbUgawQvG3bNnPXXXeZf/3Xf1VrCXRhjdU+&#10;jAgAaaRuEII7LCzQH178DECFSR3QQvC8efPM//yf/9NMmjSpRqsl0NVDsP6BRADQSN0gBHdYWKBP&#10;X/gMQIVJHQhD8Pr1682jjz5qbr755kj4JQQXRwgG0AypG4TgDqtKCH7tniEzdM8ydRkAPwQ/8cQT&#10;5tZbbzU33nijGn5DWi2BLqyx2ocRB8nCe70ae+8ydRmA4qRuVDIEX716tWvCAv3B+c8G186ZZtLQ&#10;ZPPYTmUZAEvqwPDwsBp60Zrvfve76pvcwNgz09zg1djf71GWAWhKGCjdELx3717zwQcfmIsXL6qZ&#10;rt2K5thwzqULwae8N8FeWvCjITN000wzoSxr1cTjkzs2NjAopA784Q9/MP/v//0/84//+I/mf/yP&#10;/2H/1S6J0GoJdGGN1T6M2E0L5a9hXh3cqixr1dYn/BrbibGBqpK6QQjusLBAv3/us556RULwDTPN&#10;uLKsNYfN724YMpP+cFhZBiAkdcD9YNymTZvMzJkzzXe+8x1zyy23mG9/+9vmy1/+MiG4oMEPwUfM&#10;728aMjc8cURZBqBZUjdKH4IPeo1FyDraRDql9RDsh8yhobq73qgvr4XbN+6P9Bn60bJan/E/TI4u&#10;G5psfrcjZd0fzfS356zvC+YRD9I75FKI+80rbhuABKkD8btDHDt2zBbcQ4cOmRdeeMFeL/yVr3xF&#10;rSXQhTVWuyNHPodtyHRr5A8W1ZfXwu2iWI29Z1mtjz1T6y6TSxd2p6x7z0x/e876vmAeNkg77bvl&#10;Uoj7zUK3DUDLpG70QwjWsmqacM6lC8Enz37WhGXmLq9oXv+Hw/W27TPN9V6bBGH5/8s/DArrD5fV&#10;+yjr2X5egN1U65O27mdmkw3N95uXnbb4diN9Y+sDSJI6kBaCu1VwB1FYY7UPIza2zNzt1bVJTxyu&#10;t+2SX+yHzN1v+f+3H/qVOhn54G9yPdvPC7Bban3S1v3MbLGh+X7zmtMW326kLx86BtpO6gYhuMPq&#10;IfjTwmzAvGGGF1yj7Ta8/nC0/nODPmn90tY9eXY0CNEHa216X7/fXW+4bQA0UgcIwe3XSgi2ATMW&#10;XIV7txst3Mb7pPVLWzdviA77xYMxgNZJ3SAEd1hYoN8782lhNnh6BVDlBdxaHwmn2rpOu9YvbV2x&#10;6fdBALf/HzV3etu8c2Gs30L5E9/95mW3DYBK6gAhuP3CGvuB96ZW1KsSPOO1NeQF3FofL5xu1tZ1&#10;2rV+aeuKzUEA95fVw26k31t+jX3VbQPQFlI3CMEd1nIIDsJumk6F4Pe2zbCXP9jgmxJ2Zf3rf38w&#10;0gZAJ3WAENx+tRB83ntjK+hV+VzEj7ywqywL2T4SVhu0a/3S1rXsrSWD4BuG3VgfWX/S44cjbQDa&#10;Q+oGIbjDwgL9rvcmWNQGORvrFcb5yrLQ/CDIbmjQrvVLWzey/IczzCM3+GE3ulzODk82j2xz2wCk&#10;kTpACG6/sMZqt6VrxN7e0auxC5RlobTbS8bbtX6Nbk1pl/9opnnsJj/sRpfL2WH//uvRdgDtIHWD&#10;ENxhtRD8kfdGWJh/GYINqm77wvv9UOr9PP8HynKlvRaoM/ok2DPAXh8Ju1ujy+x4WesCiJA6QAhu&#10;v1oIPue9sRXmX4YgHxqecNvfuN/e9lF+tkE1vlxpnwg+ULwgo09C7c48XtjdEV1mx8taF0BLpG6U&#10;PwSf9BYUIOtoE+mUsEC/89EnTTpoHo7dIk0K5sNb/eVhkF0fWy/Z7o7jr5+2bl2wzg9G1XYJ4tF2&#10;AGmkDhCC2y+ssdpt6fJJ3oZSaqTcRlKWp91jPdnujhO7DaWzXlSwTsotKbn/OtA5Ujf6IgQrWTVN&#10;OOfSheATH35SPlvlumA/MCfbp5p5bhuATFIHCMHt13oI7iF7n/V64I62c/91oJOkbhCCO6zMIXhe&#10;eKZYa//BaKQNQDapA4Tg9gtrrHZv5n7nfzg5ev/2Wjv3Xwc6SuoGIbjDwgJ9/PQn5bJlhrluaMjc&#10;/pqyDEBhUgcIwe1XD8H6/Zn71nb/DjzcZx3oDakbhOAOCwv0Me9NEEB1SR0gBLdfaUMwgJ6SukEI&#10;7rCwQB/94BMAFSZ1gBDcfmGN1e7NDABppG4QgjuMEJz0wt1DZmjSDLNGWQZds/usW/ua57QxqQOE&#10;4PYjBKPzDppH7Z0/JptHt2nLOy/zy63QFKkbpQ/BB7zGImQdbSKdEhboI6c+KWyuBIvaLXtCk82v&#10;J/L0C001c52+/cDO1wtMq5Vlzer0vso7fqfo++yg+fWk7Dl1Yl9rurWdMpM6QAhuv7DGavdmbqTh&#10;vdJrDtovDYq/1tz7p9uxIst94T3dG9HnknKv+KC90dj5H18++mNM3kc+r3bPT/hz1OdUW/Z7//7M&#10;6v6zdz+KLku9z35kPwRjx7ar9wtFx8zSiX1VdVI3+iEEa1k1TTjn0oXgw6c+LswPFtPNqnjb0LB5&#10;aCK7Xz+Lz7cd8+/cvhox35dipawjY33xsQORtk5JzHtiuvmizOvukUi/VY8N2+L6/QUp63VIt7ZT&#10;ZlIHCMHt1/EQHIQiuSOO2+4HI/+r5eX/+lhBiM0RFLWgVdu22l48fDYfpNLCuD+mGxh7H9aCX1ji&#10;cwi+/Cl8vtT9ra6r/8KhPU7bFnte2rU/mhmn989Ff5O6QQjusFoIft97Iyxo7l3eASzBItLuh7Iv&#10;/s4LX5n9+ld8vu2Yf8f21StTvaLmBelxZVkXRecdBPO7vAAc62eNTzcPveL/3I59m0e3tlNmUgcI&#10;we0X1ljtC0oaCUNC+hcGjZo75LWW+MKggBdGH17o/5w1ll02NNULXMllNUHgvSMYz1ro1Z8fTLVz&#10;SLQ3Gk/R+PGmsNurf0lTlqa30U6Jfek/jxJk6/2U51Z5nOttWE7ua/1xJrfTrv3RzDh98Vz0Makb&#10;hOAOCwv0Ie9NsCg3WNTbR8xt3otMgl12v3S1/jbgeT8LL1D5yw+Yh2J/Yr/NC1Tu+qt+559trPND&#10;YmRsp3+83f05a6wi9O22vq8OOSFYXR6Rve9q23b3u6jt+/RxrHDeBebUyjbjz7s6r2Acdb+G2yyy&#10;vweY1AFCcPuFNVa7N3MjafdCr3FCkbrckTmWE8oSy2rq38QZtsmY8v/wX7fdvVd7bdt2vt7Pwlvu&#10;zskPc8Eyy31cyW8mjcw1535I20ae+al9gn7R7STnagXjROfif6mTu53IWMG2/MdaD7D1PvVvTY2s&#10;59HHTI6Ruu1MjR5jEODVZb7057vxulUhdaO0Ifidd94pvLKQdbSJdErbQ/C4/2dwNVy5/TLY/nLg&#10;J4JQMjTGt+eH1qlmbm0dvy1cnjYXtz3eJ3MdmWeq+jzUMdqwr8J9ItuL7JeExvuu9ngi+z2+XrC9&#10;2HPjzlt7DtIU2WbW3PV5eW3BnOL7Nfzlxt33VSd1gBDcfp0MwW6Q0pa7ssdKD1Ou6Biyjh9c7Dwi&#10;7UrQktdnbPz4nPQ5KuEvEdrrwSkaEpO0beSZn94nPrdgHg0ep88NkukBPlz3YXUMf3vaLy/qNpVf&#10;dvS5ZcnzGL0+kTGL7Jd861aB1I0yhmB5DyldCD7ovQkW9VwQLFbU2oIzcZG2oJ8cxAn+2cKwX6R/&#10;bAyxQoKL0m77e+Gn9rPSJ5S23G2P92k0Zh7JMdqzr3xBAIyR0Bj2aWXfuX3sON6b7nNan2DdtHE0&#10;ubfZ5LxC7nb8vln7s5qkDhCC2y+ssce9N7WiXgpCwjplWZ7lruy+B81vgxCcXOawZyanmpfkZy9Q&#10;XZf682TzWy/UheulbTvervVbFwRsdd3IfEfN7UodvM4LqIn1YuPlmV9mn2Aedq7hfoj3Udb191Vy&#10;jhFBH3kst3vhNbksuq9DyW0Gz3FsHrZfMH6UPm7hxxjQljdaJ5S336CRukEI7rBaCPa2XZQNFrEX&#10;zhcf9YKX1u96L4DE2tOk9de2VyNhSPq9HP1T1W0vK2OkjR20x/ukrVOENvd27CudF7CvD7YT7Bdt&#10;+zVunzz7JtzXKX1WPBoE0lgfTe5tavMWDeYeCpc/ZMfyAvAmvV+VSR0gBLdfLQSf9t7YCnrJfqDT&#10;e/NXlol1/x4EEmVZXPZYXkCSX8rv9sKcujzgflPna16trY3nB9Bae2xOaduOt2v9bJv7mndlzjd4&#10;TLF+qdtoML/cfZQ56es68/Nkfftp2rb958MLq1ti7R67TrifAtf9uxe2tX7a2ClyP8bgWInMIbad&#10;7MeVvW4VSN0gBHdYWKC1uTQSBovl7v+9gPErL2Bk9Wskrb9t90KP25Zqk//n8vAFdKsXhqU9c+yg&#10;Pd4ncx1nG0l+ENTG8NdtfV9lcceyPzfYd2nbzjNOZF37i0jysWla2aYrbZzIcnlOrh/2j4u8x1GF&#10;SB0gBLdfWGO1b+lr5MUgJKxVllk2cE42v/FCkLrckTmWE24TyyIOmt94wU3ClIwn/4bLwv/b7Xgh&#10;yV0vbdvxdq2fNl4RubfRYH65+yhz1dZdG/wC82K4PPjZXS+Utm3/edOf//g6/jaSfVPHTmH7N3iM&#10;/mNLHh/x7WhtedetAqkblQzBV65c6ZrwA3z7vW0XNccJHn7bAfMrewbSD0Dp/bKl9V8enGGcE2vP&#10;FszJCz3yfzuGMra7zfj2i85fkxyjPftq+aNTI+u73LHy7Lu0bSfGadBn/8kRc2sQNN0+Nd4vKL/y&#10;fimRn3Nvs8HcG/WJbCf8BSltfhUldeCb3/ymmTRpUmnceuutal3rJ2GNPfaB98ZWUO3NX1nmCy4B&#10;kFCiLd88w/zmVf/nrLEab6fO7zvV3O6F4duDscXax7zwErRf95gXYBLrJMePt2v97LgSEJ22uLWP&#10;TTW/2awvy7ONPPPL08ffB9l9bNur/l8s6/sv+3lM23a4nvs8hJLr+L/A2CDs7Kv0sXV5HqM2Zrvb&#10;qkDqhoTgt956y5IQvGfPHnPq1Clz4cIFtd60m8xBy6pppH85Q/B73hthQXPu9A5MCRaR9jDceYEk&#10;s18oCEzO8vT+yb7Wy1PtpQXys6wrZ33j64TLpW8teAZ9/ABVHze+/VrACv7fjE7tq3DutccXa6/v&#10;i3z7Ttt2pD0IkJHthZeguOuGbXd6QTNs88TnlWubOeZe6xPZntcWrJPYThiElW1XldQBORM8f/58&#10;s2nTJnPo0CFz9OjRrhbcoiQIa+39JKyx2rf0NZLrmw6DQCUBym1fY8OjH5Dk//pY4XW0fjBKtGvb&#10;Drfn1a0X3HYvcPt/wo6Plf444u3+nGPjps3Fm4eE7fp6fviur5fcB/W26DbyzC/XYwj2QWQe4f6q&#10;rVsPvO44YT93rqG0bR8Ng218LI++ThiE648/fWyh7PscjzGxj8NjI7Yd7bnIu264zfhzPkikbhCC&#10;Oyws0Pveu1bYs0GwGEssCwKJ59aXs/o5fZ3l2f33m1/a4OgaNr/cFCx/+b7YsiHzhUf3R8YYC0Ov&#10;s9zdZnL77jadbRXQqX1lKY95aOg+86zbx8red2nbTrR7AfIL7hhe8NTXbfBceXJvM8dY7r4Mhc+9&#10;up3a42juOR00UgcIwe3XcgiOHdM1kVAQhhtXNIymjqUEqMwQnLosaI+FGpEWtJLt7uNw59/48dWC&#10;WERyLto28swv92Oo/TIQ8Pav7WP3czKEJsYq8EuE0IKkSF8nfJ78wJ01dupznfYYa/1iz5fX/ht1&#10;O9rznW/dtMc9SKRuEII7LCzQe9+9BqDCpA4QgtsvrLHaV1WjGuw3VnpBUVvWulH75URyRlRfPoiC&#10;r+Tv2D7tD1I3Sh+CtWvvssg62kQ6hRAMQEgdIAS3X1hjta+qxqCRW18OR74K//ACOUMda2sz/+vo&#10;O7uN/iLfSjr4j1fqRj+EYC2rppH+pQzBe965BqDCpA4QgtuPEFwlyrdWdiWshdutSBCWXywmTTer&#10;tGUDROpG+UOw8gGULLKONpFOCQv07neuAqgwqQOE4PYLa6z2LX0AkEbqRl+EYCWrppH+5QzBJ7w3&#10;QgCVJXWAENx+hGAAzZC6QQjusLBA7/LeBAFUl9QBQnD7hTVW+6pqAEgjdYMQ3GFhgd55/CqACpM6&#10;QAhuv74PwePBPbMnTTcrtOUAekLqBiG4wwjBAITUAUJw+9VC8Envja0pI+a2yAet/K9j1/vqVsi9&#10;0a/3Qq6yzOdvQ758Rl8OoNukbhCCO4wQDEBIHSAEt19YY7V7ajYWfAHMXSO1tvAbLCUIR/umqX/J&#10;jnxtuN6nmXEBdJLUDUJwh4UFesexqwAqTOoAIbj9WgrB9uvH48HUD7Vy1jbSNyH2DYoNQnD+cQF0&#10;g9SN0odg7etJs8g62kQ6JSzQ2703QQDVJXWAENx+YY3V7qnZyJy76uG13n7A/Eq+QvyuEactmz5O&#10;kt4veibZ7Q+gc6Ru9EMI1rJqGulfzhB81HsjBFBZUgcIwe1XC8HKWZNG5twZhM+c7Wly9w/OPM+J&#10;tDshONIOoJOkbhCCOyws0NuOXgFQYVIHCMHtF9ZYrd438ks54+uFz7FY+7NBqI23p8ndf9N084Wh&#10;YfPLTcoyAF0ldYMQ3GFhgd565AqACpM6QAhuv1ZCcFp4JQQDg0/qBiG4w2oh+PAl9Y0RQDVIHSAE&#10;t19YY/e+e62wZ4LwuizSvt/8Qs4Q3znitGXTx1Fs8EPwLzYoywB0ldQNQnCHSYFeuXKV2bz/jPrG&#10;CGDwbTt41qxYsYIQ3AGthOC98+8zQ0P3mWci7SPme0ND5guP7HfasuUOwer2APSC1A1CcId99NFH&#10;Zmxsudm06131zRHA4BvfcciMjo7aELxw4UJCcBuFIXjPO9ea4AfeoTtGam1vPyz3873P/DnSz2MD&#10;rBeOH94fbff8+Q4/BL8da49L62fb5Qzx+mg7gM6RulH+EOyl+SJkHW0inXLx4kUzMjJi1mzcpr45&#10;Ahh8q9dtNG+++aYNwVJst23bRghuk9ZCsAiCcI0SgD3JcBxfL3v9sH8yRAeXX+QI0QDaR+pGX4Rg&#10;Jaumkf6lCsFiw4YNZsWKlVwSAVTQnuMX7KUQL774opkzZ45ZvHixLbSE4PYIQ/Dud6520D7zcwmq&#10;dyxVluUzWgvRsWXrnzJf8MLxd+fH2gF0lNSN0odg7TqPLLKONpFOkiItb3xjK9eqb5IABtN2uTXa&#10;6jX29f+nP/3JLFiwwIyNjZm9e/eaEydOEILbIAzBu05c7aCl5rtDw+Zn67Vlecj6Q+ZvH96XXDbP&#10;v074T/F2AB0ldaMfQrCWVdNI/9KFYLF582Z7TeCqjTvVN0sAg0UC8PjW3Tb0yhlgORMsl0Zt3LjR&#10;7Nq1y0gNkxD8wQcfEIJb0JUQLEH1+qfMiLaskfVPmb+VyyRS1v/THSnhGEBHSd0gBHdJeG3w0qVL&#10;zdtjq8zmA+fUN04A5bfr2AWzes06G4Bfeukl8+c//9ksX77cXhZx4MABW2glvEkI/vDDD82lS5fU&#10;utFrhGAAg0rqRiVD8OXLl3tC5iyfDH/hhRfM228vM8vXTJjx3SfNlkMX1TdSACVy+JKZ2POeWbNh&#10;iw28cgnEs88+awPwkiVL7C/BcgZYLoWQ64GPHTtmjh8/XgvBWs3oNQnBWns/Cd8Ldh6/CgC5hYEy&#10;HoLff/99c/78ebXetFvRHBvOuZQhWJw9e9a88cYbZsaMGWbevHneG+USs2LlSjsvAOX29ttvm0WL&#10;FtlLH+QaYPl3pff6llA8MTFh9u/fb4vsyZMn7Vng9957z5w5c0atFf2AEIy4P90+ZIaue8qMKMv6&#10;wz7zs+vkLh3D5mfrtOWd19V9tC643Kavn5P+JHWDENwDctZH/iw6e/Zs8/jjj5snn3zS/vzHP/4R&#10;qJHj4itf+YqZNWuWuhz967nnnrO3RFu7dq2tOXIGWAKw/Ct/vpezwPLBODkL3K1i24wyheAdx64W&#10;9scgrCwtuGzpb+ROD/pyu54sixg2/7ZWWT/L7Usj44byjN9J7n7R5zJk/vY3+9R1u8Hft/eZPzpt&#10;efdZ2uPxRcfM4u4jbXn7LTXf8ebYy/1eRmGgJAT3gJz92bJli71mUB6QvGnKtYNyfcqrr75qXnvt&#10;NVTc9773PRtCfvvb36rL0V/kUie55l9+wZUzv0I+BCfhVy6B2LFjhzl8+LANbRKC5bqzfj4LLAjB&#10;2rJ95t+u8wLHdRK2UoJUbD0/XKUH1XyhyQ86Wj9Zv1sByJ2rPu9gnk0G83z7Io0eBrUxbVtsjq1t&#10;u66ZcVrdthb+kS0MlITgHpFvk9u+fbt9oxQyN7FmzRp7BgnVJX9Cv+GGG2wIueeee9Q+6D/r1q2z&#10;v9xKIRVy5lde4+HdICT8Cimy8vrv12uBQ4RgZdla+fOzhKf8gavRmbpcAehFuZVac8Gyndy5Ntx/&#10;TYSyXPsiRVoQ1MdMPietbNvVzDitbzv7GEOS1A1CcI/JjpYzRXILtTAMj4+PW3INobyhonr+7d/+&#10;zQYQ8aUvfcl+za7WD/1t69atZt++ffYDcHINsFwCIWeAJQD382UQoTKF4O1Hrxb2dBA8FhdY5rZr&#10;ffT1lppvBwGl3laXNY+aF/wQ/NM1yrKEfean9rrYum+/UF9e254d0+l3+1JnDH0cK+Px16zxr1Wt&#10;b9ffB9o44TqLE5eJhI+38bq1uSYeQ/7nJNfzkJC9jzr/uOuam391hYGSENxjcjbo9OnT9o1Sbp+0&#10;e/due+YI1TU8PFwLwf/7f/9ve5cBrR/6j7x+5XV85MgRG3yFnP2VD8HJNcByCUS/nwEOlSkEbzt6&#10;pbDZNjRM80JD3mVLguC01///C/cGgaXeR11vzbQgEDptjqx51PnbliBU274qNkcR277dnox1+5J6&#10;n8R6wfYifaJzzZ733iCUhut740X6Nh6/3p5nXb9N28fqmMpzkv14NHkeQ565t/K4HfZ4vNfM1pYh&#10;IQyUpQ7Be7zGImQdbSL9QHa6vEHKmSL59Li8aaJ65BZ6YQAWX//6182//Mu/qH3R3+S1LL/gSvgt&#10;y9lfFyE4tiwRev2g5wbO5HpBGEzZjsiaR1QQgmLc7duzispYdhtBeErbntvHPzuZDFTuutnzjofg&#10;JG397DHrEv1sqI3+QpLaN+U5sf2U/Rv/RSeUZx+57VnLG60TyuyXsQ+QFAbKXodgLaumCec8kCHY&#10;JV+uce7cOftEoFpuueWWSAgWX/7yl2t3EkC5yGu5LGd+48oUgtV7Nzcw6/t+oFiUc5lt+/6SSL9F&#10;v/aD0Cy3TyxE/X+/3htZJy5rHtn2mp9ImJPtBPPStl/j9lG257bbn2OPVe2TOu9gbu4Yq6eZ/y8+&#10;p9j6qWM2WtcuHzY/We2sE7BjxtbVnpPsx5Nk+zfYR7atk4870VffB0gKA2W5Q/A73oICZB1tIkA/&#10;kGvD4wFYfOc737H3n9XWATpFjj2tvZ+E7wVja7ebVRt3Wxu3HTI7D5w0B0+cNcfev2ROfHBFtf4x&#10;L8BOmmbWK8vm3e2FjciyJeaOeBhx3PGqvp79vxdMHt4cjpOU3FYx7vr257uXqP1CadvLM06iT9q8&#10;N08z1zv7xe5r7//XP7a31kdbX2vLta7dnr6f433t/5W+2raz2P4N9lHHH7crYx8gav+xj2qBsuch&#10;WMmqacI5E4IxkCTsxgOw+MY3vmF++tOfqusAnSLHntbeT+S9YOWq1Wbz/jPq2Z5Mc/3LG5Jnzvyz&#10;mJGzhbZv/YxvvG/6WdbwbG36Gbo8ZyAX/freXOvHz0xr0raXGKdBn6x5x5dpfdvb5l8q8u259T7p&#10;ffXnRNtOlmb3UbvbalKPUcRtOXjey4OrCcFAP/nWt76VCMAhuTZYWwfoFDnutPZ+Iu8Fy1esNON7&#10;TqpvdtmCMBQLFX6QdANSNOjGucFTDylh6NIDSnKd4Npfp83fRvLP+GF7Pfwl17W8gBSumxakIu3B&#10;n+GTvwjU++jjhNctRwOmu49sW/hn/tj6iX5am7pu+nOU9zlJ2y8+Zb/m2Eedf9x12fOHa3z3e2bF&#10;SkIw0NfKEEIwuMpw/Mm18kuWLDHrJnarb3Z52PAg4aImGkbC8KGdZYwvTw8iYThMjpNcJz3IRucp&#10;YnO1woDnqofStDkm2sPQFfICptvH/uwud/q54/pic/LG+Ik6D7dfOOd862pBUqQ93vhzkt7P6Rtf&#10;3mAfdeNx+/z5xX9Jgm7D1gNmZGTUzJs3z37dPSEY6EOEYPRSGY6/Cxcu2K+oXrl6rf0Tp/aGh6qo&#10;bhBM+wUAisOXzOq1623dmDt3rv3mXgnBGzZsIAQD/YQQjF4qy/Enb17ywdHV6zfrb3qoDD8MRi/F&#10;GHycBS5i07b99iywfNX9/PnzayFYvuDo4MGDhGCgXxCC0UtlOf7k/UDe0EZG3zYbdxxT3/hQFeEl&#10;BBUJwg2uE0bUxN5TZtXqNbZeLFiwwIbfkZERS0KwfMnRBx98UJ4QvPudq4UQglEmhGD0UpmOP7m9&#10;4CuvvGJG3x4z68Z3mC2HLqpvggAq6PAls2nbAbN23Xrz+uuv2xAs9WLt2rVm8eLFNhtu27bNfsOn&#10;fMFRN0OwllXTEIJRKYRg9FKZjj+5NljO5jz33HPmxZdeMitXrTUbth20Z34IxEAFecFXXv8btx02&#10;6zaMezVhlQ2/4iWpEStX2pqxbNkys3XrVrNv3z5z/Phx+2Fb+ZIjrc60GyEYyEAIRi+V7fiT9wX5&#10;sMusWbPMU089ZV5b+KZZvnKNWb16ra39AKpD7vYg4Xf1mvX2sofwEgj5RVnuKCPXAstZ4ImJCbNr&#10;1y5z7Ngx+3X3EoK79S2fMk8tq6aR/oRgVAYhGL1UxuPv7Nmz9szOtGnTzOOPP27Jz88884x54YUX&#10;7C2R5E0EQDXIh99efPFFM2fOHPvv8uXL7RlgCcDr16+3l0FIphQSgM+cOaPWlk4gBAMZCMHopTIf&#10;f9u3bzdPP/10LQg/+eSTZvr06fYs8ezZswFUiPwSLGeBR0dHbfiVX5TlDLAE4MOHD9vLIE6dOmVD&#10;cLeuBxaEYCBD/hCy10wbDm6obt1rFqv9Bsfie73HOTzN7FWWddveaXJbpmDf37tY7eNq+9wXR79E&#10;YXjaXr1fQWX/JUw+5b1mzRr7pvHss8/aM0Hyp1C5NyiAwSZ/+ZEPv73xxhv2cgghl0FIDpRrgOUS&#10;iHfffdeS26J1+yywIAQDGYqGYC382MDlBCTfsJm2N0+/UP+F6r4JwXunmWFlf2bp3NzTj4NmlD0E&#10;y3V98knv/fv327tHSP2XD8OsWLECQIXIvcQl+Ar5K9GhQ4fMyZMnbQAOzwB/9NFHXbsWONR6CD7h&#10;LSiAEIwyaVsIjgUuP/BGg1vfhMqc4vPt1fztWeCC2+3cXAnBcfIpb3mDkzM98ifPAwcOmL1791ry&#10;aXAJyAAGm7zu5YNvkh1DEoKlNoQBuJuXQYSK5lhCMCqlUyH48uXF5t6haH9CcHPsdnNcAuHq3FwJ&#10;wRo5uyMfmAvf8OTMj7wByifBAVSHvPblr0NhLRByCUS3zwCHWg7Bu7zGIgjBKJN+DsG1/u71qLUw&#10;6M/HvaTi3sXR9SPX0Vr1M9Npc3Hb3Z+zxuokfbv+vo20xx5L/PE1nn/j/en2IwTr5EyPvOG5b4AA&#10;qqlXZ39dRXMsIRiV0rEQbK9jjQaptOCZxvaXQJY4C5oM2PHt+aEvep2xtIXL0+bitsf7ZK4j80wV&#10;nUdT/SPb9R5//P+ynrOf3HUa7Ys8+7OOEJyXXCZx7tw5+yYIoDrktd+rM79xhGAgQ2dCcHBWMRYY&#10;08OfflY1Oa7Phjql3fYPgmDauqG05W57vE+jMTslz3az5tpo/Tz7s44QDABlQQgGMrQtBMeCbb6w&#10;nC2tv7a9mjC0xW7pFT+jmTl20B7vk7ZOp6nbDc7Uuo8xda559oWzPIIQDAClRQgGMnTiTLAfqpJn&#10;d9UwlyGtv21PhLMUsbA4CJdD+Jc3RJ+LXHPN2hd59ychGABKgxAMZOhECA77xoOwGswypPXXrnFt&#10;LJhTEPYyLwEI2uPbLzr/dskzj2JzVfZF7v1JCAaAsiAEAxk6E4JFGITr4So7mAUf7soV5JJ9rcX3&#10;1uYn60b/7B/78Je9RCAa0sMzrOG48e03F75b13Ae4Rlep4+7TsN9kWN/1hGCAaAsCMFAhs6FYBGE&#10;K4+EsPR+Tt+UIJfsH4ZslxNqY9fBivjca6HXWR4Pj9Htu9vUP8zXCdnz8JdNi/WJrJNjXzTcn7F+&#10;hGAA6H+EYCBDO0IwqoQQDABlQQgGMhCCUQwhGADKghAMZCgagut/Ku/+tbHoodglFYRgAOh/hGAg&#10;AyEEvcTxBwCd03II3nn8aiGEYJQJIQS9xPEHAJ1TNMcSglEphBD0EscfAHQOIRjIQAhBL3H8AUDn&#10;EIKBDIQQ9BLHHwB0DiEYyEAIQS9x/AFA5xCCgQyEEPQSxx8AdA4hGMhACEEvcfwBQOcQgoEMhBD0&#10;EscfAHQOIRjIQAhBL3H8AUDnEIKBDIQQ9BLHHwB0DiEYyEAIQS9x/AFA5xCCgQyEEPQSxx8AdA4h&#10;GMhACEEvcfwBQOf0JARfunQJKIWvfOUrNogAvSDHn3ZcAgBa13II3nHsaiGEYAAAAPRa0RxLCAYA&#10;AEDpEYIBAABQOYRgAAAAVA4hGAAAAJVDCAYAAEDlEIIBAABQOYRgAAAAVA4hGAAAAJVDCAYAAEDl&#10;EIIBAABQOYRgAAAAVE7LIXi711gEIRgAAAC9VjTH1kLwiRMnCMEAAAAopdZD8FFvQQGEYAAAAPRa&#10;0RxLCAYAAEDpEYIBAABQOYRgAAAAVA4hGAAAAJVDCAYAAEDlEIIBAABQOS2H4G1HrxRCCAYAAECv&#10;Fc2xhGAAAACUHiEYAAAAlUMIBgAAQOX0JARfvHgRAAAA6BlCMAAAACqHEAwAAIDKaT0EH/EWFEAI&#10;BgAAQK8VzbGEYAAAAJReyyF4q9dYBCEYAAAAvVY0xxKCAQAAUHqEYAAAAFQOIRgAAACVQwgGAABA&#10;5bQWglevNlsPX1I7piEEAwAAoNdaCsGr16w3m/efUTumWbt2rR0EAAAA6BXJpFpW1Ww5eN6sXLXa&#10;D8GnT5/2/rPOjO85qXYGAAAABsH47vfM2Nhy89JLL5mh8+fPm5HRt82GLXvVzgAAAMAgWDe+0yxd&#10;utTMnTvXDF26dMmsW7fOrFi52p4i1lYAAAAAymzb4YtmxYoV5o033jDz5s3zQ7BcF7xgwQKzev1m&#10;dSUAAACgzNas32SWLFliXnnlFfPmm2/6IVjIRcWLlyw1ayb2qSsCAAAAZTSx46AZGxszr732mv1Q&#10;3Jo1a+ohWK4NlsZFixebZSvWmi2HLqqDAAAAAGWw4+gFs2rNOhuAFy5caF588UV7ScTIyEg9BIvj&#10;x4+bp59+2l4svGzZmFm2aoPZtOtdAjEAAADK4fAlM7H7HbNm/Waz3Au84SUQzz33nFksJ3uXLbP/&#10;RkJwGISfeeYZM336dHvRsHSSxKzdlw0AAADoJytXrrRBV8Lv/PnzzZw5c+wZ4OXLl9szwJJtx8fH&#10;kyFYyL2D5YNyEoQff/xx88QTT5gZM2aYmTNnmlmzZpnZs2cDAAAAfU1O7EqmDcOvXBaxc+dOz07z&#10;/wPUowvxSG6TvgAAAABJRU5ErkJgglBLAQItABQABgAIAAAAIQDki7K8DQEAABMCAAATAAAAAAAA&#10;AAAAAAAAAAAAAABbQ29udGVudF9UeXBlc10ueG1sUEsBAi0AFAAGAAgAAAAhADj9If/WAAAAlAEA&#10;AAsAAAAAAAAAAAAAAAAAPgEAAF9yZWxzLy5yZWxzUEsBAi0AFAAGAAgAAAAhAD7hEua8BwAA9y0A&#10;AA4AAAAAAAAAAAAAAAAAPQIAAGRycy9lMm9Eb2MueG1sUEsBAi0AFAAGAAgAAAAhALrBpbu8AAAA&#10;IQEAABkAAAAAAAAAAAAAAAAAJQoAAGRycy9fcmVscy9lMm9Eb2MueG1sLnJlbHNQSwECLQAUAAYA&#10;CAAAACEATzhKjN8AAAAIAQAADwAAAAAAAAAAAAAAAAAYCwAAZHJzL2Rvd25yZXYueG1sUEsBAi0A&#10;CgAAAAAAAAAhAKqHxmAbcQAAG3EAABQAAAAAAAAAAAAAAAAAJAwAAGRycy9tZWRpYS9pbWFnZTEu&#10;UE5HUEsFBgAAAAAGAAYAfAEAAHF9AAAAAA==&#10;">
                <v:group id="Group 7" o:spid="_x0000_s1027" style="position:absolute;width:54292;height:62674" coordsize="54292,62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100" o:spid="_x0000_s1028" style="position:absolute;width:54292;height:62674" coordsize="54292,62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80;width:53941;height:35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ApUXBAAAA2gAAAA8AAABkcnMvZG93bnJldi54bWxEj9GKwjAURN8F/yFcYV9EU4tWqUYRQXYf&#10;V+0HXJprW2xuahNtd79+Iyz4OMzMGWaz600tntS6yrKC2TQCQZxbXXGhILscJysQziNrrC2Tgh9y&#10;sNsOBxtMte34RM+zL0SAsEtRQel9k0rp8pIMuqltiIN3ta1BH2RbSN1iF+CmlnEUJdJgxWGhxIYO&#10;JeW388MoWMaL5bizya+8x9/N5yLOep5nSn2M+v0ahKfev8P/7S+tIIHXlXA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ApUX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Text Box 2" o:spid="_x0000_s1030" type="#_x0000_t202" style="position:absolute;top:37623;width:1343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XGcQA&#10;AADcAAAADwAAAGRycy9kb3ducmV2LnhtbERPTWvCQBC9C/6HZQq9SLOpFC1p1iCFFhUvJqXQ25Cd&#10;JiHZ2ZDdxvjvu4LgbR7vc9JsMp0YaXCNZQXPUQyCuLS64UrBV/Hx9ArCeWSNnWVScCEH2WY+SzHR&#10;9swnGnNfiRDCLkEFtfd9IqUrazLoItsTB+7XDgZ9gEMl9YDnEG46uYzjlTTYcGiosaf3mso2/zMK&#10;fvZje1zb7+JwWOWLnfzMj9OiUerxYdq+gfA0+bv45t7pMH/5AtdnwgV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IVxnEAAAA3AAAAA8AAAAAAAAAAAAAAAAAmAIAAGRycy9k&#10;b3ducmV2LnhtbFBLBQYAAAAABAAEAPUAAACJAwAAAAA=&#10;" strokecolor="red">
                      <v:textbox>
                        <w:txbxContent>
                          <w:p w:rsidR="00005182" w:rsidRPr="00DD2C97" w:rsidRDefault="00005182">
                            <w:pPr>
                              <w:rPr>
                                <w:b/>
                              </w:rPr>
                            </w:pPr>
                            <w:r w:rsidRPr="00DD2C97">
                              <w:rPr>
                                <w:b/>
                              </w:rPr>
                              <w:t>Events</w:t>
                            </w:r>
                          </w:p>
                          <w:p w:rsidR="00005182" w:rsidRDefault="00005182">
                            <w:r>
                              <w:t>• Trigger transitions</w:t>
                            </w:r>
                          </w:p>
                          <w:p w:rsidR="00005182" w:rsidRDefault="00005182">
                            <w:r>
                              <w:t>• And actions</w:t>
                            </w:r>
                          </w:p>
                        </w:txbxContent>
                      </v:textbox>
                    </v:shape>
                    <v:shape id="Text Box 2" o:spid="_x0000_s1031" type="#_x0000_t202" style="position:absolute;left:29737;top:50577;width:23545;height:1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uwMIA&#10;AADaAAAADwAAAGRycy9kb3ducmV2LnhtbERPTWuDQBC9F/Iflin0EpI1Pdhgs4YSSEnFSzUEchvc&#10;qYrurLhbtf++eyj0+Hjfh+NiejHR6FrLCnbbCARxZXXLtYJred7sQTiPrLG3TAp+yMExXT0cMNF2&#10;5k+aCl+LEMIuQQWN90MipasaMui2diAO3JcdDfoAx1rqEecQbnr5HEWxNNhyaGhwoFNDVVd8GwX3&#10;j6nLX+ytzLK4WF/ke5Ev61app8fl7RWEp8X/i//cF60gbA1Xwg2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vG7AwgAAANoAAAAPAAAAAAAAAAAAAAAAAJgCAABkcnMvZG93&#10;bnJldi54bWxQSwUGAAAAAAQABAD1AAAAhwMAAAAA&#10;" strokecolor="red">
                      <v:textbox>
                        <w:txbxContent>
                          <w:p w:rsidR="00005182" w:rsidRPr="00DD2C97" w:rsidRDefault="00005182">
                            <w:pPr>
                              <w:rPr>
                                <w:b/>
                              </w:rPr>
                            </w:pPr>
                            <w:r w:rsidRPr="00DD2C97">
                              <w:rPr>
                                <w:b/>
                              </w:rPr>
                              <w:t>Variables</w:t>
                            </w:r>
                          </w:p>
                          <w:p w:rsidR="00005182" w:rsidRDefault="00005182">
                            <w:r>
                              <w:t>• Hold quantitative values</w:t>
                            </w:r>
                          </w:p>
                          <w:p w:rsidR="00005182" w:rsidRDefault="00005182">
                            <w:r>
                              <w:t>• Accessible</w:t>
                            </w:r>
                          </w:p>
                          <w:p w:rsidR="00005182" w:rsidRDefault="00005182">
                            <w:r>
                              <w:t>• Modified by actions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32" type="#_x0000_t34" style="position:absolute;left:9715;top:30480;width:3524;height:67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6NKMQAAADbAAAADwAAAGRycy9kb3ducmV2LnhtbESPT4vCMBTE78J+h/AEb5oqorvVKCos&#10;9KKg62GPj+b1DzYv3SarrZ/eCILHYWZ+wyzXranElRpXWlYwHkUgiFOrS84VnH++h58gnEfWWFkm&#10;BR05WK8+ekuMtb3xka4nn4sAYRejgsL7OpbSpQUZdCNbEwcvs41BH2STS93gLcBNJSdRNJMGSw4L&#10;Bda0Kyi9nP6Ngmzvq+3X/PevOyTH6SXJonu3OSs16LebBQhPrX+HX+1EK5iM4fkl/A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zo0oxAAAANsAAAAPAAAAAAAAAAAA&#10;AAAAAKECAABkcnMvZG93bnJldi54bWxQSwUGAAAAAAQABAD5AAAAkgMAAAAA&#10;" adj="292" strokecolor="red" strokeweight="1.5pt">
                      <v:stroke endarrow="block"/>
                    </v:shape>
                    <v:shape id="Text Box 2" o:spid="_x0000_s1033" type="#_x0000_t202" style="position:absolute;left:29641;top:36099;width:23546;height:14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lrMMA&#10;AADbAAAADwAAAGRycy9kb3ducmV2LnhtbESPQWsCMRSE74X+h/AK3mrSBYtdzS5StC30pBbx+Nw8&#10;N4ubl2WT6vbfN4LgcZj5Zph5ObhWnKkPjWcNL2MFgrjypuFaw8929TwFESKywdYzafijAGXx+DDH&#10;3PgLr+m8ibVIJRxy1GBj7HIpQ2XJYRj7jjh5R987jEn2tTQ9XlK5a2Wm1Kt02HBasNjRu6XqtPl1&#10;GrJtpz4VD6f9/ns5eVsod/iwO61HT8NiBiLSEO/hG/1lEpfB9Uv6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YlrMMAAADbAAAADwAAAAAAAAAAAAAAAACYAgAAZHJzL2Rv&#10;d25yZXYueG1sUEsFBgAAAAAEAAQA9QAAAIgDAAAAAA==&#10;" strokecolor="red">
                      <v:textbox style="mso-fit-shape-to-text:t">
                        <w:txbxContent>
                          <w:p w:rsidR="00005182" w:rsidRPr="00B860C6" w:rsidRDefault="00005182" w:rsidP="00B860C6">
                            <w:pPr>
                              <w:rPr>
                                <w:b/>
                              </w:rPr>
                            </w:pPr>
                            <w:r w:rsidRPr="00B860C6">
                              <w:rPr>
                                <w:b/>
                              </w:rPr>
                              <w:t>States</w:t>
                            </w:r>
                          </w:p>
                          <w:p w:rsidR="00005182" w:rsidRDefault="00005182" w:rsidP="00B860C6">
                            <w:r>
                              <w:t>• Behavioral equivalence classes</w:t>
                            </w:r>
                          </w:p>
                          <w:p w:rsidR="00005182" w:rsidRDefault="00005182" w:rsidP="00B860C6">
                            <w:r>
                              <w:t xml:space="preserve">• Execute actions on entry, exit &amp; continuously (do) </w:t>
                            </w:r>
                          </w:p>
                          <w:p w:rsidR="00005182" w:rsidRDefault="00005182" w:rsidP="00B860C6">
                            <w:r>
                              <w:t>• Stable between events</w:t>
                            </w:r>
                          </w:p>
                        </w:txbxContent>
                      </v:textbox>
                    </v:shape>
                    <v:shape id="Text Box 2" o:spid="_x0000_s1034" type="#_x0000_t202" style="position:absolute;top:46101;width:23545;height:1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sNMEA&#10;AADbAAAADwAAAGRycy9kb3ducmV2LnhtbERPTYvCMBC9C/6HMMJeRNN1wZVqLLKguOJlqwjehmZs&#10;S5tJaWLt/ntzEDw+3vcq6U0tOmpdaVnB5zQCQZxZXXKu4HzaThYgnEfWWFsmBf/kIFkPByuMtX3w&#10;H3Wpz0UIYRejgsL7JpbSZQUZdFPbEAfuZluDPsA2l7rFRwg3tZxF0VwaLDk0FNjQT0FZld6Ngutv&#10;Vx2/7eV0OMzT8V7u0mM/LpX6GPWbJQhPvX+LX+69VvAV1ocv4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J7DTBAAAA2wAAAA8AAAAAAAAAAAAAAAAAmAIAAGRycy9kb3du&#10;cmV2LnhtbFBLBQYAAAAABAAEAPUAAACGAwAAAAA=&#10;" strokecolor="red">
                      <v:textbox>
                        <w:txbxContent>
                          <w:p w:rsidR="00005182" w:rsidRPr="00F44BD3" w:rsidRDefault="00005182" w:rsidP="00F44BD3">
                            <w:pPr>
                              <w:rPr>
                                <w:b/>
                              </w:rPr>
                            </w:pPr>
                            <w:r w:rsidRPr="00F44BD3">
                              <w:rPr>
                                <w:b/>
                              </w:rPr>
                              <w:t>Transitions</w:t>
                            </w:r>
                          </w:p>
                          <w:p w:rsidR="00005182" w:rsidRPr="00F44BD3" w:rsidRDefault="00005182" w:rsidP="00F44BD3">
                            <w:r w:rsidRPr="00F44BD3">
                              <w:t>• Switch between states</w:t>
                            </w:r>
                          </w:p>
                          <w:p w:rsidR="00005182" w:rsidRPr="00F44BD3" w:rsidRDefault="00005182" w:rsidP="00F44BD3">
                            <w:r w:rsidRPr="00F44BD3">
                              <w:t xml:space="preserve">• </w:t>
                            </w:r>
                            <w:r>
                              <w:t>T</w:t>
                            </w:r>
                            <w:r w:rsidRPr="00F44BD3">
                              <w:t>riggered by events</w:t>
                            </w:r>
                          </w:p>
                          <w:p w:rsidR="00005182" w:rsidRPr="00F44BD3" w:rsidRDefault="00005182" w:rsidP="00F44BD3">
                            <w:r>
                              <w:t xml:space="preserve">• Guarded by Boolean </w:t>
                            </w:r>
                            <w:r w:rsidRPr="00F44BD3">
                              <w:t>expressions</w:t>
                            </w:r>
                          </w:p>
                          <w:p w:rsidR="00005182" w:rsidRPr="00F44BD3" w:rsidRDefault="00005182" w:rsidP="00F44BD3">
                            <w:r w:rsidRPr="00F44BD3">
                              <w:t>• execute actions</w:t>
                            </w:r>
                          </w:p>
                          <w:p w:rsidR="00005182" w:rsidRPr="00F44BD3" w:rsidRDefault="00005182" w:rsidP="00F44BD3">
                            <w:r w:rsidRPr="00F44BD3">
                              <w:t>• „takes no time“</w:t>
                            </w:r>
                          </w:p>
                        </w:txbxContent>
                      </v:textbox>
                    </v:shape>
                    <v:shape id="Elbow Connector 96" o:spid="_x0000_s1035" type="#_x0000_t34" style="position:absolute;left:44291;top:14859;width:10001;height:3810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mcMAAADbAAAADwAAAGRycy9kb3ducmV2LnhtbESPQWsCMRSE74L/IbxCL1KzKki7GkXE&#10;Uq9VDx5fN8/dpZuXmKS72/56UxA8DjPzDbNc96YRLflQW1YwGWcgiAuray4VnI7vL68gQkTW2Fgm&#10;Bb8UYL0aDpaYa9vxJ7WHWIoE4ZCjgipGl0sZiooMhrF1xMm7WG8wJulLqT12CW4aOc2yuTRYc1qo&#10;0NG2ouL78GMU7P4+Zl1bnLsru5l1k/PXbjrySj0/9ZsFiEh9fITv7b1W8DaH/y/p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y5nDAAAA2wAAAA8AAAAAAAAAAAAA&#10;AAAAoQIAAGRycy9kb3ducmV2LnhtbFBLBQYAAAAABAAEAPkAAACRAwAAAAA=&#10;" adj="-7509" strokecolor="red" strokeweight="1.5pt">
                      <v:stroke endarrow="block"/>
                    </v:shape>
                  </v:group>
                  <v:oval id="Oval 25" o:spid="_x0000_s1036" style="position:absolute;left:29451;top:20859;width:21222;height:11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RGcMA&#10;AADbAAAADwAAAGRycy9kb3ducmV2LnhtbESPT2vCQBTE74LfYXlCb7oxxCrRNZRCofVW/50f2WcS&#10;zL5NspuYfvuuUOhxmJnfMLtsNLUYqHOVZQXLRQSCOLe64kLB+fQx34BwHlljbZkU/JCDbD+d7DDV&#10;9sHfNBx9IQKEXYoKSu+bVEqXl2TQLWxDHLyb7Qz6ILtC6g4fAW5qGUfRqzRYcVgosaH3kvL7sTcK&#10;1l+Hy5X6wbXDap20vU/ufLJKvczGty0IT6P/D/+1P7WCeAXP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vRGcMAAADbAAAADwAAAAAAAAAAAAAAAACYAgAAZHJzL2Rv&#10;d25yZXYueG1sUEsFBgAAAAAEAAQA9QAAAIgDAAAAAA==&#10;" filled="f" strokecolor="red" strokeweight="1.5pt">
                    <v:stroke joinstyle="miter"/>
                  </v:oval>
                  <v:oval id="Oval 29" o:spid="_x0000_s1037" style="position:absolute;left:11048;top:17811;width:1609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bHMEA&#10;AADbAAAADwAAAGRycy9kb3ducmV2LnhtbESPS4vCQBCE78L+h6EXvOlkxfWRdRQRBNebz3OTaZNg&#10;pidmJjH+e0cQPBZV9RU1W7SmEA1VLres4KcfgSBOrM45VXA8rHsTEM4jaywsk4IHOVjMvzozjLW9&#10;846avU9FgLCLUUHmfRlL6ZKMDLq+LYmDd7GVQR9klUpd4T3ATSEHUTSSBnMOCxmWtMooue5ro2D8&#10;vz2dqW7crfkdD2+1H175YJXqfrfLPxCeWv8Jv9sbrWAwhdeX8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m2xzBAAAA2wAAAA8AAAAAAAAAAAAAAAAAmAIAAGRycy9kb3du&#10;cmV2LnhtbFBLBQYAAAAABAAEAPUAAACGAwAAAAA=&#10;" filled="f" strokecolor="red" strokeweight="1.5pt">
                    <v:stroke joinstyle="miter"/>
                  </v:oval>
                </v:group>
                <v:oval id="Oval 9" o:spid="_x0000_s1038" style="position:absolute;left:30289;top:13430;width:1266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0jsIA&#10;AADaAAAADwAAAGRycy9kb3ducmV2LnhtbESPT2vCQBTE7wW/w/KE3pqNYo1NXUWEQtubifb8yL4m&#10;wezbmN386bfvFgoeh5n5DbPdT6YRA3WutqxgEcUgiAuray4VnPO3pw0I55E1NpZJwQ852O9mD1tM&#10;tR35REPmSxEg7FJUUHnfplK6oiKDLrItcfC+bWfQB9mVUnc4Brhp5DKO19JgzWGhwpaOFRXXrDcK&#10;ko/Pyxf1g7sNz8nq1vvVlXOr1ON8OryC8DT5e/i//a4VvMDflXAD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jSOwgAAANoAAAAPAAAAAAAAAAAAAAAAAJgCAABkcnMvZG93&#10;bnJldi54bWxQSwUGAAAAAAQABAD1AAAAhwMAAAAA&#10;" filled="f" strokecolor="red" strokeweight="1.5pt">
                  <v:stroke joinstyle="miter"/>
                </v:oval>
                <v:oval id="Oval 11" o:spid="_x0000_s1039" style="position:absolute;left:14668;top:28860;width:11335;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dp78A&#10;AADbAAAADwAAAGRycy9kb3ducmV2LnhtbERPTYvCMBC9C/6HMII3myquSm0UEQTd2+qu56EZ22Iz&#10;qU1a67/fLCx4m8f7nHTbm0p01LjSsoJpFIMgzqwuOVfwfTlMViCcR9ZYWSYFL3Kw3QwHKSbaPvmL&#10;urPPRQhhl6CCwvs6kdJlBRl0ka2JA3ezjUEfYJNL3eAzhJtKzuJ4IQ2WHBoKrGlfUHY/t0bB8vT5&#10;c6W2c4/uYzl/tH5+54tVajzqd2sQnnr/Fv+7jzrMn8LfL+EAu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B2nvwAAANsAAAAPAAAAAAAAAAAAAAAAAJgCAABkcnMvZG93bnJl&#10;di54bWxQSwUGAAAAAAQABAD1AAAAhAMAAAAA&#10;" filled="f" strokecolor="red" strokeweight="1.5pt">
                  <v:stroke joinstyle="miter"/>
                </v:oval>
                <v:shape id="Elbow Connector 12" o:spid="_x0000_s1040" type="#_x0000_t34" style="position:absolute;left:51816;top:26479;width:2571;height:109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Iw8MAAADbAAAADwAAAGRycy9kb3ducmV2LnhtbERPTWvCQBC9F/wPywi9mU1D0Ta6irSE&#10;SsHSRMHrNDsmwexsyG41/vuuIPQ2j/c5i9VgWnGm3jWWFTxFMQji0uqGKwX7XTZ5AeE8ssbWMim4&#10;koPVcvSwwFTbC+d0LnwlQgi7FBXU3neplK6syaCLbEccuKPtDfoA+0rqHi8h3LQyieOpNNhwaKix&#10;o7eaylPxaxTkz8cDfuab3Bac/XzNtq8f799bpR7Hw3oOwtPg/8V390aH+Qncfg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qSMPDAAAA2wAAAA8AAAAAAAAAAAAA&#10;AAAAoQIAAGRycy9kb3ducmV2LnhtbFBLBQYAAAAABAAEAPkAAACRAwAAAAA=&#10;" adj="-12400" strokecolor="red" strokeweight="1.5pt">
                  <v:stroke endarrow="block"/>
                </v:shape>
                <v:shape id="Elbow Connector 14" o:spid="_x0000_s1041" type="#_x0000_t34" style="position:absolute;left:24098;top:20002;width:3619;height:272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IHT8EAAADbAAAADwAAAGRycy9kb3ducmV2LnhtbERPTWvCQBC9F/oflin01mxSpUp0DW2p&#10;4EXBqPchO2ZDs7Mhu03Sf98VhN7m8T5nXUy2FQP1vnGsIEtSEMSV0w3XCs6n7csShA/IGlvHpOCX&#10;PBSbx4c15tqNfKShDLWIIexzVGBC6HIpfWXIok9cRxy5q+sthgj7WuoexxhuW/mapm/SYsOxwWBH&#10;n4aq7/LHKhhm+rAvL82YLbZ4+OKZ0e38Q6nnp+l9BSLQFP7Fd/dOx/lzuP0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cgdPwQAAANsAAAAPAAAAAAAAAAAAAAAA&#10;AKECAABkcnMvZG93bnJldi54bWxQSwUGAAAAAAQABAD5AAAAjwMAAAAA&#10;" adj="29558" strokecolor="red" strokeweight="1.5pt">
                  <v:stroke endarrow="block"/>
                </v:shape>
                <w10:wrap anchory="line"/>
              </v:group>
            </w:pict>
          </mc:Fallback>
        </mc:AlternateContent>
      </w:r>
      <w:r w:rsidR="00317699" w:rsidRPr="00CA4B8E">
        <w:rPr>
          <w:b/>
        </w:rPr>
        <w:t>An example</w:t>
      </w:r>
    </w:p>
    <w:p w:rsidR="00957850" w:rsidRPr="00CA4B8E" w:rsidRDefault="00957850" w:rsidP="000D091D"/>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317699" w:rsidRPr="00CA4B8E" w:rsidRDefault="00317699" w:rsidP="00957850">
      <w:pPr>
        <w:jc w:val="right"/>
      </w:pPr>
    </w:p>
    <w:p w:rsidR="00957850" w:rsidRPr="00CA4B8E" w:rsidRDefault="00957850" w:rsidP="00957850">
      <w:pPr>
        <w:jc w:val="right"/>
      </w:pPr>
    </w:p>
    <w:p w:rsidR="00900E65" w:rsidRPr="00CA4B8E" w:rsidRDefault="00957850" w:rsidP="00957850">
      <w:r w:rsidRPr="00CA4B8E">
        <w:t>Run to completion step is the atomic operation of a state machine</w:t>
      </w:r>
      <w:r w:rsidR="00E924CD" w:rsidRPr="00CA4B8E">
        <w:t xml:space="preserve"> which</w:t>
      </w:r>
      <w:r w:rsidRPr="00CA4B8E">
        <w:t xml:space="preserve"> transforms from one stable state to the next</w:t>
      </w:r>
      <w:r w:rsidR="00E924CD" w:rsidRPr="00CA4B8E">
        <w:t>.</w:t>
      </w:r>
      <w:r w:rsidRPr="00CA4B8E">
        <w:t xml:space="preserve"> The system does not remain between states</w:t>
      </w:r>
      <w:r w:rsidR="00E924CD" w:rsidRPr="00CA4B8E">
        <w:t>.</w:t>
      </w:r>
    </w:p>
    <w:p w:rsidR="00900E65" w:rsidRPr="00CA4B8E" w:rsidRDefault="00900E65" w:rsidP="00900E65">
      <w:pPr>
        <w:rPr>
          <w:b/>
        </w:rPr>
      </w:pPr>
      <w:r w:rsidRPr="00CA4B8E">
        <w:rPr>
          <w:b/>
        </w:rPr>
        <w:t>Statecharts semantics</w:t>
      </w:r>
    </w:p>
    <w:p w:rsidR="00106A20" w:rsidRPr="00CA4B8E" w:rsidRDefault="00486FCC" w:rsidP="00106A20">
      <w:r w:rsidRPr="00CA4B8E">
        <w:t xml:space="preserve">Statecharts semantics </w:t>
      </w:r>
      <w:r w:rsidR="00900E65" w:rsidRPr="00CA4B8E">
        <w:t xml:space="preserve">using an own, simple </w:t>
      </w:r>
      <w:proofErr w:type="gramStart"/>
      <w:r w:rsidR="00900E65" w:rsidRPr="00CA4B8E">
        <w:t>meta</w:t>
      </w:r>
      <w:proofErr w:type="gramEnd"/>
      <w:r w:rsidR="00900E65" w:rsidRPr="00CA4B8E">
        <w:t xml:space="preserve"> model </w:t>
      </w:r>
      <w:r w:rsidR="001D5D38" w:rsidRPr="00CA4B8E">
        <w:t>and c</w:t>
      </w:r>
      <w:r w:rsidR="00900E65" w:rsidRPr="00CA4B8E">
        <w:t>lose to UML state machines</w:t>
      </w:r>
      <w:r w:rsidR="0016380A" w:rsidRPr="00CA4B8E">
        <w:t xml:space="preserve">. </w:t>
      </w:r>
      <w:r w:rsidR="0098182A" w:rsidRPr="00CA4B8E">
        <w:t>However,</w:t>
      </w:r>
      <w:r w:rsidR="00900E65" w:rsidRPr="00CA4B8E">
        <w:t xml:space="preserve"> YSCs are </w:t>
      </w:r>
      <w:r w:rsidR="00D7127A" w:rsidRPr="00CA4B8E">
        <w:t>self-contained</w:t>
      </w:r>
      <w:r w:rsidR="00900E65" w:rsidRPr="00CA4B8E">
        <w:t xml:space="preserve"> with an interface well defined by events and variables</w:t>
      </w:r>
      <w:r w:rsidR="0016380A" w:rsidRPr="00CA4B8E">
        <w:t>. C</w:t>
      </w:r>
      <w:r w:rsidR="00900E65" w:rsidRPr="00CA4B8E">
        <w:t>ore execution semantics are cycle-driven and not event-driven</w:t>
      </w:r>
      <w:r w:rsidR="0048544E" w:rsidRPr="00CA4B8E">
        <w:t>, so</w:t>
      </w:r>
      <w:r w:rsidR="00900E65" w:rsidRPr="00CA4B8E">
        <w:t xml:space="preserve"> </w:t>
      </w:r>
      <w:r w:rsidR="0048544E" w:rsidRPr="00CA4B8E">
        <w:t xml:space="preserve">they </w:t>
      </w:r>
      <w:r w:rsidR="00900E65" w:rsidRPr="00CA4B8E">
        <w:t>allows processing concurrent events</w:t>
      </w:r>
      <w:r w:rsidR="0048544E" w:rsidRPr="00CA4B8E">
        <w:t xml:space="preserve"> and</w:t>
      </w:r>
      <w:r w:rsidR="00900E65" w:rsidRPr="00CA4B8E">
        <w:t xml:space="preserve"> event driven </w:t>
      </w:r>
      <w:r w:rsidR="00D7127A" w:rsidRPr="00CA4B8E">
        <w:t>behavior</w:t>
      </w:r>
      <w:r w:rsidR="00900E65" w:rsidRPr="00CA4B8E">
        <w:t xml:space="preserve"> </w:t>
      </w:r>
      <w:proofErr w:type="gramStart"/>
      <w:r w:rsidR="00900E65" w:rsidRPr="00CA4B8E">
        <w:t>can be defined</w:t>
      </w:r>
      <w:proofErr w:type="gramEnd"/>
      <w:r w:rsidR="00900E65" w:rsidRPr="00CA4B8E">
        <w:t xml:space="preserve"> on top</w:t>
      </w:r>
      <w:r w:rsidR="00200581" w:rsidRPr="00CA4B8E">
        <w:t>.</w:t>
      </w:r>
      <w:r w:rsidR="004945A4" w:rsidRPr="00CA4B8E">
        <w:t xml:space="preserve"> T</w:t>
      </w:r>
      <w:r w:rsidR="00900E65" w:rsidRPr="00CA4B8E">
        <w:t xml:space="preserve">ime is an </w:t>
      </w:r>
      <w:r w:rsidR="0078036B" w:rsidRPr="00CA4B8E">
        <w:t>abstract concept for statecharts.</w:t>
      </w:r>
      <w:r w:rsidR="00EE24CA" w:rsidRPr="00CA4B8E">
        <w:t xml:space="preserve"> T</w:t>
      </w:r>
      <w:r w:rsidR="00900E65" w:rsidRPr="00CA4B8E">
        <w:t xml:space="preserve">ime control </w:t>
      </w:r>
      <w:proofErr w:type="gramStart"/>
      <w:r w:rsidR="00900E65" w:rsidRPr="00CA4B8E">
        <w:t>is delegated</w:t>
      </w:r>
      <w:proofErr w:type="gramEnd"/>
      <w:r w:rsidR="00900E65" w:rsidRPr="00CA4B8E">
        <w:t xml:space="preserve"> to </w:t>
      </w:r>
      <w:r w:rsidR="00900E65" w:rsidRPr="00CA4B8E">
        <w:lastRenderedPageBreak/>
        <w:t>the environment</w:t>
      </w:r>
      <w:r w:rsidR="00A028E1" w:rsidRPr="00CA4B8E">
        <w:t>. Model</w:t>
      </w:r>
      <w:r w:rsidR="00900E65" w:rsidRPr="00CA4B8E">
        <w:t xml:space="preserve"> interpreter and different </w:t>
      </w:r>
      <w:r w:rsidR="00D7127A" w:rsidRPr="00CA4B8E">
        <w:t>flavors</w:t>
      </w:r>
      <w:r w:rsidR="00900E65" w:rsidRPr="00CA4B8E">
        <w:t xml:space="preserve"> of generated code follow the same core semantics</w:t>
      </w:r>
      <w:r w:rsidR="00A028E1" w:rsidRPr="00CA4B8E">
        <w:t>.</w:t>
      </w:r>
    </w:p>
    <w:p w:rsidR="00F57CE8" w:rsidRPr="00CA4B8E" w:rsidRDefault="00F57CE8" w:rsidP="00600A95"/>
    <w:p w:rsidR="00F57CE8" w:rsidRPr="00CA4B8E" w:rsidRDefault="00F57CE8" w:rsidP="00600A95">
      <w:pPr>
        <w:rPr>
          <w:b/>
        </w:rPr>
      </w:pPr>
      <w:r w:rsidRPr="00CA4B8E">
        <w:rPr>
          <w:b/>
        </w:rPr>
        <w:t>Installation</w:t>
      </w:r>
    </w:p>
    <w:p w:rsidR="00F57CE8" w:rsidRPr="00CA4B8E" w:rsidRDefault="00F57CE8" w:rsidP="00F57CE8">
      <w:pPr>
        <w:pStyle w:val="Heading3"/>
        <w:rPr>
          <w:rFonts w:asciiTheme="minorHAnsi" w:hAnsiTheme="minorHAnsi"/>
        </w:rPr>
      </w:pPr>
      <w:r w:rsidRPr="00CA4B8E">
        <w:rPr>
          <w:rFonts w:asciiTheme="minorHAnsi" w:hAnsiTheme="minorHAnsi"/>
        </w:rPr>
        <w:t>Prerequisites</w:t>
      </w:r>
    </w:p>
    <w:p w:rsidR="00F57CE8" w:rsidRPr="00CA4B8E" w:rsidRDefault="00F57CE8" w:rsidP="00F57CE8">
      <w:pPr>
        <w:pStyle w:val="NormalWeb"/>
        <w:rPr>
          <w:rFonts w:asciiTheme="minorHAnsi" w:hAnsiTheme="minorHAnsi"/>
        </w:rPr>
      </w:pPr>
      <w:r w:rsidRPr="00CA4B8E">
        <w:rPr>
          <w:rFonts w:asciiTheme="minorHAnsi" w:hAnsiTheme="minorHAnsi"/>
        </w:rPr>
        <w:t xml:space="preserve">The </w:t>
      </w:r>
      <w:r w:rsidRPr="00CA4B8E">
        <w:rPr>
          <w:rStyle w:val="Strong"/>
          <w:rFonts w:asciiTheme="minorHAnsi" w:hAnsiTheme="minorHAnsi"/>
        </w:rPr>
        <w:t>Yakindu Statechart Tools 2</w:t>
      </w:r>
      <w:r w:rsidRPr="00CA4B8E">
        <w:rPr>
          <w:rFonts w:asciiTheme="minorHAnsi" w:hAnsiTheme="minorHAnsi"/>
        </w:rPr>
        <w:t xml:space="preserve"> </w:t>
      </w:r>
      <w:proofErr w:type="gramStart"/>
      <w:r w:rsidRPr="00CA4B8E">
        <w:rPr>
          <w:rFonts w:asciiTheme="minorHAnsi" w:hAnsiTheme="minorHAnsi"/>
        </w:rPr>
        <w:t>are built</w:t>
      </w:r>
      <w:proofErr w:type="gramEnd"/>
      <w:r w:rsidRPr="00CA4B8E">
        <w:rPr>
          <w:rFonts w:asciiTheme="minorHAnsi" w:hAnsiTheme="minorHAnsi"/>
        </w:rPr>
        <w:t xml:space="preserve"> upon Java and </w:t>
      </w:r>
      <w:proofErr w:type="spellStart"/>
      <w:r w:rsidRPr="00CA4B8E">
        <w:rPr>
          <w:rFonts w:asciiTheme="minorHAnsi" w:hAnsiTheme="minorHAnsi"/>
        </w:rPr>
        <w:t>Xtext</w:t>
      </w:r>
      <w:proofErr w:type="spellEnd"/>
      <w:r w:rsidRPr="00CA4B8E">
        <w:rPr>
          <w:rFonts w:asciiTheme="minorHAnsi" w:hAnsiTheme="minorHAnsi"/>
        </w:rPr>
        <w:t xml:space="preserve">. </w:t>
      </w:r>
      <w:proofErr w:type="gramStart"/>
      <w:r w:rsidRPr="00CA4B8E">
        <w:rPr>
          <w:rFonts w:asciiTheme="minorHAnsi" w:hAnsiTheme="minorHAnsi"/>
        </w:rPr>
        <w:t>So</w:t>
      </w:r>
      <w:proofErr w:type="gramEnd"/>
      <w:r w:rsidRPr="00CA4B8E">
        <w:rPr>
          <w:rFonts w:asciiTheme="minorHAnsi" w:hAnsiTheme="minorHAnsi"/>
        </w:rPr>
        <w:t xml:space="preserve"> you need to have installed a </w:t>
      </w:r>
      <w:hyperlink r:id="rId13" w:history="1">
        <w:r w:rsidRPr="00CA4B8E">
          <w:rPr>
            <w:rStyle w:val="Hyperlink"/>
            <w:rFonts w:asciiTheme="minorHAnsi" w:hAnsiTheme="minorHAnsi"/>
          </w:rPr>
          <w:t>Java Runtime Environment</w:t>
        </w:r>
      </w:hyperlink>
      <w:r w:rsidRPr="00CA4B8E">
        <w:rPr>
          <w:rFonts w:asciiTheme="minorHAnsi" w:hAnsiTheme="minorHAnsi"/>
        </w:rPr>
        <w:t xml:space="preserve"> and </w:t>
      </w:r>
      <w:proofErr w:type="spellStart"/>
      <w:r w:rsidRPr="00CA4B8E">
        <w:rPr>
          <w:rFonts w:asciiTheme="minorHAnsi" w:hAnsiTheme="minorHAnsi"/>
        </w:rPr>
        <w:t>Xtext</w:t>
      </w:r>
      <w:proofErr w:type="spellEnd"/>
      <w:r w:rsidRPr="00CA4B8E">
        <w:rPr>
          <w:rFonts w:asciiTheme="minorHAnsi" w:hAnsiTheme="minorHAnsi"/>
        </w:rPr>
        <w:t xml:space="preserve"> installed. The easier way to get this is to install the </w:t>
      </w:r>
      <w:hyperlink r:id="rId14" w:history="1">
        <w:proofErr w:type="spellStart"/>
        <w:r w:rsidRPr="00CA4B8E">
          <w:rPr>
            <w:rStyle w:val="Hyperlink"/>
            <w:rFonts w:asciiTheme="minorHAnsi" w:hAnsiTheme="minorHAnsi"/>
          </w:rPr>
          <w:t>pre configured</w:t>
        </w:r>
        <w:proofErr w:type="spellEnd"/>
        <w:r w:rsidRPr="00CA4B8E">
          <w:rPr>
            <w:rStyle w:val="Hyperlink"/>
            <w:rFonts w:asciiTheme="minorHAnsi" w:hAnsiTheme="minorHAnsi"/>
          </w:rPr>
          <w:t xml:space="preserve"> </w:t>
        </w:r>
        <w:proofErr w:type="spellStart"/>
        <w:r w:rsidRPr="00CA4B8E">
          <w:rPr>
            <w:rStyle w:val="Hyperlink"/>
            <w:rFonts w:asciiTheme="minorHAnsi" w:hAnsiTheme="minorHAnsi"/>
          </w:rPr>
          <w:t>Xtext</w:t>
        </w:r>
        <w:proofErr w:type="spellEnd"/>
        <w:r w:rsidRPr="00CA4B8E">
          <w:rPr>
            <w:rStyle w:val="Hyperlink"/>
            <w:rFonts w:asciiTheme="minorHAnsi" w:hAnsiTheme="minorHAnsi"/>
          </w:rPr>
          <w:t xml:space="preserve"> contribution</w:t>
        </w:r>
      </w:hyperlink>
      <w:r w:rsidRPr="00CA4B8E">
        <w:rPr>
          <w:rFonts w:asciiTheme="minorHAnsi" w:hAnsiTheme="minorHAnsi"/>
        </w:rPr>
        <w:t xml:space="preserve">. </w:t>
      </w:r>
    </w:p>
    <w:p w:rsidR="00F57CE8" w:rsidRPr="00CA4B8E" w:rsidRDefault="00F57CE8" w:rsidP="00F57CE8">
      <w:pPr>
        <w:pStyle w:val="NormalWeb"/>
        <w:rPr>
          <w:rFonts w:asciiTheme="minorHAnsi" w:hAnsiTheme="minorHAnsi"/>
        </w:rPr>
      </w:pPr>
      <w:r w:rsidRPr="00CA4B8E">
        <w:rPr>
          <w:rFonts w:asciiTheme="minorHAnsi" w:hAnsiTheme="minorHAnsi"/>
        </w:rPr>
        <w:t xml:space="preserve">The </w:t>
      </w:r>
      <w:r w:rsidRPr="00CA4B8E">
        <w:rPr>
          <w:rStyle w:val="Strong"/>
          <w:rFonts w:asciiTheme="minorHAnsi" w:hAnsiTheme="minorHAnsi"/>
        </w:rPr>
        <w:t>Yakindu Statechart Tools 2</w:t>
      </w:r>
      <w:r w:rsidRPr="00CA4B8E">
        <w:rPr>
          <w:rFonts w:asciiTheme="minorHAnsi" w:hAnsiTheme="minorHAnsi"/>
        </w:rPr>
        <w:t xml:space="preserve"> need </w:t>
      </w:r>
      <w:r w:rsidRPr="00CA4B8E">
        <w:rPr>
          <w:rStyle w:val="Strong"/>
          <w:rFonts w:asciiTheme="minorHAnsi" w:hAnsiTheme="minorHAnsi"/>
        </w:rPr>
        <w:t>Eclipse Indigo 3.7</w:t>
      </w:r>
      <w:r w:rsidRPr="00CA4B8E">
        <w:rPr>
          <w:rFonts w:asciiTheme="minorHAnsi" w:hAnsiTheme="minorHAnsi"/>
        </w:rPr>
        <w:t xml:space="preserve"> or higher and </w:t>
      </w:r>
      <w:proofErr w:type="spellStart"/>
      <w:r w:rsidRPr="00CA4B8E">
        <w:rPr>
          <w:rStyle w:val="Strong"/>
          <w:rFonts w:asciiTheme="minorHAnsi" w:hAnsiTheme="minorHAnsi"/>
        </w:rPr>
        <w:t>Xtext</w:t>
      </w:r>
      <w:proofErr w:type="spellEnd"/>
      <w:r w:rsidRPr="00CA4B8E">
        <w:rPr>
          <w:rStyle w:val="Strong"/>
          <w:rFonts w:asciiTheme="minorHAnsi" w:hAnsiTheme="minorHAnsi"/>
        </w:rPr>
        <w:t xml:space="preserve"> 2.0.1</w:t>
      </w:r>
      <w:r w:rsidRPr="00CA4B8E">
        <w:rPr>
          <w:rFonts w:asciiTheme="minorHAnsi" w:hAnsiTheme="minorHAnsi"/>
        </w:rPr>
        <w:t xml:space="preserve"> exactly (no higher) to work correctly.</w:t>
      </w:r>
    </w:p>
    <w:p w:rsidR="00F57CE8" w:rsidRPr="00CA4B8E" w:rsidRDefault="00F57CE8" w:rsidP="00F57CE8">
      <w:pPr>
        <w:pStyle w:val="Heading3"/>
        <w:rPr>
          <w:rFonts w:asciiTheme="minorHAnsi" w:hAnsiTheme="minorHAnsi"/>
        </w:rPr>
      </w:pPr>
      <w:r w:rsidRPr="00CA4B8E">
        <w:rPr>
          <w:rFonts w:asciiTheme="minorHAnsi" w:hAnsiTheme="minorHAnsi"/>
        </w:rPr>
        <w:t>Installing the YAKINDU-Plug-Ins</w:t>
      </w:r>
    </w:p>
    <w:p w:rsidR="00F57CE8" w:rsidRPr="00CA4B8E" w:rsidRDefault="00F57CE8" w:rsidP="00F57CE8">
      <w:pPr>
        <w:pStyle w:val="NormalWeb"/>
        <w:rPr>
          <w:rFonts w:asciiTheme="minorHAnsi" w:hAnsiTheme="minorHAnsi"/>
        </w:rPr>
      </w:pPr>
      <w:r w:rsidRPr="00CA4B8E">
        <w:rPr>
          <w:rFonts w:asciiTheme="minorHAnsi" w:hAnsiTheme="minorHAnsi"/>
        </w:rPr>
        <w:t xml:space="preserve">You install the Yakindu Plug-Ins from the update site: </w:t>
      </w:r>
      <w:r w:rsidR="00C84A55" w:rsidRPr="00CA4B8E">
        <w:rPr>
          <w:rFonts w:asciiTheme="minorHAnsi" w:hAnsiTheme="minorHAnsi"/>
          <w:i/>
        </w:rPr>
        <w:t>http://updates.yakindu.com/juno/milestones</w:t>
      </w:r>
    </w:p>
    <w:p w:rsidR="00F57CE8" w:rsidRPr="00CA4B8E" w:rsidRDefault="00F57CE8" w:rsidP="00D516CA">
      <w:pPr>
        <w:numPr>
          <w:ilvl w:val="0"/>
          <w:numId w:val="2"/>
        </w:numPr>
        <w:spacing w:before="100" w:beforeAutospacing="1" w:after="100" w:afterAutospacing="1" w:line="240" w:lineRule="auto"/>
        <w:rPr>
          <w:i/>
        </w:rPr>
      </w:pPr>
      <w:r w:rsidRPr="00CA4B8E">
        <w:t xml:space="preserve">Click </w:t>
      </w:r>
      <w:r w:rsidRPr="00CA4B8E">
        <w:rPr>
          <w:rStyle w:val="Strong"/>
        </w:rPr>
        <w:t>Help</w:t>
      </w:r>
      <w:r w:rsidRPr="00CA4B8E">
        <w:t xml:space="preserve"> &gt; </w:t>
      </w:r>
      <w:r w:rsidRPr="00CA4B8E">
        <w:rPr>
          <w:rStyle w:val="Strong"/>
        </w:rPr>
        <w:t>Install new software...</w:t>
      </w:r>
      <w:r w:rsidRPr="00CA4B8E">
        <w:t xml:space="preserve"> and </w:t>
      </w:r>
      <w:r w:rsidRPr="00CA4B8E">
        <w:rPr>
          <w:rStyle w:val="Strong"/>
        </w:rPr>
        <w:t>Add</w:t>
      </w:r>
      <w:r w:rsidR="007B0A7A" w:rsidRPr="00CA4B8E">
        <w:rPr>
          <w:rStyle w:val="Strong"/>
        </w:rPr>
        <w:t>...</w:t>
      </w:r>
      <w:r w:rsidRPr="00CA4B8E">
        <w:t xml:space="preserve"> the update site </w:t>
      </w:r>
      <w:r w:rsidRPr="00CA4B8E">
        <w:rPr>
          <w:rStyle w:val="Emphasis"/>
        </w:rPr>
        <w:t>Yakindu SCT2 milestones</w:t>
      </w:r>
      <w:r w:rsidR="00D516CA" w:rsidRPr="00CA4B8E">
        <w:t xml:space="preserve"> - </w:t>
      </w:r>
      <w:r w:rsidR="00D516CA" w:rsidRPr="00CA4B8E">
        <w:rPr>
          <w:i/>
        </w:rPr>
        <w:t>http://updates.yakindu.com/juno/milestones</w:t>
      </w:r>
    </w:p>
    <w:p w:rsidR="00F57CE8" w:rsidRPr="00CA4B8E" w:rsidRDefault="00F57CE8" w:rsidP="00F57CE8">
      <w:pPr>
        <w:numPr>
          <w:ilvl w:val="0"/>
          <w:numId w:val="2"/>
        </w:numPr>
        <w:spacing w:before="100" w:beforeAutospacing="1" w:after="100" w:afterAutospacing="1" w:line="240" w:lineRule="auto"/>
      </w:pPr>
      <w:r w:rsidRPr="00CA4B8E">
        <w:t>Check all to install the YAKINDU SCT2</w:t>
      </w:r>
    </w:p>
    <w:p w:rsidR="00F57CE8" w:rsidRPr="00CA4B8E" w:rsidRDefault="00F57CE8" w:rsidP="00F57CE8">
      <w:pPr>
        <w:numPr>
          <w:ilvl w:val="0"/>
          <w:numId w:val="2"/>
        </w:numPr>
        <w:spacing w:before="100" w:beforeAutospacing="1" w:after="100" w:afterAutospacing="1" w:line="240" w:lineRule="auto"/>
      </w:pPr>
      <w:r w:rsidRPr="00CA4B8E">
        <w:t xml:space="preserve">Click </w:t>
      </w:r>
      <w:r w:rsidRPr="00CA4B8E">
        <w:rPr>
          <w:rStyle w:val="Strong"/>
        </w:rPr>
        <w:t>Next</w:t>
      </w:r>
      <w:r w:rsidRPr="00CA4B8E">
        <w:t xml:space="preserve"> to start the installation and click </w:t>
      </w:r>
      <w:r w:rsidRPr="00CA4B8E">
        <w:rPr>
          <w:rStyle w:val="Strong"/>
        </w:rPr>
        <w:t>Next</w:t>
      </w:r>
      <w:r w:rsidRPr="00CA4B8E">
        <w:t xml:space="preserve"> at the next step </w:t>
      </w:r>
    </w:p>
    <w:p w:rsidR="00F57CE8" w:rsidRPr="00CA4B8E" w:rsidRDefault="00F57CE8" w:rsidP="00F57CE8">
      <w:pPr>
        <w:numPr>
          <w:ilvl w:val="0"/>
          <w:numId w:val="2"/>
        </w:numPr>
        <w:spacing w:before="100" w:beforeAutospacing="1" w:after="100" w:afterAutospacing="1" w:line="240" w:lineRule="auto"/>
      </w:pPr>
      <w:r w:rsidRPr="00CA4B8E">
        <w:t xml:space="preserve">Accept the </w:t>
      </w:r>
      <w:r w:rsidR="00282AF4" w:rsidRPr="00CA4B8E">
        <w:t>license</w:t>
      </w:r>
      <w:r w:rsidRPr="00CA4B8E">
        <w:t xml:space="preserve"> agreement and click </w:t>
      </w:r>
      <w:r w:rsidRPr="00CA4B8E">
        <w:rPr>
          <w:rStyle w:val="Strong"/>
        </w:rPr>
        <w:t>Finish</w:t>
      </w:r>
      <w:r w:rsidRPr="00CA4B8E">
        <w:t xml:space="preserve"> </w:t>
      </w:r>
    </w:p>
    <w:p w:rsidR="00F57CE8" w:rsidRPr="00CA4B8E" w:rsidRDefault="00F57CE8" w:rsidP="00F57CE8">
      <w:pPr>
        <w:numPr>
          <w:ilvl w:val="0"/>
          <w:numId w:val="2"/>
        </w:numPr>
        <w:spacing w:before="100" w:beforeAutospacing="1" w:after="100" w:afterAutospacing="1" w:line="240" w:lineRule="auto"/>
      </w:pPr>
      <w:r w:rsidRPr="00CA4B8E">
        <w:t>The software will be installed</w:t>
      </w:r>
    </w:p>
    <w:p w:rsidR="00F57CE8" w:rsidRPr="00CA4B8E" w:rsidRDefault="00F57CE8" w:rsidP="00F57CE8">
      <w:pPr>
        <w:pStyle w:val="NormalWeb"/>
        <w:rPr>
          <w:rFonts w:asciiTheme="minorHAnsi" w:hAnsiTheme="minorHAnsi"/>
        </w:rPr>
      </w:pPr>
      <w:r w:rsidRPr="00CA4B8E">
        <w:rPr>
          <w:rFonts w:asciiTheme="minorHAnsi" w:hAnsiTheme="minorHAnsi"/>
        </w:rPr>
        <w:lastRenderedPageBreak/>
        <w:t xml:space="preserve">When the installation finished the wizard will ask to reopen Eclipse. The restart is important to </w:t>
      </w:r>
      <w:r w:rsidRPr="00CA4B8E">
        <w:rPr>
          <w:rFonts w:asciiTheme="minorHAnsi" w:hAnsiTheme="minorHAnsi"/>
          <w:noProof/>
        </w:rPr>
        <w:drawing>
          <wp:anchor distT="0" distB="0" distL="114300" distR="114300" simplePos="0" relativeHeight="251691008" behindDoc="0" locked="0" layoutInCell="1" allowOverlap="1" wp14:anchorId="1FD83110" wp14:editId="43DF01C9">
            <wp:simplePos x="0" y="0"/>
            <wp:positionH relativeFrom="margin">
              <wp:align>right</wp:align>
            </wp:positionH>
            <wp:positionV relativeFrom="line">
              <wp:posOffset>278765</wp:posOffset>
            </wp:positionV>
            <wp:extent cx="5943600" cy="5580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80380"/>
                    </a:xfrm>
                    <a:prstGeom prst="rect">
                      <a:avLst/>
                    </a:prstGeom>
                  </pic:spPr>
                </pic:pic>
              </a:graphicData>
            </a:graphic>
          </wp:anchor>
        </w:drawing>
      </w:r>
      <w:r w:rsidRPr="00CA4B8E">
        <w:rPr>
          <w:rFonts w:asciiTheme="minorHAnsi" w:hAnsiTheme="minorHAnsi"/>
        </w:rPr>
        <w:t>make the newly installed software work correctly.</w:t>
      </w:r>
    </w:p>
    <w:p w:rsidR="00F57CE8" w:rsidRPr="00CA4B8E" w:rsidRDefault="00F57CE8" w:rsidP="00600A95">
      <w:pPr>
        <w:rPr>
          <w:b/>
        </w:rPr>
      </w:pPr>
    </w:p>
    <w:p w:rsidR="005A2E9A" w:rsidRPr="00CA4B8E" w:rsidRDefault="005A2E9A" w:rsidP="005A2E9A">
      <w:pPr>
        <w:pStyle w:val="Heading2"/>
        <w:rPr>
          <w:rFonts w:asciiTheme="minorHAnsi" w:eastAsia="Times New Roman" w:hAnsiTheme="minorHAnsi" w:cs="Times New Roman"/>
          <w:b/>
          <w:bCs/>
          <w:color w:val="auto"/>
          <w:kern w:val="0"/>
          <w:sz w:val="27"/>
          <w:szCs w:val="27"/>
          <w14:ligatures w14:val="none"/>
        </w:rPr>
      </w:pPr>
      <w:r w:rsidRPr="00CA4B8E">
        <w:rPr>
          <w:rFonts w:asciiTheme="minorHAnsi" w:eastAsia="Times New Roman" w:hAnsiTheme="minorHAnsi" w:cs="Times New Roman"/>
          <w:b/>
          <w:bCs/>
          <w:color w:val="auto"/>
          <w:kern w:val="0"/>
          <w:sz w:val="27"/>
          <w:szCs w:val="27"/>
          <w14:ligatures w14:val="none"/>
        </w:rPr>
        <w:t>First steps: my first state machine</w:t>
      </w:r>
    </w:p>
    <w:p w:rsidR="005A2E9A" w:rsidRPr="00CA4B8E" w:rsidRDefault="005A2E9A" w:rsidP="005A2E9A">
      <w:pPr>
        <w:pStyle w:val="NormalWeb"/>
        <w:rPr>
          <w:rFonts w:asciiTheme="minorHAnsi" w:hAnsiTheme="minorHAnsi"/>
        </w:rPr>
      </w:pPr>
      <w:r w:rsidRPr="00CA4B8E">
        <w:rPr>
          <w:rFonts w:asciiTheme="minorHAnsi" w:hAnsiTheme="minorHAnsi"/>
        </w:rPr>
        <w:t xml:space="preserve">In the following, you will create your first state machine with the YAKINDU Statechart tools and simulate it. </w:t>
      </w:r>
    </w:p>
    <w:p w:rsidR="005A2E9A" w:rsidRPr="00CA4B8E" w:rsidRDefault="005A2E9A" w:rsidP="005A2E9A">
      <w:pPr>
        <w:pStyle w:val="Heading3"/>
        <w:rPr>
          <w:rFonts w:asciiTheme="minorHAnsi" w:hAnsiTheme="minorHAnsi"/>
        </w:rPr>
      </w:pPr>
      <w:r w:rsidRPr="00CA4B8E">
        <w:rPr>
          <w:rFonts w:asciiTheme="minorHAnsi" w:hAnsiTheme="minorHAnsi"/>
        </w:rPr>
        <w:t>Creating a New Project</w:t>
      </w:r>
    </w:p>
    <w:p w:rsidR="005A2E9A" w:rsidRPr="00CA4B8E" w:rsidRDefault="005A2E9A" w:rsidP="005A2E9A">
      <w:pPr>
        <w:pStyle w:val="NormalWeb"/>
        <w:rPr>
          <w:rFonts w:asciiTheme="minorHAnsi" w:hAnsiTheme="minorHAnsi"/>
        </w:rPr>
      </w:pPr>
      <w:r w:rsidRPr="00CA4B8E">
        <w:rPr>
          <w:rFonts w:asciiTheme="minorHAnsi" w:hAnsiTheme="minorHAnsi"/>
        </w:rPr>
        <w:t xml:space="preserve">For modeling </w:t>
      </w:r>
      <w:r w:rsidR="00A146C2" w:rsidRPr="00CA4B8E">
        <w:rPr>
          <w:rFonts w:asciiTheme="minorHAnsi" w:hAnsiTheme="minorHAnsi"/>
        </w:rPr>
        <w:t>purposes,</w:t>
      </w:r>
      <w:r w:rsidRPr="00CA4B8E">
        <w:rPr>
          <w:rFonts w:asciiTheme="minorHAnsi" w:hAnsiTheme="minorHAnsi"/>
        </w:rPr>
        <w:t xml:space="preserve"> the YAKINDU statechart tools offer a workbench perspective. Such a perspective is a bunch of editors and views that are organized in a </w:t>
      </w:r>
      <w:r w:rsidR="000431B1" w:rsidRPr="00CA4B8E">
        <w:rPr>
          <w:rFonts w:asciiTheme="minorHAnsi" w:hAnsiTheme="minorHAnsi"/>
        </w:rPr>
        <w:t>pre-defined</w:t>
      </w:r>
      <w:r w:rsidRPr="00CA4B8E">
        <w:rPr>
          <w:rFonts w:asciiTheme="minorHAnsi" w:hAnsiTheme="minorHAnsi"/>
        </w:rPr>
        <w:t xml:space="preserve"> order on the </w:t>
      </w:r>
      <w:r w:rsidRPr="00CA4B8E">
        <w:rPr>
          <w:rFonts w:asciiTheme="minorHAnsi" w:hAnsiTheme="minorHAnsi"/>
        </w:rPr>
        <w:lastRenderedPageBreak/>
        <w:t xml:space="preserve">screen. Open the Yakindu </w:t>
      </w:r>
      <w:r w:rsidRPr="00CA4B8E">
        <w:rPr>
          <w:rStyle w:val="Strong"/>
          <w:rFonts w:asciiTheme="minorHAnsi" w:hAnsiTheme="minorHAnsi"/>
        </w:rPr>
        <w:t>SC Modeling</w:t>
      </w:r>
      <w:r w:rsidRPr="00CA4B8E">
        <w:rPr>
          <w:rFonts w:asciiTheme="minorHAnsi" w:hAnsiTheme="minorHAnsi"/>
        </w:rPr>
        <w:t xml:space="preserve"> perspective by clicking </w:t>
      </w:r>
      <w:r w:rsidRPr="00CA4B8E">
        <w:rPr>
          <w:rStyle w:val="Strong"/>
          <w:rFonts w:asciiTheme="minorHAnsi" w:hAnsiTheme="minorHAnsi"/>
        </w:rPr>
        <w:t>Window</w:t>
      </w:r>
      <w:r w:rsidRPr="00CA4B8E">
        <w:rPr>
          <w:rFonts w:asciiTheme="minorHAnsi" w:hAnsiTheme="minorHAnsi"/>
        </w:rPr>
        <w:t xml:space="preserve"> &gt; </w:t>
      </w:r>
      <w:r w:rsidRPr="00CA4B8E">
        <w:rPr>
          <w:rStyle w:val="Strong"/>
          <w:rFonts w:asciiTheme="minorHAnsi" w:hAnsiTheme="minorHAnsi"/>
        </w:rPr>
        <w:t>Open Perspective</w:t>
      </w:r>
      <w:r w:rsidRPr="00CA4B8E">
        <w:rPr>
          <w:rFonts w:asciiTheme="minorHAnsi" w:hAnsiTheme="minorHAnsi"/>
        </w:rPr>
        <w:t xml:space="preserve"> &gt; </w:t>
      </w:r>
      <w:r w:rsidRPr="00CA4B8E">
        <w:rPr>
          <w:rStyle w:val="Strong"/>
          <w:rFonts w:asciiTheme="minorHAnsi" w:hAnsiTheme="minorHAnsi"/>
        </w:rPr>
        <w:t>SC Modeling</w:t>
      </w:r>
      <w:r w:rsidRPr="00CA4B8E">
        <w:rPr>
          <w:rFonts w:asciiTheme="minorHAnsi" w:hAnsiTheme="minorHAnsi"/>
        </w:rPr>
        <w:t xml:space="preserve">. This perspective </w:t>
      </w:r>
      <w:proofErr w:type="gramStart"/>
      <w:r w:rsidRPr="00CA4B8E">
        <w:rPr>
          <w:rFonts w:asciiTheme="minorHAnsi" w:hAnsiTheme="minorHAnsi"/>
        </w:rPr>
        <w:t>is optimized</w:t>
      </w:r>
      <w:proofErr w:type="gramEnd"/>
      <w:r w:rsidRPr="00CA4B8E">
        <w:rPr>
          <w:rFonts w:asciiTheme="minorHAnsi" w:hAnsiTheme="minorHAnsi"/>
        </w:rPr>
        <w:t xml:space="preserve"> for statechart modeling. It consists of </w:t>
      </w:r>
    </w:p>
    <w:p w:rsidR="005A2E9A" w:rsidRPr="00CA4B8E" w:rsidRDefault="005A2E9A" w:rsidP="005A2E9A">
      <w:pPr>
        <w:numPr>
          <w:ilvl w:val="0"/>
          <w:numId w:val="3"/>
        </w:numPr>
        <w:spacing w:before="100" w:beforeAutospacing="1" w:after="100" w:afterAutospacing="1" w:line="240" w:lineRule="auto"/>
      </w:pPr>
      <w:r w:rsidRPr="00CA4B8E">
        <w:rPr>
          <w:i/>
        </w:rPr>
        <w:t>Project Explorer</w:t>
      </w:r>
      <w:r w:rsidRPr="00CA4B8E">
        <w:t xml:space="preserve"> on the left </w:t>
      </w:r>
    </w:p>
    <w:p w:rsidR="005A2E9A" w:rsidRPr="00CA4B8E" w:rsidRDefault="005A2E9A" w:rsidP="005A2E9A">
      <w:pPr>
        <w:numPr>
          <w:ilvl w:val="0"/>
          <w:numId w:val="3"/>
        </w:numPr>
        <w:spacing w:before="100" w:beforeAutospacing="1" w:after="100" w:afterAutospacing="1" w:line="240" w:lineRule="auto"/>
      </w:pPr>
      <w:r w:rsidRPr="00CA4B8E">
        <w:rPr>
          <w:i/>
        </w:rPr>
        <w:t>Outline</w:t>
      </w:r>
      <w:r w:rsidRPr="00CA4B8E">
        <w:t xml:space="preserve"> View on the right </w:t>
      </w:r>
    </w:p>
    <w:p w:rsidR="005A2E9A" w:rsidRPr="00CA4B8E" w:rsidRDefault="005A2E9A" w:rsidP="005A2E9A">
      <w:pPr>
        <w:numPr>
          <w:ilvl w:val="0"/>
          <w:numId w:val="3"/>
        </w:numPr>
        <w:spacing w:before="100" w:beforeAutospacing="1" w:after="100" w:afterAutospacing="1" w:line="240" w:lineRule="auto"/>
      </w:pPr>
      <w:r w:rsidRPr="00CA4B8E">
        <w:t>YAKINDU Statechart Editor at the top</w:t>
      </w:r>
    </w:p>
    <w:p w:rsidR="005A2E9A" w:rsidRPr="00CA4B8E" w:rsidRDefault="00B65EF5" w:rsidP="005A2E9A">
      <w:pPr>
        <w:numPr>
          <w:ilvl w:val="0"/>
          <w:numId w:val="3"/>
        </w:numPr>
        <w:spacing w:before="100" w:beforeAutospacing="1" w:after="100" w:afterAutospacing="1" w:line="240" w:lineRule="auto"/>
      </w:pPr>
      <w:r w:rsidRPr="00CA4B8E">
        <w:rPr>
          <w:i/>
          <w:noProof/>
        </w:rPr>
        <w:drawing>
          <wp:anchor distT="0" distB="0" distL="114300" distR="114300" simplePos="0" relativeHeight="251693056" behindDoc="0" locked="0" layoutInCell="1" allowOverlap="1" wp14:anchorId="2ABF89D8" wp14:editId="1117F538">
            <wp:simplePos x="0" y="0"/>
            <wp:positionH relativeFrom="margin">
              <wp:align>right</wp:align>
            </wp:positionH>
            <wp:positionV relativeFrom="line">
              <wp:posOffset>283210</wp:posOffset>
            </wp:positionV>
            <wp:extent cx="5943600" cy="3529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anchor>
        </w:drawing>
      </w:r>
      <w:r w:rsidR="005A2E9A" w:rsidRPr="00CA4B8E">
        <w:rPr>
          <w:i/>
        </w:rPr>
        <w:t>Problems</w:t>
      </w:r>
      <w:r w:rsidR="005A2E9A" w:rsidRPr="00CA4B8E">
        <w:t xml:space="preserve"> and </w:t>
      </w:r>
      <w:r w:rsidR="005A2E9A" w:rsidRPr="00CA4B8E">
        <w:rPr>
          <w:i/>
        </w:rPr>
        <w:t>Properties View</w:t>
      </w:r>
      <w:r w:rsidR="005A2E9A" w:rsidRPr="00CA4B8E">
        <w:t xml:space="preserve"> at the bottom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In the Eclipse workbench, all elements are organized in projects. So </w:t>
      </w:r>
      <w:r w:rsidR="00E92C7A" w:rsidRPr="00CA4B8E">
        <w:rPr>
          <w:rFonts w:asciiTheme="minorHAnsi" w:hAnsiTheme="minorHAnsi"/>
        </w:rPr>
        <w:t>first,</w:t>
      </w:r>
      <w:r w:rsidRPr="00CA4B8E">
        <w:rPr>
          <w:rFonts w:asciiTheme="minorHAnsi" w:hAnsiTheme="minorHAnsi"/>
        </w:rPr>
        <w:t xml:space="preserve"> to do is to create a project. Therefore click </w:t>
      </w:r>
      <w:r w:rsidRPr="00CA4B8E">
        <w:rPr>
          <w:rStyle w:val="Strong"/>
          <w:rFonts w:asciiTheme="minorHAnsi" w:hAnsiTheme="minorHAnsi"/>
        </w:rPr>
        <w:t>File</w:t>
      </w:r>
      <w:r w:rsidRPr="00CA4B8E">
        <w:rPr>
          <w:rFonts w:asciiTheme="minorHAnsi" w:hAnsiTheme="minorHAnsi"/>
        </w:rPr>
        <w:t xml:space="preserve"> &gt; </w:t>
      </w:r>
      <w:r w:rsidRPr="00CA4B8E">
        <w:rPr>
          <w:rStyle w:val="Strong"/>
          <w:rFonts w:asciiTheme="minorHAnsi" w:hAnsiTheme="minorHAnsi"/>
        </w:rPr>
        <w:t>New..." &gt; *Project</w:t>
      </w:r>
      <w:r w:rsidRPr="00CA4B8E">
        <w:rPr>
          <w:rFonts w:asciiTheme="minorHAnsi" w:hAnsiTheme="minorHAnsi"/>
        </w:rPr>
        <w:t xml:space="preserve">. In the wizard click </w:t>
      </w:r>
      <w:r w:rsidR="00E92C7A" w:rsidRPr="00CA4B8E">
        <w:rPr>
          <w:rStyle w:val="Strong"/>
          <w:rFonts w:asciiTheme="minorHAnsi" w:hAnsiTheme="minorHAnsi"/>
        </w:rPr>
        <w:t>Next</w:t>
      </w:r>
      <w:r w:rsidRPr="00CA4B8E">
        <w:rPr>
          <w:rFonts w:asciiTheme="minorHAnsi" w:hAnsiTheme="minorHAnsi"/>
        </w:rPr>
        <w:t xml:space="preserve"> and insert a project name. Click </w:t>
      </w:r>
      <w:r w:rsidRPr="00CA4B8E">
        <w:rPr>
          <w:rStyle w:val="Strong"/>
          <w:rFonts w:asciiTheme="minorHAnsi" w:hAnsiTheme="minorHAnsi"/>
        </w:rPr>
        <w:t>Finish</w:t>
      </w:r>
      <w:r w:rsidRPr="00CA4B8E">
        <w:rPr>
          <w:rFonts w:asciiTheme="minorHAnsi" w:hAnsiTheme="minorHAnsi"/>
        </w:rPr>
        <w:t xml:space="preserve">.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Now you see your project in the project explorer. </w:t>
      </w:r>
    </w:p>
    <w:p w:rsidR="002E3D8F" w:rsidRPr="002E3D8F" w:rsidRDefault="002E3D8F" w:rsidP="002E3D8F">
      <w:pPr>
        <w:spacing w:before="100" w:beforeAutospacing="1" w:after="100" w:afterAutospacing="1" w:line="240" w:lineRule="auto"/>
        <w:outlineLvl w:val="2"/>
        <w:rPr>
          <w:rFonts w:eastAsia="Times New Roman" w:cs="Times New Roman"/>
          <w:b/>
          <w:bCs/>
          <w:kern w:val="0"/>
          <w:sz w:val="27"/>
          <w:szCs w:val="27"/>
          <w14:ligatures w14:val="none"/>
        </w:rPr>
      </w:pPr>
      <w:r w:rsidRPr="002E3D8F">
        <w:rPr>
          <w:rFonts w:eastAsia="Times New Roman" w:cs="Times New Roman"/>
          <w:b/>
          <w:bCs/>
          <w:kern w:val="0"/>
          <w:sz w:val="27"/>
          <w:szCs w:val="27"/>
          <w14:ligatures w14:val="none"/>
        </w:rPr>
        <w:t>Defining a State Machine</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In the new project </w:t>
      </w:r>
      <w:r w:rsidRPr="00CA4B8E">
        <w:rPr>
          <w:rFonts w:eastAsia="Times New Roman" w:cs="Times New Roman"/>
          <w:kern w:val="0"/>
          <w:sz w:val="24"/>
          <w:szCs w:val="24"/>
          <w14:ligatures w14:val="none"/>
        </w:rPr>
        <w:t>now,</w:t>
      </w:r>
      <w:r w:rsidRPr="002E3D8F">
        <w:rPr>
          <w:rFonts w:eastAsia="Times New Roman" w:cs="Times New Roman"/>
          <w:kern w:val="0"/>
          <w:sz w:val="24"/>
          <w:szCs w:val="24"/>
          <w14:ligatures w14:val="none"/>
        </w:rPr>
        <w:t xml:space="preserve"> create a new statechart model:</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New</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Other...</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 Statechart Model</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Next</w:t>
      </w:r>
      <w:r w:rsidRPr="002E3D8F">
        <w:rPr>
          <w:rFonts w:eastAsia="Times New Roman" w:cs="Times New Roman"/>
          <w:kern w:val="0"/>
          <w:sz w:val="24"/>
          <w:szCs w:val="24"/>
          <w14:ligatures w14:val="none"/>
        </w:rPr>
        <w:t xml:space="preserve"> and name the sct file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Finish</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The YAKINDU statechart editor opens on the statechart model. It already has an initial state and an unnamed simple state connected by a transition.</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The newly created model has a problem. The new state has a red dot with a cross. This is an error marker. If you look at the problems view (the </w:t>
      </w:r>
      <w:r w:rsidRPr="002E3D8F">
        <w:rPr>
          <w:rFonts w:eastAsia="Times New Roman" w:cs="Times New Roman"/>
          <w:b/>
          <w:bCs/>
          <w:kern w:val="0"/>
          <w:sz w:val="24"/>
          <w:szCs w:val="24"/>
          <w14:ligatures w14:val="none"/>
        </w:rPr>
        <w:t>Problems</w:t>
      </w:r>
      <w:r w:rsidRPr="002E3D8F">
        <w:rPr>
          <w:rFonts w:eastAsia="Times New Roman" w:cs="Times New Roman"/>
          <w:kern w:val="0"/>
          <w:sz w:val="24"/>
          <w:szCs w:val="24"/>
          <w14:ligatures w14:val="none"/>
        </w:rPr>
        <w:t xml:space="preserve"> </w:t>
      </w:r>
      <w:r w:rsidR="00E70683" w:rsidRPr="00CA4B8E">
        <w:rPr>
          <w:rFonts w:eastAsia="Times New Roman" w:cs="Times New Roman"/>
          <w:kern w:val="0"/>
          <w:sz w:val="24"/>
          <w:szCs w:val="24"/>
          <w14:ligatures w14:val="none"/>
        </w:rPr>
        <w:t>tab),</w:t>
      </w:r>
      <w:r w:rsidRPr="002E3D8F">
        <w:rPr>
          <w:rFonts w:eastAsia="Times New Roman" w:cs="Times New Roman"/>
          <w:kern w:val="0"/>
          <w:sz w:val="24"/>
          <w:szCs w:val="24"/>
          <w14:ligatures w14:val="none"/>
        </w:rPr>
        <w:t xml:space="preserve"> you see more details to that </w:t>
      </w:r>
      <w:r w:rsidRPr="002E3D8F">
        <w:rPr>
          <w:rFonts w:eastAsia="Times New Roman" w:cs="Times New Roman"/>
          <w:kern w:val="0"/>
          <w:sz w:val="24"/>
          <w:szCs w:val="24"/>
          <w14:ligatures w14:val="none"/>
        </w:rPr>
        <w:lastRenderedPageBreak/>
        <w:t xml:space="preserve">problem. In that </w:t>
      </w:r>
      <w:r w:rsidR="006C3A62" w:rsidRPr="00CA4B8E">
        <w:rPr>
          <w:rFonts w:eastAsia="Times New Roman" w:cs="Times New Roman"/>
          <w:kern w:val="0"/>
          <w:sz w:val="24"/>
          <w:szCs w:val="24"/>
          <w14:ligatures w14:val="none"/>
        </w:rPr>
        <w:t>case,</w:t>
      </w:r>
      <w:r w:rsidRPr="002E3D8F">
        <w:rPr>
          <w:rFonts w:eastAsia="Times New Roman" w:cs="Times New Roman"/>
          <w:kern w:val="0"/>
          <w:sz w:val="24"/>
          <w:szCs w:val="24"/>
          <w14:ligatures w14:val="none"/>
        </w:rPr>
        <w:t xml:space="preserve"> it says: </w:t>
      </w:r>
      <w:r w:rsidR="000E518D" w:rsidRPr="00CA4B8E">
        <w:rPr>
          <w:rFonts w:eastAsia="Times New Roman" w:cs="Times New Roman"/>
          <w:kern w:val="0"/>
          <w:sz w:val="24"/>
          <w:szCs w:val="24"/>
          <w14:ligatures w14:val="none"/>
        </w:rPr>
        <w:t>“</w:t>
      </w:r>
      <w:r w:rsidRPr="002E3D8F">
        <w:rPr>
          <w:rFonts w:eastAsia="Times New Roman" w:cs="Times New Roman"/>
          <w:kern w:val="0"/>
          <w:sz w:val="24"/>
          <w:szCs w:val="24"/>
          <w14:ligatures w14:val="none"/>
        </w:rPr>
        <w:t xml:space="preserve">A state must have a name”. </w:t>
      </w:r>
      <w:r w:rsidRPr="002E3D8F">
        <w:rPr>
          <w:rFonts w:eastAsia="Times New Roman" w:cs="Times New Roman"/>
          <w:kern w:val="0"/>
          <w:sz w:val="24"/>
          <w:szCs w:val="24"/>
          <w14:ligatures w14:val="none"/>
        </w:rPr>
        <w:br/>
        <w:t xml:space="preserve">To solve the problem: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in the name field of the state and type the name ‚off’.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Save</w:t>
      </w:r>
      <w:r w:rsidRPr="002E3D8F">
        <w:rPr>
          <w:rFonts w:eastAsia="Times New Roman" w:cs="Times New Roman"/>
          <w:kern w:val="0"/>
          <w:sz w:val="24"/>
          <w:szCs w:val="24"/>
          <w14:ligatures w14:val="none"/>
        </w:rPr>
        <w:t xml:space="preserve">. </w:t>
      </w:r>
    </w:p>
    <w:p w:rsidR="002E3D8F" w:rsidRPr="002E3D8F" w:rsidRDefault="00145222" w:rsidP="002E3D8F">
      <w:pPr>
        <w:spacing w:before="100" w:beforeAutospacing="1" w:after="100" w:afterAutospacing="1" w:line="240" w:lineRule="auto"/>
        <w:rPr>
          <w:rFonts w:eastAsia="Times New Roman" w:cs="Times New Roman"/>
          <w:kern w:val="0"/>
          <w:sz w:val="24"/>
          <w:szCs w:val="24"/>
          <w14:ligatures w14:val="none"/>
        </w:rPr>
      </w:pPr>
      <w:r w:rsidRPr="00CA4B8E">
        <w:rPr>
          <w:noProof/>
        </w:rPr>
        <w:drawing>
          <wp:anchor distT="0" distB="0" distL="114300" distR="114300" simplePos="0" relativeHeight="251695104" behindDoc="0" locked="0" layoutInCell="1" allowOverlap="1" wp14:anchorId="215BAADD" wp14:editId="54B69CAD">
            <wp:simplePos x="0" y="0"/>
            <wp:positionH relativeFrom="margin">
              <wp:align>right</wp:align>
            </wp:positionH>
            <wp:positionV relativeFrom="line">
              <wp:posOffset>220980</wp:posOffset>
            </wp:positionV>
            <wp:extent cx="5943600" cy="428180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1805"/>
                    </a:xfrm>
                    <a:prstGeom prst="rect">
                      <a:avLst/>
                    </a:prstGeom>
                  </pic:spPr>
                </pic:pic>
              </a:graphicData>
            </a:graphic>
          </wp:anchor>
        </w:drawing>
      </w:r>
      <w:r w:rsidR="002E3D8F" w:rsidRPr="002E3D8F">
        <w:rPr>
          <w:rFonts w:eastAsia="Times New Roman" w:cs="Times New Roman"/>
          <w:kern w:val="0"/>
          <w:sz w:val="24"/>
          <w:szCs w:val="24"/>
          <w14:ligatures w14:val="none"/>
        </w:rPr>
        <w:t>The error marker and the entry in the problems view vanish.</w:t>
      </w:r>
    </w:p>
    <w:p w:rsidR="00607579" w:rsidRPr="00CA4B8E" w:rsidRDefault="00607579" w:rsidP="00607579">
      <w:pPr>
        <w:spacing w:before="100" w:beforeAutospacing="1" w:after="100" w:afterAutospacing="1" w:line="240" w:lineRule="auto"/>
        <w:rPr>
          <w:rFonts w:eastAsia="Times New Roman" w:cs="Times New Roman"/>
          <w:kern w:val="0"/>
          <w:sz w:val="24"/>
          <w:szCs w:val="24"/>
          <w14:ligatures w14:val="none"/>
        </w:rPr>
      </w:pP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With the </w:t>
      </w:r>
      <w:r w:rsidRPr="00CA4B8E">
        <w:rPr>
          <w:rFonts w:eastAsia="Times New Roman" w:cs="Times New Roman"/>
          <w:b/>
          <w:bCs/>
          <w:kern w:val="0"/>
          <w:sz w:val="24"/>
          <w:szCs w:val="24"/>
          <w14:ligatures w14:val="none"/>
        </w:rPr>
        <w:t>YAKINDU Statechart editor,</w:t>
      </w:r>
      <w:r w:rsidRPr="00607579">
        <w:rPr>
          <w:rFonts w:eastAsia="Times New Roman" w:cs="Times New Roman"/>
          <w:kern w:val="0"/>
          <w:sz w:val="24"/>
          <w:szCs w:val="24"/>
          <w14:ligatures w14:val="none"/>
        </w:rPr>
        <w:t xml:space="preserve"> you create or modify state models. The editor automatically opens on .sct files. </w:t>
      </w: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editor consists of three parts: </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the graphic canvas to design the state machine</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palette on the right that owns the elements to design the state machine </w:t>
      </w:r>
    </w:p>
    <w:p w:rsidR="00607579" w:rsidRPr="00607579" w:rsidRDefault="00072FD5"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CA4B8E">
        <w:rPr>
          <w:b/>
          <w:noProof/>
        </w:rPr>
        <w:lastRenderedPageBreak/>
        <w:drawing>
          <wp:anchor distT="0" distB="0" distL="114300" distR="114300" simplePos="0" relativeHeight="251696128" behindDoc="0" locked="0" layoutInCell="1" allowOverlap="1" wp14:anchorId="2977E854" wp14:editId="7818A552">
            <wp:simplePos x="0" y="0"/>
            <wp:positionH relativeFrom="margin">
              <wp:align>right</wp:align>
            </wp:positionH>
            <wp:positionV relativeFrom="line">
              <wp:posOffset>209550</wp:posOffset>
            </wp:positionV>
            <wp:extent cx="5943600" cy="35388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anchor>
        </w:drawing>
      </w:r>
      <w:r w:rsidR="00607579" w:rsidRPr="00607579">
        <w:rPr>
          <w:rFonts w:eastAsia="Times New Roman" w:cs="Times New Roman"/>
          <w:kern w:val="0"/>
          <w:sz w:val="24"/>
          <w:szCs w:val="24"/>
          <w14:ligatures w14:val="none"/>
        </w:rPr>
        <w:t>a textual modeling field on the left</w:t>
      </w:r>
    </w:p>
    <w:p w:rsidR="00072FD5" w:rsidRPr="00CA4B8E" w:rsidRDefault="00072FD5" w:rsidP="00600A95"/>
    <w:p w:rsidR="002E3D8F" w:rsidRPr="00CA4B8E" w:rsidRDefault="00072FD5" w:rsidP="00600A95">
      <w:r w:rsidRPr="00CA4B8E">
        <w:t xml:space="preserve">You can use the textual modeling field for declaration internal behavior of states and events or variables. The editor also owns comfortable functionality like </w:t>
      </w:r>
      <w:r w:rsidRPr="00CA4B8E">
        <w:rPr>
          <w:rStyle w:val="Emphasis"/>
        </w:rPr>
        <w:t>syntax highlighting</w:t>
      </w:r>
      <w:r w:rsidRPr="00CA4B8E">
        <w:t xml:space="preserve">, </w:t>
      </w:r>
      <w:r w:rsidRPr="00CA4B8E">
        <w:rPr>
          <w:rStyle w:val="Emphasis"/>
        </w:rPr>
        <w:t>code completion</w:t>
      </w:r>
      <w:r w:rsidRPr="00CA4B8E">
        <w:t xml:space="preserve">, </w:t>
      </w:r>
      <w:r w:rsidRPr="00CA4B8E">
        <w:rPr>
          <w:rStyle w:val="Emphasis"/>
        </w:rPr>
        <w:t>live validation</w:t>
      </w:r>
      <w:r w:rsidRPr="00CA4B8E">
        <w:t xml:space="preserve">. </w:t>
      </w:r>
      <w:r w:rsidR="009F2603" w:rsidRPr="00CA4B8E">
        <w:rPr>
          <w:b/>
          <w:noProof/>
        </w:rPr>
        <w:drawing>
          <wp:anchor distT="0" distB="0" distL="114300" distR="114300" simplePos="0" relativeHeight="251697152" behindDoc="0" locked="0" layoutInCell="1" allowOverlap="1" wp14:anchorId="27CEB325" wp14:editId="3FBB69BC">
            <wp:simplePos x="0" y="0"/>
            <wp:positionH relativeFrom="margin">
              <wp:align>center</wp:align>
            </wp:positionH>
            <wp:positionV relativeFrom="line">
              <wp:posOffset>225425</wp:posOffset>
            </wp:positionV>
            <wp:extent cx="5172710" cy="307594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71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B8E">
        <w:t>The following image shows an example of code completion in the text fields of the editor:</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a second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State</w:t>
      </w:r>
      <w:r w:rsidRPr="008B44BE">
        <w:rPr>
          <w:rFonts w:eastAsia="Times New Roman" w:cs="Times New Roman"/>
          <w:kern w:val="0"/>
          <w:sz w:val="24"/>
          <w:szCs w:val="24"/>
          <w14:ligatures w14:val="none"/>
        </w:rPr>
        <w:t xml:space="preserve"> in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lastRenderedPageBreak/>
        <w:t>Draw a state icon in the main region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Name the second state 'on'</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transition from ‚off’ state to ‚on’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Transition</w:t>
      </w:r>
      <w:r w:rsidRPr="008B44BE">
        <w:rPr>
          <w:rFonts w:eastAsia="Times New Roman" w:cs="Times New Roman"/>
          <w:kern w:val="0"/>
          <w:sz w:val="24"/>
          <w:szCs w:val="24"/>
          <w14:ligatures w14:val="none"/>
        </w:rPr>
        <w:t xml:space="preserve"> on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‚off’ to ‚on’.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the following statement to the transition: after </w:t>
      </w:r>
      <w:r w:rsidR="003F2EE0" w:rsidRPr="00CA4B8E">
        <w:rPr>
          <w:rFonts w:eastAsia="Times New Roman" w:cs="Times New Roman"/>
          <w:kern w:val="0"/>
          <w:sz w:val="24"/>
          <w:szCs w:val="24"/>
          <w14:ligatures w14:val="none"/>
        </w:rPr>
        <w:t>2</w:t>
      </w:r>
      <w:r w:rsidRPr="008B44BE">
        <w:rPr>
          <w:rFonts w:eastAsia="Times New Roman" w:cs="Times New Roman"/>
          <w:kern w:val="0"/>
          <w:sz w:val="24"/>
          <w:szCs w:val="24"/>
          <w14:ligatures w14:val="none"/>
        </w:rPr>
        <w:t>s.</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transition with an event from ‚on’ to ‚off’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Click on the symbol 'Transition'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off to </w:t>
      </w:r>
      <w:r w:rsidR="003F2EE0" w:rsidRPr="00CA4B8E">
        <w:rPr>
          <w:rFonts w:eastAsia="Times New Roman" w:cs="Times New Roman"/>
          <w:kern w:val="0"/>
          <w:sz w:val="24"/>
          <w:szCs w:val="24"/>
          <w14:ligatures w14:val="none"/>
        </w:rPr>
        <w:t>one</w:t>
      </w:r>
      <w:r w:rsidRPr="008B44BE">
        <w:rPr>
          <w:rFonts w:eastAsia="Times New Roman" w:cs="Times New Roman"/>
          <w:kern w:val="0"/>
          <w:sz w:val="24"/>
          <w:szCs w:val="24"/>
          <w14:ligatures w14:val="none"/>
        </w:rPr>
        <w:t xml:space="preserve"> state.</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In the </w:t>
      </w:r>
      <w:r w:rsidR="00E92021" w:rsidRPr="00CA4B8E">
        <w:rPr>
          <w:rFonts w:eastAsia="Times New Roman" w:cs="Times New Roman"/>
          <w:kern w:val="0"/>
          <w:sz w:val="24"/>
          <w:szCs w:val="24"/>
          <w14:ligatures w14:val="none"/>
        </w:rPr>
        <w:t>declarations,</w:t>
      </w:r>
      <w:r w:rsidRPr="008B44BE">
        <w:rPr>
          <w:rFonts w:eastAsia="Times New Roman" w:cs="Times New Roman"/>
          <w:kern w:val="0"/>
          <w:sz w:val="24"/>
          <w:szCs w:val="24"/>
          <w14:ligatures w14:val="none"/>
        </w:rPr>
        <w:t xml:space="preserve"> view add the statement internal: event </w:t>
      </w:r>
      <w:proofErr w:type="spellStart"/>
      <w:r w:rsidRPr="008B44BE">
        <w:rPr>
          <w:rFonts w:eastAsia="Times New Roman" w:cs="Times New Roman"/>
          <w:kern w:val="0"/>
          <w:sz w:val="24"/>
          <w:szCs w:val="24"/>
          <w14:ligatures w14:val="none"/>
        </w:rPr>
        <w:t>switchOff</w:t>
      </w:r>
      <w:proofErr w:type="spellEnd"/>
      <w:r w:rsidRPr="008B44BE">
        <w:rPr>
          <w:rFonts w:eastAsia="Times New Roman" w:cs="Times New Roman"/>
          <w:kern w:val="0"/>
          <w:sz w:val="24"/>
          <w:szCs w:val="24"/>
          <w14:ligatures w14:val="none"/>
        </w:rPr>
        <w:t>.</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To the transition add the text </w:t>
      </w:r>
      <w:proofErr w:type="spellStart"/>
      <w:r w:rsidRPr="008B44BE">
        <w:rPr>
          <w:rFonts w:eastAsia="Times New Roman" w:cs="Times New Roman"/>
          <w:kern w:val="0"/>
          <w:sz w:val="24"/>
          <w:szCs w:val="24"/>
          <w14:ligatures w14:val="none"/>
        </w:rPr>
        <w:t>switchOff</w:t>
      </w:r>
      <w:proofErr w:type="spellEnd"/>
    </w:p>
    <w:p w:rsidR="00432505" w:rsidRPr="00CA4B8E" w:rsidRDefault="00432505" w:rsidP="00432505">
      <w:pPr>
        <w:pStyle w:val="Heading3"/>
        <w:rPr>
          <w:rFonts w:asciiTheme="minorHAnsi" w:hAnsiTheme="minorHAnsi"/>
        </w:rPr>
      </w:pPr>
      <w:r w:rsidRPr="00CA4B8E">
        <w:rPr>
          <w:rFonts w:asciiTheme="minorHAnsi" w:hAnsiTheme="minorHAnsi"/>
        </w:rPr>
        <w:t>Simulating the State Machine</w:t>
      </w:r>
    </w:p>
    <w:p w:rsidR="00942AE7" w:rsidRPr="00CA4B8E" w:rsidRDefault="00942AE7" w:rsidP="00942AE7">
      <w:r w:rsidRPr="00CA4B8E">
        <w:t>• Model interpreter allows interactive simulation that helpful for finding errors</w:t>
      </w:r>
      <w:r w:rsidR="003F76FA" w:rsidRPr="00CA4B8E">
        <w:t>.</w:t>
      </w:r>
    </w:p>
    <w:p w:rsidR="00942AE7" w:rsidRPr="00CA4B8E" w:rsidRDefault="00942AE7" w:rsidP="00942AE7">
      <w:r w:rsidRPr="00CA4B8E">
        <w:t>• API is for simulation engines, interacts with devices, and visualizing device state. Currently, it does not have real debug capability.</w:t>
      </w:r>
    </w:p>
    <w:p w:rsidR="00432505" w:rsidRPr="00CA4B8E" w:rsidRDefault="00432505" w:rsidP="00432505">
      <w:pPr>
        <w:pStyle w:val="NormalWeb"/>
        <w:rPr>
          <w:rFonts w:asciiTheme="minorHAnsi" w:hAnsiTheme="minorHAnsi"/>
        </w:rPr>
      </w:pPr>
      <w:r w:rsidRPr="00CA4B8E">
        <w:rPr>
          <w:rFonts w:asciiTheme="minorHAnsi" w:hAnsiTheme="minorHAnsi"/>
        </w:rPr>
        <w:t xml:space="preserve">YAKINDU SCT 2 comes with a perspective to simulate the models. To simulate a state machine open the Yakindu </w:t>
      </w:r>
      <w:r w:rsidRPr="00CA4B8E">
        <w:rPr>
          <w:rStyle w:val="Strong"/>
          <w:rFonts w:asciiTheme="minorHAnsi" w:hAnsiTheme="minorHAnsi"/>
        </w:rPr>
        <w:t>SC Simulation</w:t>
      </w:r>
      <w:r w:rsidRPr="00CA4B8E">
        <w:rPr>
          <w:rFonts w:asciiTheme="minorHAnsi" w:hAnsiTheme="minorHAnsi"/>
        </w:rPr>
        <w:t xml:space="preserve"> perspective by clicking </w:t>
      </w:r>
      <w:r w:rsidRPr="00CA4B8E">
        <w:rPr>
          <w:rStyle w:val="Strong"/>
          <w:rFonts w:asciiTheme="minorHAnsi" w:hAnsiTheme="minorHAnsi"/>
        </w:rPr>
        <w:t>Window</w:t>
      </w:r>
      <w:r w:rsidRPr="00CA4B8E">
        <w:rPr>
          <w:rFonts w:asciiTheme="minorHAnsi" w:hAnsiTheme="minorHAnsi"/>
        </w:rPr>
        <w:t xml:space="preserve"> &gt; </w:t>
      </w:r>
      <w:r w:rsidRPr="00CA4B8E">
        <w:rPr>
          <w:rStyle w:val="Strong"/>
          <w:rFonts w:asciiTheme="minorHAnsi" w:hAnsiTheme="minorHAnsi"/>
        </w:rPr>
        <w:t>Open Perspective</w:t>
      </w:r>
      <w:r w:rsidRPr="00CA4B8E">
        <w:rPr>
          <w:rFonts w:asciiTheme="minorHAnsi" w:hAnsiTheme="minorHAnsi"/>
        </w:rPr>
        <w:t xml:space="preserve"> &gt; </w:t>
      </w:r>
      <w:r w:rsidRPr="00CA4B8E">
        <w:rPr>
          <w:rStyle w:val="Strong"/>
          <w:rFonts w:asciiTheme="minorHAnsi" w:hAnsiTheme="minorHAnsi"/>
        </w:rPr>
        <w:t>SC Simulation</w:t>
      </w:r>
      <w:r w:rsidRPr="00CA4B8E">
        <w:rPr>
          <w:rFonts w:asciiTheme="minorHAnsi" w:hAnsiTheme="minorHAnsi"/>
        </w:rPr>
        <w:t xml:space="preserve">. This perspective </w:t>
      </w:r>
      <w:proofErr w:type="gramStart"/>
      <w:r w:rsidRPr="00CA4B8E">
        <w:rPr>
          <w:rFonts w:asciiTheme="minorHAnsi" w:hAnsiTheme="minorHAnsi"/>
        </w:rPr>
        <w:t>is optimized</w:t>
      </w:r>
      <w:proofErr w:type="gramEnd"/>
      <w:r w:rsidRPr="00CA4B8E">
        <w:rPr>
          <w:rFonts w:asciiTheme="minorHAnsi" w:hAnsiTheme="minorHAnsi"/>
        </w:rPr>
        <w:t xml:space="preserve"> for simulation purposes and consists of: </w:t>
      </w:r>
    </w:p>
    <w:p w:rsidR="00432505" w:rsidRPr="00CA4B8E" w:rsidRDefault="00432505" w:rsidP="00432505">
      <w:pPr>
        <w:numPr>
          <w:ilvl w:val="0"/>
          <w:numId w:val="8"/>
        </w:numPr>
        <w:spacing w:before="100" w:beforeAutospacing="1" w:after="100" w:afterAutospacing="1" w:line="240" w:lineRule="auto"/>
      </w:pPr>
      <w:r w:rsidRPr="00CA4B8E">
        <w:rPr>
          <w:i/>
        </w:rPr>
        <w:t>Project Explorer</w:t>
      </w:r>
      <w:r w:rsidRPr="00CA4B8E">
        <w:t xml:space="preserve"> on the left </w:t>
      </w:r>
    </w:p>
    <w:p w:rsidR="00432505" w:rsidRPr="00CA4B8E" w:rsidRDefault="00432505" w:rsidP="00432505">
      <w:pPr>
        <w:numPr>
          <w:ilvl w:val="0"/>
          <w:numId w:val="8"/>
        </w:numPr>
        <w:spacing w:before="100" w:beforeAutospacing="1" w:after="100" w:afterAutospacing="1" w:line="240" w:lineRule="auto"/>
      </w:pPr>
      <w:r w:rsidRPr="00CA4B8E">
        <w:rPr>
          <w:i/>
        </w:rPr>
        <w:t>Outline</w:t>
      </w:r>
      <w:r w:rsidRPr="00CA4B8E">
        <w:t xml:space="preserve"> view on the right top </w:t>
      </w:r>
    </w:p>
    <w:p w:rsidR="00432505" w:rsidRPr="00CA4B8E" w:rsidRDefault="00432505" w:rsidP="00432505">
      <w:pPr>
        <w:numPr>
          <w:ilvl w:val="0"/>
          <w:numId w:val="8"/>
        </w:numPr>
        <w:spacing w:before="100" w:beforeAutospacing="1" w:after="100" w:afterAutospacing="1" w:line="240" w:lineRule="auto"/>
      </w:pPr>
      <w:r w:rsidRPr="00CA4B8E">
        <w:t>Simulation View on the right bottom</w:t>
      </w:r>
    </w:p>
    <w:p w:rsidR="00432505" w:rsidRPr="00CA4B8E" w:rsidRDefault="00432505" w:rsidP="00432505">
      <w:pPr>
        <w:numPr>
          <w:ilvl w:val="0"/>
          <w:numId w:val="8"/>
        </w:numPr>
        <w:spacing w:before="100" w:beforeAutospacing="1" w:after="100" w:afterAutospacing="1" w:line="240" w:lineRule="auto"/>
      </w:pPr>
      <w:r w:rsidRPr="00CA4B8E">
        <w:t>Debug view at the top</w:t>
      </w:r>
    </w:p>
    <w:p w:rsidR="00432505" w:rsidRPr="00CA4B8E" w:rsidRDefault="00432505" w:rsidP="00432505">
      <w:pPr>
        <w:numPr>
          <w:ilvl w:val="0"/>
          <w:numId w:val="8"/>
        </w:numPr>
        <w:spacing w:before="100" w:beforeAutospacing="1" w:after="100" w:afterAutospacing="1" w:line="240" w:lineRule="auto"/>
      </w:pPr>
      <w:r w:rsidRPr="00CA4B8E">
        <w:t>YAKINDU Statechart Editor</w:t>
      </w:r>
    </w:p>
    <w:p w:rsidR="00432505" w:rsidRPr="00CA4B8E" w:rsidRDefault="00432505" w:rsidP="00432505">
      <w:pPr>
        <w:pStyle w:val="NormalWeb"/>
        <w:rPr>
          <w:rFonts w:asciiTheme="minorHAnsi" w:hAnsiTheme="minorHAnsi"/>
        </w:rPr>
      </w:pPr>
      <w:r w:rsidRPr="00CA4B8E">
        <w:rPr>
          <w:rFonts w:asciiTheme="minorHAnsi" w:hAnsiTheme="minorHAnsi"/>
        </w:rPr>
        <w:t xml:space="preserve">The simulation view is an interactive view to watch and control the state machine simulation. To get it open the simulation perspective. </w:t>
      </w:r>
    </w:p>
    <w:p w:rsidR="00432505" w:rsidRPr="00CA4B8E" w:rsidRDefault="00432505" w:rsidP="00432505">
      <w:pPr>
        <w:numPr>
          <w:ilvl w:val="0"/>
          <w:numId w:val="9"/>
        </w:numPr>
        <w:spacing w:before="100" w:beforeAutospacing="1" w:after="100" w:afterAutospacing="1" w:line="240" w:lineRule="auto"/>
      </w:pPr>
      <w:r w:rsidRPr="00CA4B8E">
        <w:t xml:space="preserve">Start the simulation by clicking </w:t>
      </w:r>
      <w:r w:rsidRPr="00CA4B8E">
        <w:rPr>
          <w:rStyle w:val="Strong"/>
        </w:rPr>
        <w:t>Run</w:t>
      </w:r>
      <w:r w:rsidRPr="00CA4B8E">
        <w:t xml:space="preserve"> &gt; </w:t>
      </w:r>
      <w:r w:rsidRPr="00CA4B8E">
        <w:rPr>
          <w:rStyle w:val="Strong"/>
        </w:rPr>
        <w:t>Run</w:t>
      </w:r>
      <w:r w:rsidRPr="00CA4B8E">
        <w:t xml:space="preserve">. </w:t>
      </w:r>
    </w:p>
    <w:p w:rsidR="00432505" w:rsidRPr="00CA4B8E" w:rsidRDefault="00432505" w:rsidP="00432505">
      <w:pPr>
        <w:numPr>
          <w:ilvl w:val="0"/>
          <w:numId w:val="9"/>
        </w:numPr>
        <w:spacing w:before="100" w:beforeAutospacing="1" w:after="100" w:afterAutospacing="1" w:line="240" w:lineRule="auto"/>
      </w:pPr>
      <w:r w:rsidRPr="00CA4B8E">
        <w:t>The simulation starts and state ‚off’ is red for 2 seconds. Then state ‚on’ gets active (red).</w:t>
      </w:r>
    </w:p>
    <w:p w:rsidR="00432505" w:rsidRPr="00CA4B8E" w:rsidRDefault="009C40D9" w:rsidP="00432505">
      <w:pPr>
        <w:numPr>
          <w:ilvl w:val="0"/>
          <w:numId w:val="9"/>
        </w:numPr>
        <w:spacing w:before="100" w:beforeAutospacing="1" w:after="100" w:afterAutospacing="1" w:line="240" w:lineRule="auto"/>
      </w:pPr>
      <w:r w:rsidRPr="00CA4B8E">
        <w:t>Raise event</w:t>
      </w:r>
      <w:r w:rsidR="00432505" w:rsidRPr="00CA4B8E">
        <w:t>‚</w:t>
      </w:r>
      <w:r w:rsidRPr="00CA4B8E">
        <w:t xml:space="preserve"> </w:t>
      </w:r>
      <w:proofErr w:type="spellStart"/>
      <w:r w:rsidRPr="00CA4B8E">
        <w:t>switchOff</w:t>
      </w:r>
      <w:proofErr w:type="spellEnd"/>
      <w:r w:rsidRPr="00CA4B8E">
        <w:t>’: Click on</w:t>
      </w:r>
      <w:r w:rsidR="00432505" w:rsidRPr="00CA4B8E">
        <w:t>‚</w:t>
      </w:r>
      <w:r w:rsidRPr="00CA4B8E">
        <w:t xml:space="preserve"> </w:t>
      </w:r>
      <w:proofErr w:type="spellStart"/>
      <w:r w:rsidR="00432505" w:rsidRPr="00CA4B8E">
        <w:t>switchOff</w:t>
      </w:r>
      <w:proofErr w:type="spellEnd"/>
      <w:r w:rsidR="00432505" w:rsidRPr="00CA4B8E">
        <w:t>’ in the simulation view.</w:t>
      </w:r>
    </w:p>
    <w:p w:rsidR="00432505" w:rsidRPr="00CA4B8E" w:rsidRDefault="00432505" w:rsidP="00432505">
      <w:pPr>
        <w:numPr>
          <w:ilvl w:val="0"/>
          <w:numId w:val="9"/>
        </w:numPr>
        <w:spacing w:before="100" w:beforeAutospacing="1" w:after="100" w:afterAutospacing="1" w:line="240" w:lineRule="auto"/>
      </w:pPr>
      <w:r w:rsidRPr="00CA4B8E">
        <w:t>State ‚off’ is active again for 2 seconds.</w:t>
      </w:r>
    </w:p>
    <w:p w:rsidR="00432505" w:rsidRPr="00CA4B8E" w:rsidRDefault="00432505" w:rsidP="00432505">
      <w:pPr>
        <w:numPr>
          <w:ilvl w:val="0"/>
          <w:numId w:val="9"/>
        </w:numPr>
        <w:spacing w:before="100" w:beforeAutospacing="1" w:after="100" w:afterAutospacing="1" w:line="240" w:lineRule="auto"/>
      </w:pPr>
      <w:r w:rsidRPr="00CA4B8E">
        <w:t xml:space="preserve">Stop the simulation: </w:t>
      </w:r>
      <w:r w:rsidRPr="00CA4B8E">
        <w:rPr>
          <w:rStyle w:val="Strong"/>
        </w:rPr>
        <w:t>Run</w:t>
      </w:r>
      <w:r w:rsidRPr="00CA4B8E">
        <w:t xml:space="preserve"> &gt; </w:t>
      </w:r>
      <w:r w:rsidRPr="00CA4B8E">
        <w:rPr>
          <w:rStyle w:val="Strong"/>
        </w:rPr>
        <w:t>Terminate</w:t>
      </w:r>
      <w:r w:rsidRPr="00CA4B8E">
        <w:t xml:space="preserve">. </w:t>
      </w:r>
    </w:p>
    <w:p w:rsidR="00544431" w:rsidRDefault="00544431" w:rsidP="00600A95"/>
    <w:p w:rsidR="00544431" w:rsidRDefault="00544431" w:rsidP="00600A95"/>
    <w:p w:rsidR="00544431" w:rsidRDefault="00544431" w:rsidP="00600A95"/>
    <w:p w:rsidR="00544431" w:rsidRDefault="00544431" w:rsidP="00600A95"/>
    <w:p w:rsidR="009F2603" w:rsidRDefault="00544431" w:rsidP="00600A95">
      <w:r w:rsidRPr="00CA4B8E">
        <w:rPr>
          <w:b/>
          <w:noProof/>
        </w:rPr>
        <w:lastRenderedPageBreak/>
        <w:drawing>
          <wp:anchor distT="0" distB="0" distL="114300" distR="114300" simplePos="0" relativeHeight="251698176" behindDoc="0" locked="0" layoutInCell="1" allowOverlap="1" wp14:anchorId="0ACF0548" wp14:editId="430A4F3B">
            <wp:simplePos x="0" y="0"/>
            <wp:positionH relativeFrom="margin">
              <wp:posOffset>285750</wp:posOffset>
            </wp:positionH>
            <wp:positionV relativeFrom="line">
              <wp:posOffset>161290</wp:posOffset>
            </wp:positionV>
            <wp:extent cx="5362575" cy="3552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sSimulation.PNG"/>
                    <pic:cNvPicPr/>
                  </pic:nvPicPr>
                  <pic:blipFill>
                    <a:blip r:embed="rId20">
                      <a:extLst>
                        <a:ext uri="{28A0092B-C50C-407E-A947-70E740481C1C}">
                          <a14:useLocalDpi xmlns:a14="http://schemas.microsoft.com/office/drawing/2010/main" val="0"/>
                        </a:ext>
                      </a:extLst>
                    </a:blip>
                    <a:stretch>
                      <a:fillRect/>
                    </a:stretch>
                  </pic:blipFill>
                  <pic:spPr>
                    <a:xfrm>
                      <a:off x="0" y="0"/>
                      <a:ext cx="5362575" cy="3552825"/>
                    </a:xfrm>
                    <a:prstGeom prst="rect">
                      <a:avLst/>
                    </a:prstGeom>
                  </pic:spPr>
                </pic:pic>
              </a:graphicData>
            </a:graphic>
          </wp:anchor>
        </w:drawing>
      </w:r>
      <w:r>
        <w:t xml:space="preserve">During the simulation in the statechart editor, the active state gets a red color. The previous transition is green. The simulation view shows the events that trigger the states. You can change values here to trigger events. Beneath the table, there are two clocks. One for the </w:t>
      </w:r>
      <w:r>
        <w:rPr>
          <w:rStyle w:val="Emphasis"/>
        </w:rPr>
        <w:t>virtual time</w:t>
      </w:r>
      <w:r>
        <w:t xml:space="preserve"> and one for the </w:t>
      </w:r>
      <w:r>
        <w:rPr>
          <w:rStyle w:val="Emphasis"/>
        </w:rPr>
        <w:t>real time</w:t>
      </w:r>
      <w:r>
        <w:t xml:space="preserve"> and a slider to change virtual time. </w:t>
      </w:r>
    </w:p>
    <w:p w:rsidR="00AB4539" w:rsidRDefault="00AB4539" w:rsidP="00600A95"/>
    <w:p w:rsidR="00AB4539" w:rsidRDefault="00AB4539" w:rsidP="00AB4539">
      <w:pPr>
        <w:pStyle w:val="Heading1"/>
      </w:pPr>
      <w:r>
        <w:t>Yakindu Statechart tool concepts</w:t>
      </w:r>
    </w:p>
    <w:p w:rsidR="00D2031C" w:rsidRDefault="00D2031C" w:rsidP="00D2031C">
      <w:pPr>
        <w:pStyle w:val="Heading2"/>
      </w:pPr>
      <w:r>
        <w:t>Modeling</w:t>
      </w:r>
    </w:p>
    <w:p w:rsidR="00D2031C" w:rsidRDefault="00D2031C" w:rsidP="00D2031C">
      <w:pPr>
        <w:pStyle w:val="NormalWeb"/>
      </w:pPr>
      <w:r>
        <w:t xml:space="preserve">Yakindu Statechart Models </w:t>
      </w:r>
      <w:proofErr w:type="gramStart"/>
      <w:r>
        <w:t>are based</w:t>
      </w:r>
      <w:proofErr w:type="gramEnd"/>
      <w:r>
        <w:t xml:space="preserve"> on statecharts as defined by David </w:t>
      </w:r>
      <w:proofErr w:type="spellStart"/>
      <w:r>
        <w:t>Harel</w:t>
      </w:r>
      <w:proofErr w:type="spellEnd"/>
      <w:r>
        <w:t xml:space="preserve"> and are close to UML state machines. Thus, they support all structural model elements as defined by the UML specification, which are States (orthogonal and hierarchical), Regions, Transitions and Pseudo States (History, Deep History, Initial, Final, Choice, Join / Fork). </w:t>
      </w:r>
      <w:r>
        <w:br/>
        <w:t xml:space="preserve">In addition, Yakindu Statechart Models specify interfaces that define the interaction of the state machine with its environment. Besides some more advanced concepts like Entry / Exit Points, an </w:t>
      </w:r>
      <w:proofErr w:type="gramStart"/>
      <w:r>
        <w:t>interface basically</w:t>
      </w:r>
      <w:proofErr w:type="gramEnd"/>
      <w:r>
        <w:t xml:space="preserve"> consists of in and out Events as well as Variables including types. These well-defined statechart interfaces are especially useful in the context of component models and product line engineering. </w:t>
      </w:r>
    </w:p>
    <w:p w:rsidR="00D2031C" w:rsidRDefault="00D2031C" w:rsidP="00D2031C">
      <w:pPr>
        <w:pStyle w:val="NormalWeb"/>
      </w:pPr>
      <w:r>
        <w:t xml:space="preserve">For defining interfaces and </w:t>
      </w:r>
      <w:proofErr w:type="gramStart"/>
      <w:r>
        <w:t>modeling</w:t>
      </w:r>
      <w:proofErr w:type="gramEnd"/>
      <w:r>
        <w:t xml:space="preserve"> the dynamic aspects of statecharts (triggers, guards and actions) SCT provides a statically typed, textual action language. It tightly integrates into the graphical editor and supports the user with code completion, syntax highlighting, </w:t>
      </w:r>
      <w:proofErr w:type="gramStart"/>
      <w:r>
        <w:t>cross referencing</w:t>
      </w:r>
      <w:proofErr w:type="gramEnd"/>
      <w:r>
        <w:t xml:space="preserve"> and validation during modeling.</w:t>
      </w:r>
    </w:p>
    <w:p w:rsidR="00D2031C" w:rsidRDefault="00D2031C" w:rsidP="00D2031C">
      <w:pPr>
        <w:pStyle w:val="NormalWeb"/>
      </w:pPr>
      <w:r>
        <w:lastRenderedPageBreak/>
        <w:t xml:space="preserve">Declarations of interfaces, events, variables etc. </w:t>
      </w:r>
      <w:proofErr w:type="gramStart"/>
      <w:r>
        <w:t>are done</w:t>
      </w:r>
      <w:proofErr w:type="gramEnd"/>
      <w:r>
        <w:t xml:space="preserve"> in a textual modeling field in the editor. The language expressions that define actions </w:t>
      </w:r>
      <w:proofErr w:type="gramStart"/>
      <w:r>
        <w:t>are directly added</w:t>
      </w:r>
      <w:proofErr w:type="gramEnd"/>
      <w:r>
        <w:t xml:space="preserve"> to the elements like states or transitions. </w:t>
      </w:r>
    </w:p>
    <w:p w:rsidR="00D2031C" w:rsidRDefault="00D2031C" w:rsidP="00D2031C">
      <w:pPr>
        <w:pStyle w:val="Heading2"/>
      </w:pPr>
      <w:r>
        <w:t>Simulation</w:t>
      </w:r>
    </w:p>
    <w:p w:rsidR="00D2031C" w:rsidRDefault="00D2031C" w:rsidP="00D2031C">
      <w:pPr>
        <w:pStyle w:val="NormalWeb"/>
      </w:pPr>
      <w:r>
        <w:t xml:space="preserve">Yakindu Statechart Models </w:t>
      </w:r>
      <w:proofErr w:type="gramStart"/>
      <w:r>
        <w:t>can be executed</w:t>
      </w:r>
      <w:proofErr w:type="gramEnd"/>
      <w:r>
        <w:t xml:space="preserve"> via an integrated simulation engine. The simulation engine supports two different types of execution semantics:</w:t>
      </w:r>
    </w:p>
    <w:p w:rsidR="00D2031C" w:rsidRDefault="00D2031C" w:rsidP="00D2031C">
      <w:pPr>
        <w:numPr>
          <w:ilvl w:val="0"/>
          <w:numId w:val="10"/>
        </w:numPr>
        <w:spacing w:before="100" w:beforeAutospacing="1" w:after="100" w:afterAutospacing="1" w:line="240" w:lineRule="auto"/>
      </w:pPr>
      <w:r>
        <w:t xml:space="preserve">cycle based </w:t>
      </w:r>
    </w:p>
    <w:p w:rsidR="00D2031C" w:rsidRDefault="00D2031C" w:rsidP="00D2031C">
      <w:pPr>
        <w:numPr>
          <w:ilvl w:val="0"/>
          <w:numId w:val="10"/>
        </w:numPr>
        <w:spacing w:before="100" w:beforeAutospacing="1" w:after="100" w:afterAutospacing="1" w:line="240" w:lineRule="auto"/>
      </w:pPr>
      <w:r>
        <w:t>event driven</w:t>
      </w:r>
    </w:p>
    <w:p w:rsidR="00D2031C" w:rsidRDefault="00D2031C" w:rsidP="00D2031C">
      <w:pPr>
        <w:pStyle w:val="NormalWeb"/>
      </w:pPr>
      <w:r>
        <w:t xml:space="preserve">The default execution semantic is </w:t>
      </w:r>
      <w:r>
        <w:rPr>
          <w:rStyle w:val="Strong"/>
        </w:rPr>
        <w:t>cycle based</w:t>
      </w:r>
      <w:r>
        <w:t xml:space="preserve"> which executes a statechart cycle within a fixed </w:t>
      </w:r>
      <w:proofErr w:type="gramStart"/>
      <w:r>
        <w:t>period of time</w:t>
      </w:r>
      <w:proofErr w:type="gramEnd"/>
      <w:r>
        <w:t xml:space="preserve"> and thus allows processing of concurrent events. In contrast, the </w:t>
      </w:r>
      <w:proofErr w:type="gramStart"/>
      <w:r>
        <w:rPr>
          <w:rStyle w:val="Strong"/>
        </w:rPr>
        <w:t>event based</w:t>
      </w:r>
      <w:proofErr w:type="gramEnd"/>
      <w:r>
        <w:t xml:space="preserve"> approach executes a statechart cycle as soon as an event </w:t>
      </w:r>
      <w:proofErr w:type="spellStart"/>
      <w:r>
        <w:t>occurrs</w:t>
      </w:r>
      <w:proofErr w:type="spellEnd"/>
      <w:r>
        <w:t xml:space="preserve">. </w:t>
      </w:r>
    </w:p>
    <w:p w:rsidR="00D2031C" w:rsidRDefault="00D2031C" w:rsidP="00D2031C">
      <w:pPr>
        <w:pStyle w:val="NormalWeb"/>
      </w:pPr>
      <w:r>
        <w:t xml:space="preserve">During simulation, the currently active states and the transition path including the previous states </w:t>
      </w:r>
      <w:proofErr w:type="gramStart"/>
      <w:r>
        <w:t>are highlighted</w:t>
      </w:r>
      <w:proofErr w:type="gramEnd"/>
      <w:r>
        <w:t xml:space="preserve"> in the editor for visual debugging. An additional view shows the variable values and allows </w:t>
      </w:r>
      <w:proofErr w:type="gramStart"/>
      <w:r>
        <w:t>to raise</w:t>
      </w:r>
      <w:proofErr w:type="gramEnd"/>
      <w:r>
        <w:t xml:space="preserve"> events. </w:t>
      </w:r>
    </w:p>
    <w:p w:rsidR="00D2031C" w:rsidRDefault="00D2031C" w:rsidP="00D2031C">
      <w:pPr>
        <w:pStyle w:val="NormalWeb"/>
      </w:pPr>
      <w:r>
        <w:t xml:space="preserve">Apart from that, the engine uses a </w:t>
      </w:r>
      <w:r>
        <w:rPr>
          <w:rStyle w:val="Strong"/>
        </w:rPr>
        <w:t>virtual time</w:t>
      </w:r>
      <w:r>
        <w:t xml:space="preserve"> during simulation. The user can provide a time scaling factor that </w:t>
      </w:r>
      <w:proofErr w:type="gramStart"/>
      <w:r>
        <w:t>is multiplied</w:t>
      </w:r>
      <w:proofErr w:type="gramEnd"/>
      <w:r>
        <w:t xml:space="preserve"> with the real time. This is especially useful during debugging, if the statechart model contains very tight or long running time triggers. </w:t>
      </w:r>
    </w:p>
    <w:p w:rsidR="00D2031C" w:rsidRDefault="00D2031C" w:rsidP="00D2031C">
      <w:pPr>
        <w:pStyle w:val="Heading2"/>
      </w:pPr>
      <w:r>
        <w:t>Code Generation</w:t>
      </w:r>
    </w:p>
    <w:p w:rsidR="00D2031C" w:rsidRDefault="00D2031C" w:rsidP="00D2031C">
      <w:pPr>
        <w:pStyle w:val="NormalWeb"/>
      </w:pPr>
      <w:r>
        <w:t xml:space="preserve">Yakindu Statechart Tools currently support the generation of Java, C and C++ Code. All generators </w:t>
      </w:r>
      <w:proofErr w:type="gramStart"/>
      <w:r>
        <w:t>can be customized</w:t>
      </w:r>
      <w:proofErr w:type="gramEnd"/>
      <w:r>
        <w:t xml:space="preserve"> with a </w:t>
      </w:r>
      <w:r>
        <w:rPr>
          <w:rStyle w:val="Strong"/>
        </w:rPr>
        <w:t>generator model</w:t>
      </w:r>
      <w:r>
        <w:t xml:space="preserve">. This is a textual model file where generator features, like the execution type (event or cycle based), or the interface styles (static or generic), can be specified. The code generation process can </w:t>
      </w:r>
      <w:proofErr w:type="gramStart"/>
      <w:r>
        <w:t>either be executed</w:t>
      </w:r>
      <w:proofErr w:type="gramEnd"/>
      <w:r>
        <w:t xml:space="preserve"> with a builder that starts code generation on resource change or manually with a context menu action. </w:t>
      </w:r>
    </w:p>
    <w:p w:rsidR="00D2031C" w:rsidRDefault="00D2031C" w:rsidP="00D2031C">
      <w:pPr>
        <w:pStyle w:val="Heading2"/>
      </w:pPr>
      <w:r>
        <w:t>Domain specific adaptability</w:t>
      </w:r>
    </w:p>
    <w:p w:rsidR="00D2031C" w:rsidRDefault="00D2031C" w:rsidP="00D2031C">
      <w:pPr>
        <w:pStyle w:val="NormalWeb"/>
      </w:pPr>
      <w:r>
        <w:t xml:space="preserve">Yakindu Statechart Tools </w:t>
      </w:r>
      <w:proofErr w:type="gramStart"/>
      <w:r>
        <w:t>were developed</w:t>
      </w:r>
      <w:proofErr w:type="gramEnd"/>
      <w:r>
        <w:t xml:space="preserve"> with a domain specific adaptability in mind. Several extension points allow the customization of all mentioned aspects. It is possible to contribute a custom type system or custom action </w:t>
      </w:r>
      <w:proofErr w:type="gramStart"/>
      <w:r>
        <w:t>languages which</w:t>
      </w:r>
      <w:proofErr w:type="gramEnd"/>
      <w:r>
        <w:t xml:space="preserve"> may be a dialect of the textual description language or a complete new language.</w:t>
      </w:r>
    </w:p>
    <w:p w:rsidR="00D2031C" w:rsidRDefault="00D2031C" w:rsidP="00D2031C">
      <w:pPr>
        <w:pStyle w:val="NormalWeb"/>
      </w:pPr>
      <w:proofErr w:type="gramStart"/>
      <w:r>
        <w:t>Also</w:t>
      </w:r>
      <w:proofErr w:type="gramEnd"/>
      <w:r>
        <w:t>, the different code generators can be customized or new code generators for other target languages can be plugged in easily.</w:t>
      </w:r>
    </w:p>
    <w:p w:rsidR="00D2031C" w:rsidRDefault="00D2031C" w:rsidP="00D2031C">
      <w:pPr>
        <w:pStyle w:val="Heading2"/>
      </w:pPr>
      <w:r>
        <w:lastRenderedPageBreak/>
        <w:t>Yakindu SC Modeling perspective</w:t>
      </w:r>
    </w:p>
    <w:p w:rsidR="00D2031C" w:rsidRDefault="00D2031C" w:rsidP="00D2031C">
      <w:pPr>
        <w:pStyle w:val="NormalWeb"/>
      </w:pPr>
      <w:r>
        <w:t xml:space="preserve">For state machine modeling purposes open the Yakindu </w:t>
      </w:r>
      <w:r>
        <w:rPr>
          <w:rStyle w:val="Strong"/>
        </w:rPr>
        <w:t>SC Modeling</w:t>
      </w:r>
      <w:r>
        <w:t xml:space="preserve"> perspective by clicking </w:t>
      </w:r>
      <w:r>
        <w:rPr>
          <w:rStyle w:val="Strong"/>
        </w:rPr>
        <w:t>Window</w:t>
      </w:r>
      <w:r>
        <w:t xml:space="preserve"> &gt; </w:t>
      </w:r>
      <w:r>
        <w:rPr>
          <w:rStyle w:val="Strong"/>
        </w:rPr>
        <w:t>Open Perspective</w:t>
      </w:r>
      <w:r>
        <w:t xml:space="preserve"> &gt; </w:t>
      </w:r>
      <w:r>
        <w:rPr>
          <w:rStyle w:val="Strong"/>
        </w:rPr>
        <w:t>SC Modeling</w:t>
      </w:r>
      <w:r>
        <w:t xml:space="preserve">. This perspective </w:t>
      </w:r>
      <w:proofErr w:type="gramStart"/>
      <w:r>
        <w:t>is optimized</w:t>
      </w:r>
      <w:proofErr w:type="gramEnd"/>
      <w:r>
        <w:t xml:space="preserve"> for statechart modeling. It consists of </w:t>
      </w:r>
    </w:p>
    <w:p w:rsidR="00D2031C" w:rsidRDefault="00D2031C" w:rsidP="00D2031C">
      <w:pPr>
        <w:numPr>
          <w:ilvl w:val="0"/>
          <w:numId w:val="11"/>
        </w:numPr>
        <w:spacing w:before="100" w:beforeAutospacing="1" w:after="100" w:afterAutospacing="1" w:line="240" w:lineRule="auto"/>
      </w:pPr>
      <w:hyperlink r:id="rId21" w:history="1">
        <w:r>
          <w:rPr>
            <w:rStyle w:val="Hyperlink"/>
          </w:rPr>
          <w:t>Project Explorer</w:t>
        </w:r>
      </w:hyperlink>
      <w:r>
        <w:t xml:space="preserve"> on the left </w:t>
      </w:r>
    </w:p>
    <w:p w:rsidR="00D2031C" w:rsidRDefault="00D2031C" w:rsidP="00D2031C">
      <w:pPr>
        <w:numPr>
          <w:ilvl w:val="0"/>
          <w:numId w:val="11"/>
        </w:numPr>
        <w:spacing w:before="100" w:beforeAutospacing="1" w:after="100" w:afterAutospacing="1" w:line="240" w:lineRule="auto"/>
      </w:pPr>
      <w:hyperlink r:id="rId22" w:history="1">
        <w:r>
          <w:rPr>
            <w:rStyle w:val="Hyperlink"/>
          </w:rPr>
          <w:t>Outline</w:t>
        </w:r>
      </w:hyperlink>
      <w:r>
        <w:t xml:space="preserve"> View on the right </w:t>
      </w:r>
    </w:p>
    <w:p w:rsidR="00D2031C" w:rsidRDefault="00D2031C" w:rsidP="00D2031C">
      <w:pPr>
        <w:numPr>
          <w:ilvl w:val="0"/>
          <w:numId w:val="11"/>
        </w:numPr>
        <w:spacing w:before="100" w:beforeAutospacing="1" w:after="100" w:afterAutospacing="1" w:line="240" w:lineRule="auto"/>
      </w:pPr>
      <w:r>
        <w:t>YAKINDU Statechart Editor at the top</w:t>
      </w:r>
    </w:p>
    <w:p w:rsidR="00D2031C" w:rsidRDefault="00D2031C" w:rsidP="00D2031C">
      <w:pPr>
        <w:numPr>
          <w:ilvl w:val="0"/>
          <w:numId w:val="11"/>
        </w:numPr>
        <w:spacing w:before="100" w:beforeAutospacing="1" w:after="100" w:afterAutospacing="1" w:line="240" w:lineRule="auto"/>
      </w:pPr>
      <w:r>
        <w:rPr>
          <w:noProof/>
        </w:rPr>
        <w:drawing>
          <wp:anchor distT="0" distB="0" distL="114300" distR="114300" simplePos="0" relativeHeight="251700224" behindDoc="0" locked="0" layoutInCell="1" allowOverlap="1" wp14:anchorId="32210DB8" wp14:editId="39180BD5">
            <wp:simplePos x="0" y="0"/>
            <wp:positionH relativeFrom="margin">
              <wp:align>right</wp:align>
            </wp:positionH>
            <wp:positionV relativeFrom="line">
              <wp:posOffset>216535</wp:posOffset>
            </wp:positionV>
            <wp:extent cx="5943600" cy="39211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1125"/>
                    </a:xfrm>
                    <a:prstGeom prst="rect">
                      <a:avLst/>
                    </a:prstGeom>
                  </pic:spPr>
                </pic:pic>
              </a:graphicData>
            </a:graphic>
          </wp:anchor>
        </w:drawing>
      </w:r>
      <w:hyperlink r:id="rId24" w:history="1">
        <w:r>
          <w:rPr>
            <w:rStyle w:val="Hyperlink"/>
          </w:rPr>
          <w:t>Problems</w:t>
        </w:r>
      </w:hyperlink>
      <w:r>
        <w:t xml:space="preserve"> and </w:t>
      </w:r>
      <w:hyperlink r:id="rId25" w:history="1">
        <w:r>
          <w:rPr>
            <w:rStyle w:val="Hyperlink"/>
          </w:rPr>
          <w:t>Properties View</w:t>
        </w:r>
      </w:hyperlink>
      <w:r>
        <w:t xml:space="preserve"> at the bottom </w:t>
      </w:r>
    </w:p>
    <w:p w:rsidR="00D2031C" w:rsidRDefault="00D2031C" w:rsidP="00D2031C"/>
    <w:p w:rsidR="00D2031C" w:rsidRDefault="00D2031C" w:rsidP="00D2031C">
      <w:pPr>
        <w:pStyle w:val="Heading2"/>
      </w:pPr>
      <w:r>
        <w:t>Yakindu SC Simulation perspective</w:t>
      </w:r>
    </w:p>
    <w:p w:rsidR="00D2031C" w:rsidRDefault="00D2031C" w:rsidP="00D2031C">
      <w:pPr>
        <w:pStyle w:val="NormalWeb"/>
      </w:pPr>
      <w:r>
        <w:t xml:space="preserve">To simulate a state machine use the Yakindu </w:t>
      </w:r>
      <w:r>
        <w:rPr>
          <w:rStyle w:val="Strong"/>
        </w:rPr>
        <w:t>SC Simulation</w:t>
      </w:r>
      <w:r>
        <w:t xml:space="preserve"> perspective by clicking </w:t>
      </w:r>
      <w:r>
        <w:rPr>
          <w:rStyle w:val="Strong"/>
        </w:rPr>
        <w:t>Window</w:t>
      </w:r>
      <w:r>
        <w:t xml:space="preserve"> &gt; </w:t>
      </w:r>
      <w:r>
        <w:rPr>
          <w:rStyle w:val="Strong"/>
        </w:rPr>
        <w:t>Open Perspective</w:t>
      </w:r>
      <w:r>
        <w:t xml:space="preserve"> &gt; </w:t>
      </w:r>
      <w:r>
        <w:rPr>
          <w:rStyle w:val="Strong"/>
        </w:rPr>
        <w:t>SC Simulation</w:t>
      </w:r>
      <w:r>
        <w:t xml:space="preserve">. This perspective </w:t>
      </w:r>
      <w:proofErr w:type="gramStart"/>
      <w:r>
        <w:t>is optimized</w:t>
      </w:r>
      <w:proofErr w:type="gramEnd"/>
      <w:r>
        <w:t xml:space="preserve"> for simulation purposes and consists of: </w:t>
      </w:r>
    </w:p>
    <w:p w:rsidR="00D2031C" w:rsidRDefault="00D2031C" w:rsidP="00D2031C">
      <w:pPr>
        <w:numPr>
          <w:ilvl w:val="0"/>
          <w:numId w:val="12"/>
        </w:numPr>
        <w:spacing w:before="100" w:beforeAutospacing="1" w:after="100" w:afterAutospacing="1" w:line="240" w:lineRule="auto"/>
      </w:pPr>
      <w:hyperlink r:id="rId26" w:history="1">
        <w:r>
          <w:rPr>
            <w:rStyle w:val="Hyperlink"/>
          </w:rPr>
          <w:t>Project Explorer</w:t>
        </w:r>
      </w:hyperlink>
      <w:r>
        <w:t xml:space="preserve"> on the left </w:t>
      </w:r>
    </w:p>
    <w:p w:rsidR="00D2031C" w:rsidRDefault="00D2031C" w:rsidP="00D2031C">
      <w:pPr>
        <w:numPr>
          <w:ilvl w:val="0"/>
          <w:numId w:val="12"/>
        </w:numPr>
        <w:spacing w:before="100" w:beforeAutospacing="1" w:after="100" w:afterAutospacing="1" w:line="240" w:lineRule="auto"/>
      </w:pPr>
      <w:hyperlink r:id="rId27" w:history="1">
        <w:r>
          <w:rPr>
            <w:rStyle w:val="Hyperlink"/>
          </w:rPr>
          <w:t>Outline</w:t>
        </w:r>
      </w:hyperlink>
      <w:r>
        <w:t xml:space="preserve"> view on the right top </w:t>
      </w:r>
    </w:p>
    <w:p w:rsidR="00D2031C" w:rsidRDefault="00D2031C" w:rsidP="00D2031C">
      <w:pPr>
        <w:numPr>
          <w:ilvl w:val="0"/>
          <w:numId w:val="12"/>
        </w:numPr>
        <w:spacing w:before="100" w:beforeAutospacing="1" w:after="100" w:afterAutospacing="1" w:line="240" w:lineRule="auto"/>
      </w:pPr>
      <w:r>
        <w:t>Simulation View on the right bottom</w:t>
      </w:r>
    </w:p>
    <w:p w:rsidR="00D2031C" w:rsidRDefault="00D2031C" w:rsidP="00D2031C">
      <w:pPr>
        <w:numPr>
          <w:ilvl w:val="0"/>
          <w:numId w:val="12"/>
        </w:numPr>
        <w:spacing w:before="100" w:beforeAutospacing="1" w:after="100" w:afterAutospacing="1" w:line="240" w:lineRule="auto"/>
      </w:pPr>
      <w:r>
        <w:t>Debug view at the top</w:t>
      </w:r>
    </w:p>
    <w:p w:rsidR="00D2031C" w:rsidRDefault="00D2031C" w:rsidP="00D2031C">
      <w:pPr>
        <w:numPr>
          <w:ilvl w:val="0"/>
          <w:numId w:val="12"/>
        </w:numPr>
        <w:spacing w:before="100" w:beforeAutospacing="1" w:after="100" w:afterAutospacing="1" w:line="240" w:lineRule="auto"/>
      </w:pPr>
      <w:r>
        <w:t>YAKINDU Statechart Editor at the bottom</w:t>
      </w:r>
    </w:p>
    <w:p w:rsidR="00874DDC" w:rsidRDefault="00D2031C" w:rsidP="00874DDC">
      <w:r>
        <w:rPr>
          <w:noProof/>
        </w:rPr>
        <w:lastRenderedPageBreak/>
        <w:drawing>
          <wp:anchor distT="0" distB="0" distL="114300" distR="114300" simplePos="0" relativeHeight="251702272" behindDoc="0" locked="0" layoutInCell="1" allowOverlap="1" wp14:anchorId="2BA35FB2" wp14:editId="359AE6F6">
            <wp:simplePos x="0" y="0"/>
            <wp:positionH relativeFrom="margin">
              <wp:align>right</wp:align>
            </wp:positionH>
            <wp:positionV relativeFrom="line">
              <wp:posOffset>-8255</wp:posOffset>
            </wp:positionV>
            <wp:extent cx="5943600" cy="35293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29330"/>
                    </a:xfrm>
                    <a:prstGeom prst="rect">
                      <a:avLst/>
                    </a:prstGeom>
                  </pic:spPr>
                </pic:pic>
              </a:graphicData>
            </a:graphic>
          </wp:anchor>
        </w:drawing>
      </w:r>
    </w:p>
    <w:p w:rsidR="00874DDC" w:rsidRDefault="00874DDC" w:rsidP="00874DDC">
      <w:pPr>
        <w:pStyle w:val="Heading2"/>
      </w:pPr>
      <w:r>
        <w:t>YAKINDU Statechart Editor</w:t>
      </w:r>
    </w:p>
    <w:p w:rsidR="00874DDC" w:rsidRDefault="00874DDC" w:rsidP="00874DDC">
      <w:pPr>
        <w:pStyle w:val="NormalWeb"/>
      </w:pPr>
      <w:r>
        <w:t xml:space="preserve">With the YAKINDU Statechart </w:t>
      </w:r>
      <w:proofErr w:type="gramStart"/>
      <w:r>
        <w:t>editor</w:t>
      </w:r>
      <w:proofErr w:type="gramEnd"/>
      <w:r>
        <w:t xml:space="preserve"> you create or modify state models. The editor automatically opens on .sct files. To create a new YAKINDU statechart model click </w:t>
      </w:r>
      <w:r>
        <w:rPr>
          <w:rStyle w:val="Strong"/>
        </w:rPr>
        <w:t>File</w:t>
      </w:r>
      <w:r>
        <w:t xml:space="preserve"> &gt; </w:t>
      </w:r>
      <w:r>
        <w:rPr>
          <w:rStyle w:val="Strong"/>
        </w:rPr>
        <w:t>New</w:t>
      </w:r>
      <w:r>
        <w:t xml:space="preserve"> &gt; </w:t>
      </w:r>
      <w:proofErr w:type="gramStart"/>
      <w:r>
        <w:rPr>
          <w:rStyle w:val="Strong"/>
        </w:rPr>
        <w:t>Other</w:t>
      </w:r>
      <w:proofErr w:type="gramEnd"/>
      <w:r>
        <w:rPr>
          <w:rStyle w:val="Strong"/>
        </w:rPr>
        <w:t>...</w:t>
      </w:r>
      <w:r>
        <w:t xml:space="preserve"> &gt; </w:t>
      </w:r>
      <w:r>
        <w:rPr>
          <w:rStyle w:val="Strong"/>
        </w:rPr>
        <w:t>YAKINDU Statechart model</w:t>
      </w:r>
      <w:r>
        <w:t xml:space="preserve">. Give it a speaking name and click </w:t>
      </w:r>
      <w:r>
        <w:rPr>
          <w:rStyle w:val="Strong"/>
        </w:rPr>
        <w:t>Finish</w:t>
      </w:r>
      <w:r>
        <w:t xml:space="preserve">. The </w:t>
      </w:r>
      <w:r w:rsidR="004772A8" w:rsidRPr="00CA4B8E">
        <w:rPr>
          <w:rFonts w:asciiTheme="minorHAnsi" w:hAnsiTheme="minorHAnsi"/>
          <w:b/>
          <w:noProof/>
        </w:rPr>
        <w:drawing>
          <wp:anchor distT="0" distB="0" distL="114300" distR="114300" simplePos="0" relativeHeight="251704320" behindDoc="0" locked="0" layoutInCell="1" allowOverlap="1" wp14:anchorId="36F83592" wp14:editId="6B2BF069">
            <wp:simplePos x="0" y="0"/>
            <wp:positionH relativeFrom="margin">
              <wp:align>left</wp:align>
            </wp:positionH>
            <wp:positionV relativeFrom="line">
              <wp:posOffset>257175</wp:posOffset>
            </wp:positionV>
            <wp:extent cx="5408295" cy="3219450"/>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8">
                      <a:extLst>
                        <a:ext uri="{28A0092B-C50C-407E-A947-70E740481C1C}">
                          <a14:useLocalDpi xmlns:a14="http://schemas.microsoft.com/office/drawing/2010/main" val="0"/>
                        </a:ext>
                      </a:extLst>
                    </a:blip>
                    <a:stretch>
                      <a:fillRect/>
                    </a:stretch>
                  </pic:blipFill>
                  <pic:spPr>
                    <a:xfrm>
                      <a:off x="0" y="0"/>
                      <a:ext cx="5424364" cy="3228955"/>
                    </a:xfrm>
                    <a:prstGeom prst="rect">
                      <a:avLst/>
                    </a:prstGeom>
                  </pic:spPr>
                </pic:pic>
              </a:graphicData>
            </a:graphic>
            <wp14:sizeRelH relativeFrom="margin">
              <wp14:pctWidth>0</wp14:pctWidth>
            </wp14:sizeRelH>
            <wp14:sizeRelV relativeFrom="margin">
              <wp14:pctHeight>0</wp14:pctHeight>
            </wp14:sizeRelV>
          </wp:anchor>
        </w:drawing>
      </w:r>
      <w:r>
        <w:t xml:space="preserve">newly created model opens in the statechart editor. </w:t>
      </w:r>
      <w:proofErr w:type="gramStart"/>
      <w:r>
        <w:t>Also</w:t>
      </w:r>
      <w:proofErr w:type="gramEnd"/>
      <w:r>
        <w:t xml:space="preserve"> the SC Modeling perspective opens.</w:t>
      </w:r>
    </w:p>
    <w:p w:rsidR="004772A8" w:rsidRDefault="004772A8" w:rsidP="004772A8">
      <w:pPr>
        <w:pStyle w:val="NormalWeb"/>
      </w:pPr>
      <w:r>
        <w:lastRenderedPageBreak/>
        <w:t xml:space="preserve">The editor consists of three parts: </w:t>
      </w:r>
    </w:p>
    <w:p w:rsidR="004772A8" w:rsidRDefault="004772A8" w:rsidP="004772A8">
      <w:pPr>
        <w:numPr>
          <w:ilvl w:val="0"/>
          <w:numId w:val="13"/>
        </w:numPr>
        <w:spacing w:before="100" w:beforeAutospacing="1" w:after="100" w:afterAutospacing="1" w:line="240" w:lineRule="auto"/>
      </w:pPr>
      <w:r>
        <w:t>the graphic canvas to design the state machine</w:t>
      </w:r>
    </w:p>
    <w:p w:rsidR="004772A8" w:rsidRDefault="004772A8" w:rsidP="004772A8">
      <w:pPr>
        <w:numPr>
          <w:ilvl w:val="0"/>
          <w:numId w:val="13"/>
        </w:numPr>
        <w:spacing w:before="100" w:beforeAutospacing="1" w:after="100" w:afterAutospacing="1" w:line="240" w:lineRule="auto"/>
      </w:pPr>
      <w:r>
        <w:t xml:space="preserve">the palette on the right that owns the elements to design the state machine </w:t>
      </w:r>
    </w:p>
    <w:p w:rsidR="004772A8" w:rsidRDefault="004772A8" w:rsidP="004772A8">
      <w:pPr>
        <w:numPr>
          <w:ilvl w:val="0"/>
          <w:numId w:val="13"/>
        </w:numPr>
        <w:spacing w:before="100" w:beforeAutospacing="1" w:after="100" w:afterAutospacing="1" w:line="240" w:lineRule="auto"/>
      </w:pPr>
      <w:r>
        <w:t>a textual modeling field on the left</w:t>
      </w:r>
    </w:p>
    <w:p w:rsidR="004772A8" w:rsidRDefault="004772A8" w:rsidP="004772A8">
      <w:pPr>
        <w:pStyle w:val="NormalWeb"/>
      </w:pPr>
      <w:r>
        <w:t xml:space="preserve">You can use the textual modeling field to define internal behavior of states and declare events or variables. The </w:t>
      </w:r>
      <w:hyperlink r:id="rId29" w:anchor="Statechartdescriptionlanguage" w:history="1">
        <w:r>
          <w:rPr>
            <w:rStyle w:val="Hyperlink"/>
          </w:rPr>
          <w:t>reference</w:t>
        </w:r>
      </w:hyperlink>
      <w:r>
        <w:t xml:space="preserve"> explains this language. </w:t>
      </w:r>
    </w:p>
    <w:p w:rsidR="004772A8" w:rsidRDefault="004772A8" w:rsidP="004772A8">
      <w:pPr>
        <w:pStyle w:val="NormalWeb"/>
      </w:pPr>
      <w:r>
        <w:t xml:space="preserve">Elements that cause problems get warning and error markers attached. For more details about the </w:t>
      </w:r>
      <w:proofErr w:type="gramStart"/>
      <w:r>
        <w:t>problems</w:t>
      </w:r>
      <w:proofErr w:type="gramEnd"/>
      <w:r>
        <w:t xml:space="preserve"> open the </w:t>
      </w:r>
      <w:r>
        <w:rPr>
          <w:rStyle w:val="Strong"/>
        </w:rPr>
        <w:t>Problems View</w:t>
      </w:r>
      <w:r>
        <w:t xml:space="preserve">. </w:t>
      </w:r>
    </w:p>
    <w:p w:rsidR="004772A8" w:rsidRDefault="004772A8" w:rsidP="004772A8">
      <w:pPr>
        <w:pStyle w:val="Heading2"/>
      </w:pPr>
      <w:r>
        <w:t>Simulation View</w:t>
      </w:r>
    </w:p>
    <w:p w:rsidR="004772A8" w:rsidRDefault="004772A8" w:rsidP="004772A8">
      <w:pPr>
        <w:pStyle w:val="NormalWeb"/>
      </w:pPr>
      <w:r>
        <w:t xml:space="preserve">The simulation view is an interactive view to watch and control the state machine simulation. To get it open the simulation perspective. </w:t>
      </w:r>
    </w:p>
    <w:p w:rsidR="004772A8" w:rsidRDefault="004772A8" w:rsidP="004772A8">
      <w:pPr>
        <w:pStyle w:val="NormalWeb"/>
      </w:pPr>
      <w:r>
        <w:rPr>
          <w:noProof/>
        </w:rPr>
        <w:drawing>
          <wp:anchor distT="0" distB="0" distL="114300" distR="114300" simplePos="0" relativeHeight="251706368" behindDoc="0" locked="0" layoutInCell="1" allowOverlap="1" wp14:anchorId="043A600E" wp14:editId="4E83BD92">
            <wp:simplePos x="0" y="0"/>
            <wp:positionH relativeFrom="margin">
              <wp:align>right</wp:align>
            </wp:positionH>
            <wp:positionV relativeFrom="line">
              <wp:posOffset>230505</wp:posOffset>
            </wp:positionV>
            <wp:extent cx="5943600" cy="35293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9330"/>
                    </a:xfrm>
                    <a:prstGeom prst="rect">
                      <a:avLst/>
                    </a:prstGeom>
                  </pic:spPr>
                </pic:pic>
              </a:graphicData>
            </a:graphic>
          </wp:anchor>
        </w:drawing>
      </w:r>
      <w:r>
        <w:t xml:space="preserve">Start a simulation by clicking </w:t>
      </w:r>
      <w:r>
        <w:rPr>
          <w:rStyle w:val="Strong"/>
        </w:rPr>
        <w:t>Run</w:t>
      </w:r>
      <w:r>
        <w:t xml:space="preserve"> &gt; </w:t>
      </w:r>
      <w:r>
        <w:rPr>
          <w:rStyle w:val="Strong"/>
        </w:rPr>
        <w:t>Run</w:t>
      </w:r>
      <w:r>
        <w:t xml:space="preserve">. </w:t>
      </w:r>
    </w:p>
    <w:p w:rsidR="00874DDC" w:rsidRDefault="00874DDC" w:rsidP="00874DDC"/>
    <w:p w:rsidR="004772A8" w:rsidRDefault="004772A8" w:rsidP="004772A8">
      <w:pPr>
        <w:pStyle w:val="NormalWeb"/>
      </w:pPr>
      <w:r>
        <w:t xml:space="preserve">During the simulation in the statechart </w:t>
      </w:r>
      <w:r w:rsidR="00733672">
        <w:t>editor,</w:t>
      </w:r>
      <w:r>
        <w:t xml:space="preserve"> the active state gets a red color. The previous transition is green. The simulation view shows the events that trigger the states. You can change values here to trigger events. Beneath the </w:t>
      </w:r>
      <w:r w:rsidR="00733672">
        <w:t>table,</w:t>
      </w:r>
      <w:r>
        <w:t xml:space="preserve"> there are two clocks. One for the </w:t>
      </w:r>
      <w:r>
        <w:rPr>
          <w:rStyle w:val="Emphasis"/>
        </w:rPr>
        <w:t>virtual time</w:t>
      </w:r>
      <w:r>
        <w:t xml:space="preserve"> and one for the </w:t>
      </w:r>
      <w:r>
        <w:rPr>
          <w:rStyle w:val="Emphasis"/>
        </w:rPr>
        <w:t>real time</w:t>
      </w:r>
      <w:r>
        <w:t xml:space="preserve"> and a slider to change virtual time. </w:t>
      </w:r>
    </w:p>
    <w:p w:rsidR="004772A8" w:rsidRDefault="004772A8" w:rsidP="004772A8">
      <w:pPr>
        <w:pStyle w:val="NormalWeb"/>
      </w:pPr>
      <w:r>
        <w:t xml:space="preserve">You can also select an </w:t>
      </w:r>
      <w:r>
        <w:rPr>
          <w:rStyle w:val="Emphasis"/>
        </w:rPr>
        <w:t>event driven</w:t>
      </w:r>
      <w:r>
        <w:t xml:space="preserve"> or </w:t>
      </w:r>
      <w:r>
        <w:rPr>
          <w:rStyle w:val="Emphasis"/>
        </w:rPr>
        <w:t>cycle based</w:t>
      </w:r>
      <w:r>
        <w:t xml:space="preserve"> run configuration. </w:t>
      </w:r>
    </w:p>
    <w:p w:rsidR="004772A8" w:rsidRDefault="004772A8" w:rsidP="004772A8">
      <w:pPr>
        <w:pStyle w:val="Heading2"/>
      </w:pPr>
      <w:r>
        <w:lastRenderedPageBreak/>
        <w:t>YAKINDU SCT Nature</w:t>
      </w:r>
    </w:p>
    <w:p w:rsidR="004772A8" w:rsidRDefault="004772A8" w:rsidP="004772A8">
      <w:pPr>
        <w:pStyle w:val="NormalWeb"/>
      </w:pPr>
      <w:r>
        <w:t xml:space="preserve">YAKINDU model projects are associated with the </w:t>
      </w:r>
      <w:r>
        <w:rPr>
          <w:rStyle w:val="Strong"/>
        </w:rPr>
        <w:t>YAKINDU SCT nature</w:t>
      </w:r>
      <w:r>
        <w:t xml:space="preserve">. On projects with </w:t>
      </w:r>
      <w:r>
        <w:rPr>
          <w:rStyle w:val="Strong"/>
        </w:rPr>
        <w:t xml:space="preserve">YAKINDU </w:t>
      </w:r>
      <w:proofErr w:type="gramStart"/>
      <w:r>
        <w:rPr>
          <w:rStyle w:val="Strong"/>
        </w:rPr>
        <w:t>SCT</w:t>
      </w:r>
      <w:proofErr w:type="gramEnd"/>
      <w:r>
        <w:rPr>
          <w:rStyle w:val="Strong"/>
        </w:rPr>
        <w:t xml:space="preserve"> nature</w:t>
      </w:r>
      <w:r>
        <w:t xml:space="preserve"> </w:t>
      </w:r>
      <w:r>
        <w:rPr>
          <w:rStyle w:val="Emphasis"/>
        </w:rPr>
        <w:t>.sct</w:t>
      </w:r>
      <w:r>
        <w:t xml:space="preserve"> and </w:t>
      </w:r>
      <w:r>
        <w:rPr>
          <w:rStyle w:val="Emphasis"/>
        </w:rPr>
        <w:t>.</w:t>
      </w:r>
      <w:proofErr w:type="spellStart"/>
      <w:r>
        <w:rPr>
          <w:rStyle w:val="Emphasis"/>
        </w:rPr>
        <w:t>sgen</w:t>
      </w:r>
      <w:proofErr w:type="spellEnd"/>
      <w:r>
        <w:t xml:space="preserve"> files are automatically build and checked for problems. </w:t>
      </w:r>
      <w:proofErr w:type="gramStart"/>
      <w:r>
        <w:t>So</w:t>
      </w:r>
      <w:proofErr w:type="gramEnd"/>
      <w:r>
        <w:t xml:space="preserve"> you get fast feedback during editing. You can toggle the SCT nature by right clicking </w:t>
      </w:r>
      <w:r>
        <w:rPr>
          <w:rStyle w:val="Strong"/>
        </w:rPr>
        <w:t>Configure</w:t>
      </w:r>
      <w:r>
        <w:t xml:space="preserve"> &gt; </w:t>
      </w:r>
      <w:r>
        <w:rPr>
          <w:rStyle w:val="Strong"/>
        </w:rPr>
        <w:t>Add</w:t>
      </w:r>
      <w:r>
        <w:t xml:space="preserve"> or </w:t>
      </w:r>
      <w:r>
        <w:rPr>
          <w:rStyle w:val="Strong"/>
        </w:rPr>
        <w:t>Remove YAKINDU SCT Nature</w:t>
      </w:r>
      <w:r>
        <w:t xml:space="preserve"> on the project. </w:t>
      </w:r>
    </w:p>
    <w:p w:rsidR="004772A8" w:rsidRPr="00874DDC" w:rsidRDefault="004772A8" w:rsidP="00874DDC"/>
    <w:p w:rsidR="003E540B" w:rsidRDefault="003E540B" w:rsidP="003E540B">
      <w:pPr>
        <w:pStyle w:val="Heading1"/>
      </w:pPr>
      <w:r>
        <w:t>State chart elements</w:t>
      </w:r>
    </w:p>
    <w:p w:rsidR="003E540B" w:rsidRDefault="003E540B" w:rsidP="003E540B">
      <w:pPr>
        <w:pStyle w:val="NormalWeb"/>
      </w:pPr>
      <w:r>
        <w:t xml:space="preserve">In the </w:t>
      </w:r>
      <w:proofErr w:type="gramStart"/>
      <w:r>
        <w:t>following</w:t>
      </w:r>
      <w:proofErr w:type="gramEnd"/>
      <w:r>
        <w:t xml:space="preserve"> the state chart elements of the YAKINDU SCT 2 editor are described. The </w:t>
      </w:r>
      <w:proofErr w:type="gramStart"/>
      <w:r>
        <w:t>meta</w:t>
      </w:r>
      <w:proofErr w:type="gramEnd"/>
      <w:r>
        <w:t xml:space="preserve"> model of the YAKINDU SCT 2 is the model of finite state machines. It </w:t>
      </w:r>
      <w:proofErr w:type="gramStart"/>
      <w:r>
        <w:t>is based</w:t>
      </w:r>
      <w:proofErr w:type="gramEnd"/>
      <w:r>
        <w:t xml:space="preserve"> on the view of a system that is defined by a finite number of states. The behavior of that system </w:t>
      </w:r>
      <w:proofErr w:type="gramStart"/>
      <w:r>
        <w:t>is based</w:t>
      </w:r>
      <w:proofErr w:type="gramEnd"/>
      <w:r>
        <w:t xml:space="preserve"> on the active states. These states </w:t>
      </w:r>
      <w:proofErr w:type="gramStart"/>
      <w:r>
        <w:t>are determined</w:t>
      </w:r>
      <w:proofErr w:type="gramEnd"/>
      <w:r>
        <w:t xml:space="preserve"> by the history of the state machine. Very important are the theoretical models for state machines by Mealy and Moore. Mealy state machines associate actions with transitions. Moore machines associate actions with states (entry, exit). In the YAKINDU SCT 2 both is possible.</w:t>
      </w:r>
    </w:p>
    <w:p w:rsidR="003E540B" w:rsidRDefault="003E540B" w:rsidP="003E540B">
      <w:pPr>
        <w:pStyle w:val="NormalWeb"/>
      </w:pPr>
      <w:r>
        <w:t xml:space="preserve">The YAKINDU SCT 2 </w:t>
      </w:r>
      <w:proofErr w:type="gramStart"/>
      <w:r>
        <w:t>meta</w:t>
      </w:r>
      <w:proofErr w:type="gramEnd"/>
      <w:r>
        <w:t xml:space="preserve"> model is designed similar to the UML state chart meta model with the following differences</w:t>
      </w:r>
    </w:p>
    <w:p w:rsidR="003E540B" w:rsidRDefault="003E540B" w:rsidP="003E540B">
      <w:pPr>
        <w:numPr>
          <w:ilvl w:val="0"/>
          <w:numId w:val="14"/>
        </w:numPr>
        <w:spacing w:before="100" w:beforeAutospacing="1" w:after="100" w:afterAutospacing="1" w:line="240" w:lineRule="auto"/>
      </w:pPr>
      <w:r>
        <w:t xml:space="preserve">they are </w:t>
      </w:r>
      <w:proofErr w:type="spellStart"/>
      <w:r>
        <w:t>self contained</w:t>
      </w:r>
      <w:proofErr w:type="spellEnd"/>
      <w:r>
        <w:t xml:space="preserve"> with interfaces defined by events and variables</w:t>
      </w:r>
    </w:p>
    <w:p w:rsidR="003E540B" w:rsidRDefault="003E540B" w:rsidP="003E540B">
      <w:pPr>
        <w:numPr>
          <w:ilvl w:val="0"/>
          <w:numId w:val="14"/>
        </w:numPr>
        <w:spacing w:before="100" w:beforeAutospacing="1" w:after="100" w:afterAutospacing="1" w:line="240" w:lineRule="auto"/>
      </w:pPr>
      <w:r>
        <w:t xml:space="preserve">core execution semantics are cycle driven, not event driven </w:t>
      </w:r>
    </w:p>
    <w:p w:rsidR="003E540B" w:rsidRDefault="003E540B" w:rsidP="003E540B">
      <w:pPr>
        <w:numPr>
          <w:ilvl w:val="1"/>
          <w:numId w:val="14"/>
        </w:numPr>
        <w:spacing w:before="100" w:beforeAutospacing="1" w:after="100" w:afterAutospacing="1" w:line="240" w:lineRule="auto"/>
      </w:pPr>
      <w:r>
        <w:t>this allows to process concurrent events</w:t>
      </w:r>
    </w:p>
    <w:p w:rsidR="003E540B" w:rsidRDefault="003E540B" w:rsidP="003E540B">
      <w:pPr>
        <w:numPr>
          <w:ilvl w:val="1"/>
          <w:numId w:val="14"/>
        </w:numPr>
        <w:spacing w:before="100" w:beforeAutospacing="1" w:after="100" w:afterAutospacing="1" w:line="240" w:lineRule="auto"/>
      </w:pPr>
      <w:r>
        <w:t>event driven behavior can be defined on top</w:t>
      </w:r>
    </w:p>
    <w:p w:rsidR="003E540B" w:rsidRDefault="003E540B" w:rsidP="003E540B">
      <w:pPr>
        <w:numPr>
          <w:ilvl w:val="0"/>
          <w:numId w:val="14"/>
        </w:numPr>
        <w:spacing w:before="100" w:beforeAutospacing="1" w:after="100" w:afterAutospacing="1" w:line="240" w:lineRule="auto"/>
      </w:pPr>
      <w:r>
        <w:t>time is an abstract concept for state charts</w:t>
      </w:r>
    </w:p>
    <w:p w:rsidR="003E540B" w:rsidRDefault="003E540B" w:rsidP="003E540B">
      <w:pPr>
        <w:numPr>
          <w:ilvl w:val="0"/>
          <w:numId w:val="14"/>
        </w:numPr>
        <w:spacing w:before="100" w:beforeAutospacing="1" w:after="100" w:afterAutospacing="1" w:line="240" w:lineRule="auto"/>
      </w:pPr>
      <w:r>
        <w:t>time control is delegated to the environment</w:t>
      </w:r>
    </w:p>
    <w:p w:rsidR="003E540B" w:rsidRDefault="003E540B" w:rsidP="003E540B">
      <w:pPr>
        <w:pStyle w:val="NormalWeb"/>
      </w:pPr>
      <w:r>
        <w:t>The model interpreter and different flavors of generated code follow these same core semantics.</w:t>
      </w:r>
    </w:p>
    <w:p w:rsidR="003E540B" w:rsidRDefault="003E540B" w:rsidP="003E540B">
      <w:pPr>
        <w:pStyle w:val="NormalWeb"/>
      </w:pPr>
      <w:r>
        <w:t xml:space="preserve">Please refer to the description of the </w:t>
      </w:r>
      <w:hyperlink r:id="rId31" w:history="1">
        <w:r>
          <w:rPr>
            <w:rStyle w:val="Hyperlink"/>
          </w:rPr>
          <w:t>UML Statecharts</w:t>
        </w:r>
      </w:hyperlink>
      <w:r>
        <w:t xml:space="preserve"> for more details. </w:t>
      </w:r>
    </w:p>
    <w:p w:rsidR="003E540B" w:rsidRDefault="003E540B" w:rsidP="003E540B">
      <w:pPr>
        <w:pStyle w:val="Heading2"/>
      </w:pPr>
      <w:r>
        <w:t>Regions</w:t>
      </w:r>
    </w:p>
    <w:p w:rsidR="003E540B" w:rsidRDefault="003E540B" w:rsidP="003E540B">
      <w:pPr>
        <w:pStyle w:val="NormalWeb"/>
      </w:pPr>
      <w:r>
        <w:t xml:space="preserve">As already mentioned the YAKINDU state charts are </w:t>
      </w:r>
      <w:proofErr w:type="spellStart"/>
      <w:proofErr w:type="gramStart"/>
      <w:r>
        <w:t>self contained</w:t>
      </w:r>
      <w:proofErr w:type="spellEnd"/>
      <w:proofErr w:type="gramEnd"/>
      <w:r>
        <w:t xml:space="preserve">. They </w:t>
      </w:r>
      <w:proofErr w:type="gramStart"/>
      <w:r>
        <w:t>are organized</w:t>
      </w:r>
      <w:proofErr w:type="gramEnd"/>
      <w:r>
        <w:t xml:space="preserve"> in regions. Due to </w:t>
      </w:r>
      <w:proofErr w:type="gramStart"/>
      <w:r>
        <w:t>this</w:t>
      </w:r>
      <w:proofErr w:type="gramEnd"/>
      <w:r>
        <w:t xml:space="preserve"> it is possible to organize multiple state machines in different regions and to run them concurrently. </w:t>
      </w:r>
    </w:p>
    <w:p w:rsidR="00874DDC" w:rsidRPr="00874DDC" w:rsidRDefault="00874DDC" w:rsidP="00874DDC"/>
    <w:p w:rsidR="00874DDC" w:rsidRPr="00874DDC" w:rsidRDefault="00874DDC" w:rsidP="00874DDC"/>
    <w:p w:rsidR="00874DDC" w:rsidRPr="00874DDC" w:rsidRDefault="00874DDC" w:rsidP="00874DDC"/>
    <w:p w:rsidR="00874DDC" w:rsidRPr="00874DDC" w:rsidRDefault="00874DDC" w:rsidP="00874DDC"/>
    <w:p w:rsidR="003E540B" w:rsidRDefault="00064606" w:rsidP="00874DDC">
      <w:r>
        <w:rPr>
          <w:noProof/>
        </w:rPr>
        <w:lastRenderedPageBreak/>
        <w:drawing>
          <wp:anchor distT="0" distB="0" distL="114300" distR="114300" simplePos="0" relativeHeight="251707392" behindDoc="0" locked="0" layoutInCell="1" allowOverlap="1" wp14:anchorId="0AFDF2E2" wp14:editId="4B5B7715">
            <wp:simplePos x="0" y="0"/>
            <wp:positionH relativeFrom="margin">
              <wp:align>right</wp:align>
            </wp:positionH>
            <wp:positionV relativeFrom="line">
              <wp:posOffset>286385</wp:posOffset>
            </wp:positionV>
            <wp:extent cx="5943600" cy="404749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p>
    <w:p w:rsidR="00874DDC" w:rsidRPr="00874DDC" w:rsidRDefault="00874DDC" w:rsidP="00874DDC"/>
    <w:p w:rsidR="003E540B" w:rsidRDefault="003E540B" w:rsidP="003E540B">
      <w:pPr>
        <w:pStyle w:val="Heading3"/>
      </w:pPr>
      <w:r>
        <w:t>States</w:t>
      </w:r>
    </w:p>
    <w:p w:rsidR="003E540B" w:rsidRDefault="003E540B" w:rsidP="003E540B">
      <w:pPr>
        <w:pStyle w:val="NormalWeb"/>
      </w:pPr>
      <w:r>
        <w:t xml:space="preserve">States are the central elements of a state machine. A state has to </w:t>
      </w:r>
      <w:proofErr w:type="gramStart"/>
      <w:r>
        <w:t>be placed</w:t>
      </w:r>
      <w:proofErr w:type="gramEnd"/>
      <w:r>
        <w:t xml:space="preserve"> inside a region and needs a unique name inside this region. During </w:t>
      </w:r>
      <w:proofErr w:type="gramStart"/>
      <w:r>
        <w:t>simulation</w:t>
      </w:r>
      <w:proofErr w:type="gramEnd"/>
      <w:r>
        <w:t xml:space="preserve"> each state can be active or passive. An active state has actions that are accomplished. Either an action </w:t>
      </w:r>
      <w:proofErr w:type="gramStart"/>
      <w:r>
        <w:t>is carried out</w:t>
      </w:r>
      <w:proofErr w:type="gramEnd"/>
      <w:r>
        <w:t xml:space="preserve"> on entering a state, during active state or on exit. </w:t>
      </w:r>
    </w:p>
    <w:p w:rsidR="003E540B" w:rsidRDefault="003E540B" w:rsidP="003E540B">
      <w:pPr>
        <w:pStyle w:val="Heading3"/>
      </w:pPr>
      <w:r>
        <w:t>Transitions</w:t>
      </w:r>
    </w:p>
    <w:p w:rsidR="003E540B" w:rsidRDefault="003E540B" w:rsidP="003E540B">
      <w:pPr>
        <w:pStyle w:val="NormalWeb"/>
      </w:pPr>
      <w:r>
        <w:t xml:space="preserve">A transition is the transfer of one state to another. Transitions </w:t>
      </w:r>
      <w:proofErr w:type="gramStart"/>
      <w:r>
        <w:t>are diagrammed</w:t>
      </w:r>
      <w:proofErr w:type="gramEnd"/>
      <w:r>
        <w:t xml:space="preserve"> as arrows and can carry events and actions but must not. </w:t>
      </w:r>
    </w:p>
    <w:p w:rsidR="003E540B" w:rsidRDefault="003E540B" w:rsidP="003E540B">
      <w:pPr>
        <w:pStyle w:val="NormalWeb"/>
      </w:pPr>
      <w:proofErr w:type="gramStart"/>
      <w:r>
        <w:t>The syntax of events and actions is defined by a textual description language (#</w:t>
      </w:r>
      <w:proofErr w:type="spellStart"/>
      <w:r>
        <w:t>Statechartdescriptionlanguage</w:t>
      </w:r>
      <w:proofErr w:type="spellEnd"/>
      <w:r>
        <w:t>)</w:t>
      </w:r>
      <w:proofErr w:type="gramEnd"/>
      <w:r>
        <w:t xml:space="preserve">. Please refer to the documentation section </w:t>
      </w:r>
      <w:hyperlink r:id="rId33" w:anchor="Events" w:history="1">
        <w:r>
          <w:rPr>
            <w:rStyle w:val="Hyperlink"/>
          </w:rPr>
          <w:t>Events</w:t>
        </w:r>
      </w:hyperlink>
      <w:r>
        <w:t xml:space="preserve"> for more details. For more details on </w:t>
      </w:r>
      <w:proofErr w:type="gramStart"/>
      <w:r>
        <w:t>Actions</w:t>
      </w:r>
      <w:proofErr w:type="gramEnd"/>
      <w:r>
        <w:t xml:space="preserve"> refer to the chapter </w:t>
      </w:r>
      <w:hyperlink r:id="rId34" w:anchor="ReactionTriggers" w:history="1">
        <w:r>
          <w:rPr>
            <w:rStyle w:val="Hyperlink"/>
          </w:rPr>
          <w:t>Actions</w:t>
        </w:r>
      </w:hyperlink>
      <w:r>
        <w:t xml:space="preserve">. </w:t>
      </w:r>
    </w:p>
    <w:p w:rsidR="003E540B" w:rsidRDefault="003E540B" w:rsidP="003E540B">
      <w:pPr>
        <w:pStyle w:val="NormalWeb"/>
      </w:pPr>
      <w:r>
        <w:t xml:space="preserve">If a state has more than one outgoing transition without event that transition </w:t>
      </w:r>
      <w:proofErr w:type="gramStart"/>
      <w:r>
        <w:t>is carried</w:t>
      </w:r>
      <w:proofErr w:type="gramEnd"/>
      <w:r>
        <w:t xml:space="preserve"> out first that was modeled first.</w:t>
      </w:r>
    </w:p>
    <w:p w:rsidR="003E540B" w:rsidRDefault="003E540B" w:rsidP="003E540B">
      <w:pPr>
        <w:pStyle w:val="Heading3"/>
      </w:pPr>
      <w:r>
        <w:lastRenderedPageBreak/>
        <w:t>Initial state and final state</w:t>
      </w:r>
    </w:p>
    <w:p w:rsidR="003E540B" w:rsidRDefault="003E540B" w:rsidP="003E540B">
      <w:pPr>
        <w:pStyle w:val="NormalWeb"/>
      </w:pPr>
      <w:r>
        <w:t xml:space="preserve">Initial and final states are pseudo states, because the state chart does not rest on them. Pseudo states express characteristics that are impossible to express by simple states. </w:t>
      </w:r>
    </w:p>
    <w:p w:rsidR="003E540B" w:rsidRDefault="003E540B" w:rsidP="003E540B">
      <w:pPr>
        <w:pStyle w:val="NormalWeb"/>
      </w:pPr>
      <w:r>
        <w:t>The initial state is always the first state that is active during interpretation or simulation of the state machine. An initial state can only have one outgoing transition and no incoming. This transition has no events or actions.</w:t>
      </w:r>
    </w:p>
    <w:p w:rsidR="003E540B" w:rsidRDefault="003E540B" w:rsidP="003E540B">
      <w:pPr>
        <w:pStyle w:val="NormalWeb"/>
      </w:pPr>
      <w:r>
        <w:t xml:space="preserve">Inside a </w:t>
      </w:r>
      <w:proofErr w:type="gramStart"/>
      <w:r>
        <w:t>region</w:t>
      </w:r>
      <w:proofErr w:type="gramEnd"/>
      <w:r>
        <w:t xml:space="preserve"> only one initial state is allowed, but every region can have an initial state.</w:t>
      </w:r>
    </w:p>
    <w:p w:rsidR="003E540B" w:rsidRDefault="003E540B" w:rsidP="003E540B">
      <w:pPr>
        <w:pStyle w:val="Heading3"/>
      </w:pPr>
      <w:r>
        <w:t>Choice</w:t>
      </w:r>
    </w:p>
    <w:p w:rsidR="003E540B" w:rsidRDefault="003E540B" w:rsidP="003E540B">
      <w:pPr>
        <w:pStyle w:val="NormalWeb"/>
      </w:pPr>
      <w:r>
        <w:t xml:space="preserve">Choice is also a pseudo state. It </w:t>
      </w:r>
      <w:proofErr w:type="gramStart"/>
      <w:r>
        <w:t>can be used</w:t>
      </w:r>
      <w:proofErr w:type="gramEnd"/>
      <w:r>
        <w:t xml:space="preserve"> to model a conditional path. Choice nodes divide a transition into multiple parts. </w:t>
      </w:r>
    </w:p>
    <w:p w:rsidR="003E540B" w:rsidRDefault="003E540B" w:rsidP="003E540B">
      <w:pPr>
        <w:pStyle w:val="NormalWeb"/>
      </w:pPr>
      <w:r>
        <w:t xml:space="preserve">Usually the first transition points towards the choice node. One of the choice outgoing transitions can carry a condition. </w:t>
      </w:r>
    </w:p>
    <w:p w:rsidR="003E540B" w:rsidRDefault="003E540B" w:rsidP="003E540B">
      <w:pPr>
        <w:pStyle w:val="Heading3"/>
      </w:pPr>
      <w:r>
        <w:t>Junction</w:t>
      </w:r>
    </w:p>
    <w:p w:rsidR="003E540B" w:rsidRDefault="003E540B" w:rsidP="003E540B">
      <w:pPr>
        <w:pStyle w:val="NormalWeb"/>
      </w:pPr>
      <w:r>
        <w:t>A junction is a pseudo state do combine transitions. This is very comfortable if a state machine has many similar transitions. Junctions add clear arrangement to the state machine.</w:t>
      </w:r>
    </w:p>
    <w:p w:rsidR="003E540B" w:rsidRDefault="003E540B" w:rsidP="003E540B">
      <w:pPr>
        <w:pStyle w:val="Heading3"/>
      </w:pPr>
      <w:r>
        <w:t>Composite State</w:t>
      </w:r>
    </w:p>
    <w:p w:rsidR="003E540B" w:rsidRDefault="003E540B" w:rsidP="003E540B">
      <w:pPr>
        <w:pStyle w:val="NormalWeb"/>
      </w:pPr>
      <w:r>
        <w:t xml:space="preserve">A composite state is a state that </w:t>
      </w:r>
      <w:proofErr w:type="gramStart"/>
      <w:r>
        <w:t>is composed</w:t>
      </w:r>
      <w:proofErr w:type="gramEnd"/>
      <w:r>
        <w:t xml:space="preserve"> of other state machines. These </w:t>
      </w:r>
      <w:proofErr w:type="gramStart"/>
      <w:r>
        <w:t>are also organized</w:t>
      </w:r>
      <w:proofErr w:type="gramEnd"/>
      <w:r>
        <w:t xml:space="preserve"> in regions. Besides the simple composite state YAKINDU knows two kinds of composite states: orthogonal state and submachine states.</w:t>
      </w:r>
    </w:p>
    <w:p w:rsidR="003E540B" w:rsidRDefault="003E540B" w:rsidP="003E540B">
      <w:pPr>
        <w:pStyle w:val="NormalWeb"/>
      </w:pPr>
      <w:r>
        <w:t>Composite states contain other state machine branches.</w:t>
      </w:r>
    </w:p>
    <w:p w:rsidR="003E540B" w:rsidRDefault="003E540B" w:rsidP="003E540B">
      <w:pPr>
        <w:pStyle w:val="Heading2"/>
      </w:pPr>
      <w:r>
        <w:t>Statechart description language</w:t>
      </w:r>
    </w:p>
    <w:p w:rsidR="003E540B" w:rsidRDefault="003E540B" w:rsidP="003E540B">
      <w:pPr>
        <w:pStyle w:val="NormalWeb"/>
      </w:pPr>
      <w:r>
        <w:t xml:space="preserve">The textual description language </w:t>
      </w:r>
      <w:proofErr w:type="gramStart"/>
      <w:r>
        <w:t>is used</w:t>
      </w:r>
      <w:proofErr w:type="gramEnd"/>
      <w:r>
        <w:t xml:space="preserve"> to declare and describe behaviors in the state machine. It is case sensitive.</w:t>
      </w:r>
    </w:p>
    <w:p w:rsidR="003E540B" w:rsidRDefault="003E540B" w:rsidP="003E540B">
      <w:pPr>
        <w:pStyle w:val="Heading3"/>
      </w:pPr>
      <w:proofErr w:type="spellStart"/>
      <w:r>
        <w:t>Typesystem</w:t>
      </w:r>
      <w:proofErr w:type="spellEnd"/>
    </w:p>
    <w:p w:rsidR="003E540B" w:rsidRDefault="003E540B" w:rsidP="003E540B">
      <w:pPr>
        <w:pStyle w:val="NormalWeb"/>
      </w:pPr>
      <w:r>
        <w:t xml:space="preserve">The language has an integrated small </w:t>
      </w:r>
      <w:proofErr w:type="spellStart"/>
      <w:r>
        <w:t>typesystem</w:t>
      </w:r>
      <w:proofErr w:type="spellEnd"/>
      <w:r>
        <w:t xml:space="preserve"> with the following simple types:</w:t>
      </w:r>
    </w:p>
    <w:p w:rsidR="003E540B" w:rsidRDefault="003E540B" w:rsidP="003E540B">
      <w:pPr>
        <w:numPr>
          <w:ilvl w:val="0"/>
          <w:numId w:val="15"/>
        </w:numPr>
        <w:spacing w:before="100" w:beforeAutospacing="1" w:after="100" w:afterAutospacing="1" w:line="240" w:lineRule="auto"/>
      </w:pPr>
      <w:r>
        <w:t>integer</w:t>
      </w:r>
    </w:p>
    <w:p w:rsidR="003E540B" w:rsidRDefault="003E540B" w:rsidP="003E540B">
      <w:pPr>
        <w:numPr>
          <w:ilvl w:val="0"/>
          <w:numId w:val="15"/>
        </w:numPr>
        <w:spacing w:before="100" w:beforeAutospacing="1" w:after="100" w:afterAutospacing="1" w:line="240" w:lineRule="auto"/>
      </w:pPr>
      <w:r>
        <w:t>real</w:t>
      </w:r>
    </w:p>
    <w:p w:rsidR="003E540B" w:rsidRDefault="003E540B" w:rsidP="003E540B">
      <w:pPr>
        <w:numPr>
          <w:ilvl w:val="0"/>
          <w:numId w:val="15"/>
        </w:numPr>
        <w:spacing w:before="100" w:beforeAutospacing="1" w:after="100" w:afterAutospacing="1" w:line="240" w:lineRule="auto"/>
      </w:pPr>
      <w:proofErr w:type="spellStart"/>
      <w:r>
        <w:t>boolean</w:t>
      </w:r>
      <w:proofErr w:type="spellEnd"/>
    </w:p>
    <w:p w:rsidR="003E540B" w:rsidRDefault="003E540B" w:rsidP="003E540B">
      <w:pPr>
        <w:numPr>
          <w:ilvl w:val="0"/>
          <w:numId w:val="15"/>
        </w:numPr>
        <w:spacing w:before="100" w:beforeAutospacing="1" w:after="100" w:afterAutospacing="1" w:line="240" w:lineRule="auto"/>
      </w:pPr>
      <w:r>
        <w:t>string</w:t>
      </w:r>
    </w:p>
    <w:p w:rsidR="003E540B" w:rsidRDefault="003E540B" w:rsidP="003E540B">
      <w:pPr>
        <w:numPr>
          <w:ilvl w:val="0"/>
          <w:numId w:val="15"/>
        </w:numPr>
        <w:spacing w:before="100" w:beforeAutospacing="1" w:after="100" w:afterAutospacing="1" w:line="240" w:lineRule="auto"/>
      </w:pPr>
      <w:r>
        <w:lastRenderedPageBreak/>
        <w:t>void</w:t>
      </w:r>
    </w:p>
    <w:p w:rsidR="003E540B" w:rsidRDefault="003E540B" w:rsidP="003E540B">
      <w:pPr>
        <w:pStyle w:val="NormalWeb"/>
      </w:pPr>
      <w:r>
        <w:t xml:space="preserve">So events and variables </w:t>
      </w:r>
      <w:proofErr w:type="gramStart"/>
      <w:r>
        <w:t>can be declared</w:t>
      </w:r>
      <w:proofErr w:type="gramEnd"/>
      <w:r>
        <w:t xml:space="preserve"> with types:</w:t>
      </w:r>
    </w:p>
    <w:p w:rsidR="003E540B" w:rsidRDefault="003E540B" w:rsidP="003E540B">
      <w:pPr>
        <w:pStyle w:val="HTMLPreformatted"/>
        <w:rPr>
          <w:rStyle w:val="HTMLCode"/>
          <w:rFonts w:eastAsiaTheme="majorEastAsia"/>
        </w:rPr>
      </w:pPr>
      <w:proofErr w:type="spellStart"/>
      <w:proofErr w:type="gramStart"/>
      <w:r>
        <w:rPr>
          <w:rStyle w:val="HTMLCode"/>
          <w:rFonts w:eastAsiaTheme="majorEastAsia"/>
        </w:rPr>
        <w:t>var</w:t>
      </w:r>
      <w:proofErr w:type="spellEnd"/>
      <w:proofErr w:type="gramEnd"/>
      <w:r>
        <w:rPr>
          <w:rStyle w:val="HTMLCode"/>
          <w:rFonts w:eastAsiaTheme="majorEastAsia"/>
        </w:rPr>
        <w:t xml:space="preserve"> </w:t>
      </w:r>
      <w:proofErr w:type="spellStart"/>
      <w:r>
        <w:rPr>
          <w:rStyle w:val="HTMLCode"/>
          <w:rFonts w:eastAsiaTheme="majorEastAsia"/>
        </w:rPr>
        <w:t>intVar</w:t>
      </w:r>
      <w:proofErr w:type="spellEnd"/>
      <w:r>
        <w:rPr>
          <w:rStyle w:val="HTMLCode"/>
          <w:rFonts w:eastAsiaTheme="majorEastAsia"/>
        </w:rPr>
        <w:t xml:space="preserve"> : integer</w:t>
      </w:r>
    </w:p>
    <w:p w:rsidR="003E540B" w:rsidRDefault="003E540B" w:rsidP="003E540B">
      <w:pPr>
        <w:pStyle w:val="HTMLPreformatted"/>
        <w:rPr>
          <w:rStyle w:val="HTMLCode"/>
          <w:rFonts w:eastAsiaTheme="majorEastAsia"/>
        </w:rPr>
      </w:pPr>
      <w:proofErr w:type="spellStart"/>
      <w:proofErr w:type="gramStart"/>
      <w:r>
        <w:rPr>
          <w:rStyle w:val="HTMLCode"/>
          <w:rFonts w:eastAsiaTheme="majorEastAsia"/>
        </w:rPr>
        <w:t>var</w:t>
      </w:r>
      <w:proofErr w:type="spellEnd"/>
      <w:proofErr w:type="gramEnd"/>
      <w:r>
        <w:rPr>
          <w:rStyle w:val="HTMLCode"/>
          <w:rFonts w:eastAsiaTheme="majorEastAsia"/>
        </w:rPr>
        <w:t xml:space="preserve"> </w:t>
      </w:r>
      <w:proofErr w:type="spellStart"/>
      <w:r>
        <w:rPr>
          <w:rStyle w:val="HTMLCode"/>
          <w:rFonts w:eastAsiaTheme="majorEastAsia"/>
        </w:rPr>
        <w:t>realVar</w:t>
      </w:r>
      <w:proofErr w:type="spellEnd"/>
      <w:r>
        <w:rPr>
          <w:rStyle w:val="HTMLCode"/>
          <w:rFonts w:eastAsiaTheme="majorEastAsia"/>
        </w:rPr>
        <w:t xml:space="preserve"> : real</w:t>
      </w:r>
    </w:p>
    <w:p w:rsidR="003E540B" w:rsidRDefault="003E540B" w:rsidP="003E540B">
      <w:pPr>
        <w:pStyle w:val="HTMLPreformatted"/>
        <w:rPr>
          <w:rStyle w:val="HTMLCode"/>
          <w:rFonts w:eastAsiaTheme="majorEastAsia"/>
        </w:rPr>
      </w:pPr>
      <w:proofErr w:type="spellStart"/>
      <w:proofErr w:type="gramStart"/>
      <w:r>
        <w:rPr>
          <w:rStyle w:val="HTMLCode"/>
          <w:rFonts w:eastAsiaTheme="majorEastAsia"/>
        </w:rPr>
        <w:t>var</w:t>
      </w:r>
      <w:proofErr w:type="spellEnd"/>
      <w:proofErr w:type="gramEnd"/>
      <w:r>
        <w:rPr>
          <w:rStyle w:val="HTMLCode"/>
          <w:rFonts w:eastAsiaTheme="majorEastAsia"/>
        </w:rPr>
        <w:t xml:space="preserve"> </w:t>
      </w:r>
      <w:proofErr w:type="spellStart"/>
      <w:r>
        <w:rPr>
          <w:rStyle w:val="HTMLCode"/>
          <w:rFonts w:eastAsiaTheme="majorEastAsia"/>
        </w:rPr>
        <w:t>boolVar</w:t>
      </w:r>
      <w:proofErr w:type="spellEnd"/>
      <w:r>
        <w:rPr>
          <w:rStyle w:val="HTMLCode"/>
          <w:rFonts w:eastAsiaTheme="majorEastAsia"/>
        </w:rPr>
        <w:t xml:space="preserve"> : </w:t>
      </w:r>
      <w:proofErr w:type="spellStart"/>
      <w:r>
        <w:rPr>
          <w:rStyle w:val="HTMLCode"/>
          <w:rFonts w:eastAsiaTheme="majorEastAsia"/>
        </w:rPr>
        <w:t>boolean</w:t>
      </w:r>
      <w:proofErr w:type="spellEnd"/>
    </w:p>
    <w:p w:rsidR="003E540B" w:rsidRDefault="003E540B" w:rsidP="003E540B">
      <w:pPr>
        <w:pStyle w:val="HTMLPreformatted"/>
        <w:rPr>
          <w:rStyle w:val="HTMLCode"/>
          <w:rFonts w:eastAsiaTheme="majorEastAsia"/>
        </w:rPr>
      </w:pPr>
      <w:proofErr w:type="spellStart"/>
      <w:proofErr w:type="gramStart"/>
      <w:r>
        <w:rPr>
          <w:rStyle w:val="HTMLCode"/>
          <w:rFonts w:eastAsiaTheme="majorEastAsia"/>
        </w:rPr>
        <w:t>var</w:t>
      </w:r>
      <w:proofErr w:type="spellEnd"/>
      <w:proofErr w:type="gramEnd"/>
      <w:r>
        <w:rPr>
          <w:rStyle w:val="HTMLCode"/>
          <w:rFonts w:eastAsiaTheme="majorEastAsia"/>
        </w:rPr>
        <w:t xml:space="preserve"> </w:t>
      </w:r>
      <w:proofErr w:type="spellStart"/>
      <w:r>
        <w:rPr>
          <w:rStyle w:val="HTMLCode"/>
          <w:rFonts w:eastAsiaTheme="majorEastAsia"/>
        </w:rPr>
        <w:t>stringVar</w:t>
      </w:r>
      <w:proofErr w:type="spellEnd"/>
      <w:r>
        <w:rPr>
          <w:rStyle w:val="HTMLCode"/>
          <w:rFonts w:eastAsiaTheme="majorEastAsia"/>
        </w:rPr>
        <w:t xml:space="preserve"> : string</w:t>
      </w:r>
    </w:p>
    <w:p w:rsidR="003E540B" w:rsidRDefault="003E540B" w:rsidP="003E540B">
      <w:pPr>
        <w:pStyle w:val="HTMLPreformatted"/>
        <w:rPr>
          <w:rStyle w:val="HTMLCode"/>
          <w:rFonts w:eastAsiaTheme="majorEastAsia"/>
        </w:rPr>
      </w:pPr>
      <w:proofErr w:type="spellStart"/>
      <w:proofErr w:type="gramStart"/>
      <w:r>
        <w:rPr>
          <w:rStyle w:val="HTMLCode"/>
          <w:rFonts w:eastAsiaTheme="majorEastAsia"/>
        </w:rPr>
        <w:t>var</w:t>
      </w:r>
      <w:proofErr w:type="spellEnd"/>
      <w:proofErr w:type="gramEnd"/>
      <w:r>
        <w:rPr>
          <w:rStyle w:val="HTMLCode"/>
          <w:rFonts w:eastAsiaTheme="majorEastAsia"/>
        </w:rPr>
        <w:t xml:space="preserve"> </w:t>
      </w:r>
      <w:proofErr w:type="spellStart"/>
      <w:r>
        <w:rPr>
          <w:rStyle w:val="HTMLCode"/>
          <w:rFonts w:eastAsiaTheme="majorEastAsia"/>
        </w:rPr>
        <w:t>voidVar</w:t>
      </w:r>
      <w:proofErr w:type="spellEnd"/>
      <w:r>
        <w:rPr>
          <w:rStyle w:val="HTMLCode"/>
          <w:rFonts w:eastAsiaTheme="majorEastAsia"/>
        </w:rPr>
        <w:t xml:space="preserve"> : void</w:t>
      </w:r>
    </w:p>
    <w:p w:rsidR="003E540B" w:rsidRDefault="003E540B" w:rsidP="003E540B">
      <w:pPr>
        <w:pStyle w:val="HTMLPreformatted"/>
        <w:rPr>
          <w:rStyle w:val="HTMLCode"/>
          <w:rFonts w:eastAsiaTheme="majorEastAsia"/>
        </w:rPr>
      </w:pPr>
      <w:proofErr w:type="gramStart"/>
      <w:r>
        <w:rPr>
          <w:rStyle w:val="HTMLCode"/>
          <w:rFonts w:eastAsiaTheme="majorEastAsia"/>
        </w:rPr>
        <w:t>event</w:t>
      </w:r>
      <w:proofErr w:type="gramEnd"/>
      <w:r>
        <w:rPr>
          <w:rStyle w:val="HTMLCode"/>
          <w:rFonts w:eastAsiaTheme="majorEastAsia"/>
        </w:rPr>
        <w:t xml:space="preserve"> </w:t>
      </w:r>
      <w:proofErr w:type="spellStart"/>
      <w:r>
        <w:rPr>
          <w:rStyle w:val="HTMLCode"/>
          <w:rFonts w:eastAsiaTheme="majorEastAsia"/>
        </w:rPr>
        <w:t>addInt</w:t>
      </w:r>
      <w:proofErr w:type="spellEnd"/>
      <w:r>
        <w:rPr>
          <w:rStyle w:val="HTMLCode"/>
          <w:rFonts w:eastAsiaTheme="majorEastAsia"/>
        </w:rPr>
        <w:t xml:space="preserve"> : integer</w:t>
      </w:r>
    </w:p>
    <w:p w:rsidR="003E540B" w:rsidRDefault="003E540B" w:rsidP="003E540B">
      <w:pPr>
        <w:pStyle w:val="HTMLPreformatted"/>
        <w:rPr>
          <w:rStyle w:val="HTMLCode"/>
          <w:rFonts w:eastAsiaTheme="majorEastAsia"/>
        </w:rPr>
      </w:pPr>
      <w:proofErr w:type="gramStart"/>
      <w:r>
        <w:rPr>
          <w:rStyle w:val="HTMLCode"/>
          <w:rFonts w:eastAsiaTheme="majorEastAsia"/>
        </w:rPr>
        <w:t>event</w:t>
      </w:r>
      <w:proofErr w:type="gramEnd"/>
      <w:r>
        <w:rPr>
          <w:rStyle w:val="HTMLCode"/>
          <w:rFonts w:eastAsiaTheme="majorEastAsia"/>
        </w:rPr>
        <w:t xml:space="preserve"> </w:t>
      </w:r>
      <w:proofErr w:type="spellStart"/>
      <w:r>
        <w:rPr>
          <w:rStyle w:val="HTMLCode"/>
          <w:rFonts w:eastAsiaTheme="majorEastAsia"/>
        </w:rPr>
        <w:t>checkValidity</w:t>
      </w:r>
      <w:proofErr w:type="spellEnd"/>
      <w:r>
        <w:rPr>
          <w:rStyle w:val="HTMLCode"/>
          <w:rFonts w:eastAsiaTheme="majorEastAsia"/>
        </w:rPr>
        <w:t xml:space="preserve"> : </w:t>
      </w:r>
      <w:proofErr w:type="spellStart"/>
      <w:r>
        <w:rPr>
          <w:rStyle w:val="HTMLCode"/>
          <w:rFonts w:eastAsiaTheme="majorEastAsia"/>
        </w:rPr>
        <w:t>boolean</w:t>
      </w:r>
      <w:proofErr w:type="spellEnd"/>
    </w:p>
    <w:p w:rsidR="00874DDC" w:rsidRDefault="00874DDC" w:rsidP="00874DDC"/>
    <w:p w:rsidR="0051302F" w:rsidRDefault="00761E36" w:rsidP="00874DDC">
      <w:r>
        <w:t>For</w:t>
      </w:r>
      <w:r w:rsidR="0051302F">
        <w:t xml:space="preserve"> example:</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interface</w:t>
      </w:r>
      <w:proofErr w:type="gramEnd"/>
      <w:r>
        <w:rPr>
          <w:rFonts w:ascii="Verdana" w:hAnsi="Verdana" w:cs="Verdana"/>
          <w:color w:val="000000"/>
          <w:kern w:val="0"/>
          <w:sz w:val="18"/>
          <w:szCs w:val="18"/>
        </w:rPr>
        <w:t xml:space="preserve"> RF:</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spellStart"/>
      <w:proofErr w:type="gramStart"/>
      <w:r>
        <w:rPr>
          <w:rFonts w:ascii="Verdana" w:hAnsi="Verdana" w:cs="Verdana"/>
          <w:b/>
          <w:bCs/>
          <w:color w:val="7F0055"/>
          <w:kern w:val="0"/>
          <w:sz w:val="18"/>
          <w:szCs w:val="18"/>
        </w:rPr>
        <w:t>var</w:t>
      </w:r>
      <w:proofErr w:type="spellEnd"/>
      <w:proofErr w:type="gramEnd"/>
      <w:r>
        <w:rPr>
          <w:rFonts w:ascii="Verdana" w:hAnsi="Verdana" w:cs="Verdana"/>
          <w:color w:val="000000"/>
          <w:kern w:val="0"/>
          <w:sz w:val="18"/>
          <w:szCs w:val="18"/>
        </w:rPr>
        <w:t xml:space="preserve"> data : string</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spellStart"/>
      <w:proofErr w:type="gramStart"/>
      <w:r>
        <w:rPr>
          <w:rFonts w:ascii="Verdana" w:hAnsi="Verdana" w:cs="Verdana"/>
          <w:b/>
          <w:bCs/>
          <w:color w:val="7F0055"/>
          <w:kern w:val="0"/>
          <w:sz w:val="18"/>
          <w:szCs w:val="18"/>
        </w:rPr>
        <w:t>var</w:t>
      </w:r>
      <w:proofErr w:type="spellEnd"/>
      <w:proofErr w:type="gramEnd"/>
      <w:r>
        <w:rPr>
          <w:rFonts w:ascii="Verdana" w:hAnsi="Verdana" w:cs="Verdana"/>
          <w:color w:val="000000"/>
          <w:kern w:val="0"/>
          <w:sz w:val="18"/>
          <w:szCs w:val="18"/>
        </w:rPr>
        <w:t xml:space="preserve"> </w:t>
      </w:r>
      <w:proofErr w:type="spellStart"/>
      <w:r>
        <w:rPr>
          <w:rFonts w:ascii="Verdana" w:hAnsi="Verdana" w:cs="Verdana"/>
          <w:color w:val="000000"/>
          <w:kern w:val="0"/>
          <w:sz w:val="18"/>
          <w:szCs w:val="18"/>
        </w:rPr>
        <w:t>lastdata</w:t>
      </w:r>
      <w:proofErr w:type="spellEnd"/>
      <w:r>
        <w:rPr>
          <w:rFonts w:ascii="Verdana" w:hAnsi="Verdana" w:cs="Verdana"/>
          <w:color w:val="000000"/>
          <w:kern w:val="0"/>
          <w:sz w:val="18"/>
          <w:szCs w:val="18"/>
        </w:rPr>
        <w:t xml:space="preserve"> : string</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spellStart"/>
      <w:proofErr w:type="gramStart"/>
      <w:r>
        <w:rPr>
          <w:rFonts w:ascii="Verdana" w:hAnsi="Verdana" w:cs="Verdana"/>
          <w:b/>
          <w:bCs/>
          <w:color w:val="7F0055"/>
          <w:kern w:val="0"/>
          <w:sz w:val="18"/>
          <w:szCs w:val="18"/>
        </w:rPr>
        <w:t>var</w:t>
      </w:r>
      <w:proofErr w:type="spellEnd"/>
      <w:proofErr w:type="gramEnd"/>
      <w:r>
        <w:rPr>
          <w:rFonts w:ascii="Verdana" w:hAnsi="Verdana" w:cs="Verdana"/>
          <w:color w:val="000000"/>
          <w:kern w:val="0"/>
          <w:sz w:val="18"/>
          <w:szCs w:val="18"/>
        </w:rPr>
        <w:t xml:space="preserve"> result : </w:t>
      </w:r>
      <w:proofErr w:type="spellStart"/>
      <w:r>
        <w:rPr>
          <w:rFonts w:ascii="Verdana" w:hAnsi="Verdana" w:cs="Verdana"/>
          <w:color w:val="000000"/>
          <w:kern w:val="0"/>
          <w:sz w:val="18"/>
          <w:szCs w:val="18"/>
        </w:rPr>
        <w:t>boolean</w:t>
      </w:r>
      <w:proofErr w:type="spellEnd"/>
    </w:p>
    <w:p w:rsidR="0051302F" w:rsidRDefault="0051302F" w:rsidP="0051302F">
      <w:pPr>
        <w:autoSpaceDE w:val="0"/>
        <w:autoSpaceDN w:val="0"/>
        <w:adjustRightInd w:val="0"/>
        <w:spacing w:after="0" w:line="240" w:lineRule="auto"/>
        <w:rPr>
          <w:rFonts w:ascii="Verdana" w:hAnsi="Verdana" w:cs="Verdana"/>
          <w:kern w:val="0"/>
          <w:sz w:val="18"/>
          <w:szCs w:val="18"/>
        </w:rPr>
      </w:pPr>
      <w:proofErr w:type="spellStart"/>
      <w:proofErr w:type="gramStart"/>
      <w:r>
        <w:rPr>
          <w:rFonts w:ascii="Verdana" w:hAnsi="Verdana" w:cs="Verdana"/>
          <w:b/>
          <w:bCs/>
          <w:color w:val="7F0055"/>
          <w:kern w:val="0"/>
          <w:sz w:val="18"/>
          <w:szCs w:val="18"/>
        </w:rPr>
        <w:t>var</w:t>
      </w:r>
      <w:proofErr w:type="spellEnd"/>
      <w:proofErr w:type="gramEnd"/>
      <w:r>
        <w:rPr>
          <w:rFonts w:ascii="Verdana" w:hAnsi="Verdana" w:cs="Verdana"/>
          <w:color w:val="000000"/>
          <w:kern w:val="0"/>
          <w:sz w:val="18"/>
          <w:szCs w:val="18"/>
        </w:rPr>
        <w:t xml:space="preserve"> retry : integer</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spellStart"/>
      <w:proofErr w:type="gramStart"/>
      <w:r>
        <w:rPr>
          <w:rFonts w:ascii="Verdana" w:hAnsi="Verdana" w:cs="Verdana"/>
          <w:b/>
          <w:bCs/>
          <w:color w:val="7F0055"/>
          <w:kern w:val="0"/>
          <w:sz w:val="18"/>
          <w:szCs w:val="18"/>
        </w:rPr>
        <w:t>var</w:t>
      </w:r>
      <w:proofErr w:type="spellEnd"/>
      <w:proofErr w:type="gramEnd"/>
      <w:r>
        <w:rPr>
          <w:rFonts w:ascii="Verdana" w:hAnsi="Verdana" w:cs="Verdana"/>
          <w:color w:val="000000"/>
          <w:kern w:val="0"/>
          <w:sz w:val="18"/>
          <w:szCs w:val="18"/>
        </w:rPr>
        <w:t xml:space="preserve"> ID : integer</w:t>
      </w:r>
    </w:p>
    <w:p w:rsidR="0051302F" w:rsidRPr="00874DDC" w:rsidRDefault="0051302F" w:rsidP="0051302F">
      <w:proofErr w:type="gramStart"/>
      <w:r>
        <w:rPr>
          <w:rFonts w:ascii="Verdana" w:hAnsi="Verdana" w:cs="Verdana"/>
          <w:b/>
          <w:bCs/>
          <w:color w:val="7F0055"/>
          <w:kern w:val="0"/>
          <w:sz w:val="18"/>
          <w:szCs w:val="18"/>
        </w:rPr>
        <w:t>in</w:t>
      </w:r>
      <w:proofErr w:type="gramEnd"/>
      <w:r>
        <w:rPr>
          <w:rFonts w:ascii="Verdana" w:hAnsi="Verdana" w:cs="Verdana"/>
          <w:color w:val="000000"/>
          <w:kern w:val="0"/>
          <w:sz w:val="18"/>
          <w:szCs w:val="18"/>
        </w:rPr>
        <w:t xml:space="preserve"> </w:t>
      </w:r>
      <w:r>
        <w:rPr>
          <w:rFonts w:ascii="Verdana" w:hAnsi="Verdana" w:cs="Verdana"/>
          <w:b/>
          <w:bCs/>
          <w:color w:val="7F0055"/>
          <w:kern w:val="0"/>
          <w:sz w:val="18"/>
          <w:szCs w:val="18"/>
        </w:rPr>
        <w:t>event</w:t>
      </w:r>
      <w:r>
        <w:rPr>
          <w:rFonts w:ascii="Verdana" w:hAnsi="Verdana" w:cs="Verdana"/>
          <w:color w:val="000000"/>
          <w:kern w:val="0"/>
          <w:sz w:val="18"/>
          <w:szCs w:val="18"/>
        </w:rPr>
        <w:t xml:space="preserve"> </w:t>
      </w:r>
      <w:proofErr w:type="spellStart"/>
      <w:r>
        <w:rPr>
          <w:rFonts w:ascii="Verdana" w:hAnsi="Verdana" w:cs="Verdana"/>
          <w:color w:val="000000"/>
          <w:kern w:val="0"/>
          <w:sz w:val="18"/>
          <w:szCs w:val="18"/>
        </w:rPr>
        <w:t>DataRecieved</w:t>
      </w:r>
      <w:proofErr w:type="spellEnd"/>
    </w:p>
    <w:p w:rsidR="00874DDC" w:rsidRPr="00874DDC" w:rsidRDefault="00874DDC" w:rsidP="00874DDC"/>
    <w:p w:rsidR="00005182" w:rsidRDefault="00005182" w:rsidP="00005182">
      <w:pPr>
        <w:pStyle w:val="Heading3"/>
      </w:pPr>
      <w:r>
        <w:t>Expressions</w:t>
      </w:r>
    </w:p>
    <w:p w:rsidR="00005182" w:rsidRDefault="00005182" w:rsidP="00005182">
      <w:pPr>
        <w:pStyle w:val="NormalWeb"/>
      </w:pPr>
      <w:r>
        <w:t xml:space="preserve">Expressions </w:t>
      </w:r>
      <w:proofErr w:type="gramStart"/>
      <w:r>
        <w:t>can be defined</w:t>
      </w:r>
      <w:proofErr w:type="gramEnd"/>
      <w:r>
        <w:t xml:space="preserve"> similar to other programming languages. The language offers operators to define logical expressions, bitwise arithmetic, and arithmetic expressions and bit shifting.</w:t>
      </w:r>
    </w:p>
    <w:p w:rsidR="00005182" w:rsidRDefault="00005182" w:rsidP="00005182">
      <w:pPr>
        <w:pStyle w:val="NormalWeb"/>
      </w:pPr>
      <w:r>
        <w:t xml:space="preserve">Logical expressions are similar to other programming languages. The return type is </w:t>
      </w:r>
      <w:proofErr w:type="spellStart"/>
      <w:proofErr w:type="gramStart"/>
      <w:r>
        <w:rPr>
          <w:rStyle w:val="Strong"/>
        </w:rPr>
        <w:t>boolean</w:t>
      </w:r>
      <w:proofErr w:type="spellEnd"/>
      <w:proofErr w:type="gramEnd"/>
      <w:r>
        <w:t xml:space="preserve">. In the </w:t>
      </w:r>
      <w:proofErr w:type="gramStart"/>
      <w:r>
        <w:t>following</w:t>
      </w:r>
      <w:proofErr w:type="gramEnd"/>
      <w:r>
        <w:t xml:space="preserve"> there are some examples of these: </w:t>
      </w:r>
    </w:p>
    <w:tbl>
      <w:tblPr>
        <w:tblStyle w:val="TableGrid"/>
        <w:tblW w:w="0" w:type="auto"/>
        <w:tblLook w:val="04A0" w:firstRow="1" w:lastRow="0" w:firstColumn="1" w:lastColumn="0" w:noHBand="0" w:noVBand="1"/>
      </w:tblPr>
      <w:tblGrid>
        <w:gridCol w:w="4675"/>
        <w:gridCol w:w="4675"/>
      </w:tblGrid>
      <w:tr w:rsidR="00005182" w:rsidTr="00005182">
        <w:tc>
          <w:tcPr>
            <w:tcW w:w="4675" w:type="dxa"/>
          </w:tcPr>
          <w:p w:rsidR="00005182" w:rsidRDefault="00005182" w:rsidP="00005182">
            <w:pPr>
              <w:pStyle w:val="Heading4"/>
              <w:outlineLvl w:val="3"/>
            </w:pPr>
            <w:r>
              <w:lastRenderedPageBreak/>
              <w:t>Logical AND</w:t>
            </w:r>
          </w:p>
          <w:p w:rsidR="00005182" w:rsidRDefault="00005182" w:rsidP="00005182">
            <w:pPr>
              <w:pStyle w:val="NormalWeb"/>
            </w:pPr>
          </w:p>
        </w:tc>
        <w:tc>
          <w:tcPr>
            <w:tcW w:w="4675" w:type="dxa"/>
          </w:tcPr>
          <w:p w:rsidR="00005182" w:rsidRDefault="00005182" w:rsidP="00005182">
            <w:pPr>
              <w:pStyle w:val="HTMLPreformatted"/>
              <w:rPr>
                <w:rStyle w:val="HTMLCode"/>
              </w:rPr>
            </w:pPr>
            <w:r>
              <w:rPr>
                <w:rStyle w:val="HTMLCode"/>
              </w:rPr>
              <w:t>var1 &amp;&amp; var2</w:t>
            </w:r>
          </w:p>
          <w:p w:rsidR="00005182" w:rsidRDefault="00005182" w:rsidP="00005182">
            <w:pPr>
              <w:pStyle w:val="NormalWeb"/>
            </w:pPr>
          </w:p>
        </w:tc>
      </w:tr>
      <w:tr w:rsidR="00005182" w:rsidTr="00005182">
        <w:tc>
          <w:tcPr>
            <w:tcW w:w="4675" w:type="dxa"/>
          </w:tcPr>
          <w:p w:rsidR="00005182" w:rsidRDefault="00005182" w:rsidP="00005182">
            <w:pPr>
              <w:pStyle w:val="Heading4"/>
              <w:outlineLvl w:val="3"/>
            </w:pPr>
            <w:r>
              <w:t>Logical OR</w:t>
            </w:r>
          </w:p>
          <w:p w:rsidR="00005182" w:rsidRDefault="00005182" w:rsidP="00005182">
            <w:pPr>
              <w:pStyle w:val="Heading4"/>
              <w:outlineLvl w:val="3"/>
            </w:pPr>
          </w:p>
        </w:tc>
        <w:tc>
          <w:tcPr>
            <w:tcW w:w="4675" w:type="dxa"/>
          </w:tcPr>
          <w:p w:rsidR="00005182" w:rsidRDefault="00005182" w:rsidP="00005182">
            <w:pPr>
              <w:pStyle w:val="HTMLPreformatted"/>
              <w:rPr>
                <w:rStyle w:val="HTMLCode"/>
              </w:rPr>
            </w:pPr>
            <w:r>
              <w:rPr>
                <w:rStyle w:val="HTMLCode"/>
              </w:rPr>
              <w:t xml:space="preserve">var1 ||  var2 </w:t>
            </w:r>
          </w:p>
          <w:p w:rsidR="00005182" w:rsidRDefault="00005182" w:rsidP="00005182">
            <w:pPr>
              <w:pStyle w:val="HTMLPreformatted"/>
              <w:rPr>
                <w:rStyle w:val="HTMLCode"/>
              </w:rPr>
            </w:pPr>
          </w:p>
        </w:tc>
      </w:tr>
      <w:tr w:rsidR="00005182" w:rsidTr="00005182">
        <w:tc>
          <w:tcPr>
            <w:tcW w:w="4675" w:type="dxa"/>
          </w:tcPr>
          <w:p w:rsidR="00005182" w:rsidRDefault="00005182" w:rsidP="00005182">
            <w:pPr>
              <w:pStyle w:val="Heading4"/>
              <w:outlineLvl w:val="3"/>
            </w:pPr>
            <w:r>
              <w:t>Logical NOT</w:t>
            </w:r>
          </w:p>
          <w:p w:rsidR="00005182" w:rsidRDefault="00005182" w:rsidP="00005182">
            <w:pPr>
              <w:pStyle w:val="Heading4"/>
              <w:outlineLvl w:val="3"/>
            </w:pPr>
          </w:p>
        </w:tc>
        <w:tc>
          <w:tcPr>
            <w:tcW w:w="4675" w:type="dxa"/>
          </w:tcPr>
          <w:p w:rsidR="00005182" w:rsidRDefault="00005182" w:rsidP="00005182">
            <w:pPr>
              <w:pStyle w:val="HTMLPreformatted"/>
              <w:rPr>
                <w:rStyle w:val="HTMLCode"/>
              </w:rPr>
            </w:pPr>
            <w:r>
              <w:rPr>
                <w:rStyle w:val="HTMLCode"/>
              </w:rPr>
              <w:t xml:space="preserve">!var1 </w:t>
            </w:r>
          </w:p>
          <w:p w:rsidR="00005182" w:rsidRDefault="00005182" w:rsidP="00005182">
            <w:pPr>
              <w:pStyle w:val="HTMLPreformatted"/>
              <w:rPr>
                <w:rStyle w:val="HTMLCode"/>
              </w:rPr>
            </w:pPr>
          </w:p>
        </w:tc>
      </w:tr>
      <w:tr w:rsidR="00005182" w:rsidTr="00005182">
        <w:tc>
          <w:tcPr>
            <w:tcW w:w="4675" w:type="dxa"/>
          </w:tcPr>
          <w:p w:rsidR="00005182" w:rsidRDefault="00005182" w:rsidP="00005182">
            <w:pPr>
              <w:pStyle w:val="Heading4"/>
              <w:outlineLvl w:val="3"/>
            </w:pPr>
            <w:r>
              <w:t>Conditional expression</w:t>
            </w:r>
          </w:p>
          <w:p w:rsidR="00005182" w:rsidRDefault="00005182" w:rsidP="00005182">
            <w:pPr>
              <w:pStyle w:val="Heading4"/>
              <w:outlineLvl w:val="3"/>
            </w:pPr>
          </w:p>
        </w:tc>
        <w:tc>
          <w:tcPr>
            <w:tcW w:w="4675" w:type="dxa"/>
          </w:tcPr>
          <w:p w:rsidR="00005182" w:rsidRDefault="00005182" w:rsidP="00005182">
            <w:pPr>
              <w:pStyle w:val="HTMLPreformatted"/>
              <w:rPr>
                <w:rStyle w:val="HTMLCode"/>
              </w:rPr>
            </w:pPr>
            <w:proofErr w:type="gramStart"/>
            <w:r>
              <w:rPr>
                <w:rStyle w:val="HTMLCode"/>
              </w:rPr>
              <w:t>var1 ?</w:t>
            </w:r>
            <w:proofErr w:type="gramEnd"/>
            <w:r>
              <w:rPr>
                <w:rStyle w:val="HTMLCode"/>
              </w:rPr>
              <w:t xml:space="preserve"> var2 : 23 </w:t>
            </w:r>
          </w:p>
          <w:p w:rsidR="00005182" w:rsidRDefault="00005182" w:rsidP="00005182">
            <w:pPr>
              <w:pStyle w:val="HTMLPreformatted"/>
              <w:rPr>
                <w:rStyle w:val="HTMLCode"/>
              </w:rPr>
            </w:pPr>
          </w:p>
        </w:tc>
      </w:tr>
      <w:tr w:rsidR="00005182" w:rsidTr="00005182">
        <w:tc>
          <w:tcPr>
            <w:tcW w:w="4675" w:type="dxa"/>
          </w:tcPr>
          <w:p w:rsidR="00005182" w:rsidRDefault="00005182" w:rsidP="00005182">
            <w:pPr>
              <w:pStyle w:val="Heading4"/>
              <w:outlineLvl w:val="3"/>
            </w:pPr>
            <w:r>
              <w:t>Bitwise XOR</w:t>
            </w:r>
          </w:p>
          <w:p w:rsidR="00005182" w:rsidRDefault="00005182" w:rsidP="00005182">
            <w:pPr>
              <w:pStyle w:val="Heading4"/>
              <w:outlineLvl w:val="3"/>
            </w:pPr>
          </w:p>
        </w:tc>
        <w:tc>
          <w:tcPr>
            <w:tcW w:w="4675" w:type="dxa"/>
          </w:tcPr>
          <w:p w:rsidR="00005182" w:rsidRDefault="00005182" w:rsidP="00005182">
            <w:pPr>
              <w:pStyle w:val="HTMLPreformatted"/>
              <w:rPr>
                <w:rStyle w:val="HTMLCode"/>
              </w:rPr>
            </w:pPr>
            <w:r>
              <w:rPr>
                <w:rStyle w:val="HTMLCode"/>
              </w:rPr>
              <w:t>var1 ^ var2</w:t>
            </w:r>
          </w:p>
          <w:p w:rsidR="00005182" w:rsidRDefault="00005182" w:rsidP="00005182">
            <w:pPr>
              <w:pStyle w:val="HTMLPreformatted"/>
              <w:rPr>
                <w:rStyle w:val="HTMLCode"/>
              </w:rPr>
            </w:pPr>
          </w:p>
        </w:tc>
      </w:tr>
      <w:tr w:rsidR="00005182" w:rsidTr="00005182">
        <w:tc>
          <w:tcPr>
            <w:tcW w:w="4675" w:type="dxa"/>
          </w:tcPr>
          <w:p w:rsidR="00005182" w:rsidRDefault="00005182" w:rsidP="00005182">
            <w:pPr>
              <w:pStyle w:val="Heading4"/>
              <w:outlineLvl w:val="3"/>
            </w:pPr>
            <w:r>
              <w:t>Bitwise OR</w:t>
            </w:r>
          </w:p>
          <w:p w:rsidR="00005182" w:rsidRDefault="00005182" w:rsidP="00005182">
            <w:pPr>
              <w:pStyle w:val="Heading4"/>
              <w:outlineLvl w:val="3"/>
            </w:pPr>
          </w:p>
        </w:tc>
        <w:tc>
          <w:tcPr>
            <w:tcW w:w="4675" w:type="dxa"/>
          </w:tcPr>
          <w:p w:rsidR="00005182" w:rsidRDefault="00005182" w:rsidP="00005182">
            <w:pPr>
              <w:pStyle w:val="HTMLPreformatted"/>
              <w:rPr>
                <w:rStyle w:val="HTMLCode"/>
              </w:rPr>
            </w:pPr>
            <w:r>
              <w:rPr>
                <w:rStyle w:val="HTMLCode"/>
              </w:rPr>
              <w:t>var1 | var2</w:t>
            </w:r>
          </w:p>
          <w:p w:rsidR="00005182" w:rsidRDefault="00005182" w:rsidP="00005182">
            <w:pPr>
              <w:pStyle w:val="HTMLPreformatted"/>
              <w:rPr>
                <w:rStyle w:val="HTMLCode"/>
              </w:rPr>
            </w:pPr>
          </w:p>
        </w:tc>
      </w:tr>
      <w:tr w:rsidR="00005182" w:rsidTr="00005182">
        <w:tc>
          <w:tcPr>
            <w:tcW w:w="4675" w:type="dxa"/>
          </w:tcPr>
          <w:p w:rsidR="00005182" w:rsidRDefault="00005182" w:rsidP="00005182">
            <w:pPr>
              <w:pStyle w:val="Heading4"/>
              <w:outlineLvl w:val="3"/>
            </w:pPr>
            <w:r>
              <w:t>Bitwise AND</w:t>
            </w:r>
          </w:p>
          <w:p w:rsidR="00005182" w:rsidRDefault="00005182" w:rsidP="00005182">
            <w:pPr>
              <w:pStyle w:val="Heading4"/>
              <w:outlineLvl w:val="3"/>
            </w:pPr>
          </w:p>
        </w:tc>
        <w:tc>
          <w:tcPr>
            <w:tcW w:w="4675" w:type="dxa"/>
          </w:tcPr>
          <w:p w:rsidR="00005182" w:rsidRDefault="00005182" w:rsidP="00005182">
            <w:pPr>
              <w:pStyle w:val="HTMLPreformatted"/>
              <w:rPr>
                <w:rStyle w:val="HTMLCode"/>
              </w:rPr>
            </w:pPr>
            <w:r>
              <w:rPr>
                <w:rStyle w:val="HTMLCode"/>
              </w:rPr>
              <w:t>var1 &amp; var2</w:t>
            </w:r>
          </w:p>
          <w:p w:rsidR="00005182" w:rsidRDefault="00005182" w:rsidP="00005182">
            <w:pPr>
              <w:pStyle w:val="HTMLPreformatted"/>
              <w:rPr>
                <w:rStyle w:val="HTMLCode"/>
              </w:rPr>
            </w:pPr>
          </w:p>
        </w:tc>
      </w:tr>
      <w:tr w:rsidR="00005182" w:rsidTr="00005182">
        <w:tc>
          <w:tcPr>
            <w:tcW w:w="4675" w:type="dxa"/>
          </w:tcPr>
          <w:p w:rsidR="00005182" w:rsidRDefault="00005182" w:rsidP="00005182">
            <w:pPr>
              <w:pStyle w:val="Heading4"/>
              <w:outlineLvl w:val="3"/>
            </w:pPr>
            <w:r>
              <w:t>Logical Relations and Shift Operators</w:t>
            </w:r>
          </w:p>
          <w:p w:rsidR="00005182" w:rsidRDefault="00005182" w:rsidP="00005182">
            <w:pPr>
              <w:pStyle w:val="Heading4"/>
              <w:outlineLvl w:val="3"/>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2"/>
              <w:gridCol w:w="295"/>
            </w:tblGrid>
            <w:tr w:rsidR="00005182" w:rsidTr="00005182">
              <w:trPr>
                <w:tblCellSpacing w:w="15" w:type="dxa"/>
              </w:trPr>
              <w:tc>
                <w:tcPr>
                  <w:tcW w:w="0" w:type="auto"/>
                  <w:vAlign w:val="center"/>
                  <w:hideMark/>
                </w:tcPr>
                <w:p w:rsidR="00005182" w:rsidRDefault="00005182" w:rsidP="00005182">
                  <w:r>
                    <w:t xml:space="preserve">less than </w:t>
                  </w:r>
                </w:p>
              </w:tc>
              <w:tc>
                <w:tcPr>
                  <w:tcW w:w="0" w:type="auto"/>
                  <w:vAlign w:val="center"/>
                  <w:hideMark/>
                </w:tcPr>
                <w:p w:rsidR="00005182" w:rsidRDefault="00005182" w:rsidP="00005182">
                  <w:r>
                    <w:t xml:space="preserve">&lt; </w:t>
                  </w:r>
                </w:p>
              </w:tc>
            </w:tr>
            <w:tr w:rsidR="00005182" w:rsidTr="00005182">
              <w:trPr>
                <w:tblCellSpacing w:w="15" w:type="dxa"/>
              </w:trPr>
              <w:tc>
                <w:tcPr>
                  <w:tcW w:w="0" w:type="auto"/>
                  <w:vAlign w:val="center"/>
                  <w:hideMark/>
                </w:tcPr>
                <w:p w:rsidR="00005182" w:rsidRDefault="00005182" w:rsidP="00005182">
                  <w:r>
                    <w:t xml:space="preserve">equal or less than </w:t>
                  </w:r>
                </w:p>
              </w:tc>
              <w:tc>
                <w:tcPr>
                  <w:tcW w:w="0" w:type="auto"/>
                  <w:vAlign w:val="center"/>
                  <w:hideMark/>
                </w:tcPr>
                <w:p w:rsidR="00005182" w:rsidRDefault="00005182" w:rsidP="00005182">
                  <w:r>
                    <w:t xml:space="preserve">&lt;= </w:t>
                  </w:r>
                </w:p>
              </w:tc>
            </w:tr>
            <w:tr w:rsidR="00005182" w:rsidTr="00005182">
              <w:trPr>
                <w:tblCellSpacing w:w="15" w:type="dxa"/>
              </w:trPr>
              <w:tc>
                <w:tcPr>
                  <w:tcW w:w="0" w:type="auto"/>
                  <w:vAlign w:val="center"/>
                  <w:hideMark/>
                </w:tcPr>
                <w:p w:rsidR="00005182" w:rsidRDefault="00005182" w:rsidP="00005182">
                  <w:r>
                    <w:t xml:space="preserve">greater than </w:t>
                  </w:r>
                </w:p>
              </w:tc>
              <w:tc>
                <w:tcPr>
                  <w:tcW w:w="0" w:type="auto"/>
                  <w:vAlign w:val="center"/>
                  <w:hideMark/>
                </w:tcPr>
                <w:p w:rsidR="00005182" w:rsidRDefault="00005182" w:rsidP="00005182">
                  <w:r>
                    <w:t xml:space="preserve">&gt; </w:t>
                  </w:r>
                </w:p>
              </w:tc>
            </w:tr>
            <w:tr w:rsidR="00005182" w:rsidTr="00005182">
              <w:trPr>
                <w:tblCellSpacing w:w="15" w:type="dxa"/>
              </w:trPr>
              <w:tc>
                <w:tcPr>
                  <w:tcW w:w="0" w:type="auto"/>
                  <w:vAlign w:val="center"/>
                  <w:hideMark/>
                </w:tcPr>
                <w:p w:rsidR="00005182" w:rsidRDefault="00005182" w:rsidP="00005182">
                  <w:r>
                    <w:t xml:space="preserve">equal or greater than </w:t>
                  </w:r>
                </w:p>
              </w:tc>
              <w:tc>
                <w:tcPr>
                  <w:tcW w:w="0" w:type="auto"/>
                  <w:vAlign w:val="center"/>
                  <w:hideMark/>
                </w:tcPr>
                <w:p w:rsidR="00005182" w:rsidRDefault="00005182" w:rsidP="00005182">
                  <w:r>
                    <w:t xml:space="preserve">&gt;= </w:t>
                  </w:r>
                </w:p>
              </w:tc>
            </w:tr>
            <w:tr w:rsidR="00005182" w:rsidTr="00005182">
              <w:trPr>
                <w:tblCellSpacing w:w="15" w:type="dxa"/>
              </w:trPr>
              <w:tc>
                <w:tcPr>
                  <w:tcW w:w="0" w:type="auto"/>
                  <w:vAlign w:val="center"/>
                  <w:hideMark/>
                </w:tcPr>
                <w:p w:rsidR="00005182" w:rsidRDefault="00005182" w:rsidP="00005182">
                  <w:r>
                    <w:t xml:space="preserve">equal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not equal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shift left </w:t>
                  </w:r>
                </w:p>
              </w:tc>
              <w:tc>
                <w:tcPr>
                  <w:tcW w:w="0" w:type="auto"/>
                  <w:vAlign w:val="center"/>
                  <w:hideMark/>
                </w:tcPr>
                <w:p w:rsidR="00005182" w:rsidRDefault="00005182" w:rsidP="00005182">
                  <w:r>
                    <w:t xml:space="preserve">&lt;&lt; </w:t>
                  </w:r>
                </w:p>
              </w:tc>
            </w:tr>
            <w:tr w:rsidR="00005182" w:rsidTr="00005182">
              <w:trPr>
                <w:tblCellSpacing w:w="15" w:type="dxa"/>
              </w:trPr>
              <w:tc>
                <w:tcPr>
                  <w:tcW w:w="0" w:type="auto"/>
                  <w:vAlign w:val="center"/>
                  <w:hideMark/>
                </w:tcPr>
                <w:p w:rsidR="00005182" w:rsidRDefault="00005182" w:rsidP="00005182">
                  <w:r>
                    <w:t xml:space="preserve">shift right </w:t>
                  </w:r>
                </w:p>
              </w:tc>
              <w:tc>
                <w:tcPr>
                  <w:tcW w:w="0" w:type="auto"/>
                  <w:vAlign w:val="center"/>
                  <w:hideMark/>
                </w:tcPr>
                <w:p w:rsidR="00005182" w:rsidRDefault="00005182" w:rsidP="00005182">
                  <w:r>
                    <w:t xml:space="preserve">&gt;&gt; </w:t>
                  </w:r>
                </w:p>
              </w:tc>
            </w:tr>
          </w:tbl>
          <w:p w:rsidR="00005182" w:rsidRDefault="00005182" w:rsidP="00005182">
            <w:pPr>
              <w:pStyle w:val="HTMLPreformatted"/>
              <w:rPr>
                <w:rStyle w:val="HTMLCode"/>
              </w:rPr>
            </w:pPr>
          </w:p>
        </w:tc>
      </w:tr>
      <w:tr w:rsidR="00005182" w:rsidTr="00005182">
        <w:tc>
          <w:tcPr>
            <w:tcW w:w="4675" w:type="dxa"/>
          </w:tcPr>
          <w:p w:rsidR="00005182" w:rsidRDefault="00005182" w:rsidP="00005182">
            <w:pPr>
              <w:pStyle w:val="Heading4"/>
              <w:outlineLvl w:val="3"/>
            </w:pPr>
            <w:r>
              <w:t>Binary arithmetic operators</w:t>
            </w:r>
          </w:p>
          <w:p w:rsidR="00005182" w:rsidRDefault="00005182" w:rsidP="00005182">
            <w:pPr>
              <w:pStyle w:val="Heading4"/>
              <w:outlineLvl w:val="3"/>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
              <w:gridCol w:w="233"/>
            </w:tblGrid>
            <w:tr w:rsidR="00005182" w:rsidTr="00005182">
              <w:trPr>
                <w:tblCellSpacing w:w="15" w:type="dxa"/>
              </w:trPr>
              <w:tc>
                <w:tcPr>
                  <w:tcW w:w="0" w:type="auto"/>
                  <w:vAlign w:val="center"/>
                  <w:hideMark/>
                </w:tcPr>
                <w:p w:rsidR="00005182" w:rsidRDefault="00005182" w:rsidP="00005182">
                  <w:r>
                    <w:t xml:space="preserve">plus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minus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multiply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divide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modulo </w:t>
                  </w:r>
                </w:p>
              </w:tc>
              <w:tc>
                <w:tcPr>
                  <w:tcW w:w="0" w:type="auto"/>
                  <w:vAlign w:val="center"/>
                  <w:hideMark/>
                </w:tcPr>
                <w:p w:rsidR="00005182" w:rsidRDefault="00005182" w:rsidP="00005182">
                  <w:r>
                    <w:t xml:space="preserve">% </w:t>
                  </w:r>
                </w:p>
              </w:tc>
            </w:tr>
          </w:tbl>
          <w:p w:rsidR="00005182" w:rsidRDefault="00005182" w:rsidP="00005182"/>
        </w:tc>
      </w:tr>
      <w:tr w:rsidR="00005182" w:rsidTr="00005182">
        <w:tc>
          <w:tcPr>
            <w:tcW w:w="4675" w:type="dxa"/>
          </w:tcPr>
          <w:p w:rsidR="00005182" w:rsidRDefault="00005182" w:rsidP="00005182">
            <w:pPr>
              <w:pStyle w:val="Heading4"/>
              <w:outlineLvl w:val="3"/>
            </w:pPr>
            <w:r>
              <w:lastRenderedPageBreak/>
              <w:t>Unary arithmetic operators</w:t>
            </w:r>
          </w:p>
          <w:p w:rsidR="00005182" w:rsidRDefault="00005182" w:rsidP="00005182">
            <w:pPr>
              <w:pStyle w:val="Heading4"/>
              <w:outlineLvl w:val="3"/>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
              <w:gridCol w:w="185"/>
            </w:tblGrid>
            <w:tr w:rsidR="00005182" w:rsidTr="00005182">
              <w:trPr>
                <w:tblCellSpacing w:w="15" w:type="dxa"/>
              </w:trPr>
              <w:tc>
                <w:tcPr>
                  <w:tcW w:w="0" w:type="auto"/>
                  <w:vAlign w:val="center"/>
                  <w:hideMark/>
                </w:tcPr>
                <w:p w:rsidR="00005182" w:rsidRDefault="00005182" w:rsidP="00005182">
                  <w:r>
                    <w:t xml:space="preserve">positive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negative </w:t>
                  </w:r>
                </w:p>
              </w:tc>
              <w:tc>
                <w:tcPr>
                  <w:tcW w:w="0" w:type="auto"/>
                  <w:vAlign w:val="center"/>
                  <w:hideMark/>
                </w:tcPr>
                <w:p w:rsidR="00005182" w:rsidRDefault="00005182" w:rsidP="00005182">
                  <w:r>
                    <w:t xml:space="preserve">- </w:t>
                  </w:r>
                </w:p>
              </w:tc>
            </w:tr>
            <w:tr w:rsidR="00005182" w:rsidTr="00005182">
              <w:trPr>
                <w:tblCellSpacing w:w="15" w:type="dxa"/>
              </w:trPr>
              <w:tc>
                <w:tcPr>
                  <w:tcW w:w="0" w:type="auto"/>
                  <w:vAlign w:val="center"/>
                  <w:hideMark/>
                </w:tcPr>
                <w:p w:rsidR="00005182" w:rsidRDefault="00005182" w:rsidP="00005182">
                  <w:r>
                    <w:t xml:space="preserve">circa </w:t>
                  </w:r>
                </w:p>
              </w:tc>
              <w:tc>
                <w:tcPr>
                  <w:tcW w:w="0" w:type="auto"/>
                  <w:vAlign w:val="center"/>
                  <w:hideMark/>
                </w:tcPr>
                <w:p w:rsidR="00005182" w:rsidRDefault="00005182" w:rsidP="00005182">
                  <w:r>
                    <w:t>~</w:t>
                  </w:r>
                </w:p>
              </w:tc>
            </w:tr>
          </w:tbl>
          <w:p w:rsidR="00005182" w:rsidRDefault="00005182" w:rsidP="00005182"/>
        </w:tc>
      </w:tr>
    </w:tbl>
    <w:p w:rsidR="00005182" w:rsidRDefault="00005182" w:rsidP="00005182">
      <w:pPr>
        <w:pStyle w:val="Heading3"/>
      </w:pPr>
      <w:r>
        <w:t>Statements</w:t>
      </w:r>
    </w:p>
    <w:p w:rsidR="00005182" w:rsidRDefault="00005182" w:rsidP="00005182">
      <w:pPr>
        <w:pStyle w:val="NormalWeb"/>
      </w:pPr>
      <w:proofErr w:type="gramStart"/>
      <w:r>
        <w:t>A statements</w:t>
      </w:r>
      <w:proofErr w:type="gramEnd"/>
      <w:r>
        <w:t xml:space="preserve"> can be either an assignment, raising an event or call an operation. The language has the following assignment operators:</w:t>
      </w:r>
    </w:p>
    <w:p w:rsidR="00005182" w:rsidRDefault="00005182" w:rsidP="00005182">
      <w:pPr>
        <w:numPr>
          <w:ilvl w:val="0"/>
          <w:numId w:val="16"/>
        </w:numPr>
        <w:spacing w:before="100" w:beforeAutospacing="1" w:after="100" w:afterAutospacing="1" w:line="240" w:lineRule="auto"/>
      </w:pPr>
      <w:r>
        <w:t xml:space="preserve">simple assignment: = </w:t>
      </w:r>
    </w:p>
    <w:p w:rsidR="00005182" w:rsidRDefault="00005182" w:rsidP="00005182">
      <w:pPr>
        <w:numPr>
          <w:ilvl w:val="0"/>
          <w:numId w:val="16"/>
        </w:numPr>
        <w:spacing w:before="100" w:beforeAutospacing="1" w:after="100" w:afterAutospacing="1" w:line="240" w:lineRule="auto"/>
      </w:pPr>
      <w:r>
        <w:t xml:space="preserve">multiply and assign: *= </w:t>
      </w:r>
    </w:p>
    <w:p w:rsidR="00005182" w:rsidRDefault="00005182" w:rsidP="00005182">
      <w:pPr>
        <w:numPr>
          <w:ilvl w:val="0"/>
          <w:numId w:val="16"/>
        </w:numPr>
        <w:spacing w:before="100" w:beforeAutospacing="1" w:after="100" w:afterAutospacing="1" w:line="240" w:lineRule="auto"/>
      </w:pPr>
      <w:r>
        <w:t xml:space="preserve">divide and assign: /= </w:t>
      </w:r>
    </w:p>
    <w:p w:rsidR="00005182" w:rsidRDefault="00005182" w:rsidP="00005182">
      <w:pPr>
        <w:numPr>
          <w:ilvl w:val="0"/>
          <w:numId w:val="16"/>
        </w:numPr>
        <w:spacing w:before="100" w:beforeAutospacing="1" w:after="100" w:afterAutospacing="1" w:line="240" w:lineRule="auto"/>
      </w:pPr>
      <w:r>
        <w:t xml:space="preserve">calculate modulo and assign: %= </w:t>
      </w:r>
    </w:p>
    <w:p w:rsidR="00005182" w:rsidRDefault="00005182" w:rsidP="00005182">
      <w:pPr>
        <w:numPr>
          <w:ilvl w:val="0"/>
          <w:numId w:val="16"/>
        </w:numPr>
        <w:spacing w:before="100" w:beforeAutospacing="1" w:after="100" w:afterAutospacing="1" w:line="240" w:lineRule="auto"/>
      </w:pPr>
      <w:r>
        <w:t xml:space="preserve">add and assign: += </w:t>
      </w:r>
    </w:p>
    <w:p w:rsidR="00005182" w:rsidRDefault="00005182" w:rsidP="00005182">
      <w:pPr>
        <w:numPr>
          <w:ilvl w:val="0"/>
          <w:numId w:val="16"/>
        </w:numPr>
        <w:spacing w:before="100" w:beforeAutospacing="1" w:after="100" w:afterAutospacing="1" w:line="240" w:lineRule="auto"/>
      </w:pPr>
      <w:r>
        <w:t xml:space="preserve">subtract and assign: -= </w:t>
      </w:r>
    </w:p>
    <w:p w:rsidR="00005182" w:rsidRDefault="00005182" w:rsidP="00005182">
      <w:pPr>
        <w:numPr>
          <w:ilvl w:val="0"/>
          <w:numId w:val="16"/>
        </w:numPr>
        <w:spacing w:before="100" w:beforeAutospacing="1" w:after="100" w:afterAutospacing="1" w:line="240" w:lineRule="auto"/>
      </w:pPr>
      <w:proofErr w:type="spellStart"/>
      <w:r>
        <w:t>bitshift</w:t>
      </w:r>
      <w:proofErr w:type="spellEnd"/>
      <w:r>
        <w:t xml:space="preserve"> left and assign: &lt;&lt;= </w:t>
      </w:r>
    </w:p>
    <w:p w:rsidR="00005182" w:rsidRDefault="00005182" w:rsidP="00005182">
      <w:pPr>
        <w:numPr>
          <w:ilvl w:val="0"/>
          <w:numId w:val="16"/>
        </w:numPr>
        <w:spacing w:before="100" w:beforeAutospacing="1" w:after="100" w:afterAutospacing="1" w:line="240" w:lineRule="auto"/>
      </w:pPr>
      <w:proofErr w:type="spellStart"/>
      <w:r>
        <w:t>bitshift</w:t>
      </w:r>
      <w:proofErr w:type="spellEnd"/>
      <w:r>
        <w:t xml:space="preserve"> right and assign: &gt;&gt;= </w:t>
      </w:r>
    </w:p>
    <w:p w:rsidR="00005182" w:rsidRDefault="00005182" w:rsidP="00005182">
      <w:pPr>
        <w:numPr>
          <w:ilvl w:val="0"/>
          <w:numId w:val="16"/>
        </w:numPr>
        <w:spacing w:before="100" w:beforeAutospacing="1" w:after="100" w:afterAutospacing="1" w:line="240" w:lineRule="auto"/>
      </w:pPr>
      <w:r>
        <w:t xml:space="preserve">bitwise AND </w:t>
      </w:r>
      <w:proofErr w:type="spellStart"/>
      <w:r>
        <w:t>and</w:t>
      </w:r>
      <w:proofErr w:type="spellEnd"/>
      <w:r>
        <w:t xml:space="preserve"> assign: &amp;= </w:t>
      </w:r>
    </w:p>
    <w:p w:rsidR="00005182" w:rsidRDefault="00005182" w:rsidP="00005182">
      <w:pPr>
        <w:numPr>
          <w:ilvl w:val="0"/>
          <w:numId w:val="16"/>
        </w:numPr>
        <w:spacing w:before="100" w:beforeAutospacing="1" w:after="100" w:afterAutospacing="1" w:line="240" w:lineRule="auto"/>
      </w:pPr>
      <w:r>
        <w:t xml:space="preserve">bitwise XOR and assign: ^= </w:t>
      </w:r>
    </w:p>
    <w:p w:rsidR="00005182" w:rsidRDefault="00005182" w:rsidP="00005182">
      <w:pPr>
        <w:numPr>
          <w:ilvl w:val="0"/>
          <w:numId w:val="16"/>
        </w:numPr>
        <w:spacing w:before="100" w:beforeAutospacing="1" w:after="100" w:afterAutospacing="1" w:line="240" w:lineRule="auto"/>
      </w:pPr>
      <w:r>
        <w:t xml:space="preserve">bitwise OR and assign: </w:t>
      </w:r>
      <w:r>
        <w:rPr>
          <w:rStyle w:val="HTMLCode"/>
          <w:rFonts w:eastAsiaTheme="minorHAnsi"/>
        </w:rPr>
        <w:t>|=</w:t>
      </w:r>
      <w:r>
        <w:t xml:space="preserve"> </w:t>
      </w:r>
    </w:p>
    <w:p w:rsidR="00005182" w:rsidRDefault="00005182" w:rsidP="00005182">
      <w:pPr>
        <w:pStyle w:val="NormalWeb"/>
      </w:pPr>
      <w:r>
        <w:t xml:space="preserve">An event is raised by the keyword </w:t>
      </w:r>
      <w:r>
        <w:rPr>
          <w:rStyle w:val="Emphasis"/>
        </w:rPr>
        <w:t>raise</w:t>
      </w:r>
      <w:r>
        <w:t xml:space="preserve"> followed by the event name and if it is an interface event the name of the interface. </w:t>
      </w:r>
    </w:p>
    <w:p w:rsidR="00005182" w:rsidRDefault="00005182" w:rsidP="00005182">
      <w:pPr>
        <w:pStyle w:val="NormalWeb"/>
      </w:pPr>
      <w:r>
        <w:t xml:space="preserve">An operation </w:t>
      </w:r>
      <w:proofErr w:type="gramStart"/>
      <w:r>
        <w:t>is called</w:t>
      </w:r>
      <w:proofErr w:type="gramEnd"/>
      <w:r>
        <w:t xml:space="preserve"> similar to other programming languages with the operation name and passing concrete parameters. The parameters can be expressions.</w:t>
      </w:r>
    </w:p>
    <w:p w:rsidR="00005182" w:rsidRDefault="00005182" w:rsidP="00005182">
      <w:pPr>
        <w:pStyle w:val="Heading3"/>
      </w:pPr>
      <w:r>
        <w:t>Scopes</w:t>
      </w:r>
    </w:p>
    <w:p w:rsidR="00005182" w:rsidRDefault="00005182" w:rsidP="00005182">
      <w:pPr>
        <w:pStyle w:val="Heading4"/>
      </w:pPr>
      <w:r>
        <w:t>Namespace</w:t>
      </w:r>
    </w:p>
    <w:p w:rsidR="00005182" w:rsidRDefault="00005182" w:rsidP="00005182">
      <w:pPr>
        <w:pStyle w:val="NormalWeb"/>
      </w:pPr>
      <w:r>
        <w:t xml:space="preserve">The language allows </w:t>
      </w:r>
      <w:proofErr w:type="gramStart"/>
      <w:r>
        <w:t>to define</w:t>
      </w:r>
      <w:proofErr w:type="gramEnd"/>
      <w:r>
        <w:t xml:space="preserve"> unique namespaces, which can be used to qualify references to the statechart.</w:t>
      </w:r>
    </w:p>
    <w:p w:rsidR="00005182" w:rsidRDefault="00005182" w:rsidP="00005182">
      <w:pPr>
        <w:pStyle w:val="HTMLPreformatted"/>
        <w:rPr>
          <w:rStyle w:val="HTMLCode"/>
        </w:rPr>
      </w:pPr>
      <w:proofErr w:type="gramStart"/>
      <w:r>
        <w:rPr>
          <w:rStyle w:val="HTMLCode"/>
        </w:rPr>
        <w:t>namespace</w:t>
      </w:r>
      <w:proofErr w:type="gramEnd"/>
      <w:r>
        <w:rPr>
          <w:rStyle w:val="HTMLCode"/>
        </w:rPr>
        <w:t xml:space="preserve"> </w:t>
      </w:r>
      <w:proofErr w:type="spellStart"/>
      <w:r>
        <w:rPr>
          <w:rStyle w:val="HTMLCode"/>
        </w:rPr>
        <w:t>trafficlights</w:t>
      </w:r>
      <w:proofErr w:type="spellEnd"/>
    </w:p>
    <w:p w:rsidR="00005182" w:rsidRDefault="00005182" w:rsidP="00005182">
      <w:pPr>
        <w:pStyle w:val="HTMLPreformatted"/>
        <w:rPr>
          <w:rStyle w:val="HTMLCode"/>
        </w:rPr>
      </w:pPr>
    </w:p>
    <w:p w:rsidR="00005182" w:rsidRDefault="00005182" w:rsidP="00005182">
      <w:pPr>
        <w:pStyle w:val="NormalWeb"/>
      </w:pPr>
      <w:r>
        <w:br/>
      </w:r>
    </w:p>
    <w:p w:rsidR="00005182" w:rsidRDefault="00005182" w:rsidP="00005182">
      <w:pPr>
        <w:pStyle w:val="Heading4"/>
      </w:pPr>
      <w:proofErr w:type="gramStart"/>
      <w:r>
        <w:t>interface</w:t>
      </w:r>
      <w:proofErr w:type="gramEnd"/>
      <w:r>
        <w:t xml:space="preserve"> scope</w:t>
      </w:r>
    </w:p>
    <w:p w:rsidR="00005182" w:rsidRDefault="00005182" w:rsidP="00005182">
      <w:pPr>
        <w:pStyle w:val="NormalWeb"/>
      </w:pPr>
      <w:r>
        <w:t xml:space="preserve">Declarations in the interface scope are externally visible. They </w:t>
      </w:r>
      <w:proofErr w:type="gramStart"/>
      <w:r>
        <w:t>can be shared</w:t>
      </w:r>
      <w:proofErr w:type="gramEnd"/>
      <w:r>
        <w:t xml:space="preserve"> within the environment.</w:t>
      </w:r>
    </w:p>
    <w:p w:rsidR="00005182" w:rsidRDefault="00005182" w:rsidP="00005182">
      <w:pPr>
        <w:pStyle w:val="HTMLPreformatted"/>
        <w:rPr>
          <w:rStyle w:val="HTMLCode"/>
        </w:rPr>
      </w:pPr>
      <w:proofErr w:type="gramStart"/>
      <w:r>
        <w:rPr>
          <w:rStyle w:val="HTMLCode"/>
        </w:rPr>
        <w:lastRenderedPageBreak/>
        <w:t>interface</w:t>
      </w:r>
      <w:proofErr w:type="gramEnd"/>
      <w:r>
        <w:rPr>
          <w:rStyle w:val="HTMLCode"/>
        </w:rPr>
        <w:t xml:space="preserve"> </w:t>
      </w:r>
      <w:proofErr w:type="spellStart"/>
      <w:r>
        <w:rPr>
          <w:rStyle w:val="HTMLCode"/>
        </w:rPr>
        <w:t>NamedInterface</w:t>
      </w:r>
      <w:proofErr w:type="spellEnd"/>
      <w:r>
        <w:rPr>
          <w:rStyle w:val="HTMLCode"/>
        </w:rPr>
        <w:t>:</w:t>
      </w:r>
    </w:p>
    <w:p w:rsidR="00005182" w:rsidRDefault="00005182" w:rsidP="00005182">
      <w:pPr>
        <w:pStyle w:val="HTMLPreformatted"/>
        <w:rPr>
          <w:rStyle w:val="HTMLCode"/>
        </w:rPr>
      </w:pPr>
      <w:proofErr w:type="gramStart"/>
      <w:r>
        <w:rPr>
          <w:rStyle w:val="HTMLCode"/>
        </w:rPr>
        <w:t>in</w:t>
      </w:r>
      <w:proofErr w:type="gramEnd"/>
      <w:r>
        <w:rPr>
          <w:rStyle w:val="HTMLCode"/>
        </w:rPr>
        <w:t xml:space="preserve"> event event1</w:t>
      </w:r>
    </w:p>
    <w:p w:rsidR="00005182" w:rsidRDefault="00005182" w:rsidP="00005182">
      <w:pPr>
        <w:pStyle w:val="HTMLPreformatted"/>
        <w:rPr>
          <w:rStyle w:val="HTMLCode"/>
        </w:rPr>
      </w:pPr>
      <w:proofErr w:type="gramStart"/>
      <w:r>
        <w:rPr>
          <w:rStyle w:val="HTMLCode"/>
        </w:rPr>
        <w:t>out</w:t>
      </w:r>
      <w:proofErr w:type="gramEnd"/>
      <w:r>
        <w:rPr>
          <w:rStyle w:val="HTMLCode"/>
        </w:rPr>
        <w:t xml:space="preserve"> event event3</w:t>
      </w:r>
    </w:p>
    <w:p w:rsidR="00005182" w:rsidRDefault="00005182" w:rsidP="00005182">
      <w:pPr>
        <w:pStyle w:val="HTMLPreformatted"/>
        <w:rPr>
          <w:rStyle w:val="HTMLCode"/>
        </w:rPr>
      </w:pPr>
      <w:proofErr w:type="spellStart"/>
      <w:proofErr w:type="gramStart"/>
      <w:r>
        <w:rPr>
          <w:rStyle w:val="HTMLCode"/>
        </w:rPr>
        <w:t>var</w:t>
      </w:r>
      <w:proofErr w:type="spellEnd"/>
      <w:proofErr w:type="gramEnd"/>
      <w:r>
        <w:rPr>
          <w:rStyle w:val="HTMLCode"/>
        </w:rPr>
        <w:t xml:space="preserve"> variable1 : real</w:t>
      </w:r>
    </w:p>
    <w:p w:rsidR="00005182" w:rsidRDefault="00005182" w:rsidP="00005182">
      <w:pPr>
        <w:pStyle w:val="HTMLPreformatted"/>
        <w:rPr>
          <w:rStyle w:val="HTMLCode"/>
        </w:rPr>
      </w:pPr>
      <w:proofErr w:type="spellStart"/>
      <w:proofErr w:type="gramStart"/>
      <w:r>
        <w:rPr>
          <w:rStyle w:val="HTMLCode"/>
        </w:rPr>
        <w:t>entrypoint</w:t>
      </w:r>
      <w:proofErr w:type="spellEnd"/>
      <w:proofErr w:type="gramEnd"/>
      <w:r>
        <w:rPr>
          <w:rStyle w:val="HTMLCode"/>
        </w:rPr>
        <w:t xml:space="preserve"> entry1</w:t>
      </w:r>
    </w:p>
    <w:p w:rsidR="00005182" w:rsidRDefault="00005182" w:rsidP="00005182">
      <w:pPr>
        <w:pStyle w:val="HTMLPreformatted"/>
        <w:rPr>
          <w:rStyle w:val="HTMLCode"/>
        </w:rPr>
      </w:pPr>
      <w:proofErr w:type="spellStart"/>
      <w:proofErr w:type="gramStart"/>
      <w:r>
        <w:rPr>
          <w:rStyle w:val="HTMLCode"/>
        </w:rPr>
        <w:t>exitpoint</w:t>
      </w:r>
      <w:proofErr w:type="spellEnd"/>
      <w:proofErr w:type="gramEnd"/>
      <w:r>
        <w:rPr>
          <w:rStyle w:val="HTMLCode"/>
        </w:rPr>
        <w:t xml:space="preserve"> exit1</w:t>
      </w:r>
    </w:p>
    <w:p w:rsidR="00005182" w:rsidRDefault="00005182" w:rsidP="00005182">
      <w:pPr>
        <w:pStyle w:val="HTMLPreformatted"/>
        <w:rPr>
          <w:rStyle w:val="HTMLCode"/>
        </w:rPr>
      </w:pPr>
    </w:p>
    <w:p w:rsidR="00005182" w:rsidRDefault="00005182" w:rsidP="00005182">
      <w:pPr>
        <w:pStyle w:val="NormalWeb"/>
      </w:pPr>
      <w:r>
        <w:br/>
      </w:r>
    </w:p>
    <w:p w:rsidR="00005182" w:rsidRDefault="00005182" w:rsidP="00005182">
      <w:pPr>
        <w:pStyle w:val="Heading4"/>
      </w:pPr>
      <w:proofErr w:type="gramStart"/>
      <w:r>
        <w:t>internal</w:t>
      </w:r>
      <w:proofErr w:type="gramEnd"/>
      <w:r>
        <w:t xml:space="preserve"> scope</w:t>
      </w:r>
    </w:p>
    <w:p w:rsidR="00005182" w:rsidRDefault="00005182" w:rsidP="00005182">
      <w:pPr>
        <w:pStyle w:val="NormalWeb"/>
      </w:pPr>
      <w:r>
        <w:t>Declarations made in an internal scope are only visible for contained states.</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spellStart"/>
      <w:proofErr w:type="gramStart"/>
      <w:r>
        <w:rPr>
          <w:rStyle w:val="HTMLCode"/>
        </w:rPr>
        <w:t>var</w:t>
      </w:r>
      <w:proofErr w:type="spellEnd"/>
      <w:proofErr w:type="gramEnd"/>
      <w:r>
        <w:rPr>
          <w:rStyle w:val="HTMLCode"/>
        </w:rPr>
        <w:t xml:space="preserve"> localVariable1: integer</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w:t>
      </w:r>
      <w:proofErr w:type="spellStart"/>
      <w:r>
        <w:rPr>
          <w:rStyle w:val="HTMLCode"/>
        </w:rPr>
        <w:t>localEvent</w:t>
      </w:r>
      <w:proofErr w:type="spellEnd"/>
      <w:r>
        <w:rPr>
          <w:rStyle w:val="HTMLCode"/>
        </w:rPr>
        <w:t>: integer</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localEvent2: NamedInterface.event1 || </w:t>
      </w:r>
      <w:proofErr w:type="spellStart"/>
      <w:r>
        <w:rPr>
          <w:rStyle w:val="HTMLCode"/>
        </w:rPr>
        <w:t>localEvent</w:t>
      </w:r>
      <w:proofErr w:type="spellEnd"/>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localEvent3: </w:t>
      </w:r>
      <w:proofErr w:type="spellStart"/>
      <w:r>
        <w:rPr>
          <w:rStyle w:val="HTMLCode"/>
        </w:rPr>
        <w:t>localEvent</w:t>
      </w:r>
      <w:proofErr w:type="spellEnd"/>
      <w:r>
        <w:rPr>
          <w:rStyle w:val="HTMLCode"/>
        </w:rPr>
        <w:t xml:space="preserve"> || localEvent2 : 25</w:t>
      </w:r>
    </w:p>
    <w:p w:rsidR="00005182" w:rsidRDefault="00005182" w:rsidP="00005182">
      <w:pPr>
        <w:pStyle w:val="HTMLPreformatted"/>
        <w:rPr>
          <w:rStyle w:val="HTMLCode"/>
        </w:rPr>
      </w:pPr>
      <w:proofErr w:type="gramStart"/>
      <w:r>
        <w:rPr>
          <w:rStyle w:val="HTMLCode"/>
        </w:rPr>
        <w:t>operation</w:t>
      </w:r>
      <w:proofErr w:type="gramEnd"/>
      <w:r>
        <w:rPr>
          <w:rStyle w:val="HTMLCode"/>
        </w:rPr>
        <w:t xml:space="preserve"> </w:t>
      </w:r>
      <w:proofErr w:type="spellStart"/>
      <w:r>
        <w:rPr>
          <w:rStyle w:val="HTMLCode"/>
        </w:rPr>
        <w:t>localOperation</w:t>
      </w:r>
      <w:proofErr w:type="spellEnd"/>
      <w:r>
        <w:rPr>
          <w:rStyle w:val="HTMLCode"/>
        </w:rPr>
        <w:t xml:space="preserve"> (integer, integer): integer</w:t>
      </w:r>
    </w:p>
    <w:p w:rsidR="00005182" w:rsidRDefault="00005182" w:rsidP="00005182">
      <w:pPr>
        <w:pStyle w:val="HTMLPreformatted"/>
        <w:rPr>
          <w:rStyle w:val="HTMLCode"/>
        </w:rPr>
      </w:pPr>
      <w:r>
        <w:rPr>
          <w:rStyle w:val="HTMLCode"/>
        </w:rPr>
        <w:t xml:space="preserve">localEvent3 / raise </w:t>
      </w:r>
      <w:proofErr w:type="gramStart"/>
      <w:r>
        <w:rPr>
          <w:rStyle w:val="HTMLCode"/>
        </w:rPr>
        <w:t>NamedInterface.event3 :</w:t>
      </w:r>
      <w:proofErr w:type="gramEnd"/>
    </w:p>
    <w:p w:rsidR="00005182" w:rsidRDefault="00005182" w:rsidP="00005182">
      <w:pPr>
        <w:pStyle w:val="HTMLPreformatted"/>
        <w:rPr>
          <w:rStyle w:val="HTMLCode"/>
        </w:rPr>
      </w:pPr>
      <w:proofErr w:type="spellStart"/>
      <w:proofErr w:type="gramStart"/>
      <w:r>
        <w:rPr>
          <w:rStyle w:val="HTMLCode"/>
        </w:rPr>
        <w:t>localOperation</w:t>
      </w:r>
      <w:proofErr w:type="spellEnd"/>
      <w:r>
        <w:rPr>
          <w:rStyle w:val="HTMLCode"/>
        </w:rPr>
        <w:t>(</w:t>
      </w:r>
      <w:proofErr w:type="spellStart"/>
      <w:proofErr w:type="gramEnd"/>
      <w:r>
        <w:rPr>
          <w:rStyle w:val="HTMLCode"/>
        </w:rPr>
        <w:t>valueOf</w:t>
      </w:r>
      <w:proofErr w:type="spellEnd"/>
      <w:r>
        <w:rPr>
          <w:rStyle w:val="HTMLCode"/>
        </w:rPr>
        <w:t>(</w:t>
      </w:r>
      <w:proofErr w:type="spellStart"/>
      <w:r>
        <w:rPr>
          <w:rStyle w:val="HTMLCode"/>
        </w:rPr>
        <w:t>localEvent</w:t>
      </w:r>
      <w:proofErr w:type="spellEnd"/>
      <w:r>
        <w:rPr>
          <w:rStyle w:val="HTMLCode"/>
        </w:rPr>
        <w:t>),NamedInterface.variable1);</w:t>
      </w:r>
    </w:p>
    <w:p w:rsidR="00005182" w:rsidRDefault="00005182" w:rsidP="00005182">
      <w:pPr>
        <w:pStyle w:val="HTMLPreformatted"/>
        <w:rPr>
          <w:rStyle w:val="HTMLCode"/>
        </w:rPr>
      </w:pPr>
    </w:p>
    <w:p w:rsidR="00005182" w:rsidRDefault="00005182" w:rsidP="00005182">
      <w:pPr>
        <w:pStyle w:val="Heading3"/>
      </w:pPr>
      <w:r>
        <w:t>Declarations</w:t>
      </w:r>
    </w:p>
    <w:p w:rsidR="00005182" w:rsidRDefault="00005182" w:rsidP="00005182">
      <w:pPr>
        <w:pStyle w:val="NormalWeb"/>
      </w:pPr>
      <w:r>
        <w:t xml:space="preserve">Within </w:t>
      </w:r>
      <w:proofErr w:type="gramStart"/>
      <w:r>
        <w:t>scopes</w:t>
      </w:r>
      <w:proofErr w:type="gramEnd"/>
      <w:r>
        <w:t xml:space="preserve"> there can be declarations of Events, Variables, Operations, </w:t>
      </w:r>
      <w:proofErr w:type="spellStart"/>
      <w:r>
        <w:t>LocalReactions</w:t>
      </w:r>
      <w:proofErr w:type="spellEnd"/>
      <w:r>
        <w:t xml:space="preserve">, </w:t>
      </w:r>
      <w:proofErr w:type="spellStart"/>
      <w:r>
        <w:t>EntryPoints</w:t>
      </w:r>
      <w:proofErr w:type="spellEnd"/>
      <w:r>
        <w:t xml:space="preserve"> and </w:t>
      </w:r>
      <w:proofErr w:type="spellStart"/>
      <w:r>
        <w:t>ExitPoints</w:t>
      </w:r>
      <w:proofErr w:type="spellEnd"/>
      <w:r>
        <w:t>.</w:t>
      </w:r>
    </w:p>
    <w:p w:rsidR="00005182" w:rsidRDefault="00005182" w:rsidP="00005182">
      <w:pPr>
        <w:pStyle w:val="Heading3"/>
      </w:pPr>
      <w:r>
        <w:t>Events</w:t>
      </w:r>
    </w:p>
    <w:p w:rsidR="00005182" w:rsidRDefault="00005182" w:rsidP="00005182">
      <w:pPr>
        <w:pStyle w:val="NormalWeb"/>
      </w:pPr>
      <w:r>
        <w:t xml:space="preserve">Within interface </w:t>
      </w:r>
      <w:proofErr w:type="gramStart"/>
      <w:r>
        <w:t>scope</w:t>
      </w:r>
      <w:proofErr w:type="gramEnd"/>
      <w:r>
        <w:t xml:space="preserve"> events have an direction. They can either be ingoing or outgoing:</w:t>
      </w:r>
    </w:p>
    <w:p w:rsidR="00005182" w:rsidRDefault="00005182" w:rsidP="00005182">
      <w:pPr>
        <w:pStyle w:val="HTMLPreformatted"/>
        <w:rPr>
          <w:rStyle w:val="HTMLCode"/>
        </w:rPr>
      </w:pPr>
      <w:proofErr w:type="gramStart"/>
      <w:r>
        <w:rPr>
          <w:rStyle w:val="HTMLCode"/>
        </w:rPr>
        <w:t>interface</w:t>
      </w:r>
      <w:proofErr w:type="gramEnd"/>
      <w:r>
        <w:rPr>
          <w:rStyle w:val="HTMLCode"/>
        </w:rPr>
        <w:t xml:space="preserve"> </w:t>
      </w:r>
      <w:proofErr w:type="spellStart"/>
      <w:r>
        <w:rPr>
          <w:rStyle w:val="HTMLCode"/>
        </w:rPr>
        <w:t>NamedInterface</w:t>
      </w:r>
      <w:proofErr w:type="spellEnd"/>
      <w:r>
        <w:rPr>
          <w:rStyle w:val="HTMLCode"/>
        </w:rPr>
        <w:t>:</w:t>
      </w:r>
    </w:p>
    <w:p w:rsidR="00005182" w:rsidRDefault="00005182" w:rsidP="00005182">
      <w:pPr>
        <w:pStyle w:val="HTMLPreformatted"/>
        <w:rPr>
          <w:rStyle w:val="HTMLCode"/>
        </w:rPr>
      </w:pPr>
      <w:proofErr w:type="gramStart"/>
      <w:r>
        <w:rPr>
          <w:rStyle w:val="HTMLCode"/>
        </w:rPr>
        <w:t>in</w:t>
      </w:r>
      <w:proofErr w:type="gramEnd"/>
      <w:r>
        <w:rPr>
          <w:rStyle w:val="HTMLCode"/>
        </w:rPr>
        <w:t xml:space="preserve"> event event1</w:t>
      </w:r>
    </w:p>
    <w:p w:rsidR="00005182" w:rsidRDefault="00005182" w:rsidP="00005182">
      <w:pPr>
        <w:pStyle w:val="HTMLPreformatted"/>
        <w:rPr>
          <w:rStyle w:val="HTMLCode"/>
        </w:rPr>
      </w:pPr>
      <w:proofErr w:type="gramStart"/>
      <w:r>
        <w:rPr>
          <w:rStyle w:val="HTMLCode"/>
        </w:rPr>
        <w:t>out</w:t>
      </w:r>
      <w:proofErr w:type="gramEnd"/>
      <w:r>
        <w:rPr>
          <w:rStyle w:val="HTMLCode"/>
        </w:rPr>
        <w:t xml:space="preserve"> event event2</w:t>
      </w:r>
    </w:p>
    <w:p w:rsidR="00005182" w:rsidRDefault="00005182" w:rsidP="00005182">
      <w:pPr>
        <w:pStyle w:val="NormalWeb"/>
      </w:pPr>
      <w:r>
        <w:t xml:space="preserve">Within local </w:t>
      </w:r>
      <w:proofErr w:type="gramStart"/>
      <w:r>
        <w:t>scope</w:t>
      </w:r>
      <w:proofErr w:type="gramEnd"/>
      <w:r>
        <w:t xml:space="preserve"> events can carry variables:</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localEvent1 : integer</w:t>
      </w:r>
    </w:p>
    <w:p w:rsidR="00005182" w:rsidRDefault="00005182" w:rsidP="00005182">
      <w:pPr>
        <w:pStyle w:val="NormalWeb"/>
      </w:pPr>
      <w:r>
        <w:t xml:space="preserve">Local events </w:t>
      </w:r>
      <w:proofErr w:type="gramStart"/>
      <w:r>
        <w:t>can be derived</w:t>
      </w:r>
      <w:proofErr w:type="gramEnd"/>
      <w:r>
        <w:t xml:space="preserve"> from interface events or other local events and can have a value assignment:</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localEvent1: integer</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localEvent2 = NamedInterface.event1 || localEvent1</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localEvent3 = localEvent2 || 25</w:t>
      </w:r>
    </w:p>
    <w:p w:rsidR="00005182" w:rsidRDefault="00005182" w:rsidP="00005182">
      <w:pPr>
        <w:pStyle w:val="HTMLPreformatted"/>
        <w:rPr>
          <w:rStyle w:val="HTMLCode"/>
        </w:rPr>
      </w:pPr>
    </w:p>
    <w:p w:rsidR="00005182" w:rsidRDefault="00005182" w:rsidP="00005182">
      <w:pPr>
        <w:pStyle w:val="Heading3"/>
      </w:pPr>
      <w:r>
        <w:lastRenderedPageBreak/>
        <w:t>Variables</w:t>
      </w:r>
    </w:p>
    <w:p w:rsidR="00005182" w:rsidRDefault="00005182" w:rsidP="00005182">
      <w:pPr>
        <w:pStyle w:val="NormalWeb"/>
      </w:pPr>
      <w:r>
        <w:t>Variables can have different visibilities. They can be visible for the environment:</w:t>
      </w:r>
    </w:p>
    <w:p w:rsidR="00005182" w:rsidRDefault="00005182" w:rsidP="00005182">
      <w:pPr>
        <w:pStyle w:val="HTMLPreformatted"/>
        <w:rPr>
          <w:rStyle w:val="HTMLCode"/>
        </w:rPr>
      </w:pPr>
      <w:proofErr w:type="spellStart"/>
      <w:proofErr w:type="gramStart"/>
      <w:r>
        <w:rPr>
          <w:rStyle w:val="HTMLCode"/>
        </w:rPr>
        <w:t>var</w:t>
      </w:r>
      <w:proofErr w:type="spellEnd"/>
      <w:proofErr w:type="gramEnd"/>
      <w:r>
        <w:rPr>
          <w:rStyle w:val="HTMLCode"/>
        </w:rPr>
        <w:t xml:space="preserve"> variable1: real</w:t>
      </w:r>
    </w:p>
    <w:p w:rsidR="00005182" w:rsidRDefault="00005182" w:rsidP="00005182">
      <w:pPr>
        <w:pStyle w:val="NormalWeb"/>
      </w:pPr>
      <w:r>
        <w:t xml:space="preserve">Variables can be </w:t>
      </w:r>
      <w:proofErr w:type="spellStart"/>
      <w:r>
        <w:rPr>
          <w:rStyle w:val="Strong"/>
          <w:rFonts w:eastAsiaTheme="majorEastAsia"/>
        </w:rPr>
        <w:t>readonly</w:t>
      </w:r>
      <w:proofErr w:type="spellEnd"/>
      <w:r>
        <w:t xml:space="preserve"> (constants): </w:t>
      </w:r>
    </w:p>
    <w:p w:rsidR="00005182" w:rsidRDefault="00005182" w:rsidP="00005182">
      <w:pPr>
        <w:pStyle w:val="HTMLPreformatted"/>
        <w:rPr>
          <w:rStyle w:val="HTMLCode"/>
        </w:rPr>
      </w:pPr>
      <w:proofErr w:type="spellStart"/>
      <w:proofErr w:type="gramStart"/>
      <w:r>
        <w:rPr>
          <w:rStyle w:val="HTMLCode"/>
        </w:rPr>
        <w:t>var</w:t>
      </w:r>
      <w:proofErr w:type="spellEnd"/>
      <w:proofErr w:type="gramEnd"/>
      <w:r>
        <w:rPr>
          <w:rStyle w:val="HTMLCode"/>
        </w:rPr>
        <w:t xml:space="preserve"> </w:t>
      </w:r>
      <w:proofErr w:type="spellStart"/>
      <w:r>
        <w:rPr>
          <w:rStyle w:val="HTMLCode"/>
        </w:rPr>
        <w:t>readonly</w:t>
      </w:r>
      <w:proofErr w:type="spellEnd"/>
      <w:r>
        <w:rPr>
          <w:rStyle w:val="HTMLCode"/>
        </w:rPr>
        <w:t xml:space="preserve"> pi: real = 3.1415</w:t>
      </w:r>
    </w:p>
    <w:p w:rsidR="00005182" w:rsidRDefault="00005182" w:rsidP="00005182">
      <w:pPr>
        <w:pStyle w:val="NormalWeb"/>
      </w:pPr>
      <w:proofErr w:type="gramStart"/>
      <w:r>
        <w:t>Variables can be referenced by the environment</w:t>
      </w:r>
      <w:proofErr w:type="gramEnd"/>
      <w:r>
        <w:t>.</w:t>
      </w:r>
    </w:p>
    <w:p w:rsidR="00005182" w:rsidRDefault="00005182" w:rsidP="00005182">
      <w:pPr>
        <w:pStyle w:val="HTMLPreformatted"/>
        <w:rPr>
          <w:rStyle w:val="HTMLCode"/>
        </w:rPr>
      </w:pPr>
      <w:proofErr w:type="spellStart"/>
      <w:proofErr w:type="gramStart"/>
      <w:r>
        <w:rPr>
          <w:rStyle w:val="HTMLCode"/>
        </w:rPr>
        <w:t>var</w:t>
      </w:r>
      <w:proofErr w:type="spellEnd"/>
      <w:proofErr w:type="gramEnd"/>
      <w:r>
        <w:rPr>
          <w:rStyle w:val="HTMLCode"/>
        </w:rPr>
        <w:t xml:space="preserve"> external variable3: integer = 34</w:t>
      </w:r>
    </w:p>
    <w:p w:rsidR="00005182" w:rsidRDefault="00005182" w:rsidP="00005182">
      <w:pPr>
        <w:pStyle w:val="HTMLPreformatted"/>
        <w:rPr>
          <w:rStyle w:val="HTMLCode"/>
        </w:rPr>
      </w:pPr>
    </w:p>
    <w:p w:rsidR="00005182" w:rsidRDefault="00005182" w:rsidP="00005182">
      <w:pPr>
        <w:pStyle w:val="Heading3"/>
      </w:pPr>
      <w:r>
        <w:t>Reaction Triggers</w:t>
      </w:r>
    </w:p>
    <w:p w:rsidR="00005182" w:rsidRDefault="00005182" w:rsidP="00005182">
      <w:pPr>
        <w:pStyle w:val="NormalWeb"/>
      </w:pPr>
      <w:r>
        <w:t>Actions are key constructs in state machines to model behavior. The YAKINDU SCT 2 knows the following kinds of actions.</w:t>
      </w:r>
    </w:p>
    <w:p w:rsidR="00005182" w:rsidRDefault="00005182" w:rsidP="00005182">
      <w:pPr>
        <w:pStyle w:val="Heading4"/>
      </w:pPr>
      <w:proofErr w:type="gramStart"/>
      <w:r>
        <w:t>after</w:t>
      </w:r>
      <w:proofErr w:type="gramEnd"/>
    </w:p>
    <w:p w:rsidR="00005182" w:rsidRDefault="00005182" w:rsidP="00005182">
      <w:pPr>
        <w:pStyle w:val="NormalWeb"/>
      </w:pPr>
      <w:r>
        <w:t xml:space="preserve">The </w:t>
      </w:r>
      <w:r>
        <w:rPr>
          <w:rStyle w:val="Emphasis"/>
        </w:rPr>
        <w:t>after</w:t>
      </w:r>
      <w:r>
        <w:t xml:space="preserve"> trigger specifies </w:t>
      </w:r>
      <w:proofErr w:type="gramStart"/>
      <w:r>
        <w:t>one-shot</w:t>
      </w:r>
      <w:proofErr w:type="gramEnd"/>
      <w:r>
        <w:t xml:space="preserve"> time events. </w:t>
      </w:r>
    </w:p>
    <w:p w:rsidR="00005182" w:rsidRDefault="00005182" w:rsidP="00005182">
      <w:pPr>
        <w:pStyle w:val="NormalWeb"/>
      </w:pPr>
      <w:r>
        <w:t xml:space="preserve">After the specified time the reaction </w:t>
      </w:r>
      <w:proofErr w:type="gramStart"/>
      <w:r>
        <w:t>is triggered</w:t>
      </w:r>
      <w:proofErr w:type="gramEnd"/>
      <w:r>
        <w:t xml:space="preserve">. An </w:t>
      </w:r>
      <w:r>
        <w:rPr>
          <w:rStyle w:val="Emphasis"/>
        </w:rPr>
        <w:t>after</w:t>
      </w:r>
      <w:r>
        <w:t xml:space="preserve"> trigger </w:t>
      </w:r>
      <w:proofErr w:type="gramStart"/>
      <w:r>
        <w:t>can be used</w:t>
      </w:r>
      <w:proofErr w:type="gramEnd"/>
      <w:r>
        <w:t xml:space="preserve"> in transitions of states as well in local reactions of states and statecharts. The specified time starts when the state or statechart </w:t>
      </w:r>
      <w:proofErr w:type="gramStart"/>
      <w:r>
        <w:t>is entered</w:t>
      </w:r>
      <w:proofErr w:type="gramEnd"/>
      <w:r>
        <w:t xml:space="preserve">. </w:t>
      </w:r>
    </w:p>
    <w:p w:rsidR="00005182" w:rsidRDefault="00005182" w:rsidP="00005182">
      <w:pPr>
        <w:pStyle w:val="HTMLPreformatted"/>
        <w:rPr>
          <w:rStyle w:val="HTMLCode"/>
        </w:rPr>
      </w:pPr>
      <w:proofErr w:type="gramStart"/>
      <w:r>
        <w:rPr>
          <w:rStyle w:val="HTMLCode"/>
        </w:rPr>
        <w:t>after</w:t>
      </w:r>
      <w:proofErr w:type="gramEnd"/>
      <w:r>
        <w:rPr>
          <w:rStyle w:val="HTMLCode"/>
        </w:rPr>
        <w:t xml:space="preserve"> 20 s</w:t>
      </w:r>
    </w:p>
    <w:p w:rsidR="00005182" w:rsidRDefault="00005182" w:rsidP="00005182">
      <w:pPr>
        <w:pStyle w:val="NormalWeb"/>
      </w:pPr>
      <w:r>
        <w:t xml:space="preserve">Structure: </w:t>
      </w:r>
    </w:p>
    <w:p w:rsidR="00005182" w:rsidRDefault="00005182" w:rsidP="00005182">
      <w:pPr>
        <w:pStyle w:val="NormalWeb"/>
      </w:pPr>
      <w:proofErr w:type="gramStart"/>
      <w:r>
        <w:rPr>
          <w:rStyle w:val="HTMLCode"/>
        </w:rPr>
        <w:t>after</w:t>
      </w:r>
      <w:proofErr w:type="gramEnd"/>
      <w:r>
        <w:t xml:space="preserve"> </w:t>
      </w:r>
      <w:r>
        <w:rPr>
          <w:rStyle w:val="HTMLCode"/>
          <w:i/>
          <w:iCs/>
        </w:rPr>
        <w:t>time</w:t>
      </w:r>
      <w:r>
        <w:rPr>
          <w:rStyle w:val="Emphasis"/>
        </w:rPr>
        <w:t xml:space="preserve"> </w:t>
      </w:r>
      <w:r>
        <w:t xml:space="preserve">( </w:t>
      </w:r>
      <w:r>
        <w:rPr>
          <w:rStyle w:val="HTMLCode"/>
          <w:i/>
          <w:iCs/>
        </w:rPr>
        <w:t>unit</w:t>
      </w:r>
      <w:r>
        <w:rPr>
          <w:rStyle w:val="Emphasis"/>
        </w:rPr>
        <w:t xml:space="preserve"> </w:t>
      </w:r>
      <w:r>
        <w:t xml:space="preserve">)? </w:t>
      </w:r>
    </w:p>
    <w:p w:rsidR="00005182" w:rsidRDefault="00005182" w:rsidP="00005182">
      <w:pPr>
        <w:pStyle w:val="NormalWeb"/>
      </w:pPr>
      <w:r>
        <w:t>The time unit can be:</w:t>
      </w:r>
    </w:p>
    <w:p w:rsidR="00005182" w:rsidRDefault="00005182" w:rsidP="00005182">
      <w:pPr>
        <w:numPr>
          <w:ilvl w:val="0"/>
          <w:numId w:val="17"/>
        </w:numPr>
        <w:spacing w:before="100" w:beforeAutospacing="1" w:after="100" w:afterAutospacing="1" w:line="240" w:lineRule="auto"/>
      </w:pPr>
      <w:r>
        <w:t xml:space="preserve">s – seconds </w:t>
      </w:r>
    </w:p>
    <w:p w:rsidR="00005182" w:rsidRDefault="00005182" w:rsidP="00005182">
      <w:pPr>
        <w:numPr>
          <w:ilvl w:val="0"/>
          <w:numId w:val="17"/>
        </w:numPr>
        <w:spacing w:before="100" w:beforeAutospacing="1" w:after="100" w:afterAutospacing="1" w:line="240" w:lineRule="auto"/>
      </w:pPr>
      <w:proofErr w:type="spellStart"/>
      <w:r>
        <w:t>ms</w:t>
      </w:r>
      <w:proofErr w:type="spellEnd"/>
      <w:r>
        <w:t xml:space="preserve"> – milliseconds </w:t>
      </w:r>
    </w:p>
    <w:p w:rsidR="00005182" w:rsidRDefault="00005182" w:rsidP="00005182">
      <w:pPr>
        <w:numPr>
          <w:ilvl w:val="0"/>
          <w:numId w:val="17"/>
        </w:numPr>
        <w:spacing w:before="100" w:beforeAutospacing="1" w:after="100" w:afterAutospacing="1" w:line="240" w:lineRule="auto"/>
      </w:pPr>
      <w:r>
        <w:t xml:space="preserve">us – microseconds </w:t>
      </w:r>
    </w:p>
    <w:p w:rsidR="00005182" w:rsidRDefault="00005182" w:rsidP="00005182">
      <w:pPr>
        <w:numPr>
          <w:ilvl w:val="0"/>
          <w:numId w:val="17"/>
        </w:numPr>
        <w:spacing w:before="100" w:beforeAutospacing="1" w:after="100" w:afterAutospacing="1" w:line="240" w:lineRule="auto"/>
      </w:pPr>
      <w:r>
        <w:t xml:space="preserve">ns – nanoseconds </w:t>
      </w:r>
    </w:p>
    <w:p w:rsidR="00005182" w:rsidRDefault="00005182" w:rsidP="00005182">
      <w:pPr>
        <w:numPr>
          <w:ilvl w:val="0"/>
          <w:numId w:val="17"/>
        </w:numPr>
        <w:spacing w:before="100" w:beforeAutospacing="1" w:after="100" w:afterAutospacing="1" w:line="240" w:lineRule="auto"/>
      </w:pPr>
      <w:r>
        <w:t>empty – implies seconds</w:t>
      </w:r>
    </w:p>
    <w:p w:rsidR="00005182" w:rsidRDefault="00005182" w:rsidP="00005182">
      <w:pPr>
        <w:pStyle w:val="NormalWeb"/>
      </w:pPr>
      <w:r>
        <w:br/>
      </w:r>
    </w:p>
    <w:p w:rsidR="00005182" w:rsidRDefault="00005182" w:rsidP="00005182">
      <w:pPr>
        <w:pStyle w:val="Heading4"/>
      </w:pPr>
      <w:proofErr w:type="gramStart"/>
      <w:r>
        <w:lastRenderedPageBreak/>
        <w:t>every</w:t>
      </w:r>
      <w:proofErr w:type="gramEnd"/>
    </w:p>
    <w:p w:rsidR="00005182" w:rsidRDefault="00005182" w:rsidP="00005182">
      <w:pPr>
        <w:pStyle w:val="NormalWeb"/>
      </w:pPr>
      <w:r>
        <w:t xml:space="preserve">The </w:t>
      </w:r>
      <w:r>
        <w:rPr>
          <w:rStyle w:val="Emphasis"/>
        </w:rPr>
        <w:t>every</w:t>
      </w:r>
      <w:r>
        <w:t xml:space="preserve"> trigger specifies periodic time events. </w:t>
      </w:r>
    </w:p>
    <w:p w:rsidR="00005182" w:rsidRDefault="00005182" w:rsidP="00005182">
      <w:pPr>
        <w:pStyle w:val="NormalWeb"/>
      </w:pPr>
      <w:r>
        <w:t xml:space="preserve">The reaction </w:t>
      </w:r>
      <w:proofErr w:type="gramStart"/>
      <w:r>
        <w:t>is triggered</w:t>
      </w:r>
      <w:proofErr w:type="gramEnd"/>
      <w:r>
        <w:t xml:space="preserve"> periodically after the specified time. An </w:t>
      </w:r>
      <w:r>
        <w:rPr>
          <w:rStyle w:val="Emphasis"/>
        </w:rPr>
        <w:t>every</w:t>
      </w:r>
      <w:r>
        <w:t xml:space="preserve"> trigger </w:t>
      </w:r>
      <w:proofErr w:type="gramStart"/>
      <w:r>
        <w:t>can be used</w:t>
      </w:r>
      <w:proofErr w:type="gramEnd"/>
      <w:r>
        <w:t xml:space="preserve"> in transitions of states as well in local reactions of states and statecharts. The specified time starts when the state or statechart </w:t>
      </w:r>
      <w:proofErr w:type="gramStart"/>
      <w:r>
        <w:t>is entered</w:t>
      </w:r>
      <w:proofErr w:type="gramEnd"/>
      <w:r>
        <w:t xml:space="preserve"> and repeats periodically. </w:t>
      </w:r>
    </w:p>
    <w:p w:rsidR="00005182" w:rsidRDefault="00005182" w:rsidP="00005182">
      <w:pPr>
        <w:pStyle w:val="HTMLPreformatted"/>
        <w:rPr>
          <w:rStyle w:val="HTMLCode"/>
        </w:rPr>
      </w:pPr>
      <w:proofErr w:type="gramStart"/>
      <w:r>
        <w:rPr>
          <w:rStyle w:val="HTMLCode"/>
        </w:rPr>
        <w:t>every</w:t>
      </w:r>
      <w:proofErr w:type="gramEnd"/>
      <w:r>
        <w:rPr>
          <w:rStyle w:val="HTMLCode"/>
        </w:rPr>
        <w:t xml:space="preserve"> 200 </w:t>
      </w:r>
      <w:proofErr w:type="spellStart"/>
      <w:r>
        <w:rPr>
          <w:rStyle w:val="HTMLCode"/>
        </w:rPr>
        <w:t>ms</w:t>
      </w:r>
      <w:proofErr w:type="spellEnd"/>
    </w:p>
    <w:p w:rsidR="00005182" w:rsidRDefault="00005182" w:rsidP="00005182">
      <w:pPr>
        <w:pStyle w:val="NormalWeb"/>
      </w:pPr>
      <w:r>
        <w:t xml:space="preserve">Structure: </w:t>
      </w:r>
    </w:p>
    <w:p w:rsidR="00005182" w:rsidRDefault="00005182" w:rsidP="00005182">
      <w:pPr>
        <w:pStyle w:val="NormalWeb"/>
      </w:pPr>
      <w:proofErr w:type="gramStart"/>
      <w:r>
        <w:rPr>
          <w:rStyle w:val="HTMLCode"/>
        </w:rPr>
        <w:t>every</w:t>
      </w:r>
      <w:proofErr w:type="gramEnd"/>
      <w:r>
        <w:t xml:space="preserve"> </w:t>
      </w:r>
      <w:r>
        <w:rPr>
          <w:rStyle w:val="HTMLCode"/>
          <w:i/>
          <w:iCs/>
        </w:rPr>
        <w:t>time</w:t>
      </w:r>
      <w:r>
        <w:rPr>
          <w:rStyle w:val="Emphasis"/>
        </w:rPr>
        <w:t xml:space="preserve"> </w:t>
      </w:r>
      <w:r>
        <w:t xml:space="preserve">( </w:t>
      </w:r>
      <w:r>
        <w:rPr>
          <w:rStyle w:val="HTMLCode"/>
          <w:i/>
          <w:iCs/>
        </w:rPr>
        <w:t>unit</w:t>
      </w:r>
      <w:r>
        <w:rPr>
          <w:rStyle w:val="Emphasis"/>
        </w:rPr>
        <w:t xml:space="preserve"> </w:t>
      </w:r>
      <w:r>
        <w:t xml:space="preserve">)? </w:t>
      </w:r>
    </w:p>
    <w:p w:rsidR="00005182" w:rsidRDefault="00005182" w:rsidP="00005182">
      <w:pPr>
        <w:pStyle w:val="NormalWeb"/>
      </w:pPr>
      <w:r>
        <w:t>The time unit can be:</w:t>
      </w:r>
    </w:p>
    <w:p w:rsidR="00005182" w:rsidRDefault="00005182" w:rsidP="00005182">
      <w:pPr>
        <w:numPr>
          <w:ilvl w:val="0"/>
          <w:numId w:val="18"/>
        </w:numPr>
        <w:spacing w:before="100" w:beforeAutospacing="1" w:after="100" w:afterAutospacing="1" w:line="240" w:lineRule="auto"/>
      </w:pPr>
      <w:r>
        <w:t>s – seconds</w:t>
      </w:r>
    </w:p>
    <w:p w:rsidR="00005182" w:rsidRDefault="00005182" w:rsidP="00005182">
      <w:pPr>
        <w:numPr>
          <w:ilvl w:val="0"/>
          <w:numId w:val="18"/>
        </w:numPr>
        <w:spacing w:before="100" w:beforeAutospacing="1" w:after="100" w:afterAutospacing="1" w:line="240" w:lineRule="auto"/>
      </w:pPr>
      <w:proofErr w:type="spellStart"/>
      <w:r>
        <w:t>ms</w:t>
      </w:r>
      <w:proofErr w:type="spellEnd"/>
      <w:r>
        <w:t xml:space="preserve"> – milliseconds</w:t>
      </w:r>
    </w:p>
    <w:p w:rsidR="00005182" w:rsidRDefault="00005182" w:rsidP="00005182">
      <w:pPr>
        <w:numPr>
          <w:ilvl w:val="0"/>
          <w:numId w:val="18"/>
        </w:numPr>
        <w:spacing w:before="100" w:beforeAutospacing="1" w:after="100" w:afterAutospacing="1" w:line="240" w:lineRule="auto"/>
      </w:pPr>
      <w:r>
        <w:t>us – microseconds</w:t>
      </w:r>
    </w:p>
    <w:p w:rsidR="00005182" w:rsidRDefault="00005182" w:rsidP="00005182">
      <w:pPr>
        <w:numPr>
          <w:ilvl w:val="0"/>
          <w:numId w:val="18"/>
        </w:numPr>
        <w:spacing w:before="100" w:beforeAutospacing="1" w:after="100" w:afterAutospacing="1" w:line="240" w:lineRule="auto"/>
      </w:pPr>
      <w:r>
        <w:t>ns – nanoseconds</w:t>
      </w:r>
    </w:p>
    <w:p w:rsidR="00005182" w:rsidRDefault="00005182" w:rsidP="00005182">
      <w:pPr>
        <w:numPr>
          <w:ilvl w:val="0"/>
          <w:numId w:val="18"/>
        </w:numPr>
        <w:spacing w:before="100" w:beforeAutospacing="1" w:after="100" w:afterAutospacing="1" w:line="240" w:lineRule="auto"/>
      </w:pPr>
      <w:r>
        <w:t>empty – implies seconds</w:t>
      </w:r>
    </w:p>
    <w:p w:rsidR="00005182" w:rsidRDefault="00005182" w:rsidP="00005182">
      <w:pPr>
        <w:pStyle w:val="NormalWeb"/>
      </w:pPr>
      <w:r>
        <w:br/>
      </w:r>
    </w:p>
    <w:p w:rsidR="00005182" w:rsidRDefault="00005182" w:rsidP="00005182">
      <w:pPr>
        <w:pStyle w:val="Heading4"/>
      </w:pPr>
      <w:proofErr w:type="gramStart"/>
      <w:r>
        <w:t>always</w:t>
      </w:r>
      <w:proofErr w:type="gramEnd"/>
    </w:p>
    <w:p w:rsidR="00005182" w:rsidRDefault="00005182" w:rsidP="00005182">
      <w:pPr>
        <w:pStyle w:val="NormalWeb"/>
      </w:pPr>
      <w:r>
        <w:t xml:space="preserve">This trigger is always true and enables a reaction to </w:t>
      </w:r>
      <w:proofErr w:type="gramStart"/>
      <w:r>
        <w:t>be executed</w:t>
      </w:r>
      <w:proofErr w:type="gramEnd"/>
      <w:r>
        <w:t xml:space="preserve"> in every run to completion step (RTS). It is equivalent to </w:t>
      </w:r>
      <w:proofErr w:type="spellStart"/>
      <w:r>
        <w:rPr>
          <w:rStyle w:val="Emphasis"/>
        </w:rPr>
        <w:t>oncycle</w:t>
      </w:r>
      <w:proofErr w:type="spellEnd"/>
      <w:r>
        <w:t xml:space="preserve">. </w:t>
      </w:r>
    </w:p>
    <w:p w:rsidR="00005182" w:rsidRDefault="00005182" w:rsidP="00005182">
      <w:pPr>
        <w:pStyle w:val="NormalWeb"/>
      </w:pPr>
      <w:r>
        <w:br/>
      </w:r>
    </w:p>
    <w:p w:rsidR="00005182" w:rsidRDefault="00005182" w:rsidP="00005182">
      <w:pPr>
        <w:pStyle w:val="Heading4"/>
      </w:pPr>
      <w:proofErr w:type="gramStart"/>
      <w:r>
        <w:t>default</w:t>
      </w:r>
      <w:proofErr w:type="gramEnd"/>
      <w:r>
        <w:t>, else</w:t>
      </w:r>
    </w:p>
    <w:p w:rsidR="00005182" w:rsidRDefault="00005182" w:rsidP="00005182">
      <w:pPr>
        <w:pStyle w:val="NormalWeb"/>
      </w:pPr>
      <w:r>
        <w:t xml:space="preserve">The </w:t>
      </w:r>
      <w:r>
        <w:rPr>
          <w:rStyle w:val="Emphasis"/>
        </w:rPr>
        <w:t>default</w:t>
      </w:r>
      <w:r>
        <w:t xml:space="preserve"> trigger is equivalent to the </w:t>
      </w:r>
      <w:r>
        <w:rPr>
          <w:rStyle w:val="Emphasis"/>
        </w:rPr>
        <w:t>else</w:t>
      </w:r>
      <w:r>
        <w:t xml:space="preserve"> trigger. It </w:t>
      </w:r>
      <w:proofErr w:type="gramStart"/>
      <w:r>
        <w:t>is intended</w:t>
      </w:r>
      <w:proofErr w:type="gramEnd"/>
      <w:r>
        <w:t xml:space="preserve"> for use for the outgoing transitions of </w:t>
      </w:r>
      <w:r>
        <w:rPr>
          <w:rStyle w:val="Emphasis"/>
        </w:rPr>
        <w:t>choice</w:t>
      </w:r>
      <w:r>
        <w:t xml:space="preserve"> pseudo states, to make sure that always an outgoing transition can be taken. It can only be </w:t>
      </w:r>
      <w:proofErr w:type="spellStart"/>
      <w:r>
        <w:t>be</w:t>
      </w:r>
      <w:proofErr w:type="spellEnd"/>
      <w:r>
        <w:t xml:space="preserve"> used in transitions and implies the lowest evaluation priority for that transition. </w:t>
      </w:r>
    </w:p>
    <w:p w:rsidR="00005182" w:rsidRDefault="00005182" w:rsidP="00005182">
      <w:pPr>
        <w:pStyle w:val="NormalWeb"/>
      </w:pPr>
      <w:r>
        <w:br/>
      </w:r>
    </w:p>
    <w:p w:rsidR="00005182" w:rsidRDefault="00005182" w:rsidP="00005182">
      <w:pPr>
        <w:pStyle w:val="Heading4"/>
      </w:pPr>
      <w:proofErr w:type="gramStart"/>
      <w:r>
        <w:t>entry</w:t>
      </w:r>
      <w:proofErr w:type="gramEnd"/>
    </w:p>
    <w:p w:rsidR="00005182" w:rsidRDefault="00005182" w:rsidP="00005182">
      <w:pPr>
        <w:pStyle w:val="NormalWeb"/>
      </w:pPr>
      <w:r>
        <w:t xml:space="preserve">An </w:t>
      </w:r>
      <w:r>
        <w:rPr>
          <w:rStyle w:val="Emphasis"/>
        </w:rPr>
        <w:t>entry</w:t>
      </w:r>
      <w:r>
        <w:t xml:space="preserve"> trigger marks actions that </w:t>
      </w:r>
      <w:proofErr w:type="gramStart"/>
      <w:r>
        <w:t>are carried out</w:t>
      </w:r>
      <w:proofErr w:type="gramEnd"/>
      <w:r>
        <w:t xml:space="preserve"> on entering a state or state machine. </w:t>
      </w:r>
    </w:p>
    <w:p w:rsidR="00005182" w:rsidRDefault="00005182" w:rsidP="00005182">
      <w:pPr>
        <w:pStyle w:val="NormalWeb"/>
      </w:pPr>
      <w:r>
        <w:lastRenderedPageBreak/>
        <w:br/>
      </w:r>
    </w:p>
    <w:p w:rsidR="00005182" w:rsidRDefault="00005182" w:rsidP="00005182">
      <w:pPr>
        <w:pStyle w:val="Heading4"/>
      </w:pPr>
      <w:proofErr w:type="gramStart"/>
      <w:r>
        <w:t>exit</w:t>
      </w:r>
      <w:proofErr w:type="gramEnd"/>
    </w:p>
    <w:p w:rsidR="00005182" w:rsidRDefault="00005182" w:rsidP="00005182">
      <w:pPr>
        <w:pStyle w:val="NormalWeb"/>
      </w:pPr>
      <w:r>
        <w:t xml:space="preserve">An </w:t>
      </w:r>
      <w:r>
        <w:rPr>
          <w:rStyle w:val="Emphasis"/>
        </w:rPr>
        <w:t>exit</w:t>
      </w:r>
      <w:r>
        <w:t xml:space="preserve"> trigger marks actions that </w:t>
      </w:r>
      <w:proofErr w:type="gramStart"/>
      <w:r>
        <w:t>are carried out</w:t>
      </w:r>
      <w:proofErr w:type="gramEnd"/>
      <w:r>
        <w:t xml:space="preserve"> on exiting a state or state machine. </w:t>
      </w:r>
    </w:p>
    <w:p w:rsidR="00005182" w:rsidRDefault="00005182" w:rsidP="00005182">
      <w:pPr>
        <w:pStyle w:val="NormalWeb"/>
      </w:pPr>
      <w:r>
        <w:br/>
      </w:r>
    </w:p>
    <w:p w:rsidR="00005182" w:rsidRDefault="00005182" w:rsidP="00005182">
      <w:pPr>
        <w:pStyle w:val="Heading4"/>
      </w:pPr>
      <w:proofErr w:type="spellStart"/>
      <w:proofErr w:type="gramStart"/>
      <w:r>
        <w:t>oncycle</w:t>
      </w:r>
      <w:proofErr w:type="spellEnd"/>
      <w:proofErr w:type="gramEnd"/>
    </w:p>
    <w:p w:rsidR="00005182" w:rsidRDefault="00005182" w:rsidP="00005182">
      <w:pPr>
        <w:pStyle w:val="NormalWeb"/>
      </w:pPr>
      <w:r>
        <w:t xml:space="preserve">The </w:t>
      </w:r>
      <w:proofErr w:type="spellStart"/>
      <w:r>
        <w:rPr>
          <w:rStyle w:val="Emphasis"/>
        </w:rPr>
        <w:t>oncycle</w:t>
      </w:r>
      <w:proofErr w:type="spellEnd"/>
      <w:r>
        <w:t xml:space="preserve"> trigger is always true and enables a reaction to </w:t>
      </w:r>
      <w:proofErr w:type="gramStart"/>
      <w:r>
        <w:t>be executed</w:t>
      </w:r>
      <w:proofErr w:type="gramEnd"/>
      <w:r>
        <w:t xml:space="preserve"> in every run to completion step (RTS). It is equivalent to </w:t>
      </w:r>
      <w:r>
        <w:rPr>
          <w:rStyle w:val="Emphasis"/>
        </w:rPr>
        <w:t>always</w:t>
      </w:r>
      <w:r>
        <w:t xml:space="preserve">. </w:t>
      </w:r>
    </w:p>
    <w:p w:rsidR="00005182" w:rsidRDefault="00005182" w:rsidP="00005182">
      <w:pPr>
        <w:pStyle w:val="NormalWeb"/>
      </w:pPr>
      <w:r>
        <w:br/>
      </w:r>
    </w:p>
    <w:p w:rsidR="00005182" w:rsidRDefault="00005182" w:rsidP="00005182">
      <w:pPr>
        <w:pStyle w:val="Heading3"/>
      </w:pPr>
      <w:r>
        <w:t>Operations</w:t>
      </w:r>
    </w:p>
    <w:p w:rsidR="00005182" w:rsidRDefault="00005182" w:rsidP="00005182">
      <w:pPr>
        <w:pStyle w:val="NormalWeb"/>
      </w:pPr>
      <w:r>
        <w:t xml:space="preserve">Operations can have none, one or multiple parameters. The parameters are only </w:t>
      </w:r>
      <w:proofErr w:type="spellStart"/>
      <w:r>
        <w:t>declarated</w:t>
      </w:r>
      <w:proofErr w:type="spellEnd"/>
      <w:r>
        <w:t xml:space="preserve"> by their type. An operation can have one return type similar to Java.</w:t>
      </w:r>
    </w:p>
    <w:p w:rsidR="00005182" w:rsidRDefault="00005182" w:rsidP="00005182">
      <w:pPr>
        <w:pStyle w:val="HTMLPreformatted"/>
        <w:rPr>
          <w:rStyle w:val="HTMLCode"/>
        </w:rPr>
      </w:pPr>
      <w:proofErr w:type="gramStart"/>
      <w:r>
        <w:rPr>
          <w:rStyle w:val="HTMLCode"/>
        </w:rPr>
        <w:t>operation</w:t>
      </w:r>
      <w:proofErr w:type="gramEnd"/>
      <w:r>
        <w:rPr>
          <w:rStyle w:val="HTMLCode"/>
        </w:rPr>
        <w:t xml:space="preserve"> </w:t>
      </w:r>
      <w:proofErr w:type="spellStart"/>
      <w:r>
        <w:rPr>
          <w:rStyle w:val="HTMLCode"/>
        </w:rPr>
        <w:t>localOperation</w:t>
      </w:r>
      <w:proofErr w:type="spellEnd"/>
      <w:r>
        <w:rPr>
          <w:rStyle w:val="HTMLCode"/>
        </w:rPr>
        <w:t xml:space="preserve"> (integer, integer):integer</w:t>
      </w:r>
    </w:p>
    <w:p w:rsidR="00005182" w:rsidRDefault="00005182" w:rsidP="00005182">
      <w:pPr>
        <w:pStyle w:val="HTMLPreformatted"/>
        <w:rPr>
          <w:rStyle w:val="HTMLCode"/>
        </w:rPr>
      </w:pPr>
      <w:r>
        <w:rPr>
          <w:rStyle w:val="HTMLCode"/>
        </w:rPr>
        <w:t>localEvent3/ raise NamedInterface3.event1</w:t>
      </w:r>
    </w:p>
    <w:p w:rsidR="00005182" w:rsidRDefault="00005182" w:rsidP="00005182">
      <w:pPr>
        <w:pStyle w:val="HTMLPreformatted"/>
        <w:rPr>
          <w:rStyle w:val="HTMLCode"/>
        </w:rPr>
      </w:pPr>
    </w:p>
    <w:p w:rsidR="00005182" w:rsidRDefault="00005182" w:rsidP="00005182">
      <w:pPr>
        <w:pStyle w:val="Heading3"/>
      </w:pPr>
      <w:proofErr w:type="spellStart"/>
      <w:r>
        <w:t>LocalReactions</w:t>
      </w:r>
      <w:proofErr w:type="spellEnd"/>
    </w:p>
    <w:p w:rsidR="00005182" w:rsidRDefault="00005182" w:rsidP="00005182">
      <w:pPr>
        <w:pStyle w:val="NormalWeb"/>
      </w:pPr>
      <w:r>
        <w:t xml:space="preserve">Local reactions describe the internal behavior of a state. </w:t>
      </w:r>
      <w:proofErr w:type="gramStart"/>
      <w:r>
        <w:t>So</w:t>
      </w:r>
      <w:proofErr w:type="gramEnd"/>
      <w:r>
        <w:t xml:space="preserve"> they have internal scope. A local reaction </w:t>
      </w:r>
      <w:proofErr w:type="gramStart"/>
      <w:r>
        <w:t>is declared</w:t>
      </w:r>
      <w:proofErr w:type="gramEnd"/>
      <w:r>
        <w:t xml:space="preserve"> as follows:</w:t>
      </w:r>
    </w:p>
    <w:p w:rsidR="00005182" w:rsidRDefault="00005182" w:rsidP="00005182">
      <w:pPr>
        <w:pStyle w:val="HTMLPreformatted"/>
        <w:rPr>
          <w:rStyle w:val="HTMLCode"/>
        </w:rPr>
      </w:pPr>
      <w:proofErr w:type="spellStart"/>
      <w:r>
        <w:rPr>
          <w:rStyle w:val="HTMLCode"/>
        </w:rPr>
        <w:t>LocalReaction</w:t>
      </w:r>
      <w:proofErr w:type="spellEnd"/>
      <w:r>
        <w:rPr>
          <w:rStyle w:val="HTMLCode"/>
        </w:rPr>
        <w:t xml:space="preserve">: </w:t>
      </w:r>
      <w:proofErr w:type="spellStart"/>
      <w:r>
        <w:rPr>
          <w:rStyle w:val="HTMLCode"/>
        </w:rPr>
        <w:t>ReactionTrigger</w:t>
      </w:r>
      <w:proofErr w:type="spellEnd"/>
      <w:r>
        <w:rPr>
          <w:rStyle w:val="HTMLCode"/>
        </w:rPr>
        <w:t xml:space="preserve"> '/' </w:t>
      </w:r>
      <w:proofErr w:type="spellStart"/>
      <w:r>
        <w:rPr>
          <w:rStyle w:val="HTMLCode"/>
        </w:rPr>
        <w:t>ReactionEffect</w:t>
      </w:r>
      <w:proofErr w:type="spellEnd"/>
      <w:r>
        <w:rPr>
          <w:rStyle w:val="HTMLCode"/>
        </w:rPr>
        <w:t xml:space="preserve"> ('#' </w:t>
      </w:r>
      <w:proofErr w:type="spellStart"/>
      <w:r>
        <w:rPr>
          <w:rStyle w:val="HTMLCode"/>
        </w:rPr>
        <w:t>ReactionProperties</w:t>
      </w:r>
      <w:proofErr w:type="spellEnd"/>
      <w:r>
        <w:rPr>
          <w:rStyle w:val="HTMLCode"/>
        </w:rPr>
        <w:t>)?</w:t>
      </w:r>
    </w:p>
    <w:p w:rsidR="00005182" w:rsidRDefault="00005182" w:rsidP="00005182">
      <w:pPr>
        <w:pStyle w:val="HTMLPreformatted"/>
        <w:rPr>
          <w:rStyle w:val="HTMLCode"/>
        </w:rPr>
      </w:pPr>
    </w:p>
    <w:p w:rsidR="00005182" w:rsidRDefault="00005182" w:rsidP="00005182">
      <w:pPr>
        <w:pStyle w:val="HTMLPreformatted"/>
        <w:rPr>
          <w:rStyle w:val="HTMLCode"/>
        </w:rPr>
      </w:pPr>
      <w:proofErr w:type="spellStart"/>
      <w:r>
        <w:rPr>
          <w:rStyle w:val="HTMLCode"/>
        </w:rPr>
        <w:t>ReactionTrigger</w:t>
      </w:r>
      <w:proofErr w:type="spellEnd"/>
      <w:r>
        <w:rPr>
          <w:rStyle w:val="HTMLCode"/>
        </w:rPr>
        <w:t>: (Event ("," Event</w:t>
      </w:r>
      <w:r>
        <w:rPr>
          <w:rStyle w:val="HTMLCode"/>
        </w:rPr>
        <w:tab/>
        <w:t xml:space="preserve">)* </w:t>
      </w:r>
      <w:r>
        <w:rPr>
          <w:rStyle w:val="HTMLCode"/>
        </w:rPr>
        <w:tab/>
        <w:t>(=&gt; '[' Expression ']')?) | '[' Expression ']'</w:t>
      </w:r>
      <w:r>
        <w:rPr>
          <w:rStyle w:val="HTMLCode"/>
        </w:rPr>
        <w:tab/>
      </w:r>
      <w:r>
        <w:rPr>
          <w:rStyle w:val="HTMLCode"/>
        </w:rPr>
        <w:tab/>
      </w:r>
      <w:r>
        <w:rPr>
          <w:rStyle w:val="HTMLCode"/>
        </w:rPr>
        <w:tab/>
      </w:r>
      <w:r>
        <w:rPr>
          <w:rStyle w:val="HTMLCode"/>
        </w:rPr>
        <w:tab/>
      </w:r>
      <w:r>
        <w:rPr>
          <w:rStyle w:val="HTMLCode"/>
        </w:rPr>
        <w:tab/>
      </w:r>
    </w:p>
    <w:p w:rsidR="00005182" w:rsidRDefault="00005182" w:rsidP="00005182">
      <w:pPr>
        <w:pStyle w:val="HTMLPreformatted"/>
        <w:rPr>
          <w:rStyle w:val="HTMLCode"/>
        </w:rPr>
      </w:pPr>
    </w:p>
    <w:p w:rsidR="00005182" w:rsidRDefault="00005182" w:rsidP="00005182">
      <w:pPr>
        <w:pStyle w:val="HTMLPreformatted"/>
        <w:rPr>
          <w:rStyle w:val="HTMLCode"/>
        </w:rPr>
      </w:pPr>
      <w:proofErr w:type="spellStart"/>
      <w:r>
        <w:rPr>
          <w:rStyle w:val="HTMLCode"/>
        </w:rPr>
        <w:t>ReactionEffect</w:t>
      </w:r>
      <w:proofErr w:type="spellEnd"/>
      <w:r>
        <w:rPr>
          <w:rStyle w:val="HTMLCode"/>
        </w:rPr>
        <w:t xml:space="preserve">:  Statement (';' </w:t>
      </w:r>
      <w:proofErr w:type="gramStart"/>
      <w:r>
        <w:rPr>
          <w:rStyle w:val="HTMLCode"/>
        </w:rPr>
        <w:t>Statement )</w:t>
      </w:r>
      <w:proofErr w:type="gramEnd"/>
      <w:r>
        <w:rPr>
          <w:rStyle w:val="HTMLCode"/>
        </w:rPr>
        <w:t>* (';')?</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 xml:space="preserve">Statement: Assignment | </w:t>
      </w:r>
      <w:proofErr w:type="spellStart"/>
      <w:r>
        <w:rPr>
          <w:rStyle w:val="HTMLCode"/>
        </w:rPr>
        <w:t>EventRaising</w:t>
      </w:r>
      <w:proofErr w:type="spellEnd"/>
      <w:r>
        <w:rPr>
          <w:rStyle w:val="HTMLCode"/>
        </w:rPr>
        <w:t xml:space="preserve"> | </w:t>
      </w:r>
      <w:proofErr w:type="spellStart"/>
      <w:r>
        <w:rPr>
          <w:rStyle w:val="HTMLCode"/>
        </w:rPr>
        <w:t>OperationCall</w:t>
      </w:r>
      <w:proofErr w:type="spellEnd"/>
    </w:p>
    <w:p w:rsidR="00005182" w:rsidRDefault="00005182" w:rsidP="00005182">
      <w:pPr>
        <w:pStyle w:val="HTMLPreformatted"/>
        <w:rPr>
          <w:rStyle w:val="HTMLCode"/>
        </w:rPr>
      </w:pPr>
    </w:p>
    <w:p w:rsidR="00005182" w:rsidRDefault="00005182" w:rsidP="00005182">
      <w:pPr>
        <w:pStyle w:val="HTMLPreformatted"/>
        <w:rPr>
          <w:rStyle w:val="HTMLCode"/>
        </w:rPr>
      </w:pPr>
      <w:proofErr w:type="spellStart"/>
      <w:r>
        <w:rPr>
          <w:rStyle w:val="HTMLCode"/>
        </w:rPr>
        <w:t>ReactionProperties</w:t>
      </w:r>
      <w:proofErr w:type="spellEnd"/>
      <w:r>
        <w:rPr>
          <w:rStyle w:val="HTMLCode"/>
        </w:rPr>
        <w:t>: (</w:t>
      </w:r>
      <w:proofErr w:type="spellStart"/>
      <w:r>
        <w:rPr>
          <w:rStyle w:val="HTMLCode"/>
        </w:rPr>
        <w:t>EntryPoint</w:t>
      </w:r>
      <w:proofErr w:type="spellEnd"/>
      <w:r>
        <w:rPr>
          <w:rStyle w:val="HTMLCode"/>
        </w:rPr>
        <w:t xml:space="preserve"> | </w:t>
      </w:r>
      <w:proofErr w:type="spellStart"/>
      <w:r>
        <w:rPr>
          <w:rStyle w:val="HTMLCode"/>
        </w:rPr>
        <w:t>ExitPoint</w:t>
      </w:r>
      <w:proofErr w:type="spellEnd"/>
      <w:r>
        <w:rPr>
          <w:rStyle w:val="HTMLCode"/>
        </w:rPr>
        <w:t>)*</w:t>
      </w:r>
    </w:p>
    <w:p w:rsidR="00005182" w:rsidRDefault="00005182" w:rsidP="00005182">
      <w:pPr>
        <w:pStyle w:val="NormalWeb"/>
      </w:pPr>
      <w:r>
        <w:t xml:space="preserve">Within a local </w:t>
      </w:r>
      <w:proofErr w:type="gramStart"/>
      <w:r>
        <w:t>reaction</w:t>
      </w:r>
      <w:proofErr w:type="gramEnd"/>
      <w:r>
        <w:t xml:space="preserve"> an interface event can be raised:</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r>
        <w:rPr>
          <w:rStyle w:val="HTMLCode"/>
        </w:rPr>
        <w:t xml:space="preserve">localEvent1 / raise </w:t>
      </w:r>
      <w:proofErr w:type="gramStart"/>
      <w:r>
        <w:rPr>
          <w:rStyle w:val="HTMLCode"/>
        </w:rPr>
        <w:t>NamedInterface.event3 :</w:t>
      </w:r>
      <w:proofErr w:type="gramEnd"/>
      <w:r>
        <w:rPr>
          <w:rStyle w:val="HTMLCode"/>
        </w:rPr>
        <w:t xml:space="preserve"> </w:t>
      </w:r>
      <w:proofErr w:type="spellStart"/>
      <w:r>
        <w:rPr>
          <w:rStyle w:val="HTMLCode"/>
        </w:rPr>
        <w:t>localOperation</w:t>
      </w:r>
      <w:proofErr w:type="spellEnd"/>
      <w:r>
        <w:rPr>
          <w:rStyle w:val="HTMLCode"/>
        </w:rPr>
        <w:t xml:space="preserve"> (</w:t>
      </w:r>
      <w:proofErr w:type="spellStart"/>
      <w:r>
        <w:rPr>
          <w:rStyle w:val="HTMLCode"/>
        </w:rPr>
        <w:t>valueOf</w:t>
      </w:r>
      <w:proofErr w:type="spellEnd"/>
      <w:r>
        <w:rPr>
          <w:rStyle w:val="HTMLCode"/>
        </w:rPr>
        <w:t>(</w:t>
      </w:r>
      <w:proofErr w:type="spellStart"/>
      <w:r>
        <w:rPr>
          <w:rStyle w:val="HTMLCode"/>
        </w:rPr>
        <w:t>localEvent</w:t>
      </w:r>
      <w:proofErr w:type="spellEnd"/>
      <w:r>
        <w:rPr>
          <w:rStyle w:val="HTMLCode"/>
        </w:rPr>
        <w:t>), NamedInterface.variable1);</w:t>
      </w:r>
    </w:p>
    <w:p w:rsidR="00005182" w:rsidRDefault="00005182" w:rsidP="00005182">
      <w:pPr>
        <w:pStyle w:val="NormalWeb"/>
      </w:pPr>
      <w:r>
        <w:lastRenderedPageBreak/>
        <w:t xml:space="preserve">Local reactions can have priority values. </w:t>
      </w:r>
      <w:proofErr w:type="gramStart"/>
      <w:r>
        <w:t>These are defined by a following # and the integer number of priority</w:t>
      </w:r>
      <w:proofErr w:type="gramEnd"/>
      <w:r>
        <w:t>:</w:t>
      </w:r>
    </w:p>
    <w:p w:rsidR="00005182" w:rsidRDefault="00005182" w:rsidP="00005182">
      <w:pPr>
        <w:pStyle w:val="HTMLPreformatted"/>
        <w:rPr>
          <w:rStyle w:val="HTMLCode"/>
        </w:rPr>
      </w:pPr>
      <w:r>
        <w:rPr>
          <w:rStyle w:val="HTMLCode"/>
        </w:rPr>
        <w:t>localEvent2 / NamedInterface.variable2 += 3; #1</w:t>
      </w:r>
    </w:p>
    <w:p w:rsidR="00005182" w:rsidRDefault="00005182" w:rsidP="00005182">
      <w:pPr>
        <w:pStyle w:val="HTMLPreformatted"/>
        <w:rPr>
          <w:rStyle w:val="HTMLCode"/>
        </w:rPr>
      </w:pPr>
      <w:r>
        <w:rPr>
          <w:rStyle w:val="HTMLCode"/>
        </w:rPr>
        <w:t>localEvent3 / NamedInterface.variable4 += 2.0; #2</w:t>
      </w:r>
    </w:p>
    <w:p w:rsidR="00005182" w:rsidRDefault="00005182" w:rsidP="00005182">
      <w:pPr>
        <w:pStyle w:val="HTMLPreformatted"/>
        <w:rPr>
          <w:rStyle w:val="HTMLCode"/>
        </w:rPr>
      </w:pPr>
    </w:p>
    <w:p w:rsidR="00005182" w:rsidRDefault="00005182" w:rsidP="00005182">
      <w:pPr>
        <w:pStyle w:val="Heading3"/>
      </w:pPr>
      <w:proofErr w:type="spellStart"/>
      <w:r>
        <w:t>EntryPoints</w:t>
      </w:r>
      <w:proofErr w:type="spellEnd"/>
    </w:p>
    <w:p w:rsidR="00005182" w:rsidRDefault="00005182" w:rsidP="00005182">
      <w:pPr>
        <w:pStyle w:val="NormalWeb"/>
      </w:pPr>
      <w:r>
        <w:t xml:space="preserve">Every state chart has an entry point. An entry point </w:t>
      </w:r>
      <w:proofErr w:type="gramStart"/>
      <w:r>
        <w:t>can be declared</w:t>
      </w:r>
      <w:proofErr w:type="gramEnd"/>
      <w:r>
        <w:t xml:space="preserve"> like the following:</w:t>
      </w:r>
    </w:p>
    <w:p w:rsidR="00005182" w:rsidRDefault="00005182" w:rsidP="00005182">
      <w:pPr>
        <w:pStyle w:val="HTMLPreformatted"/>
        <w:rPr>
          <w:rStyle w:val="HTMLCode"/>
        </w:rPr>
      </w:pPr>
      <w:proofErr w:type="spellStart"/>
      <w:proofErr w:type="gramStart"/>
      <w:r>
        <w:rPr>
          <w:rStyle w:val="HTMLCode"/>
        </w:rPr>
        <w:t>entrypoint</w:t>
      </w:r>
      <w:proofErr w:type="spellEnd"/>
      <w:proofErr w:type="gramEnd"/>
      <w:r>
        <w:rPr>
          <w:rStyle w:val="HTMLCode"/>
        </w:rPr>
        <w:t xml:space="preserve"> entry1</w:t>
      </w:r>
    </w:p>
    <w:p w:rsidR="00005182" w:rsidRDefault="00005182" w:rsidP="00005182">
      <w:pPr>
        <w:pStyle w:val="HTMLPreformatted"/>
        <w:rPr>
          <w:rStyle w:val="HTMLCode"/>
        </w:rPr>
      </w:pPr>
    </w:p>
    <w:p w:rsidR="00005182" w:rsidRDefault="00005182" w:rsidP="00005182">
      <w:pPr>
        <w:pStyle w:val="NormalWeb"/>
      </w:pPr>
      <w:r>
        <w:br/>
      </w:r>
    </w:p>
    <w:p w:rsidR="00005182" w:rsidRDefault="00005182" w:rsidP="00005182">
      <w:pPr>
        <w:pStyle w:val="Heading3"/>
      </w:pPr>
      <w:proofErr w:type="spellStart"/>
      <w:r>
        <w:t>ExitPoints</w:t>
      </w:r>
      <w:proofErr w:type="spellEnd"/>
    </w:p>
    <w:p w:rsidR="00005182" w:rsidRDefault="00005182" w:rsidP="00005182">
      <w:pPr>
        <w:pStyle w:val="NormalWeb"/>
      </w:pPr>
      <w:r>
        <w:t xml:space="preserve">Every state chart has an exit point. This exit point </w:t>
      </w:r>
      <w:proofErr w:type="gramStart"/>
      <w:r>
        <w:t>can be declared</w:t>
      </w:r>
      <w:proofErr w:type="gramEnd"/>
      <w:r>
        <w:t xml:space="preserve"> like the following.</w:t>
      </w:r>
    </w:p>
    <w:p w:rsidR="00005182" w:rsidRDefault="00005182" w:rsidP="00005182">
      <w:pPr>
        <w:pStyle w:val="HTMLPreformatted"/>
        <w:rPr>
          <w:rStyle w:val="HTMLCode"/>
        </w:rPr>
      </w:pPr>
      <w:proofErr w:type="spellStart"/>
      <w:proofErr w:type="gramStart"/>
      <w:r>
        <w:rPr>
          <w:rStyle w:val="HTMLCode"/>
        </w:rPr>
        <w:t>exitpoint</w:t>
      </w:r>
      <w:proofErr w:type="spellEnd"/>
      <w:proofErr w:type="gramEnd"/>
      <w:r>
        <w:rPr>
          <w:rStyle w:val="HTMLCode"/>
        </w:rPr>
        <w:t xml:space="preserve"> exit1</w:t>
      </w:r>
    </w:p>
    <w:p w:rsidR="00005182" w:rsidRDefault="00005182" w:rsidP="00005182">
      <w:pPr>
        <w:pStyle w:val="Heading2"/>
      </w:pPr>
      <w:proofErr w:type="spellStart"/>
      <w:r>
        <w:t>SGen</w:t>
      </w:r>
      <w:proofErr w:type="spellEnd"/>
    </w:p>
    <w:p w:rsidR="00005182" w:rsidRDefault="00005182" w:rsidP="00005182">
      <w:pPr>
        <w:pStyle w:val="NormalWeb"/>
      </w:pPr>
      <w:r>
        <w:t xml:space="preserve">All generators </w:t>
      </w:r>
      <w:proofErr w:type="gramStart"/>
      <w:r>
        <w:t>can be customized</w:t>
      </w:r>
      <w:proofErr w:type="gramEnd"/>
      <w:r>
        <w:t xml:space="preserve"> with a generator model. This is a textual model file where generator features, like i.e. the outlet path, </w:t>
      </w:r>
      <w:proofErr w:type="gramStart"/>
      <w:r>
        <w:t>can be specified</w:t>
      </w:r>
      <w:proofErr w:type="gramEnd"/>
      <w:r>
        <w:t xml:space="preserve">. The following screenshot shows an example configuration for the java code generator. </w:t>
      </w:r>
    </w:p>
    <w:p w:rsidR="00005182" w:rsidRDefault="00005182" w:rsidP="00005182">
      <w:pPr>
        <w:pStyle w:val="NormalWeb"/>
      </w:pPr>
      <w:r>
        <w:t xml:space="preserve">To get started with the generator model, we included a new Eclipse wizard that creates a basic </w:t>
      </w:r>
      <w:r w:rsidR="00064606">
        <w:rPr>
          <w:noProof/>
          <w14:ligatures w14:val="standard"/>
        </w:rPr>
        <w:drawing>
          <wp:anchor distT="0" distB="0" distL="114300" distR="114300" simplePos="0" relativeHeight="251708416" behindDoc="0" locked="0" layoutInCell="1" allowOverlap="1" wp14:anchorId="20F936A2" wp14:editId="13B19D6D">
            <wp:simplePos x="0" y="0"/>
            <wp:positionH relativeFrom="column">
              <wp:posOffset>666750</wp:posOffset>
            </wp:positionH>
            <wp:positionV relativeFrom="line">
              <wp:posOffset>280670</wp:posOffset>
            </wp:positionV>
            <wp:extent cx="4486275" cy="2324100"/>
            <wp:effectExtent l="0" t="0" r="9525"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gen.PNG"/>
                    <pic:cNvPicPr/>
                  </pic:nvPicPr>
                  <pic:blipFill>
                    <a:blip r:embed="rId35">
                      <a:extLst>
                        <a:ext uri="{28A0092B-C50C-407E-A947-70E740481C1C}">
                          <a14:useLocalDpi xmlns:a14="http://schemas.microsoft.com/office/drawing/2010/main" val="0"/>
                        </a:ext>
                      </a:extLst>
                    </a:blip>
                    <a:stretch>
                      <a:fillRect/>
                    </a:stretch>
                  </pic:blipFill>
                  <pic:spPr>
                    <a:xfrm>
                      <a:off x="0" y="0"/>
                      <a:ext cx="4486275" cy="2324100"/>
                    </a:xfrm>
                    <a:prstGeom prst="rect">
                      <a:avLst/>
                    </a:prstGeom>
                  </pic:spPr>
                </pic:pic>
              </a:graphicData>
            </a:graphic>
          </wp:anchor>
        </w:drawing>
      </w:r>
      <w:r>
        <w:t>configuration file with default values.</w:t>
      </w:r>
    </w:p>
    <w:p w:rsidR="00005182" w:rsidRDefault="00005182" w:rsidP="00005182">
      <w:pPr>
        <w:pStyle w:val="NormalWeb"/>
      </w:pPr>
    </w:p>
    <w:p w:rsidR="008A6A6D" w:rsidRDefault="008A6A6D" w:rsidP="008A6A6D">
      <w:pPr>
        <w:pStyle w:val="Heading3"/>
      </w:pPr>
      <w:r>
        <w:lastRenderedPageBreak/>
        <w:t>Generator model for C</w:t>
      </w:r>
    </w:p>
    <w:p w:rsidR="008A6A6D" w:rsidRDefault="008A6A6D" w:rsidP="008A6A6D">
      <w:pPr>
        <w:pStyle w:val="Heading4"/>
      </w:pPr>
      <w:r>
        <w:t>Feature Outlet</w:t>
      </w:r>
    </w:p>
    <w:p w:rsidR="008A6A6D" w:rsidRDefault="008A6A6D" w:rsidP="008A6A6D">
      <w:pPr>
        <w:pStyle w:val="NormalWeb"/>
      </w:pPr>
      <w:r>
        <w:t xml:space="preserve">With the feature </w:t>
      </w:r>
      <w:proofErr w:type="gramStart"/>
      <w:r>
        <w:rPr>
          <w:rStyle w:val="Strong"/>
        </w:rPr>
        <w:t>Outlet</w:t>
      </w:r>
      <w:proofErr w:type="gramEnd"/>
      <w:r>
        <w:t xml:space="preserve"> you define the folder the source files will be generated in: </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Outlet {</w:t>
      </w:r>
    </w:p>
    <w:p w:rsidR="008A6A6D" w:rsidRDefault="008A6A6D" w:rsidP="008A6A6D">
      <w:pPr>
        <w:pStyle w:val="HTMLPreformatted"/>
        <w:rPr>
          <w:rStyle w:val="HTMLCode"/>
        </w:rPr>
      </w:pPr>
      <w:r>
        <w:rPr>
          <w:rStyle w:val="HTMLCode"/>
        </w:rPr>
        <w:tab/>
      </w:r>
      <w:r>
        <w:rPr>
          <w:rStyle w:val="HTMLCode"/>
        </w:rPr>
        <w:tab/>
      </w:r>
      <w:r>
        <w:rPr>
          <w:rStyle w:val="HTMLCode"/>
        </w:rPr>
        <w:tab/>
      </w:r>
      <w:proofErr w:type="spellStart"/>
      <w:proofErr w:type="gramStart"/>
      <w:r>
        <w:rPr>
          <w:rStyle w:val="HTMLCode"/>
        </w:rPr>
        <w:t>targetProject</w:t>
      </w:r>
      <w:proofErr w:type="spellEnd"/>
      <w:proofErr w:type="gramEnd"/>
      <w:r>
        <w:rPr>
          <w:rStyle w:val="HTMLCode"/>
        </w:rPr>
        <w:t xml:space="preserve"> = "</w:t>
      </w:r>
      <w:proofErr w:type="spellStart"/>
      <w:r>
        <w:rPr>
          <w:rStyle w:val="HTMLCode"/>
        </w:rPr>
        <w:t>org.terra.coffee.machine</w:t>
      </w:r>
      <w:proofErr w:type="spellEnd"/>
      <w:r>
        <w:rPr>
          <w:rStyle w:val="HTMLCode"/>
        </w:rPr>
        <w:t>"</w:t>
      </w:r>
    </w:p>
    <w:p w:rsidR="008A6A6D" w:rsidRDefault="008A6A6D" w:rsidP="008A6A6D">
      <w:pPr>
        <w:pStyle w:val="HTMLPreformatted"/>
        <w:rPr>
          <w:rStyle w:val="HTMLCode"/>
        </w:rPr>
      </w:pPr>
      <w:r>
        <w:rPr>
          <w:rStyle w:val="HTMLCode"/>
        </w:rPr>
        <w:tab/>
      </w:r>
      <w:r>
        <w:rPr>
          <w:rStyle w:val="HTMLCode"/>
        </w:rPr>
        <w:tab/>
      </w:r>
      <w:r>
        <w:rPr>
          <w:rStyle w:val="HTMLCode"/>
        </w:rPr>
        <w:tab/>
      </w:r>
      <w:proofErr w:type="spellStart"/>
      <w:proofErr w:type="gramStart"/>
      <w:r>
        <w:rPr>
          <w:rStyle w:val="HTMLCode"/>
        </w:rPr>
        <w:t>targetFolder</w:t>
      </w:r>
      <w:proofErr w:type="spellEnd"/>
      <w:proofErr w:type="gramEnd"/>
      <w:r>
        <w:rPr>
          <w:rStyle w:val="HTMLCode"/>
        </w:rPr>
        <w:t xml:space="preserve"> = "</w:t>
      </w:r>
      <w:proofErr w:type="spellStart"/>
      <w:r>
        <w:rPr>
          <w:rStyle w:val="HTMLCode"/>
        </w:rPr>
        <w:t>src</w:t>
      </w:r>
      <w:proofErr w:type="spellEnd"/>
      <w:r>
        <w:rPr>
          <w:rStyle w:val="HTMLCode"/>
        </w:rPr>
        <w:t>-gen"</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8A6A6D" w:rsidRDefault="008A6A6D" w:rsidP="008A6A6D">
      <w:pPr>
        <w:pStyle w:val="Heading4"/>
      </w:pPr>
      <w:r>
        <w:t xml:space="preserve">Feature </w:t>
      </w:r>
      <w:proofErr w:type="spellStart"/>
      <w:r>
        <w:t>LicenseHeader</w:t>
      </w:r>
      <w:proofErr w:type="spellEnd"/>
    </w:p>
    <w:p w:rsidR="008A6A6D" w:rsidRDefault="008A6A6D" w:rsidP="008A6A6D">
      <w:pPr>
        <w:pStyle w:val="NormalWeb"/>
      </w:pPr>
      <w:r>
        <w:t xml:space="preserve">With the feature </w:t>
      </w:r>
      <w:proofErr w:type="spellStart"/>
      <w:r>
        <w:t>Licence</w:t>
      </w:r>
      <w:proofErr w:type="spellEnd"/>
      <w:r>
        <w:t xml:space="preserve"> </w:t>
      </w:r>
      <w:proofErr w:type="gramStart"/>
      <w:r>
        <w:t>header</w:t>
      </w:r>
      <w:proofErr w:type="gramEnd"/>
      <w:r>
        <w:t xml:space="preserve"> you can set a </w:t>
      </w:r>
      <w:proofErr w:type="spellStart"/>
      <w:r>
        <w:t>licence</w:t>
      </w:r>
      <w:proofErr w:type="spellEnd"/>
      <w:r>
        <w:t xml:space="preserve"> text that is added to the headers of all generated files:</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w:t>
      </w:r>
      <w:proofErr w:type="spellStart"/>
      <w:r>
        <w:rPr>
          <w:rStyle w:val="HTMLCode"/>
        </w:rPr>
        <w:t>licenseHeader</w:t>
      </w:r>
      <w:proofErr w:type="spellEnd"/>
      <w:r>
        <w:rPr>
          <w:rStyle w:val="HTMLCode"/>
        </w:rPr>
        <w:t xml:space="preserve"> {</w:t>
      </w:r>
    </w:p>
    <w:p w:rsidR="008A6A6D" w:rsidRDefault="008A6A6D" w:rsidP="008A6A6D">
      <w:pPr>
        <w:pStyle w:val="HTMLPreformatted"/>
        <w:rPr>
          <w:rStyle w:val="HTMLCode"/>
        </w:rPr>
      </w:pPr>
      <w:r>
        <w:rPr>
          <w:rStyle w:val="HTMLCode"/>
        </w:rPr>
        <w:tab/>
      </w:r>
      <w:r>
        <w:rPr>
          <w:rStyle w:val="HTMLCode"/>
        </w:rPr>
        <w:tab/>
      </w:r>
      <w:r>
        <w:rPr>
          <w:rStyle w:val="HTMLCode"/>
        </w:rPr>
        <w:tab/>
      </w:r>
      <w:proofErr w:type="spellStart"/>
      <w:proofErr w:type="gramStart"/>
      <w:r>
        <w:rPr>
          <w:rStyle w:val="HTMLCode"/>
        </w:rPr>
        <w:t>licenseText</w:t>
      </w:r>
      <w:proofErr w:type="spellEnd"/>
      <w:proofErr w:type="gramEnd"/>
      <w:r>
        <w:rPr>
          <w:rStyle w:val="HTMLCode"/>
        </w:rPr>
        <w:t xml:space="preserve"> = "Copyright (c) 2012 itemis AG.</w:t>
      </w:r>
    </w:p>
    <w:p w:rsidR="008A6A6D" w:rsidRDefault="008A6A6D" w:rsidP="008A6A6D">
      <w:pPr>
        <w:pStyle w:val="HTMLPreformatted"/>
        <w:rPr>
          <w:rStyle w:val="HTMLCode"/>
        </w:rPr>
      </w:pPr>
      <w:r>
        <w:rPr>
          <w:rStyle w:val="HTMLCode"/>
        </w:rPr>
        <w:t xml:space="preserve"> All rights reserved."</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8A6A6D" w:rsidRDefault="008A6A6D" w:rsidP="008A6A6D">
      <w:pPr>
        <w:pStyle w:val="Heading4"/>
      </w:pPr>
      <w:r>
        <w:t>Feature Debug</w:t>
      </w:r>
    </w:p>
    <w:p w:rsidR="008A6A6D" w:rsidRDefault="008A6A6D" w:rsidP="008A6A6D">
      <w:pPr>
        <w:pStyle w:val="NormalWeb"/>
      </w:pPr>
      <w:r>
        <w:t xml:space="preserve">The feature debug controls the output of debug information. An important information source is the intermediate model </w:t>
      </w:r>
      <w:proofErr w:type="spellStart"/>
      <w:r>
        <w:t>sExec</w:t>
      </w:r>
      <w:proofErr w:type="spellEnd"/>
      <w:r>
        <w:t>.</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Debug {</w:t>
      </w:r>
    </w:p>
    <w:p w:rsidR="008A6A6D" w:rsidRDefault="008A6A6D" w:rsidP="008A6A6D">
      <w:pPr>
        <w:pStyle w:val="HTMLPreformatted"/>
        <w:rPr>
          <w:rStyle w:val="HTMLCode"/>
        </w:rPr>
      </w:pPr>
      <w:r>
        <w:rPr>
          <w:rStyle w:val="HTMLCode"/>
        </w:rPr>
        <w:tab/>
      </w:r>
      <w:r>
        <w:rPr>
          <w:rStyle w:val="HTMLCode"/>
        </w:rPr>
        <w:tab/>
      </w:r>
      <w:r>
        <w:rPr>
          <w:rStyle w:val="HTMLCode"/>
        </w:rPr>
        <w:tab/>
      </w:r>
      <w:proofErr w:type="spellStart"/>
      <w:proofErr w:type="gramStart"/>
      <w:r>
        <w:rPr>
          <w:rStyle w:val="HTMLCode"/>
        </w:rPr>
        <w:t>dumpSexec</w:t>
      </w:r>
      <w:proofErr w:type="spellEnd"/>
      <w:proofErr w:type="gramEnd"/>
      <w:r>
        <w:rPr>
          <w:rStyle w:val="HTMLCode"/>
        </w:rPr>
        <w:t xml:space="preserve"> = false</w:t>
      </w:r>
      <w:r>
        <w:rPr>
          <w:rStyle w:val="HTMLCode"/>
        </w:rPr>
        <w:tab/>
      </w:r>
      <w:r>
        <w:rPr>
          <w:rStyle w:val="HTMLCode"/>
        </w:rPr>
        <w:tab/>
      </w:r>
      <w:r>
        <w:rPr>
          <w:rStyle w:val="HTMLCode"/>
        </w:rPr>
        <w:tab/>
      </w:r>
    </w:p>
    <w:p w:rsidR="008A6A6D" w:rsidRDefault="008A6A6D" w:rsidP="008A6A6D">
      <w:pPr>
        <w:pStyle w:val="HTMLPreformatted"/>
      </w:pPr>
      <w:r>
        <w:rPr>
          <w:rStyle w:val="HTMLCode"/>
        </w:rPr>
        <w:tab/>
      </w:r>
      <w:r>
        <w:rPr>
          <w:rStyle w:val="HTMLCode"/>
        </w:rPr>
        <w:tab/>
        <w:t>}</w:t>
      </w:r>
    </w:p>
    <w:p w:rsidR="008A6A6D" w:rsidRDefault="008A6A6D" w:rsidP="008A6A6D">
      <w:pPr>
        <w:pStyle w:val="Heading4"/>
      </w:pPr>
      <w:r>
        <w:t xml:space="preserve">Feature </w:t>
      </w:r>
      <w:proofErr w:type="spellStart"/>
      <w:r>
        <w:t>CCodeFeature</w:t>
      </w:r>
      <w:proofErr w:type="spellEnd"/>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proofErr w:type="gramStart"/>
      <w:r>
        <w:rPr>
          <w:rStyle w:val="HTMLCode"/>
          <w:rFonts w:eastAsiaTheme="majorEastAsia"/>
        </w:rPr>
        <w:t>feature</w:t>
      </w:r>
      <w:proofErr w:type="gramEnd"/>
      <w:r>
        <w:rPr>
          <w:rStyle w:val="HTMLCode"/>
          <w:rFonts w:eastAsiaTheme="majorEastAsia"/>
        </w:rPr>
        <w:t xml:space="preserve"> </w:t>
      </w:r>
      <w:proofErr w:type="spellStart"/>
      <w:r>
        <w:rPr>
          <w:rStyle w:val="HTMLCode"/>
          <w:rFonts w:eastAsiaTheme="majorEastAsia"/>
        </w:rPr>
        <w:t>CCodeFeature</w:t>
      </w:r>
      <w:proofErr w:type="spellEnd"/>
      <w:r>
        <w:rPr>
          <w:rStyle w:val="HTMLCode"/>
          <w:rFonts w:eastAsiaTheme="majorEastAsia"/>
        </w:rPr>
        <w:t xml:space="preserve"> {</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r>
      <w:proofErr w:type="spellStart"/>
      <w:r>
        <w:rPr>
          <w:rStyle w:val="HTMLCode"/>
          <w:rFonts w:eastAsiaTheme="majorEastAsia"/>
        </w:rPr>
        <w:t>DebugType</w:t>
      </w:r>
      <w:proofErr w:type="spellEnd"/>
      <w:r>
        <w:rPr>
          <w:rStyle w:val="HTMLCode"/>
          <w:rFonts w:eastAsiaTheme="majorEastAsia"/>
        </w:rPr>
        <w:t>="DEBUG"</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r>
      <w:proofErr w:type="spellStart"/>
      <w:r>
        <w:rPr>
          <w:rStyle w:val="HTMLCode"/>
          <w:rFonts w:eastAsiaTheme="majorEastAsia"/>
        </w:rPr>
        <w:t>InterfaceEventListener</w:t>
      </w:r>
      <w:proofErr w:type="spellEnd"/>
      <w:r>
        <w:rPr>
          <w:rStyle w:val="HTMLCode"/>
          <w:rFonts w:eastAsiaTheme="majorEastAsia"/>
        </w:rPr>
        <w:t>=false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Singleton=true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t>}</w:t>
      </w:r>
    </w:p>
    <w:p w:rsidR="008A6A6D" w:rsidRDefault="008A6A6D" w:rsidP="008A6A6D">
      <w:pPr>
        <w:pStyle w:val="HTMLPreformatted"/>
        <w:rPr>
          <w:rStyle w:val="HTMLCode"/>
          <w:rFonts w:eastAsiaTheme="majorEastAsia"/>
        </w:rPr>
      </w:pPr>
    </w:p>
    <w:p w:rsidR="00874DDC" w:rsidRPr="00874DDC" w:rsidRDefault="008A6A6D" w:rsidP="008A6A6D">
      <w:pPr>
        <w:pStyle w:val="Heading4"/>
      </w:pPr>
      <w:r>
        <w:t xml:space="preserve">Feature </w:t>
      </w:r>
      <w:proofErr w:type="spellStart"/>
      <w:r>
        <w:t>FunctionInlining</w:t>
      </w:r>
      <w:proofErr w:type="spellEnd"/>
    </w:p>
    <w:p w:rsidR="00874DDC" w:rsidRPr="00874DDC" w:rsidRDefault="00874DDC" w:rsidP="00874DDC"/>
    <w:p w:rsidR="00D2031C" w:rsidRPr="00874DDC" w:rsidRDefault="00D2031C" w:rsidP="00874DDC"/>
    <w:sectPr w:rsidR="00D2031C" w:rsidRPr="00874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D0119"/>
    <w:multiLevelType w:val="multilevel"/>
    <w:tmpl w:val="7260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573EDA"/>
    <w:multiLevelType w:val="multilevel"/>
    <w:tmpl w:val="DA7A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66197B"/>
    <w:multiLevelType w:val="multilevel"/>
    <w:tmpl w:val="76C0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C7D71"/>
    <w:multiLevelType w:val="multilevel"/>
    <w:tmpl w:val="765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B50057"/>
    <w:multiLevelType w:val="multilevel"/>
    <w:tmpl w:val="6E264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E4905"/>
    <w:multiLevelType w:val="multilevel"/>
    <w:tmpl w:val="2F3A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9E73B3"/>
    <w:multiLevelType w:val="multilevel"/>
    <w:tmpl w:val="E42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F736D9"/>
    <w:multiLevelType w:val="multilevel"/>
    <w:tmpl w:val="A58A26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107BD4"/>
    <w:multiLevelType w:val="multilevel"/>
    <w:tmpl w:val="A716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8E55A5"/>
    <w:multiLevelType w:val="multilevel"/>
    <w:tmpl w:val="DF3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B90EA3"/>
    <w:multiLevelType w:val="multilevel"/>
    <w:tmpl w:val="510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EE2A01"/>
    <w:multiLevelType w:val="multilevel"/>
    <w:tmpl w:val="27F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966374"/>
    <w:multiLevelType w:val="multilevel"/>
    <w:tmpl w:val="3CA0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2C0A1E"/>
    <w:multiLevelType w:val="multilevel"/>
    <w:tmpl w:val="9E88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8A24CA"/>
    <w:multiLevelType w:val="multilevel"/>
    <w:tmpl w:val="1E12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AA0ED1"/>
    <w:multiLevelType w:val="multilevel"/>
    <w:tmpl w:val="518C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B6B0C78"/>
    <w:multiLevelType w:val="multilevel"/>
    <w:tmpl w:val="2F1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EE60B14"/>
    <w:multiLevelType w:val="multilevel"/>
    <w:tmpl w:val="60A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8"/>
  </w:num>
  <w:num w:numId="5">
    <w:abstractNumId w:val="0"/>
  </w:num>
  <w:num w:numId="6">
    <w:abstractNumId w:val="6"/>
  </w:num>
  <w:num w:numId="7">
    <w:abstractNumId w:val="7"/>
  </w:num>
  <w:num w:numId="8">
    <w:abstractNumId w:val="13"/>
  </w:num>
  <w:num w:numId="9">
    <w:abstractNumId w:val="15"/>
  </w:num>
  <w:num w:numId="10">
    <w:abstractNumId w:val="16"/>
  </w:num>
  <w:num w:numId="11">
    <w:abstractNumId w:val="11"/>
  </w:num>
  <w:num w:numId="12">
    <w:abstractNumId w:val="10"/>
  </w:num>
  <w:num w:numId="13">
    <w:abstractNumId w:val="17"/>
  </w:num>
  <w:num w:numId="14">
    <w:abstractNumId w:val="4"/>
  </w:num>
  <w:num w:numId="15">
    <w:abstractNumId w:val="3"/>
  </w:num>
  <w:num w:numId="16">
    <w:abstractNumId w:val="9"/>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E68"/>
    <w:rsid w:val="00005182"/>
    <w:rsid w:val="0000709B"/>
    <w:rsid w:val="00042DF1"/>
    <w:rsid w:val="000431B1"/>
    <w:rsid w:val="00044CF6"/>
    <w:rsid w:val="00050077"/>
    <w:rsid w:val="00064606"/>
    <w:rsid w:val="000717B9"/>
    <w:rsid w:val="00072FD5"/>
    <w:rsid w:val="00074EA3"/>
    <w:rsid w:val="000B7DF6"/>
    <w:rsid w:val="000D091D"/>
    <w:rsid w:val="000E518D"/>
    <w:rsid w:val="00102D6E"/>
    <w:rsid w:val="00106A20"/>
    <w:rsid w:val="00114B3E"/>
    <w:rsid w:val="00145222"/>
    <w:rsid w:val="00145F19"/>
    <w:rsid w:val="0016380A"/>
    <w:rsid w:val="00174213"/>
    <w:rsid w:val="001779AF"/>
    <w:rsid w:val="001D5D38"/>
    <w:rsid w:val="00200581"/>
    <w:rsid w:val="00232E68"/>
    <w:rsid w:val="00275A10"/>
    <w:rsid w:val="00282AF4"/>
    <w:rsid w:val="002A3BD5"/>
    <w:rsid w:val="002E3D8F"/>
    <w:rsid w:val="00317699"/>
    <w:rsid w:val="003E540B"/>
    <w:rsid w:val="003F2EE0"/>
    <w:rsid w:val="003F76FA"/>
    <w:rsid w:val="00432505"/>
    <w:rsid w:val="004772A8"/>
    <w:rsid w:val="0048544E"/>
    <w:rsid w:val="00486FCC"/>
    <w:rsid w:val="0049388B"/>
    <w:rsid w:val="004945A4"/>
    <w:rsid w:val="004F55D7"/>
    <w:rsid w:val="0051302F"/>
    <w:rsid w:val="00516CA3"/>
    <w:rsid w:val="00542ACE"/>
    <w:rsid w:val="00543C1D"/>
    <w:rsid w:val="00544431"/>
    <w:rsid w:val="005A2E9A"/>
    <w:rsid w:val="005E05B5"/>
    <w:rsid w:val="00600A95"/>
    <w:rsid w:val="00607579"/>
    <w:rsid w:val="00634444"/>
    <w:rsid w:val="006575B3"/>
    <w:rsid w:val="006B3AF8"/>
    <w:rsid w:val="006C3A62"/>
    <w:rsid w:val="00733672"/>
    <w:rsid w:val="00761E36"/>
    <w:rsid w:val="00762959"/>
    <w:rsid w:val="0078036B"/>
    <w:rsid w:val="007B0A7A"/>
    <w:rsid w:val="007D4DBA"/>
    <w:rsid w:val="007E11A4"/>
    <w:rsid w:val="0082422C"/>
    <w:rsid w:val="00826C91"/>
    <w:rsid w:val="00866EB9"/>
    <w:rsid w:val="00874DDC"/>
    <w:rsid w:val="008946E2"/>
    <w:rsid w:val="00897354"/>
    <w:rsid w:val="008A6A6D"/>
    <w:rsid w:val="008B44BE"/>
    <w:rsid w:val="008F3862"/>
    <w:rsid w:val="00900E65"/>
    <w:rsid w:val="00942AE7"/>
    <w:rsid w:val="00947ED7"/>
    <w:rsid w:val="00957850"/>
    <w:rsid w:val="00966F9C"/>
    <w:rsid w:val="009759B6"/>
    <w:rsid w:val="00977D35"/>
    <w:rsid w:val="0098182A"/>
    <w:rsid w:val="009C40D9"/>
    <w:rsid w:val="009F2603"/>
    <w:rsid w:val="00A028E1"/>
    <w:rsid w:val="00A146C2"/>
    <w:rsid w:val="00AB4539"/>
    <w:rsid w:val="00AB49C3"/>
    <w:rsid w:val="00AB5B43"/>
    <w:rsid w:val="00B65EF5"/>
    <w:rsid w:val="00B860C6"/>
    <w:rsid w:val="00B96625"/>
    <w:rsid w:val="00BE07E7"/>
    <w:rsid w:val="00BE4B47"/>
    <w:rsid w:val="00C30140"/>
    <w:rsid w:val="00C361BF"/>
    <w:rsid w:val="00C82729"/>
    <w:rsid w:val="00C84A55"/>
    <w:rsid w:val="00CA4B8E"/>
    <w:rsid w:val="00CC7584"/>
    <w:rsid w:val="00CE065E"/>
    <w:rsid w:val="00CF49CB"/>
    <w:rsid w:val="00D2031C"/>
    <w:rsid w:val="00D516CA"/>
    <w:rsid w:val="00D5630C"/>
    <w:rsid w:val="00D7127A"/>
    <w:rsid w:val="00D73625"/>
    <w:rsid w:val="00D80D02"/>
    <w:rsid w:val="00D96183"/>
    <w:rsid w:val="00DA65BC"/>
    <w:rsid w:val="00DD2C97"/>
    <w:rsid w:val="00DF44E2"/>
    <w:rsid w:val="00E70683"/>
    <w:rsid w:val="00E92021"/>
    <w:rsid w:val="00E924CD"/>
    <w:rsid w:val="00E92C7A"/>
    <w:rsid w:val="00E96648"/>
    <w:rsid w:val="00EA01AE"/>
    <w:rsid w:val="00EE24CA"/>
    <w:rsid w:val="00EF3918"/>
    <w:rsid w:val="00EF44C9"/>
    <w:rsid w:val="00F44BD3"/>
    <w:rsid w:val="00F57CE8"/>
    <w:rsid w:val="00F665DB"/>
    <w:rsid w:val="00F675A0"/>
    <w:rsid w:val="00F748D2"/>
    <w:rsid w:val="00FB2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277D9-ED2A-42D7-94F0-4199EDDC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5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2E9A"/>
    <w:pPr>
      <w:keepNext/>
      <w:keepLines/>
      <w:spacing w:before="1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57CE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005182"/>
    <w:pPr>
      <w:keepNext/>
      <w:keepLines/>
      <w:spacing w:before="160" w:after="0"/>
      <w:outlineLvl w:val="3"/>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D2"/>
    <w:rPr>
      <w:color w:val="0563C1" w:themeColor="hyperlink"/>
      <w:u w:val="single"/>
    </w:rPr>
  </w:style>
  <w:style w:type="paragraph" w:styleId="ListParagraph">
    <w:name w:val="List Paragraph"/>
    <w:basedOn w:val="Normal"/>
    <w:uiPriority w:val="34"/>
    <w:qFormat/>
    <w:rsid w:val="00900E65"/>
    <w:pPr>
      <w:ind w:left="720"/>
      <w:contextualSpacing/>
    </w:pPr>
  </w:style>
  <w:style w:type="paragraph" w:styleId="NormalWeb">
    <w:name w:val="Normal (Web)"/>
    <w:basedOn w:val="Normal"/>
    <w:uiPriority w:val="99"/>
    <w:semiHidden/>
    <w:unhideWhenUsed/>
    <w:rsid w:val="00966F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6F9C"/>
    <w:rPr>
      <w:b/>
      <w:bCs/>
    </w:rPr>
  </w:style>
  <w:style w:type="character" w:customStyle="1" w:styleId="Heading3Char">
    <w:name w:val="Heading 3 Char"/>
    <w:basedOn w:val="DefaultParagraphFont"/>
    <w:link w:val="Heading3"/>
    <w:uiPriority w:val="9"/>
    <w:rsid w:val="00F57CE8"/>
    <w:rPr>
      <w:rFonts w:ascii="Times New Roman" w:eastAsia="Times New Roman" w:hAnsi="Times New Roman" w:cs="Times New Roman"/>
      <w:b/>
      <w:bCs/>
      <w:kern w:val="0"/>
      <w:sz w:val="27"/>
      <w:szCs w:val="27"/>
      <w14:ligatures w14:val="none"/>
    </w:rPr>
  </w:style>
  <w:style w:type="character" w:styleId="Emphasis">
    <w:name w:val="Emphasis"/>
    <w:basedOn w:val="DefaultParagraphFont"/>
    <w:uiPriority w:val="20"/>
    <w:qFormat/>
    <w:rsid w:val="00F57CE8"/>
    <w:rPr>
      <w:i/>
      <w:iCs/>
    </w:rPr>
  </w:style>
  <w:style w:type="character" w:customStyle="1" w:styleId="Heading2Char">
    <w:name w:val="Heading 2 Char"/>
    <w:basedOn w:val="DefaultParagraphFont"/>
    <w:link w:val="Heading2"/>
    <w:uiPriority w:val="9"/>
    <w:rsid w:val="005A2E9A"/>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65EF5"/>
    <w:rPr>
      <w:color w:val="954F72" w:themeColor="followedHyperlink"/>
      <w:u w:val="single"/>
    </w:rPr>
  </w:style>
  <w:style w:type="character" w:customStyle="1" w:styleId="Heading1Char">
    <w:name w:val="Heading 1 Char"/>
    <w:basedOn w:val="DefaultParagraphFont"/>
    <w:link w:val="Heading1"/>
    <w:uiPriority w:val="9"/>
    <w:rsid w:val="00AB453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3E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E540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540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05182"/>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005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99424">
      <w:bodyDiv w:val="1"/>
      <w:marLeft w:val="0"/>
      <w:marRight w:val="0"/>
      <w:marTop w:val="60"/>
      <w:marBottom w:val="0"/>
      <w:divBdr>
        <w:top w:val="none" w:sz="0" w:space="0" w:color="auto"/>
        <w:left w:val="none" w:sz="0" w:space="0" w:color="auto"/>
        <w:bottom w:val="none" w:sz="0" w:space="0" w:color="auto"/>
        <w:right w:val="none" w:sz="0" w:space="0" w:color="auto"/>
      </w:divBdr>
    </w:div>
    <w:div w:id="296183020">
      <w:bodyDiv w:val="1"/>
      <w:marLeft w:val="0"/>
      <w:marRight w:val="0"/>
      <w:marTop w:val="60"/>
      <w:marBottom w:val="0"/>
      <w:divBdr>
        <w:top w:val="none" w:sz="0" w:space="0" w:color="auto"/>
        <w:left w:val="none" w:sz="0" w:space="0" w:color="auto"/>
        <w:bottom w:val="none" w:sz="0" w:space="0" w:color="auto"/>
        <w:right w:val="none" w:sz="0" w:space="0" w:color="auto"/>
      </w:divBdr>
    </w:div>
    <w:div w:id="462582600">
      <w:bodyDiv w:val="1"/>
      <w:marLeft w:val="0"/>
      <w:marRight w:val="0"/>
      <w:marTop w:val="60"/>
      <w:marBottom w:val="0"/>
      <w:divBdr>
        <w:top w:val="none" w:sz="0" w:space="0" w:color="auto"/>
        <w:left w:val="none" w:sz="0" w:space="0" w:color="auto"/>
        <w:bottom w:val="none" w:sz="0" w:space="0" w:color="auto"/>
        <w:right w:val="none" w:sz="0" w:space="0" w:color="auto"/>
      </w:divBdr>
    </w:div>
    <w:div w:id="654383647">
      <w:bodyDiv w:val="1"/>
      <w:marLeft w:val="0"/>
      <w:marRight w:val="0"/>
      <w:marTop w:val="60"/>
      <w:marBottom w:val="0"/>
      <w:divBdr>
        <w:top w:val="none" w:sz="0" w:space="0" w:color="auto"/>
        <w:left w:val="none" w:sz="0" w:space="0" w:color="auto"/>
        <w:bottom w:val="none" w:sz="0" w:space="0" w:color="auto"/>
        <w:right w:val="none" w:sz="0" w:space="0" w:color="auto"/>
      </w:divBdr>
    </w:div>
    <w:div w:id="709458245">
      <w:bodyDiv w:val="1"/>
      <w:marLeft w:val="0"/>
      <w:marRight w:val="0"/>
      <w:marTop w:val="60"/>
      <w:marBottom w:val="0"/>
      <w:divBdr>
        <w:top w:val="none" w:sz="0" w:space="0" w:color="auto"/>
        <w:left w:val="none" w:sz="0" w:space="0" w:color="auto"/>
        <w:bottom w:val="none" w:sz="0" w:space="0" w:color="auto"/>
        <w:right w:val="none" w:sz="0" w:space="0" w:color="auto"/>
      </w:divBdr>
    </w:div>
    <w:div w:id="722019152">
      <w:bodyDiv w:val="1"/>
      <w:marLeft w:val="0"/>
      <w:marRight w:val="0"/>
      <w:marTop w:val="60"/>
      <w:marBottom w:val="0"/>
      <w:divBdr>
        <w:top w:val="none" w:sz="0" w:space="0" w:color="auto"/>
        <w:left w:val="none" w:sz="0" w:space="0" w:color="auto"/>
        <w:bottom w:val="none" w:sz="0" w:space="0" w:color="auto"/>
        <w:right w:val="none" w:sz="0" w:space="0" w:color="auto"/>
      </w:divBdr>
    </w:div>
    <w:div w:id="1008361606">
      <w:bodyDiv w:val="1"/>
      <w:marLeft w:val="0"/>
      <w:marRight w:val="0"/>
      <w:marTop w:val="60"/>
      <w:marBottom w:val="0"/>
      <w:divBdr>
        <w:top w:val="none" w:sz="0" w:space="0" w:color="auto"/>
        <w:left w:val="none" w:sz="0" w:space="0" w:color="auto"/>
        <w:bottom w:val="none" w:sz="0" w:space="0" w:color="auto"/>
        <w:right w:val="none" w:sz="0" w:space="0" w:color="auto"/>
      </w:divBdr>
    </w:div>
    <w:div w:id="1009021914">
      <w:bodyDiv w:val="1"/>
      <w:marLeft w:val="0"/>
      <w:marRight w:val="0"/>
      <w:marTop w:val="60"/>
      <w:marBottom w:val="0"/>
      <w:divBdr>
        <w:top w:val="none" w:sz="0" w:space="0" w:color="auto"/>
        <w:left w:val="none" w:sz="0" w:space="0" w:color="auto"/>
        <w:bottom w:val="none" w:sz="0" w:space="0" w:color="auto"/>
        <w:right w:val="none" w:sz="0" w:space="0" w:color="auto"/>
      </w:divBdr>
    </w:div>
    <w:div w:id="1048338170">
      <w:bodyDiv w:val="1"/>
      <w:marLeft w:val="0"/>
      <w:marRight w:val="0"/>
      <w:marTop w:val="60"/>
      <w:marBottom w:val="0"/>
      <w:divBdr>
        <w:top w:val="none" w:sz="0" w:space="0" w:color="auto"/>
        <w:left w:val="none" w:sz="0" w:space="0" w:color="auto"/>
        <w:bottom w:val="none" w:sz="0" w:space="0" w:color="auto"/>
        <w:right w:val="none" w:sz="0" w:space="0" w:color="auto"/>
      </w:divBdr>
    </w:div>
    <w:div w:id="1200624734">
      <w:bodyDiv w:val="1"/>
      <w:marLeft w:val="0"/>
      <w:marRight w:val="0"/>
      <w:marTop w:val="60"/>
      <w:marBottom w:val="0"/>
      <w:divBdr>
        <w:top w:val="none" w:sz="0" w:space="0" w:color="auto"/>
        <w:left w:val="none" w:sz="0" w:space="0" w:color="auto"/>
        <w:bottom w:val="none" w:sz="0" w:space="0" w:color="auto"/>
        <w:right w:val="none" w:sz="0" w:space="0" w:color="auto"/>
      </w:divBdr>
    </w:div>
    <w:div w:id="1252352943">
      <w:bodyDiv w:val="1"/>
      <w:marLeft w:val="0"/>
      <w:marRight w:val="0"/>
      <w:marTop w:val="60"/>
      <w:marBottom w:val="0"/>
      <w:divBdr>
        <w:top w:val="none" w:sz="0" w:space="0" w:color="auto"/>
        <w:left w:val="none" w:sz="0" w:space="0" w:color="auto"/>
        <w:bottom w:val="none" w:sz="0" w:space="0" w:color="auto"/>
        <w:right w:val="none" w:sz="0" w:space="0" w:color="auto"/>
      </w:divBdr>
    </w:div>
    <w:div w:id="1264268731">
      <w:bodyDiv w:val="1"/>
      <w:marLeft w:val="0"/>
      <w:marRight w:val="0"/>
      <w:marTop w:val="60"/>
      <w:marBottom w:val="0"/>
      <w:divBdr>
        <w:top w:val="none" w:sz="0" w:space="0" w:color="auto"/>
        <w:left w:val="none" w:sz="0" w:space="0" w:color="auto"/>
        <w:bottom w:val="none" w:sz="0" w:space="0" w:color="auto"/>
        <w:right w:val="none" w:sz="0" w:space="0" w:color="auto"/>
      </w:divBdr>
    </w:div>
    <w:div w:id="1303340382">
      <w:bodyDiv w:val="1"/>
      <w:marLeft w:val="0"/>
      <w:marRight w:val="0"/>
      <w:marTop w:val="60"/>
      <w:marBottom w:val="0"/>
      <w:divBdr>
        <w:top w:val="none" w:sz="0" w:space="0" w:color="auto"/>
        <w:left w:val="none" w:sz="0" w:space="0" w:color="auto"/>
        <w:bottom w:val="none" w:sz="0" w:space="0" w:color="auto"/>
        <w:right w:val="none" w:sz="0" w:space="0" w:color="auto"/>
      </w:divBdr>
    </w:div>
    <w:div w:id="1355770842">
      <w:bodyDiv w:val="1"/>
      <w:marLeft w:val="0"/>
      <w:marRight w:val="0"/>
      <w:marTop w:val="60"/>
      <w:marBottom w:val="0"/>
      <w:divBdr>
        <w:top w:val="none" w:sz="0" w:space="0" w:color="auto"/>
        <w:left w:val="none" w:sz="0" w:space="0" w:color="auto"/>
        <w:bottom w:val="none" w:sz="0" w:space="0" w:color="auto"/>
        <w:right w:val="none" w:sz="0" w:space="0" w:color="auto"/>
      </w:divBdr>
    </w:div>
    <w:div w:id="1474761366">
      <w:bodyDiv w:val="1"/>
      <w:marLeft w:val="0"/>
      <w:marRight w:val="0"/>
      <w:marTop w:val="60"/>
      <w:marBottom w:val="0"/>
      <w:divBdr>
        <w:top w:val="none" w:sz="0" w:space="0" w:color="auto"/>
        <w:left w:val="none" w:sz="0" w:space="0" w:color="auto"/>
        <w:bottom w:val="none" w:sz="0" w:space="0" w:color="auto"/>
        <w:right w:val="none" w:sz="0" w:space="0" w:color="auto"/>
      </w:divBdr>
    </w:div>
    <w:div w:id="1480807607">
      <w:bodyDiv w:val="1"/>
      <w:marLeft w:val="0"/>
      <w:marRight w:val="0"/>
      <w:marTop w:val="60"/>
      <w:marBottom w:val="0"/>
      <w:divBdr>
        <w:top w:val="none" w:sz="0" w:space="0" w:color="auto"/>
        <w:left w:val="none" w:sz="0" w:space="0" w:color="auto"/>
        <w:bottom w:val="none" w:sz="0" w:space="0" w:color="auto"/>
        <w:right w:val="none" w:sz="0" w:space="0" w:color="auto"/>
      </w:divBdr>
    </w:div>
    <w:div w:id="1508981372">
      <w:bodyDiv w:val="1"/>
      <w:marLeft w:val="0"/>
      <w:marRight w:val="0"/>
      <w:marTop w:val="60"/>
      <w:marBottom w:val="0"/>
      <w:divBdr>
        <w:top w:val="none" w:sz="0" w:space="0" w:color="auto"/>
        <w:left w:val="none" w:sz="0" w:space="0" w:color="auto"/>
        <w:bottom w:val="none" w:sz="0" w:space="0" w:color="auto"/>
        <w:right w:val="none" w:sz="0" w:space="0" w:color="auto"/>
      </w:divBdr>
    </w:div>
    <w:div w:id="1582135374">
      <w:bodyDiv w:val="1"/>
      <w:marLeft w:val="0"/>
      <w:marRight w:val="0"/>
      <w:marTop w:val="60"/>
      <w:marBottom w:val="0"/>
      <w:divBdr>
        <w:top w:val="none" w:sz="0" w:space="0" w:color="auto"/>
        <w:left w:val="none" w:sz="0" w:space="0" w:color="auto"/>
        <w:bottom w:val="none" w:sz="0" w:space="0" w:color="auto"/>
        <w:right w:val="none" w:sz="0" w:space="0" w:color="auto"/>
      </w:divBdr>
    </w:div>
    <w:div w:id="1588416925">
      <w:bodyDiv w:val="1"/>
      <w:marLeft w:val="0"/>
      <w:marRight w:val="0"/>
      <w:marTop w:val="60"/>
      <w:marBottom w:val="0"/>
      <w:divBdr>
        <w:top w:val="none" w:sz="0" w:space="0" w:color="auto"/>
        <w:left w:val="none" w:sz="0" w:space="0" w:color="auto"/>
        <w:bottom w:val="none" w:sz="0" w:space="0" w:color="auto"/>
        <w:right w:val="none" w:sz="0" w:space="0" w:color="auto"/>
      </w:divBdr>
    </w:div>
    <w:div w:id="1607998294">
      <w:bodyDiv w:val="1"/>
      <w:marLeft w:val="0"/>
      <w:marRight w:val="0"/>
      <w:marTop w:val="60"/>
      <w:marBottom w:val="0"/>
      <w:divBdr>
        <w:top w:val="none" w:sz="0" w:space="0" w:color="auto"/>
        <w:left w:val="none" w:sz="0" w:space="0" w:color="auto"/>
        <w:bottom w:val="none" w:sz="0" w:space="0" w:color="auto"/>
        <w:right w:val="none" w:sz="0" w:space="0" w:color="auto"/>
      </w:divBdr>
    </w:div>
    <w:div w:id="1724331787">
      <w:bodyDiv w:val="1"/>
      <w:marLeft w:val="0"/>
      <w:marRight w:val="0"/>
      <w:marTop w:val="60"/>
      <w:marBottom w:val="0"/>
      <w:divBdr>
        <w:top w:val="none" w:sz="0" w:space="0" w:color="auto"/>
        <w:left w:val="none" w:sz="0" w:space="0" w:color="auto"/>
        <w:bottom w:val="none" w:sz="0" w:space="0" w:color="auto"/>
        <w:right w:val="none" w:sz="0" w:space="0" w:color="auto"/>
      </w:divBdr>
    </w:div>
    <w:div w:id="1760175482">
      <w:bodyDiv w:val="1"/>
      <w:marLeft w:val="0"/>
      <w:marRight w:val="0"/>
      <w:marTop w:val="60"/>
      <w:marBottom w:val="0"/>
      <w:divBdr>
        <w:top w:val="none" w:sz="0" w:space="0" w:color="auto"/>
        <w:left w:val="none" w:sz="0" w:space="0" w:color="auto"/>
        <w:bottom w:val="none" w:sz="0" w:space="0" w:color="auto"/>
        <w:right w:val="none" w:sz="0" w:space="0" w:color="auto"/>
      </w:divBdr>
    </w:div>
    <w:div w:id="1941644593">
      <w:bodyDiv w:val="1"/>
      <w:marLeft w:val="0"/>
      <w:marRight w:val="0"/>
      <w:marTop w:val="60"/>
      <w:marBottom w:val="0"/>
      <w:divBdr>
        <w:top w:val="none" w:sz="0" w:space="0" w:color="auto"/>
        <w:left w:val="none" w:sz="0" w:space="0" w:color="auto"/>
        <w:bottom w:val="none" w:sz="0" w:space="0" w:color="auto"/>
        <w:right w:val="none" w:sz="0" w:space="0" w:color="auto"/>
      </w:divBdr>
    </w:div>
    <w:div w:id="1989044574">
      <w:bodyDiv w:val="1"/>
      <w:marLeft w:val="0"/>
      <w:marRight w:val="0"/>
      <w:marTop w:val="60"/>
      <w:marBottom w:val="0"/>
      <w:divBdr>
        <w:top w:val="none" w:sz="0" w:space="0" w:color="auto"/>
        <w:left w:val="none" w:sz="0" w:space="0" w:color="auto"/>
        <w:bottom w:val="none" w:sz="0" w:space="0" w:color="auto"/>
        <w:right w:val="none" w:sz="0" w:space="0" w:color="auto"/>
      </w:divBdr>
    </w:div>
    <w:div w:id="2038774894">
      <w:bodyDiv w:val="1"/>
      <w:marLeft w:val="0"/>
      <w:marRight w:val="0"/>
      <w:marTop w:val="60"/>
      <w:marBottom w:val="0"/>
      <w:divBdr>
        <w:top w:val="none" w:sz="0" w:space="0" w:color="auto"/>
        <w:left w:val="none" w:sz="0" w:space="0" w:color="auto"/>
        <w:bottom w:val="none" w:sz="0" w:space="0" w:color="auto"/>
        <w:right w:val="none" w:sz="0" w:space="0" w:color="auto"/>
      </w:divBdr>
    </w:div>
    <w:div w:id="2039307564">
      <w:bodyDiv w:val="1"/>
      <w:marLeft w:val="0"/>
      <w:marRight w:val="0"/>
      <w:marTop w:val="60"/>
      <w:marBottom w:val="0"/>
      <w:divBdr>
        <w:top w:val="none" w:sz="0" w:space="0" w:color="auto"/>
        <w:left w:val="none" w:sz="0" w:space="0" w:color="auto"/>
        <w:bottom w:val="none" w:sz="0" w:space="0" w:color="auto"/>
        <w:right w:val="none" w:sz="0" w:space="0" w:color="auto"/>
      </w:divBdr>
    </w:div>
    <w:div w:id="2133817738">
      <w:bodyDiv w:val="1"/>
      <w:marLeft w:val="0"/>
      <w:marRight w:val="0"/>
      <w:marTop w:val="6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www.oracle.com/technetwork/java/index.html" TargetMode="External"/><Relationship Id="rId18" Type="http://schemas.openxmlformats.org/officeDocument/2006/relationships/image" Target="media/image10.PNG"/><Relationship Id="rId26" Type="http://schemas.openxmlformats.org/officeDocument/2006/relationships/hyperlink" Target="http://127.0.0.1:3236/help/topic/org.yakindu.sct.doc.user/help/user/03_Concepts/PLUGIN_ROOT/org.eclipse.platform.doc.user/concepts/cnav.htm" TargetMode="External"/><Relationship Id="rId3" Type="http://schemas.openxmlformats.org/officeDocument/2006/relationships/styles" Target="styles.xml"/><Relationship Id="rId21" Type="http://schemas.openxmlformats.org/officeDocument/2006/relationships/hyperlink" Target="http://127.0.0.1:3236/help/topic/org.yakindu.sct.doc.user/help/user/03_Concepts/PLUGIN_ROOT/org.eclipse.platform.doc.user/concepts/cnav.htm" TargetMode="External"/><Relationship Id="rId34" Type="http://schemas.openxmlformats.org/officeDocument/2006/relationships/hyperlink" Target="http://127.0.0.1:3236/help/topic/org.yakindu.sct.doc.user/help/user/05_Reference/reference.html?cp=18_4" TargetMode="Externa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127.0.0.1:3236/help/topic/org.yakindu.sct.doc.user/help/user/03_Concepts/PLUGIN_ROOT/org.eclipse.platform.doc.user/concepts/cpropview.htm" TargetMode="External"/><Relationship Id="rId33" Type="http://schemas.openxmlformats.org/officeDocument/2006/relationships/hyperlink" Target="http://127.0.0.1:3236/help/topic/org.yakindu.sct.doc.user/help/user/05_Reference/reference.html?cp=18_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127.0.0.1:3236/help/topic/org.yakindu.sct.doc.user/help/user/05_Reference/reference.html"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hyperlink" Target="http://127.0.0.1:3236/help/topic/org.yakindu.sct.doc.user/help/user/03_Concepts/PLUGIN_ROOT/org.eclipse.platform.doc.user/concepts/cprbview.htm"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yakindu.org/" TargetMode="External"/><Relationship Id="rId19" Type="http://schemas.openxmlformats.org/officeDocument/2006/relationships/image" Target="media/image11.png"/><Relationship Id="rId31" Type="http://schemas.openxmlformats.org/officeDocument/2006/relationships/hyperlink" Target="http://en.wikipedia.org/wiki/UML_state_machin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xtext.itemis.com/" TargetMode="External"/><Relationship Id="rId22" Type="http://schemas.openxmlformats.org/officeDocument/2006/relationships/hyperlink" Target="http://127.0.0.1:3236/help/topic/org.yakindu.sct.doc.user/help/user/03_Concepts/PLUGIN_ROOT/org.eclipse.platform.doc.user/concepts/coutline.htm" TargetMode="External"/><Relationship Id="rId27" Type="http://schemas.openxmlformats.org/officeDocument/2006/relationships/hyperlink" Target="http://127.0.0.1:3236/help/topic/org.yakindu.sct.doc.user/help/user/03_Concepts/PLUGIN_ROOT/org.eclipse.platform.doc.user/concepts/coutline.htm" TargetMode="External"/><Relationship Id="rId30" Type="http://schemas.openxmlformats.org/officeDocument/2006/relationships/image" Target="media/image15.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4F032-CDD7-4F5E-99A2-599F5570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29</Pages>
  <Words>4186</Words>
  <Characters>23864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dc:creator>
  <cp:lastModifiedBy>Trung Tran</cp:lastModifiedBy>
  <cp:revision>92</cp:revision>
  <dcterms:created xsi:type="dcterms:W3CDTF">2012-12-13T08:27:00Z</dcterms:created>
  <dcterms:modified xsi:type="dcterms:W3CDTF">2012-12-13T19:44:00Z</dcterms:modified>
</cp:coreProperties>
</file>