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41188" w14:textId="77777777" w:rsidR="009D1F65" w:rsidRDefault="009D1F65" w:rsidP="00673F1D">
      <w:pPr>
        <w:jc w:val="center"/>
        <w:rPr>
          <w:sz w:val="22"/>
          <w:szCs w:val="22"/>
        </w:rPr>
      </w:pPr>
    </w:p>
    <w:p w14:paraId="21716C5E" w14:textId="0FB37B84" w:rsidR="00673F1D" w:rsidRPr="002E25F7" w:rsidRDefault="008132CD" w:rsidP="008132CD">
      <w:pPr>
        <w:pStyle w:val="Heading1"/>
      </w:pPr>
      <w:r>
        <w:t>~WRITING {.}</w:t>
      </w:r>
    </w:p>
    <w:p w14:paraId="04F7A954" w14:textId="29F8FE8D" w:rsidR="00673F1D" w:rsidRDefault="008132CD" w:rsidP="008132CD">
      <w:pPr>
        <w:pStyle w:val="Heading2"/>
      </w:pPr>
      <w:proofErr w:type="gramStart"/>
      <w:r>
        <w:t>@</w:t>
      </w:r>
      <w:r w:rsidR="002E25F7">
        <w:t>WRITING</w:t>
      </w:r>
      <w:proofErr w:type="gramEnd"/>
      <w:r w:rsidR="002E25F7">
        <w:t xml:space="preserve"> TASK 1</w:t>
      </w:r>
    </w:p>
    <w:p w14:paraId="2C27B7FC" w14:textId="316FB51A" w:rsidR="002E25F7" w:rsidRDefault="008132CD" w:rsidP="002E25F7">
      <w:pPr>
        <w:spacing w:line="360" w:lineRule="auto"/>
        <w:rPr>
          <w:bCs/>
        </w:rPr>
      </w:pPr>
      <w:r>
        <w:rPr>
          <w:bCs/>
        </w:rPr>
        <w:t xml:space="preserve">Câu 1. </w:t>
      </w:r>
      <w:r w:rsidR="002E25F7">
        <w:rPr>
          <w:bCs/>
        </w:rPr>
        <w:t>You should spend about 20 minutes on this task.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1"/>
      </w:tblGrid>
      <w:tr w:rsidR="002E25F7" w14:paraId="62C9AEE4" w14:textId="77777777">
        <w:trPr>
          <w:trHeight w:val="2122"/>
        </w:trPr>
        <w:tc>
          <w:tcPr>
            <w:tcW w:w="9621" w:type="dxa"/>
          </w:tcPr>
          <w:p w14:paraId="0ACA086E" w14:textId="77777777" w:rsidR="002E25F7" w:rsidRPr="002E25F7" w:rsidRDefault="002E25F7">
            <w:pPr>
              <w:spacing w:line="360" w:lineRule="auto"/>
              <w:jc w:val="both"/>
              <w:rPr>
                <w:b/>
              </w:rPr>
            </w:pPr>
            <w:r w:rsidRPr="002E25F7">
              <w:rPr>
                <w:b/>
              </w:rPr>
              <w:t>The graph gives information about the percentage of the population of four different Asian countries living in cities between 1970 and 2020 with additional predictions for 2030 and 2040.</w:t>
            </w:r>
          </w:p>
          <w:p w14:paraId="03B21B30" w14:textId="77777777" w:rsidR="002E25F7" w:rsidRDefault="002E25F7">
            <w:pPr>
              <w:spacing w:line="360" w:lineRule="auto"/>
              <w:jc w:val="both"/>
              <w:rPr>
                <w:b/>
              </w:rPr>
            </w:pPr>
            <w:r w:rsidRPr="002E25F7">
              <w:rPr>
                <w:b/>
              </w:rPr>
              <w:t>Summarize the information by selecting and reporting the main features and making comparisons where relevant.</w:t>
            </w:r>
          </w:p>
        </w:tc>
      </w:tr>
    </w:tbl>
    <w:p w14:paraId="6E475258" w14:textId="77777777" w:rsidR="002E25F7" w:rsidRDefault="002E25F7" w:rsidP="002E25F7">
      <w:pPr>
        <w:spacing w:line="360" w:lineRule="auto"/>
        <w:rPr>
          <w:bCs/>
        </w:rPr>
      </w:pPr>
      <w:r>
        <w:rPr>
          <w:bCs/>
        </w:rPr>
        <w:t>Write at leas</w:t>
      </w:r>
      <w:r w:rsidR="00844A9E">
        <w:rPr>
          <w:bCs/>
        </w:rPr>
        <w:t>t</w:t>
      </w:r>
      <w:r>
        <w:rPr>
          <w:bCs/>
        </w:rPr>
        <w:t xml:space="preserve"> 150 words.</w:t>
      </w:r>
    </w:p>
    <w:p w14:paraId="412EDAED" w14:textId="77777777" w:rsidR="002E25F7" w:rsidRDefault="00C1667D" w:rsidP="00E32CE6">
      <w:pPr>
        <w:spacing w:line="360" w:lineRule="auto"/>
        <w:jc w:val="center"/>
        <w:rPr>
          <w:noProof/>
        </w:rPr>
      </w:pPr>
      <w:r>
        <w:rPr>
          <w:noProof/>
        </w:rPr>
        <w:pict w14:anchorId="3DD3CC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79.5pt;height:290.25pt;visibility:visible">
            <v:imagedata r:id="rId7" o:title=""/>
          </v:shape>
        </w:pict>
      </w:r>
    </w:p>
    <w:p w14:paraId="3DD6143D" w14:textId="77777777" w:rsidR="008132CD" w:rsidRPr="00351262" w:rsidRDefault="008132CD" w:rsidP="008132CD">
      <w:pPr>
        <w:ind w:left="-2"/>
      </w:pPr>
      <w:r w:rsidRPr="00351262">
        <w:t>/</w:t>
      </w:r>
    </w:p>
    <w:p w14:paraId="58D32B72" w14:textId="77777777" w:rsidR="008132CD" w:rsidRPr="00351262" w:rsidRDefault="008132CD" w:rsidP="008132CD">
      <w:pPr>
        <w:ind w:left="-2"/>
      </w:pPr>
      <w:r w:rsidRPr="00351262">
        <w:t>[text]</w:t>
      </w:r>
    </w:p>
    <w:p w14:paraId="47DB7383" w14:textId="77777777" w:rsidR="00C1667D" w:rsidRDefault="008132CD" w:rsidP="00C1667D">
      <w:pPr>
        <w:ind w:left="-2"/>
      </w:pPr>
      <w:r w:rsidRPr="00351262">
        <w:t>Answers may vary.</w:t>
      </w:r>
    </w:p>
    <w:p w14:paraId="07EC7091" w14:textId="7E4EFDC5" w:rsidR="00C1667D" w:rsidRDefault="00C1667D" w:rsidP="008C3DE3">
      <w:pPr>
        <w:numPr>
          <w:ilvl w:val="0"/>
          <w:numId w:val="6"/>
        </w:numPr>
      </w:pPr>
      <w:r w:rsidRPr="00C1667D">
        <w:rPr>
          <w:bCs/>
        </w:rPr>
        <w:t>Task Achievement</w:t>
      </w:r>
      <w:r w:rsidR="008C3DE3">
        <w:rPr>
          <w:bCs/>
        </w:rPr>
        <w:t>:</w:t>
      </w:r>
      <w:r>
        <w:rPr>
          <w:bCs/>
        </w:rPr>
        <w:t xml:space="preserve"> </w:t>
      </w:r>
      <w:r w:rsidRPr="00C1667D">
        <w:rPr>
          <w:bCs/>
        </w:rPr>
        <w:t>(</w:t>
      </w:r>
      <w:r w:rsidR="008C3DE3">
        <w:rPr>
          <w:bCs/>
        </w:rPr>
        <w:t>0.25</w:t>
      </w:r>
      <w:r>
        <w:rPr>
          <w:bCs/>
        </w:rPr>
        <w:t xml:space="preserve"> point</w:t>
      </w:r>
      <w:r w:rsidRPr="00C1667D">
        <w:rPr>
          <w:bCs/>
        </w:rPr>
        <w:t>)</w:t>
      </w:r>
    </w:p>
    <w:p w14:paraId="643B948E" w14:textId="2C3C45E3" w:rsidR="008C3DE3" w:rsidRDefault="00C1667D" w:rsidP="008C3DE3">
      <w:pPr>
        <w:numPr>
          <w:ilvl w:val="0"/>
          <w:numId w:val="6"/>
        </w:numPr>
      </w:pPr>
      <w:r w:rsidRPr="00C1667D">
        <w:rPr>
          <w:bCs/>
        </w:rPr>
        <w:t>Coherence And Cohesion</w:t>
      </w:r>
      <w:r w:rsidR="008C3DE3">
        <w:rPr>
          <w:bCs/>
        </w:rPr>
        <w:t>:</w:t>
      </w:r>
      <w:r>
        <w:rPr>
          <w:bCs/>
        </w:rPr>
        <w:t xml:space="preserve"> (</w:t>
      </w:r>
      <w:r w:rsidR="008C3DE3">
        <w:rPr>
          <w:bCs/>
        </w:rPr>
        <w:t xml:space="preserve">0.25 </w:t>
      </w:r>
      <w:r>
        <w:rPr>
          <w:bCs/>
        </w:rPr>
        <w:t>point</w:t>
      </w:r>
      <w:r w:rsidR="008C3DE3">
        <w:rPr>
          <w:bCs/>
        </w:rPr>
        <w:t>)</w:t>
      </w:r>
    </w:p>
    <w:p w14:paraId="35EB315C" w14:textId="03830CD7" w:rsidR="008C3DE3" w:rsidRDefault="00C1667D" w:rsidP="008C3DE3">
      <w:pPr>
        <w:numPr>
          <w:ilvl w:val="0"/>
          <w:numId w:val="6"/>
        </w:numPr>
      </w:pPr>
      <w:r w:rsidRPr="00C1667D">
        <w:rPr>
          <w:bCs/>
        </w:rPr>
        <w:t>Lexical Resource</w:t>
      </w:r>
      <w:r w:rsidR="008C3DE3">
        <w:rPr>
          <w:bCs/>
        </w:rPr>
        <w:t xml:space="preserve">: </w:t>
      </w:r>
      <w:r w:rsidR="008C3DE3">
        <w:rPr>
          <w:bCs/>
        </w:rPr>
        <w:t>(</w:t>
      </w:r>
      <w:r w:rsidR="008C3DE3">
        <w:rPr>
          <w:bCs/>
        </w:rPr>
        <w:t xml:space="preserve">0.25 </w:t>
      </w:r>
      <w:r w:rsidR="008C3DE3">
        <w:rPr>
          <w:bCs/>
        </w:rPr>
        <w:t>point)</w:t>
      </w:r>
    </w:p>
    <w:p w14:paraId="1EE4D704" w14:textId="4C38E690" w:rsidR="008C3DE3" w:rsidRDefault="00C1667D" w:rsidP="008C3DE3">
      <w:pPr>
        <w:numPr>
          <w:ilvl w:val="0"/>
          <w:numId w:val="6"/>
        </w:numPr>
        <w:rPr>
          <w:bCs/>
        </w:rPr>
      </w:pPr>
      <w:r w:rsidRPr="00C1667D">
        <w:rPr>
          <w:bCs/>
        </w:rPr>
        <w:t xml:space="preserve">Grammatical Range and Accuracy: </w:t>
      </w:r>
      <w:r w:rsidR="008C3DE3">
        <w:rPr>
          <w:bCs/>
        </w:rPr>
        <w:t>(</w:t>
      </w:r>
      <w:r w:rsidR="008C3DE3">
        <w:rPr>
          <w:bCs/>
        </w:rPr>
        <w:t xml:space="preserve">0.25 </w:t>
      </w:r>
      <w:r w:rsidR="008C3DE3">
        <w:rPr>
          <w:bCs/>
        </w:rPr>
        <w:t>point)</w:t>
      </w:r>
    </w:p>
    <w:p w14:paraId="3D9191BC" w14:textId="7E93C697" w:rsidR="002E25F7" w:rsidRDefault="008132CD" w:rsidP="008132CD">
      <w:pPr>
        <w:pStyle w:val="Heading2"/>
      </w:pPr>
      <w:proofErr w:type="gramStart"/>
      <w:r>
        <w:t>@</w:t>
      </w:r>
      <w:r w:rsidR="002E25F7">
        <w:t>WRITING</w:t>
      </w:r>
      <w:proofErr w:type="gramEnd"/>
      <w:r w:rsidR="002E25F7">
        <w:t xml:space="preserve"> TASK 2</w:t>
      </w:r>
    </w:p>
    <w:p w14:paraId="1490B8C2" w14:textId="52937061" w:rsidR="002E25F7" w:rsidRDefault="008132CD" w:rsidP="002E25F7">
      <w:pPr>
        <w:spacing w:line="360" w:lineRule="auto"/>
        <w:rPr>
          <w:bCs/>
        </w:rPr>
      </w:pPr>
      <w:r>
        <w:rPr>
          <w:bCs/>
        </w:rPr>
        <w:t xml:space="preserve">Câu 2. </w:t>
      </w:r>
      <w:r w:rsidR="002E25F7">
        <w:rPr>
          <w:bCs/>
        </w:rPr>
        <w:t>You should spend about 40 minutes on this task.</w:t>
      </w:r>
    </w:p>
    <w:p w14:paraId="0F0CADB1" w14:textId="77777777" w:rsidR="002E25F7" w:rsidRDefault="002E25F7" w:rsidP="002E25F7">
      <w:pPr>
        <w:spacing w:line="360" w:lineRule="auto"/>
        <w:rPr>
          <w:bCs/>
        </w:rPr>
      </w:pPr>
      <w:r>
        <w:rPr>
          <w:bCs/>
        </w:rPr>
        <w:lastRenderedPageBreak/>
        <w:t>Write about the following topic: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1"/>
      </w:tblGrid>
      <w:tr w:rsidR="002E25F7" w14:paraId="0A28927F" w14:textId="77777777">
        <w:tc>
          <w:tcPr>
            <w:tcW w:w="9621" w:type="dxa"/>
          </w:tcPr>
          <w:p w14:paraId="74701027" w14:textId="77777777" w:rsidR="002E25F7" w:rsidRDefault="00844A9E" w:rsidP="00844A9E">
            <w:pPr>
              <w:spacing w:line="360" w:lineRule="auto"/>
              <w:rPr>
                <w:b/>
              </w:rPr>
            </w:pPr>
            <w:r w:rsidRPr="00844A9E">
              <w:rPr>
                <w:b/>
              </w:rPr>
              <w:t>Some people believe that studying at university or college is the best route to a successful career, while others believe that it is better to get a job straight after school. Discuss both views and give your opinion.</w:t>
            </w:r>
          </w:p>
        </w:tc>
      </w:tr>
    </w:tbl>
    <w:p w14:paraId="5188BC05" w14:textId="77777777" w:rsidR="00D45E76" w:rsidRPr="002E25F7" w:rsidRDefault="002E25F7" w:rsidP="00D45E76">
      <w:pPr>
        <w:spacing w:line="360" w:lineRule="auto"/>
        <w:rPr>
          <w:bCs/>
        </w:rPr>
      </w:pPr>
      <w:r>
        <w:rPr>
          <w:bCs/>
        </w:rPr>
        <w:t xml:space="preserve">Give reasons </w:t>
      </w:r>
      <w:r w:rsidR="00D45E76">
        <w:rPr>
          <w:bCs/>
        </w:rPr>
        <w:t>for your answer and include any relevant examples from your own knowledge or experience.</w:t>
      </w:r>
      <w:r w:rsidR="00AA47AF">
        <w:rPr>
          <w:bCs/>
        </w:rPr>
        <w:t xml:space="preserve"> </w:t>
      </w:r>
      <w:r w:rsidR="00D45E76">
        <w:rPr>
          <w:bCs/>
        </w:rPr>
        <w:t>Write at least 250 words.</w:t>
      </w:r>
    </w:p>
    <w:p w14:paraId="7D4B2030" w14:textId="77777777" w:rsidR="008132CD" w:rsidRPr="00351262" w:rsidRDefault="008132CD" w:rsidP="008132CD">
      <w:pPr>
        <w:ind w:left="-2"/>
      </w:pPr>
      <w:r w:rsidRPr="00351262">
        <w:t>/</w:t>
      </w:r>
    </w:p>
    <w:p w14:paraId="461EC14E" w14:textId="77777777" w:rsidR="008132CD" w:rsidRPr="00351262" w:rsidRDefault="008132CD" w:rsidP="008132CD">
      <w:pPr>
        <w:ind w:left="-2"/>
      </w:pPr>
      <w:r w:rsidRPr="00351262">
        <w:t>[text]</w:t>
      </w:r>
    </w:p>
    <w:p w14:paraId="24EAAE85" w14:textId="77777777" w:rsidR="008132CD" w:rsidRPr="00351262" w:rsidRDefault="008132CD" w:rsidP="008132CD">
      <w:pPr>
        <w:ind w:left="-2"/>
      </w:pPr>
      <w:r w:rsidRPr="00351262">
        <w:t>Answers may vary.</w:t>
      </w:r>
    </w:p>
    <w:p w14:paraId="75C5A62B" w14:textId="77777777" w:rsidR="00BD0369" w:rsidRDefault="00BD0369" w:rsidP="00BD0369">
      <w:pPr>
        <w:numPr>
          <w:ilvl w:val="0"/>
          <w:numId w:val="6"/>
        </w:numPr>
      </w:pPr>
      <w:r w:rsidRPr="00C1667D">
        <w:rPr>
          <w:bCs/>
        </w:rPr>
        <w:t>Task Achievement</w:t>
      </w:r>
      <w:r>
        <w:rPr>
          <w:bCs/>
        </w:rPr>
        <w:t xml:space="preserve">: </w:t>
      </w:r>
      <w:r w:rsidRPr="00C1667D">
        <w:rPr>
          <w:bCs/>
        </w:rPr>
        <w:t>(</w:t>
      </w:r>
      <w:r>
        <w:rPr>
          <w:bCs/>
        </w:rPr>
        <w:t>0.25 point</w:t>
      </w:r>
      <w:r w:rsidRPr="00C1667D">
        <w:rPr>
          <w:bCs/>
        </w:rPr>
        <w:t>)</w:t>
      </w:r>
    </w:p>
    <w:p w14:paraId="3A84BF13" w14:textId="77777777" w:rsidR="00BD0369" w:rsidRDefault="00BD0369" w:rsidP="00BD0369">
      <w:pPr>
        <w:numPr>
          <w:ilvl w:val="0"/>
          <w:numId w:val="6"/>
        </w:numPr>
      </w:pPr>
      <w:r w:rsidRPr="00C1667D">
        <w:rPr>
          <w:bCs/>
        </w:rPr>
        <w:t>Coherence And Cohesion</w:t>
      </w:r>
      <w:r>
        <w:rPr>
          <w:bCs/>
        </w:rPr>
        <w:t>: (0.25 point)</w:t>
      </w:r>
    </w:p>
    <w:p w14:paraId="11A314B2" w14:textId="77777777" w:rsidR="00BD0369" w:rsidRDefault="00BD0369" w:rsidP="00BD0369">
      <w:pPr>
        <w:numPr>
          <w:ilvl w:val="0"/>
          <w:numId w:val="6"/>
        </w:numPr>
      </w:pPr>
      <w:r w:rsidRPr="00C1667D">
        <w:rPr>
          <w:bCs/>
        </w:rPr>
        <w:t>Lexical Resource</w:t>
      </w:r>
      <w:r>
        <w:rPr>
          <w:bCs/>
        </w:rPr>
        <w:t>: (0.25 point)</w:t>
      </w:r>
    </w:p>
    <w:p w14:paraId="385DAD82" w14:textId="77777777" w:rsidR="00BD0369" w:rsidRDefault="00BD0369" w:rsidP="00BD0369">
      <w:pPr>
        <w:numPr>
          <w:ilvl w:val="0"/>
          <w:numId w:val="6"/>
        </w:numPr>
        <w:rPr>
          <w:bCs/>
        </w:rPr>
      </w:pPr>
      <w:r w:rsidRPr="00C1667D">
        <w:rPr>
          <w:bCs/>
        </w:rPr>
        <w:t xml:space="preserve">Grammatical Range and Accuracy: </w:t>
      </w:r>
      <w:r>
        <w:rPr>
          <w:bCs/>
        </w:rPr>
        <w:t>(0.25 point)</w:t>
      </w:r>
    </w:p>
    <w:p w14:paraId="05A1FA44" w14:textId="77777777" w:rsidR="00926800" w:rsidRPr="009A5B5E" w:rsidRDefault="00926800" w:rsidP="009A5B5E">
      <w:pPr>
        <w:spacing w:line="720" w:lineRule="auto"/>
        <w:rPr>
          <w:b/>
        </w:rPr>
      </w:pPr>
    </w:p>
    <w:p w14:paraId="320AAC24" w14:textId="77777777" w:rsidR="00192535" w:rsidRDefault="00192535" w:rsidP="00192535">
      <w:pPr>
        <w:ind w:left="567"/>
      </w:pPr>
    </w:p>
    <w:p w14:paraId="5E7AA5B6" w14:textId="77777777" w:rsidR="00B217AD" w:rsidRDefault="00B217AD" w:rsidP="00673F1D">
      <w:pPr>
        <w:rPr>
          <w:b/>
        </w:rPr>
      </w:pPr>
    </w:p>
    <w:p w14:paraId="22341FA5" w14:textId="77777777" w:rsidR="00B217AD" w:rsidRDefault="00B217AD" w:rsidP="00673F1D">
      <w:pPr>
        <w:rPr>
          <w:b/>
        </w:rPr>
      </w:pPr>
    </w:p>
    <w:p w14:paraId="44AEBF54" w14:textId="77777777" w:rsidR="00B217AD" w:rsidRDefault="00B217AD" w:rsidP="00673F1D">
      <w:pPr>
        <w:rPr>
          <w:b/>
        </w:rPr>
      </w:pPr>
    </w:p>
    <w:p w14:paraId="7EEED0CE" w14:textId="77777777" w:rsidR="00B217AD" w:rsidRDefault="00B217AD" w:rsidP="00673F1D">
      <w:pPr>
        <w:rPr>
          <w:b/>
        </w:rPr>
      </w:pPr>
    </w:p>
    <w:p w14:paraId="2ACD6021" w14:textId="77777777" w:rsidR="00B217AD" w:rsidRDefault="00B217AD" w:rsidP="00673F1D">
      <w:pPr>
        <w:rPr>
          <w:b/>
        </w:rPr>
      </w:pPr>
    </w:p>
    <w:p w14:paraId="23ED9E0B" w14:textId="77777777" w:rsidR="00B217AD" w:rsidRDefault="00B217AD" w:rsidP="00673F1D">
      <w:pPr>
        <w:rPr>
          <w:b/>
        </w:rPr>
      </w:pPr>
    </w:p>
    <w:sectPr w:rsidR="00B217AD" w:rsidSect="009A5B5E">
      <w:pgSz w:w="12240" w:h="15840"/>
      <w:pgMar w:top="1134" w:right="1134" w:bottom="1134" w:left="1701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61027" w14:textId="77777777" w:rsidR="00ED429B" w:rsidRDefault="00ED429B">
      <w:r>
        <w:separator/>
      </w:r>
    </w:p>
  </w:endnote>
  <w:endnote w:type="continuationSeparator" w:id="0">
    <w:p w14:paraId="194C6929" w14:textId="77777777" w:rsidR="00ED429B" w:rsidRDefault="00ED4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0B495" w14:textId="77777777" w:rsidR="00ED429B" w:rsidRDefault="00ED429B">
      <w:r>
        <w:separator/>
      </w:r>
    </w:p>
  </w:footnote>
  <w:footnote w:type="continuationSeparator" w:id="0">
    <w:p w14:paraId="2F4FE91C" w14:textId="77777777" w:rsidR="00ED429B" w:rsidRDefault="00ED42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4B4"/>
    <w:multiLevelType w:val="hybridMultilevel"/>
    <w:tmpl w:val="4A36747E"/>
    <w:lvl w:ilvl="0" w:tplc="EB5A6216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A003FE"/>
    <w:multiLevelType w:val="hybridMultilevel"/>
    <w:tmpl w:val="B1CC4DB6"/>
    <w:lvl w:ilvl="0" w:tplc="0409000D">
      <w:start w:val="1"/>
      <w:numFmt w:val="bullet"/>
      <w:lvlText w:val=""/>
      <w:lvlJc w:val="left"/>
      <w:pPr>
        <w:ind w:left="71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696C2E41"/>
    <w:multiLevelType w:val="hybridMultilevel"/>
    <w:tmpl w:val="ABB02C90"/>
    <w:lvl w:ilvl="0" w:tplc="00D094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0364305">
    <w:abstractNumId w:val="2"/>
  </w:num>
  <w:num w:numId="2" w16cid:durableId="1126777035">
    <w:abstractNumId w:val="2"/>
  </w:num>
  <w:num w:numId="3" w16cid:durableId="20810523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0497206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92407565">
    <w:abstractNumId w:val="0"/>
  </w:num>
  <w:num w:numId="6" w16cid:durableId="434902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oNotTrackMoves/>
  <w:defaultTabStop w:val="1134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WxMDU1NzY0MDS2NDNU0lEKTi0uzszPAykwrAUAyqzwfCwAAAA="/>
  </w:docVars>
  <w:rsids>
    <w:rsidRoot w:val="00F649CC"/>
    <w:rsid w:val="0000785A"/>
    <w:rsid w:val="0002115A"/>
    <w:rsid w:val="00031F38"/>
    <w:rsid w:val="00037B3F"/>
    <w:rsid w:val="00094D26"/>
    <w:rsid w:val="00096161"/>
    <w:rsid w:val="000D6ACB"/>
    <w:rsid w:val="000E1E49"/>
    <w:rsid w:val="001078B2"/>
    <w:rsid w:val="001335DC"/>
    <w:rsid w:val="0014000E"/>
    <w:rsid w:val="00147431"/>
    <w:rsid w:val="001716C9"/>
    <w:rsid w:val="00192535"/>
    <w:rsid w:val="001C3988"/>
    <w:rsid w:val="00202B31"/>
    <w:rsid w:val="002068BD"/>
    <w:rsid w:val="00210564"/>
    <w:rsid w:val="0022235C"/>
    <w:rsid w:val="00235D11"/>
    <w:rsid w:val="00240A20"/>
    <w:rsid w:val="00242634"/>
    <w:rsid w:val="002902E1"/>
    <w:rsid w:val="00296046"/>
    <w:rsid w:val="002960CB"/>
    <w:rsid w:val="002B50A4"/>
    <w:rsid w:val="002E25F7"/>
    <w:rsid w:val="002F2998"/>
    <w:rsid w:val="002F66F9"/>
    <w:rsid w:val="003063CA"/>
    <w:rsid w:val="00320822"/>
    <w:rsid w:val="00330CD5"/>
    <w:rsid w:val="00355ED2"/>
    <w:rsid w:val="00370BFD"/>
    <w:rsid w:val="003D2698"/>
    <w:rsid w:val="00437D7B"/>
    <w:rsid w:val="004909DE"/>
    <w:rsid w:val="004B2173"/>
    <w:rsid w:val="004D3491"/>
    <w:rsid w:val="00516C65"/>
    <w:rsid w:val="00555B3A"/>
    <w:rsid w:val="005664A4"/>
    <w:rsid w:val="00593030"/>
    <w:rsid w:val="005A2B4A"/>
    <w:rsid w:val="005A2CC6"/>
    <w:rsid w:val="005D7024"/>
    <w:rsid w:val="0060080A"/>
    <w:rsid w:val="00630B04"/>
    <w:rsid w:val="00631AFE"/>
    <w:rsid w:val="0064629E"/>
    <w:rsid w:val="00673F1D"/>
    <w:rsid w:val="006772EB"/>
    <w:rsid w:val="006C17AE"/>
    <w:rsid w:val="0078057C"/>
    <w:rsid w:val="007F0ED6"/>
    <w:rsid w:val="007F37AB"/>
    <w:rsid w:val="008132CD"/>
    <w:rsid w:val="008244EE"/>
    <w:rsid w:val="00837AAD"/>
    <w:rsid w:val="00844A9E"/>
    <w:rsid w:val="00856A26"/>
    <w:rsid w:val="00860E80"/>
    <w:rsid w:val="00864B6C"/>
    <w:rsid w:val="0088621E"/>
    <w:rsid w:val="008A4502"/>
    <w:rsid w:val="008A5AED"/>
    <w:rsid w:val="008C3DE3"/>
    <w:rsid w:val="008D1D5E"/>
    <w:rsid w:val="008F7651"/>
    <w:rsid w:val="00907D5F"/>
    <w:rsid w:val="00926800"/>
    <w:rsid w:val="00967189"/>
    <w:rsid w:val="0097775A"/>
    <w:rsid w:val="009A5B5E"/>
    <w:rsid w:val="009D1F65"/>
    <w:rsid w:val="00A05FA9"/>
    <w:rsid w:val="00A70206"/>
    <w:rsid w:val="00AA47AF"/>
    <w:rsid w:val="00AE7574"/>
    <w:rsid w:val="00AF7C37"/>
    <w:rsid w:val="00B10182"/>
    <w:rsid w:val="00B20473"/>
    <w:rsid w:val="00B211B1"/>
    <w:rsid w:val="00B217AD"/>
    <w:rsid w:val="00B67844"/>
    <w:rsid w:val="00BC2ED1"/>
    <w:rsid w:val="00BC7FAC"/>
    <w:rsid w:val="00BD0369"/>
    <w:rsid w:val="00C10532"/>
    <w:rsid w:val="00C15606"/>
    <w:rsid w:val="00C1667D"/>
    <w:rsid w:val="00C76DF6"/>
    <w:rsid w:val="00C770C4"/>
    <w:rsid w:val="00C803B7"/>
    <w:rsid w:val="00CD1EC4"/>
    <w:rsid w:val="00D3499C"/>
    <w:rsid w:val="00D44167"/>
    <w:rsid w:val="00D45E76"/>
    <w:rsid w:val="00DD2E21"/>
    <w:rsid w:val="00DD7EEA"/>
    <w:rsid w:val="00DE4D8F"/>
    <w:rsid w:val="00E2373D"/>
    <w:rsid w:val="00E2443D"/>
    <w:rsid w:val="00E27CEB"/>
    <w:rsid w:val="00E32CE6"/>
    <w:rsid w:val="00E55F69"/>
    <w:rsid w:val="00EC68B1"/>
    <w:rsid w:val="00ED429B"/>
    <w:rsid w:val="00F46307"/>
    <w:rsid w:val="00F57FC6"/>
    <w:rsid w:val="00F649CC"/>
    <w:rsid w:val="00F911E9"/>
    <w:rsid w:val="00FA06E1"/>
    <w:rsid w:val="00FF0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4657F3EA"/>
  <w15:chartTrackingRefBased/>
  <w15:docId w15:val="{EEA9CC32-758C-4F17-8AF7-8B1091D0A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5F7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32CD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32CD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9CC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paragraph" w:customStyle="1" w:styleId="Normal0">
    <w:name w:val="[Normal]"/>
    <w:pPr>
      <w:widowControl w:val="0"/>
    </w:pPr>
    <w:rPr>
      <w:sz w:val="24"/>
    </w:rPr>
  </w:style>
  <w:style w:type="character" w:customStyle="1" w:styleId="HeaderChar">
    <w:name w:val="Header Char"/>
    <w:link w:val="Header"/>
    <w:uiPriority w:val="99"/>
    <w:rsid w:val="00F649CC"/>
    <w:rPr>
      <w:rFonts w:ascii="Times New Roman" w:eastAsia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F649CC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FooterChar">
    <w:name w:val="Footer Char"/>
    <w:link w:val="Footer"/>
    <w:uiPriority w:val="99"/>
    <w:rsid w:val="00F649CC"/>
    <w:rPr>
      <w:rFonts w:ascii="Times New Roman" w:eastAsia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8244EE"/>
    <w:pPr>
      <w:spacing w:after="160" w:line="256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paragraph" w:styleId="NormalWeb">
    <w:name w:val="Normal (Web)"/>
    <w:basedOn w:val="Normal"/>
    <w:uiPriority w:val="99"/>
    <w:unhideWhenUsed/>
    <w:rsid w:val="0097775A"/>
    <w:pPr>
      <w:spacing w:before="100" w:beforeAutospacing="1" w:after="100" w:afterAutospacing="1"/>
    </w:pPr>
    <w:rPr>
      <w:rFonts w:cs="Times New Roman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217AD"/>
    <w:rPr>
      <w:sz w:val="20"/>
    </w:rPr>
  </w:style>
  <w:style w:type="character" w:customStyle="1" w:styleId="FootnoteTextChar">
    <w:name w:val="Footnote Text Char"/>
    <w:link w:val="FootnoteText"/>
    <w:uiPriority w:val="99"/>
    <w:semiHidden/>
    <w:rsid w:val="00B217AD"/>
    <w:rPr>
      <w:rFonts w:ascii="Times New Roman" w:eastAsia="Times New Roman" w:hAnsi="Times New Roman"/>
    </w:rPr>
  </w:style>
  <w:style w:type="character" w:styleId="FootnoteReference">
    <w:name w:val="footnote reference"/>
    <w:uiPriority w:val="99"/>
    <w:semiHidden/>
    <w:unhideWhenUsed/>
    <w:rsid w:val="00B217AD"/>
    <w:rPr>
      <w:vertAlign w:val="superscript"/>
    </w:rPr>
  </w:style>
  <w:style w:type="table" w:styleId="TableGrid">
    <w:name w:val="Table Grid"/>
    <w:basedOn w:val="TableNormal"/>
    <w:uiPriority w:val="59"/>
    <w:rsid w:val="002E25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132CD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132CD"/>
    <w:rPr>
      <w:rFonts w:asciiTheme="majorHAnsi" w:eastAsiaTheme="majorEastAsia" w:hAnsiTheme="majorHAnsi" w:cstheme="majorBidi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 Theu</dc:creator>
  <cp:keywords/>
  <cp:lastModifiedBy>thanh le dinh</cp:lastModifiedBy>
  <cp:revision>4</cp:revision>
  <dcterms:created xsi:type="dcterms:W3CDTF">2025-09-14T01:22:00Z</dcterms:created>
  <dcterms:modified xsi:type="dcterms:W3CDTF">2025-09-15T08:53:00Z</dcterms:modified>
</cp:coreProperties>
</file>