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0C8" w:rsidRPr="00062AEF" w:rsidRDefault="00C53345" w:rsidP="009526A7">
      <w:pPr>
        <w:pStyle w:val="Heading1"/>
        <w:spacing w:before="0"/>
        <w:rPr>
          <w:rFonts w:eastAsia="Times New Roman"/>
        </w:rPr>
      </w:pPr>
      <w:r>
        <w:rPr>
          <w:rFonts w:eastAsia="Times New Roman"/>
        </w:rPr>
        <w:t>$</w:t>
      </w:r>
      <w:r w:rsidR="008A50C8" w:rsidRPr="00062AEF">
        <w:rPr>
          <w:rFonts w:eastAsia="Times New Roman"/>
        </w:rPr>
        <w:t>Bối cảnh quốc tế từ sau chiến tranh thế giới thứ hai</w:t>
      </w:r>
      <w:r w:rsidR="003246F9">
        <w:rPr>
          <w:rFonts w:eastAsia="Times New Roman"/>
        </w:rPr>
        <w:t xml:space="preserve"> {1}</w:t>
      </w:r>
    </w:p>
    <w:p w:rsidR="008A50C8" w:rsidRPr="00062AEF" w:rsidRDefault="008A50C8" w:rsidP="00704CAD">
      <w:pPr>
        <w:spacing w:line="288" w:lineRule="auto"/>
        <w:rPr>
          <w:rFonts w:ascii="Times New Roman" w:hAnsi="Times New Roman" w:cs="Times New Roman"/>
          <w:sz w:val="26"/>
          <w:szCs w:val="26"/>
        </w:rPr>
      </w:pPr>
    </w:p>
    <w:p w:rsidR="00783E8F" w:rsidRPr="00062AEF" w:rsidRDefault="008A50C8" w:rsidP="00704CAD">
      <w:pPr>
        <w:spacing w:line="288" w:lineRule="auto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062AEF">
        <w:rPr>
          <w:rFonts w:ascii="Times New Roman" w:hAnsi="Times New Roman" w:cs="Times New Roman"/>
          <w:sz w:val="26"/>
          <w:szCs w:val="26"/>
        </w:rPr>
        <w:t>#</w:t>
      </w:r>
      <w:r w:rsidRPr="00062AEF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Những nước nào tham gia Hội nghị Ianta?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B. Anh - Mĩ - Liên Xô.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A. Anh - Pháp - Mĩ.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C. Anh - Pháp - Đức.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D. Mĩ - Liên Xô - Trung Quốc.</w:t>
      </w:r>
    </w:p>
    <w:p w:rsidR="0011053C" w:rsidRPr="00062AEF" w:rsidRDefault="0011053C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#Một trong những nội dung quan trọng của Hội nghị Ianta là: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 xml:space="preserve">C. Ba nước phe Đồng minh bàn bạc, thoả thuận khu vực đóng quân tại các nước nhằm giải giáp quân đội phát xít; phân chia phạm </w:t>
      </w:r>
      <w:proofErr w:type="gramStart"/>
      <w:r w:rsidRPr="00062AEF">
        <w:rPr>
          <w:color w:val="000000"/>
          <w:sz w:val="26"/>
          <w:szCs w:val="26"/>
        </w:rPr>
        <w:t>vi</w:t>
      </w:r>
      <w:proofErr w:type="gramEnd"/>
      <w:r w:rsidRPr="00062AEF">
        <w:rPr>
          <w:color w:val="000000"/>
          <w:sz w:val="26"/>
          <w:szCs w:val="26"/>
        </w:rPr>
        <w:t xml:space="preserve"> ảnh hưởng ở châu Âu và châu Á.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A. Đàm phán, kí kết các hiệp ước với các nước phát xít bại trận.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B. Các nước thắng trận thoả thuận việc phân chia Đức thành hai nước Đông Đức và Tây Đức.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D. Các nước phát xít Đức, Italia kí văn kiện đầu hàng phe Đồng minh vô điều kiện.</w:t>
      </w:r>
    </w:p>
    <w:p w:rsidR="0011053C" w:rsidRPr="00062AEF" w:rsidRDefault="0011053C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A4188F" w:rsidRPr="00062AEF" w:rsidRDefault="00A4188F" w:rsidP="00A4188F">
      <w:pPr>
        <w:pStyle w:val="Heading1"/>
        <w:spacing w:before="0"/>
        <w:rPr>
          <w:rFonts w:eastAsia="Times New Roman"/>
        </w:rPr>
      </w:pPr>
      <w:r>
        <w:rPr>
          <w:rFonts w:eastAsia="Times New Roman"/>
        </w:rPr>
        <w:t>$</w:t>
      </w:r>
      <w:r w:rsidRPr="00062AEF">
        <w:rPr>
          <w:rFonts w:eastAsia="Times New Roman"/>
        </w:rPr>
        <w:t>Bối cảnh quốc tế từ sau chiến tranh thế giới thứ hai</w:t>
      </w:r>
      <w:r>
        <w:rPr>
          <w:rFonts w:eastAsia="Times New Roman"/>
        </w:rPr>
        <w:t xml:space="preserve"> {2</w:t>
      </w:r>
      <w:r w:rsidR="003246F9">
        <w:rPr>
          <w:rFonts w:eastAsia="Times New Roman"/>
        </w:rPr>
        <w:t>}</w:t>
      </w:r>
    </w:p>
    <w:p w:rsidR="00A4188F" w:rsidRPr="00062AEF" w:rsidRDefault="00A4188F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#Hội nghị Ianta đã họp ở đâu?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D. Liên Xô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 xml:space="preserve">A. Nước Anh         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B. Nước Pháp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 xml:space="preserve">C. Thụy Sĩ     </w:t>
      </w:r>
    </w:p>
    <w:p w:rsidR="0011053C" w:rsidRPr="00062AEF" w:rsidRDefault="0011053C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#Hội nghị Ianta có ảnh hưởng như thế nào đối với thế giới sau chiến tranh?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C. Trở thành khuôn khổ của một trật tự thế giới, từng bước được thiết lập trong những năm 1945 - 1947.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A. Làm nảy sinh những mâu thuẫn mới giữa các nước đế quốc với nhau.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B. Đánh dấu sự hình thành một trật tự thế giới mới sau chiến tranh.</w:t>
      </w:r>
    </w:p>
    <w:p w:rsidR="0011053C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D. Là sự kiện đánh dấu sự xác lập vai trò thống trị thế giới của chủ nghĩa đế quốc Mĩ.</w:t>
      </w:r>
    </w:p>
    <w:p w:rsidR="00A4188F" w:rsidRPr="00062AEF" w:rsidRDefault="00A4188F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A4188F" w:rsidRPr="00062AEF" w:rsidRDefault="00A4188F" w:rsidP="00A4188F">
      <w:pPr>
        <w:pStyle w:val="Heading1"/>
        <w:spacing w:before="0"/>
        <w:rPr>
          <w:rFonts w:eastAsia="Times New Roman"/>
        </w:rPr>
      </w:pPr>
      <w:r>
        <w:rPr>
          <w:rFonts w:eastAsia="Times New Roman"/>
        </w:rPr>
        <w:t>$</w:t>
      </w:r>
      <w:r w:rsidRPr="00062AEF">
        <w:rPr>
          <w:rFonts w:eastAsia="Times New Roman"/>
        </w:rPr>
        <w:t>Bối cảnh quốc tế từ sau chiến tranh thế giới thứ hai</w:t>
      </w:r>
      <w:r w:rsidR="00C20747">
        <w:rPr>
          <w:rFonts w:eastAsia="Times New Roman"/>
        </w:rPr>
        <w:t xml:space="preserve"> {3}</w:t>
      </w:r>
      <w:r w:rsidR="009305E8">
        <w:rPr>
          <w:rFonts w:eastAsia="Times New Roman"/>
        </w:rPr>
        <w:t xml:space="preserve"> (2)</w:t>
      </w:r>
    </w:p>
    <w:p w:rsidR="00583154" w:rsidRPr="00062AEF" w:rsidRDefault="00583154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2519E9" w:rsidRPr="00062AEF" w:rsidRDefault="0018459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#</w:t>
      </w:r>
      <w:r w:rsidR="002519E9" w:rsidRPr="00062AEF">
        <w:rPr>
          <w:color w:val="000000"/>
          <w:sz w:val="26"/>
          <w:szCs w:val="26"/>
        </w:rPr>
        <w:t>Tác động của kế hoạch Mác</w:t>
      </w:r>
      <w:r w:rsidR="007F5F28">
        <w:rPr>
          <w:color w:val="000000"/>
          <w:sz w:val="26"/>
          <w:szCs w:val="26"/>
        </w:rPr>
        <w:t>-san đối với tình hình thế giới</w:t>
      </w:r>
      <w:r w:rsidR="002519E9" w:rsidRPr="00062AEF">
        <w:rPr>
          <w:color w:val="000000"/>
          <w:sz w:val="26"/>
          <w:szCs w:val="26"/>
        </w:rPr>
        <w:t>?</w:t>
      </w:r>
    </w:p>
    <w:p w:rsidR="002519E9" w:rsidRPr="00062AEF" w:rsidRDefault="002519E9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(A) Mĩ đã mở rộng ảnh hưởng ở châu Âu, tăng cường khống chế các nước tư bản Đồng minh.</w:t>
      </w:r>
    </w:p>
    <w:p w:rsidR="002519E9" w:rsidRPr="00062AEF" w:rsidRDefault="002519E9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lastRenderedPageBreak/>
        <w:t>(B) Các nước tư bản Tây Âu có điều kiện (vốn) để phục hồi nền kinh tế sau chiến tranh.</w:t>
      </w:r>
    </w:p>
    <w:p w:rsidR="002519E9" w:rsidRPr="00062AEF" w:rsidRDefault="002519E9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(C) Tạo nên sự đối lập về kinh tế giữa 2 khối nước Tây Âu Tư bản chủ nghĩa với Đông Âu Xã hội chủ nghĩa.</w:t>
      </w:r>
    </w:p>
    <w:p w:rsidR="00184598" w:rsidRPr="00062AEF" w:rsidRDefault="002519E9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(D) Tất cả các ý kiến trên.</w:t>
      </w:r>
    </w:p>
    <w:p w:rsidR="002519E9" w:rsidRPr="00062AEF" w:rsidRDefault="002519E9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/D</w:t>
      </w:r>
    </w:p>
    <w:p w:rsidR="005C4C65" w:rsidRPr="00062AEF" w:rsidRDefault="005C4C65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5C4C65" w:rsidRPr="00062AEF" w:rsidRDefault="005C4C65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#Theo thoả thuận của Hội nghị Pốt-xđam, nước Đức tạm thời chia thành mấy khu vực quân quản?</w:t>
      </w:r>
    </w:p>
    <w:p w:rsidR="005C4C65" w:rsidRPr="00062AEF" w:rsidRDefault="005C4C65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 xml:space="preserve">C. 4        </w:t>
      </w:r>
    </w:p>
    <w:p w:rsidR="005C4C65" w:rsidRPr="00062AEF" w:rsidRDefault="005C4C65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 xml:space="preserve">A. 2        </w:t>
      </w:r>
    </w:p>
    <w:p w:rsidR="005C4C65" w:rsidRPr="00062AEF" w:rsidRDefault="005C4C65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 xml:space="preserve">B. 3        </w:t>
      </w:r>
    </w:p>
    <w:p w:rsidR="005C4C65" w:rsidRDefault="005C4C65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D. 5</w:t>
      </w:r>
    </w:p>
    <w:p w:rsidR="007F5F28" w:rsidRDefault="007F5F2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7F5F28" w:rsidRPr="00062AEF" w:rsidRDefault="007F5F2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8A50C8" w:rsidRDefault="00887E9B" w:rsidP="009526A7">
      <w:pPr>
        <w:pStyle w:val="Heading1"/>
        <w:spacing w:before="0"/>
        <w:rPr>
          <w:rFonts w:eastAsia="Times New Roman"/>
        </w:rPr>
      </w:pPr>
      <w:r>
        <w:rPr>
          <w:rFonts w:eastAsia="Times New Roman"/>
        </w:rPr>
        <w:t>$</w:t>
      </w:r>
      <w:r w:rsidR="008A50C8" w:rsidRPr="009526A7">
        <w:rPr>
          <w:rFonts w:eastAsia="Times New Roman"/>
        </w:rPr>
        <w:t xml:space="preserve">Liên Xô và các nước Đông Âu </w:t>
      </w:r>
      <w:r w:rsidR="00DF1377">
        <w:rPr>
          <w:rFonts w:eastAsia="Times New Roman"/>
        </w:rPr>
        <w:t>giai đoạn 1945-1991</w:t>
      </w:r>
      <w:r w:rsidR="009305E8">
        <w:rPr>
          <w:rFonts w:eastAsia="Times New Roman"/>
        </w:rPr>
        <w:t xml:space="preserve"> {1}</w:t>
      </w:r>
    </w:p>
    <w:p w:rsidR="009526A7" w:rsidRDefault="009526A7" w:rsidP="009526A7"/>
    <w:p w:rsidR="009526A7" w:rsidRPr="009526A7" w:rsidRDefault="009526A7" w:rsidP="009526A7"/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#Thành tựu của kế hoạch khôi phục kinh tế sau chi</w:t>
      </w:r>
      <w:r w:rsidR="00A60477" w:rsidRPr="00062AEF">
        <w:rPr>
          <w:color w:val="000000"/>
          <w:sz w:val="26"/>
          <w:szCs w:val="26"/>
        </w:rPr>
        <w:t>ến tranh ở Liên Xô (1945- 1950)</w:t>
      </w:r>
      <w:r w:rsidRPr="00062AEF">
        <w:rPr>
          <w:color w:val="000000"/>
          <w:sz w:val="26"/>
          <w:szCs w:val="26"/>
        </w:rPr>
        <w:t>?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C. Sản lượng công nghiệp tăng 73%, nông nghiệp đạt mức trước chiến tranh (năm 1940).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A. Sản lượng công nghiệp và nông nghiệp năm 1950 đạt mức sản lượng năm 1940.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B. Sản lượng nông nghiệp, công nghiệp đều vượt mức sản lượng năm 1940.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D. Sản lượng công nghiệp và nông nghiệp đều tăng 73%.</w:t>
      </w:r>
    </w:p>
    <w:p w:rsidR="0011053C" w:rsidRPr="00062AEF" w:rsidRDefault="0011053C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#Liên Xô chế tạo thành</w:t>
      </w:r>
      <w:r w:rsidR="00A9574B" w:rsidRPr="00062AEF">
        <w:rPr>
          <w:color w:val="000000"/>
          <w:sz w:val="26"/>
          <w:szCs w:val="26"/>
        </w:rPr>
        <w:t xml:space="preserve"> công bom nguyên tử vào năm nào</w:t>
      </w:r>
      <w:r w:rsidRPr="00062AEF">
        <w:rPr>
          <w:color w:val="000000"/>
          <w:sz w:val="26"/>
          <w:szCs w:val="26"/>
        </w:rPr>
        <w:t>?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B. 1949.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A. 1948.       </w:t>
      </w:r>
    </w:p>
    <w:p w:rsidR="008A50C8" w:rsidRPr="00062AEF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C. 1950.       </w:t>
      </w:r>
    </w:p>
    <w:p w:rsidR="008A50C8" w:rsidRDefault="008A50C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D. 1947.</w:t>
      </w:r>
    </w:p>
    <w:p w:rsidR="009305E8" w:rsidRPr="009305E8" w:rsidRDefault="009305E8" w:rsidP="009305E8"/>
    <w:p w:rsidR="0011053C" w:rsidRPr="009305E8" w:rsidRDefault="009305E8" w:rsidP="009305E8">
      <w:pPr>
        <w:pStyle w:val="Heading1"/>
        <w:spacing w:before="0"/>
        <w:rPr>
          <w:rFonts w:eastAsia="Times New Roman"/>
        </w:rPr>
      </w:pPr>
      <w:r>
        <w:rPr>
          <w:rFonts w:eastAsia="Times New Roman"/>
        </w:rPr>
        <w:t>$</w:t>
      </w:r>
      <w:r w:rsidRPr="009526A7">
        <w:rPr>
          <w:rFonts w:eastAsia="Times New Roman"/>
        </w:rPr>
        <w:t xml:space="preserve">Liên Xô và các nước Đông Âu </w:t>
      </w:r>
      <w:r>
        <w:rPr>
          <w:rFonts w:eastAsia="Times New Roman"/>
        </w:rPr>
        <w:t>giai đoạn 1945-1991</w:t>
      </w:r>
      <w:r>
        <w:rPr>
          <w:rFonts w:eastAsia="Times New Roman"/>
        </w:rPr>
        <w:t xml:space="preserve"> {2</w:t>
      </w:r>
      <w:r>
        <w:rPr>
          <w:rFonts w:eastAsia="Times New Roman"/>
        </w:rPr>
        <w:t>}</w:t>
      </w:r>
    </w:p>
    <w:p w:rsidR="00A9574B" w:rsidRPr="00062AEF" w:rsidRDefault="00A9574B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#Việc Liên Xô chế tạo thành công bom nguyên tử có ý nghĩa gì?</w:t>
      </w:r>
    </w:p>
    <w:p w:rsidR="00A9574B" w:rsidRPr="00062AEF" w:rsidRDefault="00A9574B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C. Thế độc quyền vũ khí nguyên tử của Mĩ bị phá vỡ.</w:t>
      </w:r>
    </w:p>
    <w:p w:rsidR="00A9574B" w:rsidRPr="00062AEF" w:rsidRDefault="00A9574B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A. Khẳng định vai trò to lớn của Liên Xô đổi với sự phát triển phong trào cách mạng thế giới.</w:t>
      </w:r>
    </w:p>
    <w:p w:rsidR="00A9574B" w:rsidRPr="00062AEF" w:rsidRDefault="00A9574B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B. Thế giới bắt đầu bước vào thời đại chiến tranh hạt nhân.</w:t>
      </w:r>
    </w:p>
    <w:p w:rsidR="00A9574B" w:rsidRPr="00062AEF" w:rsidRDefault="00A9574B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D. Liên Xô trở thành nước đầu tiên sở hữu vũ khí nguyên tử.</w:t>
      </w:r>
    </w:p>
    <w:p w:rsidR="0011053C" w:rsidRPr="00062AEF" w:rsidRDefault="0011053C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A60477" w:rsidRPr="00062AEF" w:rsidRDefault="00A60477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lastRenderedPageBreak/>
        <w:t>#Vệ tinh nhân tạo được Liên Xô phóng thành công năm 1957 có tên gọi là:</w:t>
      </w:r>
    </w:p>
    <w:p w:rsidR="00A60477" w:rsidRPr="00062AEF" w:rsidRDefault="00A60477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B. Spút-nhích.</w:t>
      </w:r>
    </w:p>
    <w:p w:rsidR="00A60477" w:rsidRPr="00062AEF" w:rsidRDefault="00A60477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A. Thần Châu.       </w:t>
      </w:r>
    </w:p>
    <w:p w:rsidR="00A60477" w:rsidRPr="00062AEF" w:rsidRDefault="00A60477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C. Phương Đông.        </w:t>
      </w:r>
    </w:p>
    <w:p w:rsidR="00A60477" w:rsidRPr="00062AEF" w:rsidRDefault="00A60477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D. Sa-i-uz 37.</w:t>
      </w:r>
    </w:p>
    <w:p w:rsidR="0011053C" w:rsidRDefault="0011053C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9305E8" w:rsidRDefault="009305E8" w:rsidP="009305E8">
      <w:pPr>
        <w:pStyle w:val="Heading1"/>
        <w:spacing w:before="0"/>
        <w:rPr>
          <w:rFonts w:eastAsia="Times New Roman"/>
        </w:rPr>
      </w:pPr>
      <w:r>
        <w:rPr>
          <w:rFonts w:eastAsia="Times New Roman"/>
        </w:rPr>
        <w:t>$</w:t>
      </w:r>
      <w:r w:rsidRPr="009526A7">
        <w:rPr>
          <w:rFonts w:eastAsia="Times New Roman"/>
        </w:rPr>
        <w:t xml:space="preserve">Liên Xô và các nước Đông Âu </w:t>
      </w:r>
      <w:r>
        <w:rPr>
          <w:rFonts w:eastAsia="Times New Roman"/>
        </w:rPr>
        <w:t>giai đoạn 1945-1991</w:t>
      </w:r>
      <w:r>
        <w:rPr>
          <w:rFonts w:eastAsia="Times New Roman"/>
        </w:rPr>
        <w:t xml:space="preserve"> {3</w:t>
      </w:r>
      <w:r>
        <w:rPr>
          <w:rFonts w:eastAsia="Times New Roman"/>
        </w:rPr>
        <w:t>}</w:t>
      </w:r>
      <w:r>
        <w:rPr>
          <w:rFonts w:eastAsia="Times New Roman"/>
        </w:rPr>
        <w:t xml:space="preserve"> (2)</w:t>
      </w:r>
      <w:bookmarkStart w:id="0" w:name="_GoBack"/>
      <w:bookmarkEnd w:id="0"/>
    </w:p>
    <w:p w:rsidR="009305E8" w:rsidRPr="00062AEF" w:rsidRDefault="009305E8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A60477" w:rsidRPr="00062AEF" w:rsidRDefault="00A60477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#Một trong những thành công của Liên Xô trong hơn 20 năm xây dựng chủ nghĩa xã hội (1950 - những năm 70) là:</w:t>
      </w:r>
    </w:p>
    <w:p w:rsidR="00A60477" w:rsidRPr="00062AEF" w:rsidRDefault="00A60477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A. Trở thành nước đi đầu tron</w:t>
      </w:r>
      <w:r w:rsidR="007F5F28">
        <w:rPr>
          <w:color w:val="000000"/>
          <w:sz w:val="26"/>
          <w:szCs w:val="26"/>
        </w:rPr>
        <w:t>g các ngành công nghiệp mới như</w:t>
      </w:r>
      <w:r w:rsidRPr="00062AEF">
        <w:rPr>
          <w:color w:val="000000"/>
          <w:sz w:val="26"/>
          <w:szCs w:val="26"/>
        </w:rPr>
        <w:t>: công nghiệp điện hạt nhân, công nghiệp vũ trụ.</w:t>
      </w:r>
    </w:p>
    <w:p w:rsidR="00A60477" w:rsidRPr="00062AEF" w:rsidRDefault="00A60477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B. Nước tiên phong thực hiện cuộc "cách mạng xanh" trong nông nghiệp.</w:t>
      </w:r>
    </w:p>
    <w:p w:rsidR="00A60477" w:rsidRPr="00062AEF" w:rsidRDefault="00A60477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C. Trở thành quốc gia hàng đầu thế giới về vũ khí sinh học.</w:t>
      </w:r>
    </w:p>
    <w:p w:rsidR="00A60477" w:rsidRPr="00062AEF" w:rsidRDefault="00A60477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 xml:space="preserve">D. Là quốc gia có </w:t>
      </w:r>
      <w:proofErr w:type="gramStart"/>
      <w:r w:rsidRPr="00062AEF">
        <w:rPr>
          <w:color w:val="000000"/>
          <w:sz w:val="26"/>
          <w:szCs w:val="26"/>
        </w:rPr>
        <w:t>thu</w:t>
      </w:r>
      <w:proofErr w:type="gramEnd"/>
      <w:r w:rsidRPr="00062AEF">
        <w:rPr>
          <w:color w:val="000000"/>
          <w:sz w:val="26"/>
          <w:szCs w:val="26"/>
        </w:rPr>
        <w:t xml:space="preserve"> nhập bình quân đầu người cao nhất châu Âu.</w:t>
      </w:r>
    </w:p>
    <w:p w:rsidR="0011053C" w:rsidRPr="00062AEF" w:rsidRDefault="0011053C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5C4C65" w:rsidRPr="00062AEF" w:rsidRDefault="005C4C65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  <w:shd w:val="clear" w:color="auto" w:fill="FFFFFF"/>
        </w:rPr>
      </w:pPr>
      <w:r w:rsidRPr="00062AEF">
        <w:rPr>
          <w:color w:val="000000"/>
          <w:sz w:val="26"/>
          <w:szCs w:val="26"/>
        </w:rPr>
        <w:t>#</w:t>
      </w:r>
      <w:r w:rsidRPr="00062AEF">
        <w:rPr>
          <w:color w:val="000000"/>
          <w:sz w:val="26"/>
          <w:szCs w:val="26"/>
          <w:shd w:val="clear" w:color="auto" w:fill="FFFFFF"/>
        </w:rPr>
        <w:t>Nguyên nhân nào dưới đây không gắn với sự ra đời của các nước dân chủ nhân dân Đông Âu?</w:t>
      </w:r>
    </w:p>
    <w:p w:rsidR="005C4C65" w:rsidRPr="00062AEF" w:rsidRDefault="005C4C65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B. Do nghị quyết của hội nghị I-an-ta (2 - 1945).</w:t>
      </w:r>
    </w:p>
    <w:p w:rsidR="005C4C65" w:rsidRPr="00062AEF" w:rsidRDefault="005C4C65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A. Do sự thởa thuận của các nước Đồng minh chống phát xít.</w:t>
      </w:r>
    </w:p>
    <w:p w:rsidR="005C4C65" w:rsidRPr="00062AEF" w:rsidRDefault="005C4C65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C. Do thành quả đấu tranh của các lực lượng ỵêu nước chống phát xít ở Đông Âu và do Hồng quân Liên Xô truy kích thắng lợi quân phát xít Đức.</w:t>
      </w:r>
    </w:p>
    <w:p w:rsidR="005C4C65" w:rsidRDefault="005C4C65" w:rsidP="00704CAD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062AEF">
        <w:rPr>
          <w:color w:val="000000"/>
          <w:sz w:val="26"/>
          <w:szCs w:val="26"/>
        </w:rPr>
        <w:t>D. Do nhân dân các nước Đông Âu bị chiến tranh tàn phá.</w:t>
      </w:r>
    </w:p>
    <w:sectPr w:rsidR="005C4C65" w:rsidSect="00783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0C8"/>
    <w:rsid w:val="00036B3E"/>
    <w:rsid w:val="00051023"/>
    <w:rsid w:val="00062AEF"/>
    <w:rsid w:val="000836BE"/>
    <w:rsid w:val="0011053C"/>
    <w:rsid w:val="00184598"/>
    <w:rsid w:val="001F5C65"/>
    <w:rsid w:val="002455D1"/>
    <w:rsid w:val="002519E9"/>
    <w:rsid w:val="002658EC"/>
    <w:rsid w:val="00323BE0"/>
    <w:rsid w:val="003246F9"/>
    <w:rsid w:val="005530C4"/>
    <w:rsid w:val="00583154"/>
    <w:rsid w:val="005C4C65"/>
    <w:rsid w:val="006F7654"/>
    <w:rsid w:val="00701688"/>
    <w:rsid w:val="00704CAD"/>
    <w:rsid w:val="00783E8F"/>
    <w:rsid w:val="007E3FAE"/>
    <w:rsid w:val="007F5F28"/>
    <w:rsid w:val="008335AF"/>
    <w:rsid w:val="00887E9B"/>
    <w:rsid w:val="008A50C8"/>
    <w:rsid w:val="009013BF"/>
    <w:rsid w:val="009305E8"/>
    <w:rsid w:val="009526A7"/>
    <w:rsid w:val="009C6931"/>
    <w:rsid w:val="00A4188F"/>
    <w:rsid w:val="00A60477"/>
    <w:rsid w:val="00A65F2B"/>
    <w:rsid w:val="00A9574B"/>
    <w:rsid w:val="00B10784"/>
    <w:rsid w:val="00B3210A"/>
    <w:rsid w:val="00C20747"/>
    <w:rsid w:val="00C44F89"/>
    <w:rsid w:val="00C53345"/>
    <w:rsid w:val="00D43B8D"/>
    <w:rsid w:val="00DF1377"/>
    <w:rsid w:val="00F226AE"/>
    <w:rsid w:val="00FB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F6BCB1-B1EE-4A78-ACA6-AF8F7B645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E8F"/>
  </w:style>
  <w:style w:type="paragraph" w:styleId="Heading1">
    <w:name w:val="heading 1"/>
    <w:basedOn w:val="Normal"/>
    <w:next w:val="Normal"/>
    <w:link w:val="Heading1Char"/>
    <w:uiPriority w:val="9"/>
    <w:qFormat/>
    <w:rsid w:val="00062A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A50C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50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A50C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60477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60477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62A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thanh</cp:lastModifiedBy>
  <cp:revision>2</cp:revision>
  <dcterms:created xsi:type="dcterms:W3CDTF">2025-03-10T22:52:00Z</dcterms:created>
  <dcterms:modified xsi:type="dcterms:W3CDTF">2025-03-10T22:52:00Z</dcterms:modified>
</cp:coreProperties>
</file>