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hv21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21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gdgdgfdgfdg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hv22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22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dfs fsdfsdfsdfs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Trần Trúc Mai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3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hv23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23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dfsd sfsdfsdfsdfsdfsd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4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hv24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24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fdsfsfsfsdf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Xuân Tùng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