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PHỤ LỤC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Danh sách khóa luận tốt nghiệp đăng ký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tbl>
      <w:tblPr>
        <w:tblStyle w:val="Table1"/>
        <w:tblW w:w="14760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825"/>
        <w:gridCol w:w="1786"/>
        <w:gridCol w:w="2565"/>
        <w:gridCol w:w="4079"/>
        <w:gridCol w:w="2716"/>
        <w:gridCol w:w="2788"/>
      </w:tblGrid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STT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Mã học viên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học viên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đề tài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bookmarkStart w:id="0" w:name="__DdeLink__41_1558609313"/>
            <w:bookmarkEnd w:id="0"/>
            <w:r>
              <w:rPr>
                <w:rFonts w:eastAsia="Times New Roman" w:cs="Times New Roman" w:ascii="Times New Roman" w:hAnsi="Times New Roman"/>
                <w:b/>
              </w:rPr>
              <w:t>GVHD chính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Giảng viên đồng hướng dẫn</w:t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0127456123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Trần Tiến Quân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Xử lý văn bản theo phương pháp học xâu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Nguyễn Văn Vinh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sectPr>
      <w:type w:val="nextPage"/>
      <w:pgSz w:w="16838" w:h="11906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26</Words>
  <Characters>169</Characters>
  <CharactersWithSpaces>181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2017-05-09T17:02:30Z</dcterms:modified>
  <cp:revision>2</cp:revision>
  <dc:subject/>
  <dc:title/>
</cp:coreProperties>
</file>