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hv18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18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Thương mại điện tử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Trần Trúc Mai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