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hv15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15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Kiến trúc nhiều tầng cho phát hiện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