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luận văn cao học đăng ký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476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825"/>
        <w:gridCol w:w="1786"/>
        <w:gridCol w:w="2565"/>
        <w:gridCol w:w="4079"/>
        <w:gridCol w:w="2716"/>
        <w:gridCol w:w="2788"/>
      </w:tblGrid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bookmarkStart w:id="0" w:name="__DdeLink__41_1558609313"/>
            <w:bookmarkEnd w:id="0"/>
            <w:r>
              <w:rPr>
                <w:rFonts w:eastAsia="Times New Roman" w:cs="Times New Roman" w:ascii="Times New Roman" w:hAnsi="Times New Roman"/>
                <w:b/>
              </w:rPr>
              <w:t>GVHD chính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 đồng hướng dẫn</w:t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hv12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Học viên 12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r sdfsdf sdfsdf sdflsdfsdf sdfsdfds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Lê Đình Thanh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169</Characters>
  <CharactersWithSpaces>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2017-05-09T17:02:30Z</dcterms:modified>
  <cp:revision>2</cp:revision>
  <dc:subject/>
  <dc:title/>
</cp:coreProperties>
</file>