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AC5" w:rsidRDefault="00C17417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PHỤ LỤC</w:t>
      </w:r>
    </w:p>
    <w:p w:rsidR="00E56AC5" w:rsidRDefault="00C1741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Danh sách khóa luận tốt nghiệp đăng ký</w:t>
      </w:r>
    </w:p>
    <w:p w:rsidR="00E56AC5" w:rsidRDefault="00E56AC5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E56AC5" w:rsidRDefault="00E56AC5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16077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27"/>
        <w:gridCol w:w="2099"/>
        <w:gridCol w:w="1966"/>
        <w:gridCol w:w="2774"/>
        <w:gridCol w:w="2767"/>
        <w:gridCol w:w="2436"/>
        <w:gridCol w:w="2308"/>
      </w:tblGrid>
      <w:tr w:rsidR="00C17417" w:rsidTr="004D525B">
        <w:trPr>
          <w:trHeight w:val="408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STT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Mã học viên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Tên học viên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Lớp khóa học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Tên đề tài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</w:pPr>
            <w:bookmarkStart w:id="0" w:name="__DdeLink__41_1558609313"/>
            <w:bookmarkEnd w:id="0"/>
            <w:r>
              <w:rPr>
                <w:rFonts w:ascii="Times New Roman" w:eastAsia="Times New Roman" w:hAnsi="Times New Roman" w:cs="Times New Roman"/>
                <w:b/>
              </w:rPr>
              <w:t>GVHD chính</w:t>
            </w:r>
            <w:r w:rsidR="00724BB2">
              <w:rPr>
                <w:rFonts w:ascii="Times New Roman" w:eastAsia="Times New Roman" w:hAnsi="Times New Roman" w:cs="Times New Roman"/>
                <w:b/>
              </w:rPr>
              <w:t xml:space="preserve"> / Giảng viên đồng hướng dẫn</w:t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724B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Đơn vị công tác</w:t>
            </w:r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14020628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Vũ Hoàng Linh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QH-2014-I/CQ-C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Ứng dụng công nghệ chuỗi khối để quản lý tiền ảo của Sách Mềm.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PGS.TS. Trương Anh Hoàng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ThS. Nguyễn Trịnh Đông</w:t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Trường DHCN, DHQGHN. Trường Đại học Dân lập Hải phòng</w:t>
            </w:r>
            <w:bookmarkStart w:id="1" w:name="_GoBack"/>
            <w:bookmarkEnd w:id="1"/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14020275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Phùng Thị Lương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QH-2014-I/CQ-C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Áp dụng Gauge để kiểm thử tự động ứng dụng web.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PGS.TS. Trương Anh Hoàng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ThS. Nguyễn Ngọc Khải</w:t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Trường DHCN, DHQGHN. Trường Đại học Tài nguyên và Môi trường Hà Nội</w:t>
            </w:r>
            <w:bookmarkStart w:id="1" w:name="_GoBack"/>
            <w:bookmarkEnd w:id="1"/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14020286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Vũ Thị Hương Ly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QH-2014-I/CQ-C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 sánh một số kỹ thuật kiểm thử hộp đen với các ứng dụng web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PGS.TS. Trương Anh Hoàng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ThS. Nguyễn Ngọc Khải</w:t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Trường DHCN, DHQGHN. Trường Đại học Tài nguyên và Môi trường Hà Nội</w:t>
            </w:r>
            <w:bookmarkStart w:id="1" w:name="_GoBack"/>
            <w:bookmarkEnd w:id="1"/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14020598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Trần Hữu Minh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QH-2014-I/CQ-CLC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Xây dựng hệ thống kiểm tra nhanh bài trên lớp: mô-đun trao đổi thời gian thực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PGS.TS. Trương Anh Hoàng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ThS. Nguyễn Ngọc Khải</w:t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Trường DHCN, DHQGHN. Trường Đại học Tài nguyên và Môi trường Hà Nội</w:t>
            </w:r>
            <w:bookmarkStart w:id="1" w:name="_GoBack"/>
            <w:bookmarkEnd w:id="1"/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14020341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Dương Quốc Phong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QH-2014-I/CQ-CLC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Ứng dụng Microsoft Cognitive Services trong hỗ trợ dạy và học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PGS.TS. Trương Anh Hoàng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ThS. Nguyễn Trịnh Đông</w:t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Trường DHCN, DHQGHN. Trường Đại học Dân lập Hải phòng</w:t>
            </w:r>
            <w:bookmarkStart w:id="1" w:name="_GoBack"/>
            <w:bookmarkEnd w:id="1"/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14020403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Nguyễn Đức Tài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QH-2014-I/CQ-C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Xây dựng hệ thống kiểm tra nhanh bài trên lớp: mô-đun điện thoại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PGS.TS. Trương Anh Hoàng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ThS. Nguyễn Trịnh Đông</w:t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Trường DHCN, DHQGHN. Trường Đại học Dân lập Hải phòng</w:t>
            </w:r>
            <w:bookmarkStart w:id="1" w:name="_GoBack"/>
            <w:bookmarkEnd w:id="1"/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7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14020416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Nguyễn Tiến Thành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QH-2014-I/CQ-CAC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Xây dựng ứng dụng thiết lập bản quyền dựa trên công nghệ chuỗi khối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PGS.TS. Trương Anh Hoàng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ThS. Nguyễn Trịnh Đông</w:t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Trường DHCN, DHQGHN. Trường Đại học Dân lập Hải phòng</w:t>
            </w:r>
            <w:bookmarkStart w:id="1" w:name="_GoBack"/>
            <w:bookmarkEnd w:id="1"/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8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14020460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Vũ Thị Thùy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QH-2014-I/CQ-C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Tự động hóa các ca kiểm thử cơ bản của ứng dụng web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PGS.TS. Trương Anh Hoàng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ThS. Nguyễn Ngọc Khải</w:t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Trường DHCN, DHQGHN. Trường Đại học Tài nguyên và Môi trường Hà Nội</w:t>
            </w:r>
            <w:bookmarkStart w:id="1" w:name="_GoBack"/>
            <w:bookmarkEnd w:id="1"/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9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14020614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Nguyễn Ngọc Trung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QH-2014-I/CQ-CLC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Xây dựng hệ thống kiểm tra nhanh bài trên lớp: module ngân hàng câu hỏi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PGS.TS. Trương Anh Hoàng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ThS. Nguyễn Trịnh Đông</w:t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Trường DHCN, DHQGHN. Trường Đại học Dân lập Hải phòng</w:t>
            </w:r>
            <w:bookmarkStart w:id="1" w:name="_GoBack"/>
            <w:bookmarkEnd w:id="1"/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10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14020524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Hoàng Thị Tuyết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QH-2014-I/CQ-C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Xây dựng ứng dụng web hỗ trợ ngoại tuyến sử dụng PWA.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PGS.TS. Trương Anh Hoàng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ThS. Nguyễn Ngọc Khải</w:t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Trường DHCN, DHQGHN. Trường Đại học Tài nguyên và Môi trường Hà Nội</w:t>
            </w:r>
            <w:bookmarkStart w:id="1" w:name="_GoBack"/>
            <w:bookmarkEnd w:id="1"/>
          </w:p>
        </w:tc>
      </w:tr>
    </w:tbl>
    <w:p w:rsidR="00E56AC5" w:rsidRDefault="00E56AC5">
      <w:pPr>
        <w:jc w:val="center"/>
      </w:pPr>
    </w:p>
    <w:sectPr w:rsidR="00E56AC5">
      <w:pgSz w:w="16838" w:h="11906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56AC5"/>
    <w:rsid w:val="001A0987"/>
    <w:rsid w:val="004D525B"/>
    <w:rsid w:val="00724BB2"/>
    <w:rsid w:val="00BD2EEA"/>
    <w:rsid w:val="00C17417"/>
    <w:rsid w:val="00E147CE"/>
    <w:rsid w:val="00E56AC5"/>
    <w:rsid w:val="00F30885"/>
    <w:rsid w:val="00FB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E40DB0-021F-4D9B-B9F2-BE55D848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MSI</cp:lastModifiedBy>
  <cp:revision>10</cp:revision>
  <dcterms:created xsi:type="dcterms:W3CDTF">2017-10-28T02:29:00Z</dcterms:created>
  <dcterms:modified xsi:type="dcterms:W3CDTF">2017-10-28T05:52:00Z</dcterms:modified>
  <dc:language>en-US</dc:language>
</cp:coreProperties>
</file>