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E0E473" w14:textId="77777777" w:rsidR="00E81C9A" w:rsidRPr="00C5623C" w:rsidRDefault="00DD3811" w:rsidP="00574B3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C5623C">
        <w:rPr>
          <w:rFonts w:ascii="Times New Roman" w:hAnsi="Times New Roman" w:cs="Times New Roman"/>
          <w:b/>
          <w:sz w:val="40"/>
          <w:szCs w:val="40"/>
        </w:rPr>
        <w:t>TÀI LIỆU TEST PLAN</w:t>
      </w:r>
    </w:p>
    <w:p w14:paraId="55A8EB1D" w14:textId="77777777" w:rsidR="00E81C9A" w:rsidRPr="00C5623C" w:rsidRDefault="00DD3811" w:rsidP="00574B36">
      <w:pPr>
        <w:spacing w:line="360" w:lineRule="auto"/>
        <w:jc w:val="center"/>
        <w:rPr>
          <w:rFonts w:ascii="Times New Roman" w:hAnsi="Times New Roman" w:cs="Times New Roman"/>
          <w:b/>
          <w:sz w:val="40"/>
          <w:szCs w:val="40"/>
        </w:rPr>
      </w:pPr>
      <w:r w:rsidRPr="00C5623C">
        <w:rPr>
          <w:rFonts w:ascii="Times New Roman" w:hAnsi="Times New Roman" w:cs="Times New Roman"/>
          <w:b/>
          <w:sz w:val="40"/>
          <w:szCs w:val="40"/>
        </w:rPr>
        <w:t>Online Shopping Store</w:t>
      </w:r>
    </w:p>
    <w:p w14:paraId="4C50A17C" w14:textId="2690F75E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: v1.</w:t>
      </w:r>
      <w:r w:rsidR="00950C86" w:rsidRPr="00C5623C">
        <w:rPr>
          <w:rFonts w:ascii="Times New Roman" w:hAnsi="Times New Roman" w:cs="Times New Roman"/>
          <w:sz w:val="26"/>
          <w:szCs w:val="26"/>
        </w:rPr>
        <w:t>4</w:t>
      </w:r>
    </w:p>
    <w:p w14:paraId="4C4FE5BE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: 05/08/2026</w:t>
      </w:r>
    </w:p>
    <w:p w14:paraId="302D7FBE" w14:textId="175778D8" w:rsidR="009B2DA3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: Lê Hoàng Thanh</w:t>
      </w:r>
    </w:p>
    <w:p w14:paraId="1DAE544F" w14:textId="77777777" w:rsidR="00C5623C" w:rsidRPr="00C5623C" w:rsidRDefault="00C5623C" w:rsidP="00C5623C">
      <w:pPr>
        <w:spacing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C5623C">
        <w:rPr>
          <w:rFonts w:ascii="Times New Roman" w:hAnsi="Times New Roman" w:cs="Times New Roman"/>
          <w:b/>
          <w:bCs/>
          <w:sz w:val="26"/>
          <w:szCs w:val="26"/>
        </w:rPr>
        <w:t>LỊCH SỬ THAY ĐỔI TÀI LIỆU (Document Revision History):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1485"/>
        <w:gridCol w:w="2552"/>
        <w:gridCol w:w="3968"/>
      </w:tblGrid>
      <w:tr w:rsidR="00C5623C" w:rsidRPr="00C5623C" w14:paraId="54BB6EBF" w14:textId="77777777" w:rsidTr="00401658">
        <w:tc>
          <w:tcPr>
            <w:tcW w:w="1345" w:type="dxa"/>
            <w:vAlign w:val="center"/>
          </w:tcPr>
          <w:p w14:paraId="43E51585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Phiên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bản</w:t>
            </w:r>
            <w:proofErr w:type="spellEnd"/>
          </w:p>
        </w:tc>
        <w:tc>
          <w:tcPr>
            <w:tcW w:w="1485" w:type="dxa"/>
            <w:vAlign w:val="center"/>
          </w:tcPr>
          <w:p w14:paraId="46775958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Ngày</w:t>
            </w:r>
            <w:proofErr w:type="spellEnd"/>
          </w:p>
        </w:tc>
        <w:tc>
          <w:tcPr>
            <w:tcW w:w="2552" w:type="dxa"/>
            <w:vAlign w:val="center"/>
          </w:tcPr>
          <w:p w14:paraId="6BAB707D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hiện</w:t>
            </w:r>
            <w:proofErr w:type="spellEnd"/>
          </w:p>
        </w:tc>
        <w:tc>
          <w:tcPr>
            <w:tcW w:w="3968" w:type="dxa"/>
            <w:vAlign w:val="center"/>
          </w:tcPr>
          <w:p w14:paraId="2B075E5A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Nội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dung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thay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đổi</w:t>
            </w:r>
            <w:proofErr w:type="spellEnd"/>
          </w:p>
        </w:tc>
      </w:tr>
      <w:tr w:rsidR="00C5623C" w:rsidRPr="00C5623C" w14:paraId="6300C50D" w14:textId="77777777" w:rsidTr="00401658">
        <w:tc>
          <w:tcPr>
            <w:tcW w:w="1345" w:type="dxa"/>
            <w:vAlign w:val="center"/>
          </w:tcPr>
          <w:p w14:paraId="35947D3D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v1.0</w:t>
            </w:r>
          </w:p>
        </w:tc>
        <w:tc>
          <w:tcPr>
            <w:tcW w:w="1485" w:type="dxa"/>
            <w:vAlign w:val="center"/>
          </w:tcPr>
          <w:p w14:paraId="1C955D90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05/08/2026</w:t>
            </w:r>
          </w:p>
        </w:tc>
        <w:tc>
          <w:tcPr>
            <w:tcW w:w="2552" w:type="dxa"/>
            <w:vAlign w:val="center"/>
          </w:tcPr>
          <w:p w14:paraId="29330CF8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14:paraId="26854DA7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Plan.</w:t>
            </w:r>
          </w:p>
        </w:tc>
      </w:tr>
      <w:tr w:rsidR="00C5623C" w:rsidRPr="00C5623C" w14:paraId="483250C5" w14:textId="77777777" w:rsidTr="00401658">
        <w:tc>
          <w:tcPr>
            <w:tcW w:w="1345" w:type="dxa"/>
            <w:vAlign w:val="center"/>
          </w:tcPr>
          <w:p w14:paraId="2F946535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v1.1</w:t>
            </w:r>
          </w:p>
        </w:tc>
        <w:tc>
          <w:tcPr>
            <w:tcW w:w="1485" w:type="dxa"/>
            <w:vAlign w:val="center"/>
          </w:tcPr>
          <w:p w14:paraId="6AFB61CA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11/08/2026</w:t>
            </w:r>
          </w:p>
        </w:tc>
        <w:tc>
          <w:tcPr>
            <w:tcW w:w="2552" w:type="dxa"/>
            <w:vAlign w:val="center"/>
          </w:tcPr>
          <w:p w14:paraId="48E383C9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Diễm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Thùy</w:t>
            </w:r>
          </w:p>
        </w:tc>
        <w:tc>
          <w:tcPr>
            <w:tcW w:w="3968" w:type="dxa"/>
            <w:vAlign w:val="center"/>
          </w:tcPr>
          <w:p w14:paraId="5B43842B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3.3 Unit Testing Backend</w:t>
            </w:r>
          </w:p>
        </w:tc>
      </w:tr>
      <w:tr w:rsidR="00C5623C" w:rsidRPr="00C5623C" w14:paraId="06F5BCA3" w14:textId="77777777" w:rsidTr="00401658">
        <w:tc>
          <w:tcPr>
            <w:tcW w:w="1345" w:type="dxa"/>
            <w:vAlign w:val="center"/>
          </w:tcPr>
          <w:p w14:paraId="4D5165AA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v1.2</w:t>
            </w:r>
          </w:p>
        </w:tc>
        <w:tc>
          <w:tcPr>
            <w:tcW w:w="1485" w:type="dxa"/>
            <w:vAlign w:val="center"/>
          </w:tcPr>
          <w:p w14:paraId="46B60B44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13/08/2026</w:t>
            </w:r>
          </w:p>
        </w:tc>
        <w:tc>
          <w:tcPr>
            <w:tcW w:w="2552" w:type="dxa"/>
            <w:vAlign w:val="center"/>
          </w:tcPr>
          <w:p w14:paraId="50DB07BE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Cao Nguyễn Chí Bảo</w:t>
            </w:r>
          </w:p>
        </w:tc>
        <w:tc>
          <w:tcPr>
            <w:tcW w:w="3968" w:type="dxa"/>
            <w:vAlign w:val="center"/>
          </w:tcPr>
          <w:p w14:paraId="7DC4EE45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chiến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lược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CodeceptJS</w:t>
            </w:r>
            <w:proofErr w:type="spellEnd"/>
          </w:p>
        </w:tc>
      </w:tr>
      <w:tr w:rsidR="00C5623C" w:rsidRPr="00C5623C" w14:paraId="19827C2D" w14:textId="77777777" w:rsidTr="00401658">
        <w:tc>
          <w:tcPr>
            <w:tcW w:w="1345" w:type="dxa"/>
            <w:vAlign w:val="center"/>
          </w:tcPr>
          <w:p w14:paraId="1C527E87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v1.3</w:t>
            </w:r>
          </w:p>
        </w:tc>
        <w:tc>
          <w:tcPr>
            <w:tcW w:w="1485" w:type="dxa"/>
            <w:vAlign w:val="center"/>
          </w:tcPr>
          <w:p w14:paraId="23CCB532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19/08/2026</w:t>
            </w:r>
          </w:p>
        </w:tc>
        <w:tc>
          <w:tcPr>
            <w:tcW w:w="2552" w:type="dxa"/>
            <w:vAlign w:val="center"/>
          </w:tcPr>
          <w:p w14:paraId="7F5002D2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Lê Hoàng Thanh</w:t>
            </w:r>
          </w:p>
        </w:tc>
        <w:tc>
          <w:tcPr>
            <w:tcW w:w="3968" w:type="dxa"/>
            <w:vAlign w:val="center"/>
          </w:tcPr>
          <w:p w14:paraId="3B893351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dung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</w:p>
        </w:tc>
      </w:tr>
      <w:tr w:rsidR="00C5623C" w:rsidRPr="00C5623C" w14:paraId="73661E0F" w14:textId="77777777" w:rsidTr="00401658">
        <w:tc>
          <w:tcPr>
            <w:tcW w:w="1345" w:type="dxa"/>
            <w:vAlign w:val="center"/>
          </w:tcPr>
          <w:p w14:paraId="3DE28458" w14:textId="77777777" w:rsidR="00C5623C" w:rsidRPr="00C5623C" w:rsidRDefault="00C5623C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V1.4</w:t>
            </w:r>
          </w:p>
        </w:tc>
        <w:tc>
          <w:tcPr>
            <w:tcW w:w="1485" w:type="dxa"/>
            <w:vAlign w:val="center"/>
          </w:tcPr>
          <w:p w14:paraId="35FBEE13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24/08/2026</w:t>
            </w:r>
          </w:p>
        </w:tc>
        <w:tc>
          <w:tcPr>
            <w:tcW w:w="2552" w:type="dxa"/>
            <w:vAlign w:val="center"/>
          </w:tcPr>
          <w:p w14:paraId="1CE91B08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Nguyễn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Diễm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Thùy</w:t>
            </w:r>
          </w:p>
        </w:tc>
        <w:tc>
          <w:tcPr>
            <w:tcW w:w="3968" w:type="dxa"/>
            <w:vAlign w:val="center"/>
          </w:tcPr>
          <w:p w14:paraId="35BECA5D" w14:textId="77777777" w:rsidR="00C5623C" w:rsidRPr="00C5623C" w:rsidRDefault="00C5623C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5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+ Coverage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JaCoCo</w:t>
            </w:r>
            <w:proofErr w:type="spellEnd"/>
          </w:p>
        </w:tc>
      </w:tr>
      <w:tr w:rsidR="00146F78" w:rsidRPr="00C5623C" w14:paraId="4BDA84BC" w14:textId="77777777" w:rsidTr="00401658">
        <w:tc>
          <w:tcPr>
            <w:tcW w:w="1345" w:type="dxa"/>
            <w:vAlign w:val="center"/>
          </w:tcPr>
          <w:p w14:paraId="3FA17969" w14:textId="230C6962" w:rsidR="00146F78" w:rsidRPr="00C5623C" w:rsidRDefault="00146F78" w:rsidP="00401658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V1.5</w:t>
            </w:r>
          </w:p>
        </w:tc>
        <w:tc>
          <w:tcPr>
            <w:tcW w:w="1485" w:type="dxa"/>
            <w:vAlign w:val="center"/>
          </w:tcPr>
          <w:p w14:paraId="30BB85E4" w14:textId="24049A43" w:rsidR="00146F78" w:rsidRPr="00C5623C" w:rsidRDefault="00146F78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13/09/2026</w:t>
            </w:r>
          </w:p>
        </w:tc>
        <w:tc>
          <w:tcPr>
            <w:tcW w:w="2552" w:type="dxa"/>
            <w:vAlign w:val="center"/>
          </w:tcPr>
          <w:p w14:paraId="250C4004" w14:textId="16C577D2" w:rsidR="00146F78" w:rsidRPr="00C5623C" w:rsidRDefault="00146F78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Phạm Văn Thành</w:t>
            </w:r>
          </w:p>
        </w:tc>
        <w:tc>
          <w:tcPr>
            <w:tcW w:w="3968" w:type="dxa"/>
            <w:vAlign w:val="center"/>
          </w:tcPr>
          <w:p w14:paraId="6200982B" w14:textId="3DA9D56D" w:rsidR="00146F78" w:rsidRPr="00C5623C" w:rsidRDefault="00146F78" w:rsidP="00401658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TEST</w:t>
            </w:r>
          </w:p>
        </w:tc>
      </w:tr>
    </w:tbl>
    <w:p w14:paraId="11C3C020" w14:textId="77777777" w:rsidR="00C5623C" w:rsidRPr="00C5623C" w:rsidRDefault="00C5623C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A758E57" w14:textId="07E3D210" w:rsidR="009B2DA3" w:rsidRPr="00C5623C" w:rsidRDefault="009B2DA3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49FE5FD7" w14:textId="77777777" w:rsidR="00E81C9A" w:rsidRPr="00C5623C" w:rsidRDefault="00E81C9A" w:rsidP="009B2DA3">
      <w:pPr>
        <w:spacing w:after="0" w:line="240" w:lineRule="auto"/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="Times New Roman" w:hAnsi="Times New Roman" w:cs="Times New Roman"/>
          <w:sz w:val="26"/>
          <w:szCs w:val="26"/>
        </w:rPr>
        <w:id w:val="-1502892608"/>
        <w:docPartObj>
          <w:docPartGallery w:val="Table of Contents"/>
          <w:docPartUnique/>
        </w:docPartObj>
      </w:sdtPr>
      <w:sdtContent>
        <w:p w14:paraId="5C8A6E12" w14:textId="77777777" w:rsidR="00E81C9A" w:rsidRPr="00C5623C" w:rsidRDefault="00DD3811" w:rsidP="00574B36">
          <w:pPr>
            <w:spacing w:line="360" w:lineRule="auto"/>
            <w:jc w:val="center"/>
            <w:rPr>
              <w:rFonts w:ascii="Times New Roman" w:hAnsi="Times New Roman" w:cs="Times New Roman"/>
              <w:b/>
              <w:sz w:val="26"/>
              <w:szCs w:val="26"/>
            </w:rPr>
          </w:pPr>
          <w:proofErr w:type="spellStart"/>
          <w:r w:rsidRPr="00C5623C">
            <w:rPr>
              <w:rFonts w:ascii="Times New Roman" w:hAnsi="Times New Roman" w:cs="Times New Roman"/>
              <w:b/>
              <w:sz w:val="26"/>
              <w:szCs w:val="26"/>
            </w:rPr>
            <w:t>Mục</w:t>
          </w:r>
          <w:proofErr w:type="spellEnd"/>
          <w:r w:rsidRPr="00C5623C">
            <w:rPr>
              <w:rFonts w:ascii="Times New Roman" w:hAnsi="Times New Roman" w:cs="Times New Roman"/>
              <w:b/>
              <w:sz w:val="26"/>
              <w:szCs w:val="26"/>
            </w:rPr>
            <w:t xml:space="preserve"> </w:t>
          </w:r>
          <w:proofErr w:type="spellStart"/>
          <w:r w:rsidRPr="00C5623C">
            <w:rPr>
              <w:rFonts w:ascii="Times New Roman" w:hAnsi="Times New Roman" w:cs="Times New Roman"/>
              <w:b/>
              <w:sz w:val="26"/>
              <w:szCs w:val="26"/>
            </w:rPr>
            <w:t>lục</w:t>
          </w:r>
          <w:proofErr w:type="spellEnd"/>
        </w:p>
        <w:p w14:paraId="60631BF2" w14:textId="00A5E710" w:rsidR="00C5623C" w:rsidRPr="00C5623C" w:rsidRDefault="00DD3811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r w:rsidRPr="00C5623C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C5623C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C5623C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38498703" w:history="1">
            <w:r w:rsidR="00C5623C"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1. MỤC TIÊU (Objectives)</w:t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_Toc238498703 \h </w:instrText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4</w:t>
            </w:r>
            <w:r w:rsidR="00C5623C"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533EEED" w14:textId="74B625E7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04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 PHẠM VI KIỂM THỬ (Test Scope)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_Toc238498704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461D609" w14:textId="2815D87F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05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2.1 Phạm vi kiểm thử (In-Scope)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_Toc238498705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5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85CEC3C" w14:textId="147D184F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06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2.2 Ngoài phạm vi kiểm thử (Out-of-Scope)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_Toc238498706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6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FDFB941" w14:textId="79CF7A2B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07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 CHIẾN LƯỢC KIỂM THỬ (Test Strategy)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_Toc238498707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64D2A50A" w14:textId="70E43A48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08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3.1 Tầng 1: Manual Testing trên Frontend (Angular 7)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_Toc238498708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7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01253D8" w14:textId="611E551E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09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3.2 Tầng 2: API Automation Testing (Postman &amp; Newman CLI)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_Toc238498709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A272576" w14:textId="52F4D350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0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3.3 Tầng 3: Unit Testing trên Backend Service Layer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_Toc238498710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8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AD50F37" w14:textId="558890CE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1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3.4 Tầng 4: E2E Automation Testing (CodeceptJS &amp; Playwright)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_Toc238498711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4AB56EF2" w14:textId="5473413A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2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</w:t>
            </w:r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val="vi-VN"/>
              </w:rPr>
              <w:t>5</w:t>
            </w:r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 xml:space="preserve"> Security &amp; Authorization Testing (Kiểm thử phân quyền 2 tầng)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_Toc238498712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9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D6E1C12" w14:textId="3DE6AC22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3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3.6 Kỹ thuật thiết kế Test Case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_Toc238498713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437B66D" w14:textId="28AD6923" w:rsidR="00C5623C" w:rsidRPr="00C5623C" w:rsidRDefault="00C5623C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4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3.6.1 Equivalence Partitioning (EP) – Phân hoạch tương đương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_Toc238498714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10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85E7646" w14:textId="6698B85F" w:rsidR="00C5623C" w:rsidRPr="00C5623C" w:rsidRDefault="00C5623C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5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3.6.2 Boundary Value Analysis (BVA) – Phân tích giá trị biên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_Toc238498715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AEC2CE0" w14:textId="781A6DED" w:rsidR="00C5623C" w:rsidRPr="00C5623C" w:rsidRDefault="00C5623C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6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3.6.3 Decision Table – Bảng quyết định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_Toc238498716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11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1827839" w14:textId="76AB5924" w:rsidR="00C5623C" w:rsidRPr="00C5623C" w:rsidRDefault="00C5623C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7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3.6.4 State Transition Testing – Kiểm thử chuyển trạng thái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_Toc238498717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54AFD73" w14:textId="4A8E8AC8" w:rsidR="00C5623C" w:rsidRPr="00C5623C" w:rsidRDefault="00C5623C">
          <w:pPr>
            <w:pStyle w:val="TOC3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8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3.6.5 White-box Testing – Statement / Branch Coverage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_Toc238498718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12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8E9D6FA" w14:textId="6A981016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19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 MÔI TRƯỜNG KIỂM THỬ &amp; QUY TRÌNH XỬ LÝ DỮ LIỆU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_Toc238498719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DE9297C" w14:textId="662264CF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0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4.1 Môi trường kiểm thử (Test Environment)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_Toc238498720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4E94CD8" w14:textId="32305A56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1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4.2 Quy trình Reset dữ liệu bắt buộc (Data Reset Protocol)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_Toc238498721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14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35C94A" w14:textId="0409D74D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2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 TIÊU CHÍ KIỂM THỬ (Test Criteria)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_Toc238498722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2B781F62" w14:textId="76ACE1C3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3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5.1 Tiêu chí bắt đầu (Entry Criteria)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_Toc238498723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A58C40D" w14:textId="28482087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4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5.2 Tiêu chí tạm dừng &amp; Bắt đầu lại (Suspension &amp; Resumption Criteria)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_Toc238498724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A65EB34" w14:textId="5D122DC2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5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5.3 Tiêu chí kết thúc (Exit Criteria)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_Toc238498725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15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2FD2AD8" w14:textId="29C9CF66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6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6. KẾ HOẠCH &amp; LỊCH TRÌNH THỰC THI (Execution Schedule &amp; Allocation)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_Toc238498726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5616B2C" w14:textId="08708904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7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6.1 Giai đoạn tiền đề: SPRINT 0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_Toc238498727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559547E" w14:textId="052DE49E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8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6.2 Lịch trình kiểm thử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_Toc238498728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16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F0B59FC" w14:textId="71BB3F58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29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6.3 Tuần Dự Phòng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_Toc238498729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17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71880E42" w14:textId="1DD871AC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30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7. QUY TRÌNH QUẢN LÝ LỖI (Defect Management Process)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_Toc238498730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19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0B97E19B" w14:textId="0080887B" w:rsidR="00C5623C" w:rsidRPr="00C5623C" w:rsidRDefault="00C5623C">
          <w:pPr>
            <w:pStyle w:val="TOC2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31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7.1 Phân loại độ nghiêm trọng của lỗi (Severity Levels)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_Toc238498731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19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CB6B2E0" w14:textId="1C9F27BD" w:rsidR="00C5623C" w:rsidRPr="00C5623C" w:rsidRDefault="00C5623C">
          <w:pPr>
            <w:pStyle w:val="TOC1"/>
            <w:tabs>
              <w:tab w:val="right" w:leader="dot" w:pos="9350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238498732" w:history="1">
            <w:r w:rsidRPr="00C5623C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</w:rPr>
              <w:t>8. ĐÁNH GIÁ RỦI RO &amp; BIỆN PHÁP GIẢM THIỂU (Risk Management)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_Toc238498732 \h </w:instrTex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20</w:t>
            </w:r>
            <w:r w:rsidRPr="00C5623C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50AA1382" w14:textId="21F573AB" w:rsidR="00E81C9A" w:rsidRPr="00C5623C" w:rsidRDefault="00DD3811" w:rsidP="00574B36">
          <w:pPr>
            <w:spacing w:line="360" w:lineRule="auto"/>
            <w:jc w:val="both"/>
            <w:rPr>
              <w:rFonts w:ascii="Times New Roman" w:hAnsi="Times New Roman" w:cs="Times New Roman"/>
              <w:sz w:val="26"/>
              <w:szCs w:val="26"/>
            </w:rPr>
          </w:pPr>
          <w:r w:rsidRPr="00C5623C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</w:sdtContent>
    </w:sdt>
    <w:p w14:paraId="78DFF305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8CDAC31" w14:textId="77777777" w:rsidR="00574B36" w:rsidRPr="00C5623C" w:rsidRDefault="00574B36" w:rsidP="00574B36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427B054C" w14:textId="4A56A390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0" w:name="_Toc238498703"/>
      <w:r w:rsidRPr="00C5623C">
        <w:rPr>
          <w:szCs w:val="26"/>
        </w:rPr>
        <w:lastRenderedPageBreak/>
        <w:t>1. MỤC TIÊU (Objectives)</w:t>
      </w:r>
      <w:bookmarkEnd w:id="0"/>
    </w:p>
    <w:p w14:paraId="0486FF77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Tài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(Test Plan)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:</w:t>
      </w:r>
    </w:p>
    <w:p w14:paraId="4A033D50" w14:textId="5F758F23" w:rsidR="00E81C9A" w:rsidRPr="00C5623C" w:rsidRDefault="00DD3811" w:rsidP="007A71C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Phạm vi (In-Scope)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vi (Out-of-Scope)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môn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9541208" w14:textId="1349D401" w:rsidR="00E81C9A" w:rsidRPr="00C5623C" w:rsidRDefault="00DD3811" w:rsidP="007A71C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(Test Strategy)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Manual Testing (Giao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FE), API Automation Testing (Postman/Newman)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Unit Testing (Backend Service Layer). </w:t>
      </w:r>
    </w:p>
    <w:p w14:paraId="2944B34B" w14:textId="2A584978" w:rsidR="00E81C9A" w:rsidRPr="00C5623C" w:rsidRDefault="00DD3811" w:rsidP="007A71C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(Test Environment)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/reset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PostgreSQL. </w:t>
      </w:r>
    </w:p>
    <w:p w14:paraId="4B9F1DC9" w14:textId="68DB1765" w:rsidR="00E81C9A" w:rsidRPr="00C5623C" w:rsidRDefault="00DD3811" w:rsidP="007A71C6">
      <w:pPr>
        <w:pStyle w:val="ListParagraph"/>
        <w:numPr>
          <w:ilvl w:val="0"/>
          <w:numId w:val="2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r w:rsidR="00B36FB7" w:rsidRPr="00C5623C">
        <w:rPr>
          <w:rFonts w:ascii="Times New Roman" w:hAnsi="Times New Roman" w:cs="Times New Roman"/>
          <w:sz w:val="26"/>
          <w:szCs w:val="26"/>
        </w:rPr>
        <w:t>3</w:t>
      </w:r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(Pass/Exit Criteria)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.</w:t>
      </w:r>
    </w:p>
    <w:p w14:paraId="3246842F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B2CE537" w14:textId="77777777" w:rsidR="00574B36" w:rsidRPr="00C5623C" w:rsidRDefault="00574B36" w:rsidP="00574B36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5649C295" w14:textId="0553CEB0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1" w:name="_Toc238498704"/>
      <w:r w:rsidRPr="00C5623C">
        <w:rPr>
          <w:szCs w:val="26"/>
        </w:rPr>
        <w:lastRenderedPageBreak/>
        <w:t>2. PHẠM VI KIỂM THỬ (Test Scope)</w:t>
      </w:r>
      <w:bookmarkEnd w:id="1"/>
    </w:p>
    <w:p w14:paraId="66BAC137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2" w:name="_Toc238498705"/>
      <w:r w:rsidRPr="00C5623C">
        <w:rPr>
          <w:szCs w:val="26"/>
        </w:rPr>
        <w:t xml:space="preserve">2.1 Phạm vi </w:t>
      </w:r>
      <w:proofErr w:type="spellStart"/>
      <w:r w:rsidRPr="00C5623C">
        <w:rPr>
          <w:szCs w:val="26"/>
        </w:rPr>
        <w:t>kiểm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thử</w:t>
      </w:r>
      <w:proofErr w:type="spellEnd"/>
      <w:r w:rsidRPr="00C5623C">
        <w:rPr>
          <w:szCs w:val="26"/>
        </w:rPr>
        <w:t xml:space="preserve"> (In-Scope)</w:t>
      </w:r>
      <w:bookmarkEnd w:id="2"/>
    </w:p>
    <w:p w14:paraId="25935B2F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5 module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3 Role (ROLE_CUSTOMER, ROLE_EMPLOYEE, ROLE_MANAGER):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1170"/>
        <w:gridCol w:w="5266"/>
        <w:gridCol w:w="2206"/>
      </w:tblGrid>
      <w:tr w:rsidR="00E81C9A" w:rsidRPr="00C5623C" w14:paraId="46AFE384" w14:textId="77777777">
        <w:tc>
          <w:tcPr>
            <w:tcW w:w="704" w:type="dxa"/>
            <w:vAlign w:val="center"/>
          </w:tcPr>
          <w:p w14:paraId="211DEBC0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92" w:type="dxa"/>
            <w:vAlign w:val="center"/>
          </w:tcPr>
          <w:p w14:paraId="13E9D7C7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Module</w:t>
            </w:r>
          </w:p>
        </w:tc>
        <w:tc>
          <w:tcPr>
            <w:tcW w:w="5387" w:type="dxa"/>
            <w:vAlign w:val="center"/>
          </w:tcPr>
          <w:p w14:paraId="0D07BB86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Phạm vi chi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2267" w:type="dxa"/>
            <w:vAlign w:val="center"/>
          </w:tcPr>
          <w:p w14:paraId="7CB1A911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thử</w:t>
            </w:r>
            <w:proofErr w:type="spellEnd"/>
          </w:p>
        </w:tc>
      </w:tr>
      <w:tr w:rsidR="00E81C9A" w:rsidRPr="00C5623C" w14:paraId="6331730C" w14:textId="77777777">
        <w:tc>
          <w:tcPr>
            <w:tcW w:w="704" w:type="dxa"/>
            <w:vAlign w:val="center"/>
          </w:tcPr>
          <w:p w14:paraId="64B81FFC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92" w:type="dxa"/>
            <w:vAlign w:val="center"/>
          </w:tcPr>
          <w:p w14:paraId="06AFE902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User &amp; Auth</w:t>
            </w:r>
          </w:p>
        </w:tc>
        <w:tc>
          <w:tcPr>
            <w:tcW w:w="5387" w:type="dxa"/>
            <w:vAlign w:val="center"/>
          </w:tcPr>
          <w:p w14:paraId="258A98C4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(/register).</w:t>
            </w:r>
          </w:p>
          <w:p w14:paraId="51136308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JWT Token (/login).</w:t>
            </w:r>
          </w:p>
          <w:p w14:paraId="6FCAFCD9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267" w:type="dxa"/>
            <w:vAlign w:val="center"/>
          </w:tcPr>
          <w:p w14:paraId="595313F5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 w:rsidRPr="00C5623C" w14:paraId="07B05D6C" w14:textId="77777777">
        <w:tc>
          <w:tcPr>
            <w:tcW w:w="704" w:type="dxa"/>
            <w:vAlign w:val="center"/>
          </w:tcPr>
          <w:p w14:paraId="7B17736A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92" w:type="dxa"/>
            <w:vAlign w:val="center"/>
          </w:tcPr>
          <w:p w14:paraId="4DB3A477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Profile</w:t>
            </w:r>
          </w:p>
        </w:tc>
        <w:tc>
          <w:tcPr>
            <w:tcW w:w="5387" w:type="dxa"/>
            <w:vAlign w:val="center"/>
          </w:tcPr>
          <w:p w14:paraId="7FB945EA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(/profile/{email}).</w:t>
            </w:r>
          </w:p>
          <w:p w14:paraId="01BC164D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(/profile).</w:t>
            </w:r>
          </w:p>
          <w:p w14:paraId="27B037DB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Ràng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profile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chủ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2267" w:type="dxa"/>
            <w:vAlign w:val="center"/>
          </w:tcPr>
          <w:p w14:paraId="2E5B82A9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 w:rsidRPr="00C5623C" w14:paraId="0BA6BAB3" w14:textId="77777777">
        <w:tc>
          <w:tcPr>
            <w:tcW w:w="704" w:type="dxa"/>
            <w:vAlign w:val="center"/>
          </w:tcPr>
          <w:p w14:paraId="13FCAB6A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92" w:type="dxa"/>
            <w:vAlign w:val="center"/>
          </w:tcPr>
          <w:p w14:paraId="5F48B74E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Product &amp; Category</w:t>
            </w:r>
          </w:p>
        </w:tc>
        <w:tc>
          <w:tcPr>
            <w:tcW w:w="5387" w:type="dxa"/>
            <w:vAlign w:val="center"/>
          </w:tcPr>
          <w:p w14:paraId="03AD1537" w14:textId="77777777" w:rsidR="00E927BF" w:rsidRPr="00C5623C" w:rsidRDefault="00E927BF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(/product).</w:t>
            </w:r>
          </w:p>
          <w:p w14:paraId="22138559" w14:textId="77777777" w:rsidR="00E927BF" w:rsidRPr="00C5623C" w:rsidRDefault="00E927BF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chi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(/product/{id}).</w:t>
            </w:r>
          </w:p>
          <w:p w14:paraId="61EF5ACE" w14:textId="77777777" w:rsidR="00E927BF" w:rsidRPr="00C5623C" w:rsidRDefault="00E927BF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(/category/{type}).</w:t>
            </w:r>
          </w:p>
          <w:p w14:paraId="367B88DF" w14:textId="77777777" w:rsidR="00E927BF" w:rsidRPr="00C5623C" w:rsidRDefault="00E927BF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(/seller/product/{id}/edit).</w:t>
            </w:r>
          </w:p>
          <w:p w14:paraId="3C3EAC67" w14:textId="77777777" w:rsidR="00E81C9A" w:rsidRPr="00C5623C" w:rsidRDefault="00E927BF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(/seller/product/{id}/delete) — (API-Only,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UI).</w:t>
            </w:r>
          </w:p>
        </w:tc>
        <w:tc>
          <w:tcPr>
            <w:tcW w:w="2267" w:type="dxa"/>
            <w:vAlign w:val="center"/>
          </w:tcPr>
          <w:p w14:paraId="4B68B9A5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 w:rsidRPr="00C5623C" w14:paraId="59AC1FB6" w14:textId="77777777">
        <w:tc>
          <w:tcPr>
            <w:tcW w:w="704" w:type="dxa"/>
            <w:vAlign w:val="center"/>
          </w:tcPr>
          <w:p w14:paraId="16550AA5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92" w:type="dxa"/>
            <w:vAlign w:val="center"/>
          </w:tcPr>
          <w:p w14:paraId="57861676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Cart</w:t>
            </w:r>
          </w:p>
        </w:tc>
        <w:tc>
          <w:tcPr>
            <w:tcW w:w="5387" w:type="dxa"/>
            <w:vAlign w:val="center"/>
          </w:tcPr>
          <w:p w14:paraId="4E188163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(/cart).</w:t>
            </w:r>
          </w:p>
          <w:p w14:paraId="1D28889C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(/cart/add).</w:t>
            </w:r>
          </w:p>
          <w:p w14:paraId="370D93C0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Gộp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local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server (/cart).</w:t>
            </w:r>
          </w:p>
          <w:p w14:paraId="1EEA06BE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item (/cart/{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itemId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}).</w:t>
            </w:r>
          </w:p>
          <w:p w14:paraId="13116046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khỏi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giỏ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(/cart/{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itemId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}).</w:t>
            </w:r>
          </w:p>
          <w:p w14:paraId="1CA70837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/ Checkout (/cart/checkout).</w:t>
            </w:r>
          </w:p>
        </w:tc>
        <w:tc>
          <w:tcPr>
            <w:tcW w:w="2267" w:type="dxa"/>
            <w:vAlign w:val="center"/>
          </w:tcPr>
          <w:p w14:paraId="4EF2F4F4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  <w:tr w:rsidR="00E81C9A" w:rsidRPr="00C5623C" w14:paraId="50B11D48" w14:textId="77777777">
        <w:tc>
          <w:tcPr>
            <w:tcW w:w="704" w:type="dxa"/>
            <w:vAlign w:val="center"/>
          </w:tcPr>
          <w:p w14:paraId="3B49789C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5</w:t>
            </w:r>
          </w:p>
        </w:tc>
        <w:tc>
          <w:tcPr>
            <w:tcW w:w="992" w:type="dxa"/>
            <w:vAlign w:val="center"/>
          </w:tcPr>
          <w:p w14:paraId="0CA4DD4E" w14:textId="77777777" w:rsidR="00E81C9A" w:rsidRPr="00C5623C" w:rsidRDefault="00DD3811" w:rsidP="00574B36">
            <w:pPr>
              <w:spacing w:line="24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Order</w:t>
            </w:r>
          </w:p>
        </w:tc>
        <w:tc>
          <w:tcPr>
            <w:tcW w:w="5387" w:type="dxa"/>
            <w:vAlign w:val="center"/>
          </w:tcPr>
          <w:p w14:paraId="2BCAAAA4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(Customer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, Emp/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19011CFD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Xem chi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hữu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5AC1CD5B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57F005C8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hàng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Emp/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2267" w:type="dxa"/>
            <w:vAlign w:val="center"/>
          </w:tcPr>
          <w:p w14:paraId="2E1AAED0" w14:textId="77777777" w:rsidR="00E81C9A" w:rsidRPr="00C5623C" w:rsidRDefault="00DD3811" w:rsidP="00574B36">
            <w:pPr>
              <w:spacing w:line="24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FE Manual + API Postman + Unit Test</w:t>
            </w:r>
          </w:p>
        </w:tc>
      </w:tr>
    </w:tbl>
    <w:p w14:paraId="35BD2414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41DF3B3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3" w:name="_Toc238498706"/>
      <w:r w:rsidRPr="00C5623C">
        <w:rPr>
          <w:szCs w:val="26"/>
        </w:rPr>
        <w:t xml:space="preserve">2.2 </w:t>
      </w:r>
      <w:proofErr w:type="spellStart"/>
      <w:r w:rsidRPr="00C5623C">
        <w:rPr>
          <w:szCs w:val="26"/>
        </w:rPr>
        <w:t>Ngoài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phạm</w:t>
      </w:r>
      <w:proofErr w:type="spellEnd"/>
      <w:r w:rsidRPr="00C5623C">
        <w:rPr>
          <w:szCs w:val="26"/>
        </w:rPr>
        <w:t xml:space="preserve"> vi </w:t>
      </w:r>
      <w:proofErr w:type="spellStart"/>
      <w:r w:rsidRPr="00C5623C">
        <w:rPr>
          <w:szCs w:val="26"/>
        </w:rPr>
        <w:t>kiểm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thử</w:t>
      </w:r>
      <w:proofErr w:type="spellEnd"/>
      <w:r w:rsidRPr="00C5623C">
        <w:rPr>
          <w:szCs w:val="26"/>
        </w:rPr>
        <w:t xml:space="preserve"> (Out-of-Scope)</w:t>
      </w:r>
      <w:bookmarkEnd w:id="3"/>
    </w:p>
    <w:p w14:paraId="7C1AEB19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E4EA4"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2FBA0C74" w14:textId="473395C4" w:rsidR="00E81C9A" w:rsidRPr="00C5623C" w:rsidRDefault="00DD3811" w:rsidP="00574B3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"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phía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Frontend (UI): Qua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Angular 7 (F12 Network Log),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API POST /seller/product/new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UI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API-Only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qua Postman/Newman,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Case FE Manual). </w:t>
      </w:r>
    </w:p>
    <w:p w14:paraId="0F7C870D" w14:textId="66B7FA04" w:rsidR="00E81C9A" w:rsidRPr="00C5623C" w:rsidRDefault="00DD3811" w:rsidP="00574B3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&amp;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(Performance &amp; Load Testing):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nặng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nghìn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user. </w:t>
      </w:r>
    </w:p>
    <w:p w14:paraId="3755A715" w14:textId="73C37E59" w:rsidR="00E81C9A" w:rsidRPr="00C5623C" w:rsidRDefault="00DD3811" w:rsidP="00574B3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(Payment Gateway):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VNPay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MoMo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ZaloPay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BF7B4A8" w14:textId="144004DF" w:rsidR="00E81C9A" w:rsidRPr="00C5623C" w:rsidRDefault="00DD3811" w:rsidP="00574B3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(Mobile Native App):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Web Browser. </w:t>
      </w:r>
    </w:p>
    <w:p w14:paraId="18DA7DAE" w14:textId="7912B100" w:rsidR="00E81C9A" w:rsidRPr="00C5623C" w:rsidRDefault="00DD3811" w:rsidP="00574B36">
      <w:pPr>
        <w:pStyle w:val="ListParagraph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Bảo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sâu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(Penetration Testing):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hạ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.</w:t>
      </w:r>
    </w:p>
    <w:p w14:paraId="11143E60" w14:textId="77777777" w:rsidR="00E81C9A" w:rsidRPr="00C5623C" w:rsidRDefault="00E81C9A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</w:p>
    <w:p w14:paraId="4D19E95F" w14:textId="77777777" w:rsidR="00574B36" w:rsidRPr="00C5623C" w:rsidRDefault="00574B36" w:rsidP="00574B36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50A9AB43" w14:textId="0462606D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4" w:name="_Toc238498707"/>
      <w:r w:rsidRPr="00C5623C">
        <w:rPr>
          <w:szCs w:val="26"/>
        </w:rPr>
        <w:lastRenderedPageBreak/>
        <w:t>3. CHIẾN LƯỢC KIỂM THỬ (Test Strategy)</w:t>
      </w:r>
      <w:bookmarkEnd w:id="4"/>
    </w:p>
    <w:p w14:paraId="181C00A2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Chiến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r w:rsidRPr="00C5623C">
        <w:rPr>
          <w:rFonts w:ascii="Times New Roman" w:hAnsi="Times New Roman" w:cs="Times New Roman"/>
          <w:sz w:val="26"/>
          <w:szCs w:val="26"/>
          <w:lang w:val="vi-VN"/>
        </w:rPr>
        <w:t xml:space="preserve">4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3969"/>
        <w:gridCol w:w="2692"/>
      </w:tblGrid>
      <w:tr w:rsidR="00E81C9A" w:rsidRPr="00C5623C" w14:paraId="7FDDCEB4" w14:textId="77777777" w:rsidTr="003D1071">
        <w:tc>
          <w:tcPr>
            <w:tcW w:w="2689" w:type="dxa"/>
            <w:vAlign w:val="center"/>
          </w:tcPr>
          <w:p w14:paraId="055111C9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Tầng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3969" w:type="dxa"/>
            <w:vAlign w:val="center"/>
          </w:tcPr>
          <w:p w14:paraId="1223F1B6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Đối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tượng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/ Phương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pháp</w:t>
            </w:r>
            <w:proofErr w:type="spellEnd"/>
          </w:p>
        </w:tc>
        <w:tc>
          <w:tcPr>
            <w:tcW w:w="2692" w:type="dxa"/>
            <w:vAlign w:val="center"/>
          </w:tcPr>
          <w:p w14:paraId="07FC949C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Công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cụ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sử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dụng</w:t>
            </w:r>
            <w:proofErr w:type="spellEnd"/>
          </w:p>
        </w:tc>
      </w:tr>
      <w:tr w:rsidR="00E81C9A" w:rsidRPr="00C5623C" w14:paraId="2B01EF1A" w14:textId="77777777" w:rsidTr="003D1071">
        <w:tc>
          <w:tcPr>
            <w:tcW w:w="2689" w:type="dxa"/>
            <w:vAlign w:val="center"/>
          </w:tcPr>
          <w:p w14:paraId="7B4FCBC5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1: FE Manual Testing</w:t>
            </w:r>
          </w:p>
        </w:tc>
        <w:tc>
          <w:tcPr>
            <w:tcW w:w="3969" w:type="dxa"/>
            <w:vAlign w:val="center"/>
          </w:tcPr>
          <w:p w14:paraId="3F49327D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User Flows, Form Validation, UI Auth. </w:t>
            </w:r>
          </w:p>
        </w:tc>
        <w:tc>
          <w:tcPr>
            <w:tcW w:w="2692" w:type="dxa"/>
            <w:vAlign w:val="center"/>
          </w:tcPr>
          <w:p w14:paraId="7622AADE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Chrome, Edge Browser </w:t>
            </w:r>
          </w:p>
        </w:tc>
      </w:tr>
      <w:tr w:rsidR="00E81C9A" w:rsidRPr="00C5623C" w14:paraId="176B8D30" w14:textId="77777777" w:rsidTr="003D1071">
        <w:tc>
          <w:tcPr>
            <w:tcW w:w="2689" w:type="dxa"/>
            <w:vAlign w:val="center"/>
          </w:tcPr>
          <w:p w14:paraId="043E7404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2: API Testing</w:t>
            </w:r>
          </w:p>
        </w:tc>
        <w:tc>
          <w:tcPr>
            <w:tcW w:w="3969" w:type="dxa"/>
            <w:vAlign w:val="center"/>
          </w:tcPr>
          <w:p w14:paraId="6AF58070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API, Status Codes, Security, Data Binding Bug. </w:t>
            </w:r>
          </w:p>
        </w:tc>
        <w:tc>
          <w:tcPr>
            <w:tcW w:w="2692" w:type="dxa"/>
            <w:vAlign w:val="center"/>
          </w:tcPr>
          <w:p w14:paraId="674D315C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Postman Collection, Newman CLI </w:t>
            </w:r>
          </w:p>
        </w:tc>
      </w:tr>
      <w:tr w:rsidR="00E81C9A" w:rsidRPr="00C5623C" w14:paraId="699AA6D4" w14:textId="77777777" w:rsidTr="003D1071">
        <w:tc>
          <w:tcPr>
            <w:tcW w:w="2689" w:type="dxa"/>
            <w:vAlign w:val="center"/>
          </w:tcPr>
          <w:p w14:paraId="14141A18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3: Unit Testing</w:t>
            </w:r>
          </w:p>
        </w:tc>
        <w:tc>
          <w:tcPr>
            <w:tcW w:w="3969" w:type="dxa"/>
            <w:vAlign w:val="center"/>
          </w:tcPr>
          <w:p w14:paraId="6239D246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Service Layer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UserService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CartService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...). </w:t>
            </w:r>
          </w:p>
        </w:tc>
        <w:tc>
          <w:tcPr>
            <w:tcW w:w="2692" w:type="dxa"/>
            <w:vAlign w:val="center"/>
          </w:tcPr>
          <w:p w14:paraId="5F44B32D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JUnit 5, Mockito </w:t>
            </w:r>
          </w:p>
        </w:tc>
      </w:tr>
      <w:tr w:rsidR="00E81C9A" w:rsidRPr="00C5623C" w14:paraId="2FB54465" w14:textId="77777777" w:rsidTr="003D1071">
        <w:tc>
          <w:tcPr>
            <w:tcW w:w="2689" w:type="dxa"/>
            <w:vAlign w:val="center"/>
          </w:tcPr>
          <w:p w14:paraId="6CFEF8EA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Tầng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4: E2E Automation Testing</w:t>
            </w:r>
          </w:p>
        </w:tc>
        <w:tc>
          <w:tcPr>
            <w:tcW w:w="3969" w:type="dxa"/>
            <w:vAlign w:val="center"/>
          </w:tcPr>
          <w:p w14:paraId="0CA02A6A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E2E Automation —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CodeceptJS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+ Playwright,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tự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động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hoá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5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luồng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UI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quan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trọng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nhất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, KHÔNG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thay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thế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Manual Test FE (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vẫn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giữ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đủ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4</w:t>
            </w:r>
            <w:r w:rsidR="00455DC6"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3</w:t>
            </w:r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case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tay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),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chỉ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bổ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khả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năng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chạy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lại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nhanh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(regression)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cho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các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luồng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lõi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2692" w:type="dxa"/>
            <w:vAlign w:val="center"/>
          </w:tcPr>
          <w:p w14:paraId="7787CC4B" w14:textId="77777777" w:rsidR="00E81C9A" w:rsidRPr="00C5623C" w:rsidRDefault="00DD3811" w:rsidP="00790673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CodeceptJS</w:t>
            </w:r>
            <w:proofErr w:type="spellEnd"/>
            <w:r w:rsidRPr="00C5623C">
              <w:rPr>
                <w:rFonts w:ascii="Times New Roman" w:eastAsia="SimSun" w:hAnsi="Times New Roman" w:cs="Times New Roman"/>
                <w:sz w:val="26"/>
                <w:szCs w:val="26"/>
              </w:rPr>
              <w:t>, Playwright</w:t>
            </w:r>
          </w:p>
        </w:tc>
      </w:tr>
    </w:tbl>
    <w:p w14:paraId="580DA6F0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1ECA33A2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5" w:name="_Toc238498708"/>
      <w:r w:rsidRPr="00C5623C">
        <w:rPr>
          <w:szCs w:val="26"/>
        </w:rPr>
        <w:t xml:space="preserve">3.1 </w:t>
      </w:r>
      <w:proofErr w:type="spellStart"/>
      <w:r w:rsidRPr="00C5623C">
        <w:rPr>
          <w:szCs w:val="26"/>
        </w:rPr>
        <w:t>Tầng</w:t>
      </w:r>
      <w:proofErr w:type="spellEnd"/>
      <w:r w:rsidRPr="00C5623C">
        <w:rPr>
          <w:szCs w:val="26"/>
        </w:rPr>
        <w:t xml:space="preserve"> 1: Manual Testing </w:t>
      </w:r>
      <w:proofErr w:type="spellStart"/>
      <w:r w:rsidRPr="00C5623C">
        <w:rPr>
          <w:szCs w:val="26"/>
        </w:rPr>
        <w:t>trên</w:t>
      </w:r>
      <w:proofErr w:type="spellEnd"/>
      <w:r w:rsidRPr="00C5623C">
        <w:rPr>
          <w:szCs w:val="26"/>
        </w:rPr>
        <w:t xml:space="preserve"> Frontend (Angular 7)</w:t>
      </w:r>
      <w:bookmarkEnd w:id="5"/>
    </w:p>
    <w:p w14:paraId="4E2B9DA6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Phương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A4BD44D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:</w:t>
      </w:r>
    </w:p>
    <w:p w14:paraId="4A1C767F" w14:textId="6DCF4FD1" w:rsidR="00E81C9A" w:rsidRPr="00C5623C" w:rsidRDefault="00DD3811" w:rsidP="009B2DA3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(User Flows)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Chrome, Edge. </w:t>
      </w:r>
    </w:p>
    <w:p w14:paraId="40FACEF6" w14:textId="3FB56B42" w:rsidR="00E81C9A" w:rsidRPr="00C5623C" w:rsidRDefault="00DD3811" w:rsidP="009B2DA3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Validation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form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profile,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70E291A0" w14:textId="1A7D0BAA" w:rsidR="00E81C9A" w:rsidRPr="00C5623C" w:rsidRDefault="00DD3811" w:rsidP="009B2DA3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Hiển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Toast/Alert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EF9944C" w14:textId="54BC2DEC" w:rsidR="00E81C9A" w:rsidRPr="00C5623C" w:rsidRDefault="00DD3811" w:rsidP="009B2DA3">
      <w:pPr>
        <w:pStyle w:val="ListParagraph"/>
        <w:numPr>
          <w:ilvl w:val="0"/>
          <w:numId w:val="20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lastRenderedPageBreak/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/menu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Role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(Customer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Admin, Manager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).</w:t>
      </w:r>
    </w:p>
    <w:p w14:paraId="523AA40E" w14:textId="77777777" w:rsidR="00C5623C" w:rsidRPr="00C5623C" w:rsidRDefault="00C5623C" w:rsidP="00C5623C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7BAF41D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A33C179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6" w:name="_Toc238498709"/>
      <w:r w:rsidRPr="00C5623C">
        <w:rPr>
          <w:szCs w:val="26"/>
        </w:rPr>
        <w:t xml:space="preserve">3.2 </w:t>
      </w:r>
      <w:proofErr w:type="spellStart"/>
      <w:r w:rsidRPr="00C5623C">
        <w:rPr>
          <w:szCs w:val="26"/>
        </w:rPr>
        <w:t>Tầng</w:t>
      </w:r>
      <w:proofErr w:type="spellEnd"/>
      <w:r w:rsidRPr="00C5623C">
        <w:rPr>
          <w:szCs w:val="26"/>
        </w:rPr>
        <w:t xml:space="preserve"> 2: API Automation Testing (Postman &amp; Newman CLI)</w:t>
      </w:r>
      <w:bookmarkEnd w:id="6"/>
    </w:p>
    <w:p w14:paraId="1E91F6A2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>Phương</w:t>
      </w:r>
      <w:r w:rsidRPr="00C5623C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Postman Collection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OnlineShoppingStore.postman_</w:t>
      </w:r>
      <w:proofErr w:type="gramStart"/>
      <w:r w:rsidRPr="00C5623C">
        <w:rPr>
          <w:rFonts w:ascii="Times New Roman" w:hAnsi="Times New Roman" w:cs="Times New Roman"/>
          <w:sz w:val="26"/>
          <w:szCs w:val="26"/>
        </w:rPr>
        <w:t>collection.json</w:t>
      </w:r>
      <w:proofErr w:type="spellEnd"/>
      <w:proofErr w:type="gram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Environment </w:t>
      </w:r>
      <w:proofErr w:type="spellStart"/>
      <w:proofErr w:type="gramStart"/>
      <w:r w:rsidRPr="00C5623C">
        <w:rPr>
          <w:rFonts w:ascii="Times New Roman" w:hAnsi="Times New Roman" w:cs="Times New Roman"/>
          <w:sz w:val="26"/>
          <w:szCs w:val="26"/>
        </w:rPr>
        <w:t>environment.dev.postman</w:t>
      </w:r>
      <w:proofErr w:type="gramEnd"/>
      <w:r w:rsidRPr="00C5623C">
        <w:rPr>
          <w:rFonts w:ascii="Times New Roman" w:hAnsi="Times New Roman" w:cs="Times New Roman"/>
          <w:sz w:val="26"/>
          <w:szCs w:val="26"/>
        </w:rPr>
        <w:t>_</w:t>
      </w:r>
      <w:proofErr w:type="gramStart"/>
      <w:r w:rsidRPr="00C5623C">
        <w:rPr>
          <w:rFonts w:ascii="Times New Roman" w:hAnsi="Times New Roman" w:cs="Times New Roman"/>
          <w:sz w:val="26"/>
          <w:szCs w:val="26"/>
        </w:rPr>
        <w:t>environment.json</w:t>
      </w:r>
      <w:proofErr w:type="spellEnd"/>
      <w:proofErr w:type="gram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0AF56C1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:</w:t>
      </w:r>
    </w:p>
    <w:p w14:paraId="41A002E7" w14:textId="1ECD1FAB" w:rsidR="00E81C9A" w:rsidRPr="00C5623C" w:rsidRDefault="00DD3811" w:rsidP="009B2DA3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42 request API (bao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Positive, Negative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Security Cases).</w:t>
      </w:r>
    </w:p>
    <w:p w14:paraId="329C3B20" w14:textId="6C6E4DEB" w:rsidR="00E81C9A" w:rsidRPr="00C5623C" w:rsidRDefault="00DD3811" w:rsidP="009B2DA3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HTTP Status Codes (200, 400, 401, 403, 500). </w:t>
      </w:r>
    </w:p>
    <w:p w14:paraId="2E9500FC" w14:textId="26615EE1" w:rsidR="00E81C9A" w:rsidRPr="00C5623C" w:rsidRDefault="00DD3811" w:rsidP="009B2DA3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Jackson Serialization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BindingResult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Uncaught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OrderNotFound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Exception).</w:t>
      </w:r>
    </w:p>
    <w:p w14:paraId="1142EDBD" w14:textId="3C8C8158" w:rsidR="00E81C9A" w:rsidRPr="00C5623C" w:rsidRDefault="00DD3811" w:rsidP="009B2DA3">
      <w:pPr>
        <w:pStyle w:val="ListParagraph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HTML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newman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-reporter-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htmlextra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.</w:t>
      </w:r>
    </w:p>
    <w:p w14:paraId="754AE18F" w14:textId="77777777" w:rsidR="00C5623C" w:rsidRPr="00C5623C" w:rsidRDefault="00C5623C" w:rsidP="00C5623C">
      <w:pPr>
        <w:pStyle w:val="ListParagraph"/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FA72534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7" w:name="_Toc238498710"/>
      <w:r w:rsidRPr="00C5623C">
        <w:rPr>
          <w:szCs w:val="26"/>
        </w:rPr>
        <w:t xml:space="preserve">3.3 </w:t>
      </w:r>
      <w:proofErr w:type="spellStart"/>
      <w:r w:rsidRPr="00C5623C">
        <w:rPr>
          <w:szCs w:val="26"/>
        </w:rPr>
        <w:t>Tầng</w:t>
      </w:r>
      <w:proofErr w:type="spellEnd"/>
      <w:r w:rsidRPr="00C5623C">
        <w:rPr>
          <w:szCs w:val="26"/>
        </w:rPr>
        <w:t xml:space="preserve"> 3: Unit Testing </w:t>
      </w:r>
      <w:proofErr w:type="spellStart"/>
      <w:r w:rsidRPr="00C5623C">
        <w:rPr>
          <w:szCs w:val="26"/>
        </w:rPr>
        <w:t>trên</w:t>
      </w:r>
      <w:proofErr w:type="spellEnd"/>
      <w:r w:rsidRPr="00C5623C">
        <w:rPr>
          <w:szCs w:val="26"/>
        </w:rPr>
        <w:t xml:space="preserve"> Backend Service Layer</w:t>
      </w:r>
      <w:bookmarkEnd w:id="7"/>
    </w:p>
    <w:p w14:paraId="5A4B28E9" w14:textId="77777777" w:rsidR="00E81C9A" w:rsidRPr="00C5623C" w:rsidRDefault="00DD3811" w:rsidP="00574B36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6"/>
          <w:szCs w:val="26"/>
        </w:rPr>
      </w:pPr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Phương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pháp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vị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Service Backend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bằng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JUnit </w:t>
      </w:r>
      <w:r w:rsidRPr="00C5623C">
        <w:rPr>
          <w:rFonts w:ascii="Times New Roman" w:eastAsia="Times New Roman" w:hAnsi="Times New Roman" w:cs="Times New Roman"/>
          <w:sz w:val="26"/>
          <w:szCs w:val="26"/>
          <w:lang w:val="vi-VN"/>
        </w:rPr>
        <w:t>5</w:t>
      </w:r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Mockito.</w:t>
      </w:r>
    </w:p>
    <w:p w14:paraId="106D5780" w14:textId="77777777" w:rsidR="00E81C9A" w:rsidRPr="00C5623C" w:rsidRDefault="00DD3811" w:rsidP="00574B3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tính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đúng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đắn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của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phương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thức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xử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nghiệp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vụ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trong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CartService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OrderService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UserService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ProductService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4DC28FB5" w14:textId="77777777" w:rsidR="00E81C9A" w:rsidRPr="00C5623C" w:rsidRDefault="00DD3811" w:rsidP="00574B3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nhánh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logic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quan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trọng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trường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hợp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>/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ngoại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lệ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3C0FF429" w14:textId="77777777" w:rsidR="00E81C9A" w:rsidRPr="00C5623C" w:rsidRDefault="00DD3811" w:rsidP="00574B36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C5623C">
        <w:rPr>
          <w:rStyle w:val="HTMLCode"/>
          <w:rFonts w:ascii="Times New Roman" w:eastAsiaTheme="minorHAnsi" w:hAnsi="Times New Roman" w:cs="Times New Roman"/>
          <w:sz w:val="26"/>
          <w:szCs w:val="26"/>
        </w:rPr>
        <w:t>mergeLocalCart</w:t>
      </w:r>
      <w:proofErr w:type="spellEnd"/>
      <w:r w:rsidRPr="00C5623C">
        <w:rPr>
          <w:rStyle w:val="HTMLCode"/>
          <w:rFonts w:ascii="Times New Roman" w:eastAsiaTheme="minorHAnsi" w:hAnsi="Times New Roman" w:cs="Times New Roman"/>
          <w:sz w:val="26"/>
          <w:szCs w:val="26"/>
        </w:rPr>
        <w:t>(</w:t>
      </w:r>
      <w:proofErr w:type="gramEnd"/>
      <w:r w:rsidRPr="00C5623C">
        <w:rPr>
          <w:rStyle w:val="HTMLCode"/>
          <w:rFonts w:ascii="Times New Roman" w:eastAsiaTheme="minorHAnsi" w:hAnsi="Times New Roman" w:cs="Times New Roman"/>
          <w:sz w:val="26"/>
          <w:szCs w:val="26"/>
        </w:rPr>
        <w:t>)</w:t>
      </w:r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xảy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exception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Controller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r w:rsidRPr="00C5623C">
        <w:rPr>
          <w:rStyle w:val="HTMLCode"/>
          <w:rFonts w:ascii="Times New Roman" w:eastAsiaTheme="minorHAnsi" w:hAnsi="Times New Roman" w:cs="Times New Roman"/>
          <w:sz w:val="26"/>
          <w:szCs w:val="26"/>
        </w:rPr>
        <w:t>200</w:t>
      </w:r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r w:rsidRPr="00C5623C">
        <w:rPr>
          <w:rStyle w:val="HTMLCode"/>
          <w:rFonts w:ascii="Times New Roman" w:eastAsiaTheme="minorHAnsi" w:hAnsi="Times New Roman" w:cs="Times New Roman"/>
          <w:sz w:val="26"/>
          <w:szCs w:val="26"/>
        </w:rPr>
        <w:t>400</w:t>
      </w:r>
      <w:r w:rsidRPr="00C5623C">
        <w:rPr>
          <w:rFonts w:ascii="Times New Roman" w:hAnsi="Times New Roman" w:cs="Times New Roman"/>
          <w:sz w:val="26"/>
          <w:szCs w:val="26"/>
        </w:rPr>
        <w:t>.</w:t>
      </w:r>
    </w:p>
    <w:p w14:paraId="4B16A7D4" w14:textId="77777777" w:rsidR="00E81C9A" w:rsidRPr="00C5623C" w:rsidRDefault="00DD3811" w:rsidP="00574B3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OrderService.cancel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()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gramStart"/>
      <w:r w:rsidRPr="00C5623C">
        <w:rPr>
          <w:rFonts w:ascii="Times New Roman" w:eastAsia="Times New Roman" w:hAnsi="Times New Roman" w:cs="Times New Roman"/>
          <w:sz w:val="26"/>
          <w:szCs w:val="26"/>
        </w:rPr>
        <w:t>finish(</w:t>
      </w:r>
      <w:proofErr w:type="gram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)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orderId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tồn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tại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3F314F2D" w14:textId="77777777" w:rsidR="00E81C9A" w:rsidRPr="00C5623C" w:rsidRDefault="00DD3811" w:rsidP="00574B3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lastRenderedPageBreak/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UserService.save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()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với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giá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trị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role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truyền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ký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61B73F0C" w14:textId="77777777" w:rsidR="00E81C9A" w:rsidRPr="00C5623C" w:rsidRDefault="00DD3811" w:rsidP="00574B3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ProductService.save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()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productId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trùng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</w:p>
    <w:p w14:paraId="5FC6FD1C" w14:textId="578F24FA" w:rsidR="00C5623C" w:rsidRPr="00C5623C" w:rsidRDefault="00C5623C" w:rsidP="00C5623C">
      <w:pPr>
        <w:pStyle w:val="NormalWeb"/>
        <w:numPr>
          <w:ilvl w:val="0"/>
          <w:numId w:val="1"/>
        </w:numPr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Nhóm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viết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thi</w:t>
      </w:r>
      <w:proofErr w:type="spellEnd"/>
      <w:r w:rsidRPr="00C5623C">
        <w:rPr>
          <w:sz w:val="26"/>
          <w:szCs w:val="26"/>
        </w:rPr>
        <w:t xml:space="preserve"> 133 Unit Test (JUnit + Mockito) </w:t>
      </w:r>
      <w:proofErr w:type="spellStart"/>
      <w:r w:rsidRPr="00C5623C">
        <w:rPr>
          <w:sz w:val="26"/>
          <w:szCs w:val="26"/>
        </w:rPr>
        <w:t>cho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Service Layer.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bằng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JaCoCo</w:t>
      </w:r>
      <w:proofErr w:type="spellEnd"/>
      <w:r w:rsidRPr="00C5623C">
        <w:rPr>
          <w:sz w:val="26"/>
          <w:szCs w:val="26"/>
        </w:rPr>
        <w:t>: Statement Coverage 97%, Branch Coverage 97% (</w:t>
      </w:r>
      <w:proofErr w:type="spellStart"/>
      <w:r w:rsidRPr="00C5623C">
        <w:rPr>
          <w:sz w:val="26"/>
          <w:szCs w:val="26"/>
        </w:rPr>
        <w:t>vượt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tiêu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chí</w:t>
      </w:r>
      <w:proofErr w:type="spellEnd"/>
      <w:r w:rsidRPr="00C5623C">
        <w:rPr>
          <w:sz w:val="26"/>
          <w:szCs w:val="26"/>
        </w:rPr>
        <w:t xml:space="preserve"> ≥ 70%). Chi </w:t>
      </w:r>
      <w:proofErr w:type="spellStart"/>
      <w:r w:rsidRPr="00C5623C">
        <w:rPr>
          <w:sz w:val="26"/>
          <w:szCs w:val="26"/>
        </w:rPr>
        <w:t>tiết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xem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 xml:space="preserve"> Coverage_Report.md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Test_Case_WhiteBox.xlsx</w:t>
      </w:r>
    </w:p>
    <w:p w14:paraId="298A5FDE" w14:textId="77777777" w:rsidR="00C5623C" w:rsidRPr="00C5623C" w:rsidRDefault="00C5623C" w:rsidP="00C5623C">
      <w:pPr>
        <w:pStyle w:val="NormalWeb"/>
        <w:numPr>
          <w:ilvl w:val="0"/>
          <w:numId w:val="1"/>
        </w:numPr>
        <w:rPr>
          <w:sz w:val="26"/>
          <w:szCs w:val="26"/>
        </w:rPr>
      </w:pPr>
    </w:p>
    <w:p w14:paraId="13C472B1" w14:textId="40255594" w:rsidR="00E81C9A" w:rsidRPr="00C5623C" w:rsidRDefault="00DD3811" w:rsidP="00574B36">
      <w:pPr>
        <w:pStyle w:val="Heading2"/>
        <w:spacing w:line="360" w:lineRule="auto"/>
        <w:rPr>
          <w:szCs w:val="26"/>
        </w:rPr>
      </w:pPr>
      <w:bookmarkStart w:id="8" w:name="_Toc238498711"/>
      <w:r w:rsidRPr="00C5623C">
        <w:rPr>
          <w:szCs w:val="26"/>
        </w:rPr>
        <w:t xml:space="preserve">3.4 </w:t>
      </w:r>
      <w:proofErr w:type="spellStart"/>
      <w:r w:rsidRPr="00C5623C">
        <w:rPr>
          <w:szCs w:val="26"/>
        </w:rPr>
        <w:t>Tầng</w:t>
      </w:r>
      <w:proofErr w:type="spellEnd"/>
      <w:r w:rsidRPr="00C5623C">
        <w:rPr>
          <w:szCs w:val="26"/>
        </w:rPr>
        <w:t xml:space="preserve"> 4: E2E Automation Testing (</w:t>
      </w:r>
      <w:proofErr w:type="spellStart"/>
      <w:r w:rsidRPr="00C5623C">
        <w:rPr>
          <w:szCs w:val="26"/>
        </w:rPr>
        <w:t>CodeceptJS</w:t>
      </w:r>
      <w:proofErr w:type="spellEnd"/>
      <w:r w:rsidRPr="00C5623C">
        <w:rPr>
          <w:szCs w:val="26"/>
        </w:rPr>
        <w:t xml:space="preserve"> &amp; Playwright)</w:t>
      </w:r>
      <w:bookmarkEnd w:id="8"/>
    </w:p>
    <w:p w14:paraId="7270B71B" w14:textId="77777777" w:rsidR="00E81C9A" w:rsidRPr="00C5623C" w:rsidRDefault="00DD3811" w:rsidP="00574B36">
      <w:pPr>
        <w:spacing w:line="360" w:lineRule="auto"/>
        <w:rPr>
          <w:rFonts w:ascii="Times New Roman" w:eastAsia="sans-serif" w:hAnsi="Times New Roman" w:cs="Times New Roman"/>
          <w:b/>
          <w:bCs/>
          <w:sz w:val="26"/>
          <w:szCs w:val="26"/>
          <w:lang w:val="vi-VN"/>
        </w:rPr>
      </w:pPr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Phương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pháp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: </w:t>
      </w: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 </w:t>
      </w:r>
    </w:p>
    <w:p w14:paraId="692D7999" w14:textId="77777777" w:rsidR="00E81C9A" w:rsidRPr="00C5623C" w:rsidRDefault="00DD3811" w:rsidP="00574B36">
      <w:pPr>
        <w:spacing w:line="360" w:lineRule="auto"/>
        <w:ind w:left="720"/>
        <w:rPr>
          <w:rFonts w:ascii="Times New Roman" w:eastAsia="sans-serif" w:hAnsi="Times New Roman" w:cs="Times New Roman"/>
          <w:b/>
          <w:bCs/>
          <w:sz w:val="26"/>
          <w:szCs w:val="26"/>
        </w:rPr>
      </w:pP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Viết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script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hoá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duyệt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thật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bằng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CodeceptJS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, driver Playwright,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đặt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tại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thư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mục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frontend-e2e/ (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ngang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hàng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backend/, frontend/). </w:t>
      </w:r>
    </w:p>
    <w:p w14:paraId="109EC6EA" w14:textId="77777777" w:rsidR="00E81C9A" w:rsidRPr="00C5623C" w:rsidRDefault="00DD3811" w:rsidP="00574B36">
      <w:pPr>
        <w:spacing w:line="360" w:lineRule="auto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imSun" w:hAnsi="Times New Roman" w:cs="Times New Roman"/>
          <w:sz w:val="26"/>
          <w:szCs w:val="26"/>
        </w:rPr>
        <w:t xml:space="preserve"> </w:t>
      </w:r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5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luồng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hoá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chọn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lọc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tương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ứng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trực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tiếp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Test Case FE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đã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có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sẵn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tạo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luồng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mới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): </w:t>
      </w:r>
    </w:p>
    <w:p w14:paraId="3641BACD" w14:textId="77777777" w:rsidR="00E81C9A" w:rsidRPr="00C5623C" w:rsidRDefault="00DD3811" w:rsidP="00574B36">
      <w:pPr>
        <w:spacing w:line="360" w:lineRule="auto"/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nhập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thành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(TC_FE_CUS_LOG_01) </w:t>
      </w:r>
    </w:p>
    <w:p w14:paraId="12A8225E" w14:textId="77777777" w:rsidR="00E81C9A" w:rsidRPr="00C5623C" w:rsidRDefault="00DD3811" w:rsidP="00574B36">
      <w:pPr>
        <w:spacing w:line="360" w:lineRule="auto"/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Thêm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sản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phẩm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vào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giỏ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hàng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(TC_FE_CUS_CART_01) </w:t>
      </w:r>
    </w:p>
    <w:p w14:paraId="573B2619" w14:textId="77777777" w:rsidR="00E81C9A" w:rsidRPr="00C5623C" w:rsidRDefault="00DD3811" w:rsidP="00574B36">
      <w:pPr>
        <w:spacing w:line="360" w:lineRule="auto"/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Checkout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thành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(TC_FE_CUS_CHK_01) </w:t>
      </w:r>
    </w:p>
    <w:p w14:paraId="13315E88" w14:textId="77777777" w:rsidR="00E81C9A" w:rsidRPr="00C5623C" w:rsidRDefault="00DD3811" w:rsidP="00574B36">
      <w:pPr>
        <w:spacing w:line="360" w:lineRule="auto"/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Hủy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hàng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(TC_FE_CUS_CHK_05) </w:t>
      </w:r>
    </w:p>
    <w:p w14:paraId="68044BE3" w14:textId="3C937567" w:rsidR="00E81C9A" w:rsidRPr="00C5623C" w:rsidRDefault="00DD3811" w:rsidP="00574B36">
      <w:pPr>
        <w:spacing w:line="360" w:lineRule="auto"/>
        <w:ind w:firstLine="720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ans-serif" w:hAnsi="Times New Roman" w:cs="Times New Roman"/>
          <w:sz w:val="26"/>
          <w:szCs w:val="26"/>
          <w:lang w:val="vi-VN"/>
        </w:rPr>
        <w:t xml:space="preserve">+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Sửa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sản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phẩm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với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giá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âm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(TC_FE_EMP_03/MGR_03) — LƯU Ý: case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này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="002E4C1C" w:rsidRPr="00C5623C">
        <w:rPr>
          <w:rFonts w:ascii="Times New Roman" w:eastAsia="sans-serif" w:hAnsi="Times New Roman" w:cs="Times New Roman"/>
          <w:sz w:val="26"/>
          <w:szCs w:val="26"/>
        </w:rPr>
        <w:t>cố</w:t>
      </w:r>
      <w:proofErr w:type="spellEnd"/>
      <w:r w:rsidR="002E4C1C"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="002E4C1C" w:rsidRPr="00C5623C">
        <w:rPr>
          <w:rFonts w:ascii="Times New Roman" w:eastAsia="sans-serif" w:hAnsi="Times New Roman" w:cs="Times New Roman"/>
          <w:sz w:val="26"/>
          <w:szCs w:val="26"/>
        </w:rPr>
        <w:t>tình</w:t>
      </w:r>
      <w:proofErr w:type="spellEnd"/>
      <w:r w:rsidR="002E4C1C"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thiết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kế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để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FAIL,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vì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đang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hoá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lại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1 bug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thật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đã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(BUG-EMP-01/MGR-01: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chấp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giá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âm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). Fail ở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đây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là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kết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quả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ĐÚNG NHƯ KỲ VỌNG,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phải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script. </w:t>
      </w:r>
    </w:p>
    <w:p w14:paraId="41AD8780" w14:textId="29712552" w:rsidR="00B36FB7" w:rsidRPr="00C5623C" w:rsidRDefault="00DD3811" w:rsidP="00574B36">
      <w:pPr>
        <w:spacing w:line="360" w:lineRule="auto"/>
        <w:ind w:firstLine="131"/>
        <w:rPr>
          <w:rFonts w:ascii="Times New Roman" w:eastAsia="sans-serif" w:hAnsi="Times New Roman" w:cs="Times New Roman"/>
          <w:sz w:val="26"/>
          <w:szCs w:val="26"/>
        </w:rPr>
      </w:pPr>
      <w:r w:rsidRPr="00C5623C">
        <w:rPr>
          <w:rFonts w:ascii="Times New Roman" w:eastAsia="SimSun" w:hAnsi="Times New Roman" w:cs="Times New Roman"/>
          <w:sz w:val="26"/>
          <w:szCs w:val="26"/>
        </w:rPr>
        <w:t xml:space="preserve">  </w:t>
      </w:r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Scope: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CodeceptJS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chỉ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cover 5/4</w:t>
      </w:r>
      <w:r w:rsidR="00455DC6" w:rsidRPr="00C5623C">
        <w:rPr>
          <w:rFonts w:ascii="Times New Roman" w:eastAsia="sans-serif" w:hAnsi="Times New Roman" w:cs="Times New Roman"/>
          <w:sz w:val="26"/>
          <w:szCs w:val="26"/>
        </w:rPr>
        <w:t>3</w:t>
      </w:r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case —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claim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hoá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toàn</w:t>
      </w:r>
      <w:proofErr w:type="spellEnd"/>
      <w:r w:rsidRPr="00C5623C">
        <w:rPr>
          <w:rFonts w:ascii="Times New Roman" w:eastAsia="sans-serif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sans-serif" w:hAnsi="Times New Roman" w:cs="Times New Roman"/>
          <w:sz w:val="26"/>
          <w:szCs w:val="26"/>
        </w:rPr>
        <w:t>bộ</w:t>
      </w:r>
      <w:proofErr w:type="spellEnd"/>
      <w:r w:rsidR="002E4C1C" w:rsidRPr="00C5623C">
        <w:rPr>
          <w:rFonts w:ascii="Times New Roman" w:eastAsia="sans-serif" w:hAnsi="Times New Roman" w:cs="Times New Roman"/>
          <w:sz w:val="26"/>
          <w:szCs w:val="26"/>
        </w:rPr>
        <w:t>.</w:t>
      </w:r>
    </w:p>
    <w:p w14:paraId="74B17980" w14:textId="77777777" w:rsidR="00C5623C" w:rsidRPr="00C5623C" w:rsidRDefault="00C5623C" w:rsidP="00574B36">
      <w:pPr>
        <w:spacing w:line="360" w:lineRule="auto"/>
        <w:ind w:firstLine="131"/>
        <w:rPr>
          <w:rFonts w:ascii="Times New Roman" w:eastAsia="sans-serif" w:hAnsi="Times New Roman" w:cs="Times New Roman"/>
          <w:sz w:val="26"/>
          <w:szCs w:val="26"/>
        </w:rPr>
      </w:pPr>
    </w:p>
    <w:p w14:paraId="3934100B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9" w:name="_Toc238498712"/>
      <w:r w:rsidRPr="00C5623C">
        <w:rPr>
          <w:szCs w:val="26"/>
        </w:rPr>
        <w:t>3.</w:t>
      </w:r>
      <w:r w:rsidRPr="00C5623C">
        <w:rPr>
          <w:szCs w:val="26"/>
          <w:lang w:val="vi-VN"/>
        </w:rPr>
        <w:t>5</w:t>
      </w:r>
      <w:r w:rsidRPr="00C5623C">
        <w:rPr>
          <w:szCs w:val="26"/>
        </w:rPr>
        <w:t xml:space="preserve"> Security &amp; Authorization Testing (</w:t>
      </w:r>
      <w:proofErr w:type="spellStart"/>
      <w:r w:rsidRPr="00C5623C">
        <w:rPr>
          <w:szCs w:val="26"/>
        </w:rPr>
        <w:t>Kiểm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thử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phân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quyền</w:t>
      </w:r>
      <w:proofErr w:type="spellEnd"/>
      <w:r w:rsidRPr="00C5623C">
        <w:rPr>
          <w:szCs w:val="26"/>
        </w:rPr>
        <w:t xml:space="preserve"> 2 </w:t>
      </w:r>
      <w:proofErr w:type="spellStart"/>
      <w:r w:rsidRPr="00C5623C">
        <w:rPr>
          <w:szCs w:val="26"/>
        </w:rPr>
        <w:t>tầng</w:t>
      </w:r>
      <w:proofErr w:type="spellEnd"/>
      <w:r w:rsidRPr="00C5623C">
        <w:rPr>
          <w:szCs w:val="26"/>
        </w:rPr>
        <w:t>)</w:t>
      </w:r>
      <w:bookmarkEnd w:id="9"/>
    </w:p>
    <w:p w14:paraId="1D5847F8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lastRenderedPageBreak/>
        <w:t>Tầng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1 (Spring Security Filter):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401 Unauthorized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token)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403 Forbidden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Role). </w:t>
      </w:r>
    </w:p>
    <w:p w14:paraId="5ECDC3FE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Tầng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2 (Logic Controller):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hữu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(Customer A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Customer B -&gt;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401 Unauthorized;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profile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email token -&gt;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vọng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400 Bad Request). </w:t>
      </w:r>
    </w:p>
    <w:p w14:paraId="16E4CB61" w14:textId="5E5540AE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(Security Flaw):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case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role: "ROLE_MANAGER" qua API /register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Manager. </w:t>
      </w:r>
    </w:p>
    <w:p w14:paraId="079F3EF6" w14:textId="77777777" w:rsidR="00C5623C" w:rsidRPr="00C5623C" w:rsidRDefault="00C5623C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71547EE2" w14:textId="296FCC1D" w:rsidR="00C03DCF" w:rsidRPr="00C5623C" w:rsidRDefault="00C03DCF" w:rsidP="00C03DCF">
      <w:pPr>
        <w:pStyle w:val="Heading2"/>
        <w:spacing w:line="360" w:lineRule="auto"/>
        <w:jc w:val="both"/>
        <w:rPr>
          <w:szCs w:val="26"/>
        </w:rPr>
      </w:pPr>
      <w:bookmarkStart w:id="10" w:name="_Toc238498713"/>
      <w:r w:rsidRPr="00C5623C">
        <w:rPr>
          <w:szCs w:val="26"/>
        </w:rPr>
        <w:t xml:space="preserve">3.6 </w:t>
      </w:r>
      <w:proofErr w:type="spellStart"/>
      <w:r w:rsidRPr="00C5623C">
        <w:rPr>
          <w:szCs w:val="26"/>
        </w:rPr>
        <w:t>Kỹ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thuật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thiết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kế</w:t>
      </w:r>
      <w:proofErr w:type="spellEnd"/>
      <w:r w:rsidRPr="00C5623C">
        <w:rPr>
          <w:szCs w:val="26"/>
        </w:rPr>
        <w:t xml:space="preserve"> Test Case</w:t>
      </w:r>
      <w:bookmarkEnd w:id="10"/>
    </w:p>
    <w:p w14:paraId="6C73EE1C" w14:textId="033F1E7D" w:rsidR="00C03DCF" w:rsidRPr="00C5623C" w:rsidRDefault="00C03DCF" w:rsidP="00C03DCF">
      <w:pPr>
        <w:pStyle w:val="NormalWeb"/>
        <w:spacing w:line="360" w:lineRule="auto"/>
        <w:ind w:firstLine="540"/>
        <w:jc w:val="both"/>
        <w:rPr>
          <w:iCs/>
          <w:sz w:val="26"/>
          <w:szCs w:val="26"/>
        </w:rPr>
      </w:pPr>
      <w:r w:rsidRPr="00C5623C">
        <w:rPr>
          <w:sz w:val="26"/>
          <w:szCs w:val="26"/>
        </w:rPr>
        <w:t xml:space="preserve">Trong </w:t>
      </w:r>
      <w:proofErr w:type="spellStart"/>
      <w:r w:rsidRPr="00C5623C">
        <w:rPr>
          <w:sz w:val="26"/>
          <w:szCs w:val="26"/>
        </w:rPr>
        <w:t>quá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trình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phân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tích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yêu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cầu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xây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dựng</w:t>
      </w:r>
      <w:proofErr w:type="spellEnd"/>
      <w:r w:rsidRPr="00C5623C">
        <w:rPr>
          <w:sz w:val="26"/>
          <w:szCs w:val="26"/>
        </w:rPr>
        <w:t xml:space="preserve"> Test Case, </w:t>
      </w:r>
      <w:proofErr w:type="spellStart"/>
      <w:r w:rsidRPr="00C5623C">
        <w:rPr>
          <w:sz w:val="26"/>
          <w:szCs w:val="26"/>
        </w:rPr>
        <w:t>nhóm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5 </w:t>
      </w:r>
      <w:proofErr w:type="spellStart"/>
      <w:r w:rsidRPr="00C5623C">
        <w:rPr>
          <w:sz w:val="26"/>
          <w:szCs w:val="26"/>
        </w:rPr>
        <w:t>kỹ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thuật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thiết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nhằm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bảo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đảm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đầu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vào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điều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nghiệp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vụ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trạng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thống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luồng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lý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đầy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đủ</w:t>
      </w:r>
      <w:proofErr w:type="spellEnd"/>
      <w:r w:rsidRPr="00C5623C">
        <w:rPr>
          <w:sz w:val="26"/>
          <w:szCs w:val="26"/>
        </w:rPr>
        <w:t xml:space="preserve">. Các </w:t>
      </w:r>
      <w:proofErr w:type="spellStart"/>
      <w:r w:rsidRPr="00C5623C">
        <w:rPr>
          <w:sz w:val="26"/>
          <w:szCs w:val="26"/>
        </w:rPr>
        <w:t>kỹ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thuật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gồm</w:t>
      </w:r>
      <w:proofErr w:type="spellEnd"/>
      <w:r w:rsidRPr="00C5623C">
        <w:rPr>
          <w:sz w:val="26"/>
          <w:szCs w:val="26"/>
        </w:rPr>
        <w:t xml:space="preserve"> </w:t>
      </w:r>
      <w:r w:rsidRPr="00C5623C">
        <w:rPr>
          <w:iCs/>
          <w:sz w:val="26"/>
          <w:szCs w:val="26"/>
        </w:rPr>
        <w:t xml:space="preserve">Equivalence Partitioning, Boundary Value Analysis, Decision Table, State Transition Testing </w:t>
      </w:r>
      <w:proofErr w:type="spellStart"/>
      <w:r w:rsidRPr="00C5623C">
        <w:rPr>
          <w:iCs/>
          <w:sz w:val="26"/>
          <w:szCs w:val="26"/>
        </w:rPr>
        <w:t>và</w:t>
      </w:r>
      <w:proofErr w:type="spellEnd"/>
      <w:r w:rsidRPr="00C5623C">
        <w:rPr>
          <w:iCs/>
          <w:sz w:val="26"/>
          <w:szCs w:val="26"/>
        </w:rPr>
        <w:t xml:space="preserve"> White-box Testing.</w:t>
      </w:r>
    </w:p>
    <w:p w14:paraId="278160F3" w14:textId="77777777" w:rsidR="00C5623C" w:rsidRPr="00C5623C" w:rsidRDefault="00C5623C" w:rsidP="00C03DCF">
      <w:pPr>
        <w:pStyle w:val="NormalWeb"/>
        <w:spacing w:line="360" w:lineRule="auto"/>
        <w:ind w:firstLine="540"/>
        <w:jc w:val="both"/>
        <w:rPr>
          <w:sz w:val="26"/>
          <w:szCs w:val="26"/>
        </w:rPr>
      </w:pPr>
    </w:p>
    <w:p w14:paraId="36828E4D" w14:textId="77777777" w:rsidR="00C03DCF" w:rsidRPr="00C5623C" w:rsidRDefault="00C03DCF" w:rsidP="00C5623C">
      <w:pPr>
        <w:pStyle w:val="Heading3"/>
        <w:rPr>
          <w:b w:val="0"/>
          <w:bCs w:val="0"/>
          <w:szCs w:val="26"/>
        </w:rPr>
      </w:pPr>
      <w:bookmarkStart w:id="11" w:name="_Toc238498714"/>
      <w:r w:rsidRPr="00C5623C">
        <w:rPr>
          <w:szCs w:val="26"/>
        </w:rPr>
        <w:t xml:space="preserve">3.6.1 Equivalence Partitioning (EP) – </w:t>
      </w:r>
      <w:proofErr w:type="spellStart"/>
      <w:r w:rsidRPr="00C5623C">
        <w:rPr>
          <w:szCs w:val="26"/>
        </w:rPr>
        <w:t>Phân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hoạch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tương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đương</w:t>
      </w:r>
      <w:bookmarkEnd w:id="11"/>
      <w:proofErr w:type="spellEnd"/>
    </w:p>
    <w:p w14:paraId="4999E9A0" w14:textId="0A74BEC3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Kỹ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thuật</w:t>
      </w:r>
      <w:proofErr w:type="spellEnd"/>
      <w:r w:rsidRPr="00C5623C">
        <w:rPr>
          <w:sz w:val="26"/>
          <w:szCs w:val="26"/>
        </w:rPr>
        <w:t xml:space="preserve"> Equivalence Partitioning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chia </w:t>
      </w:r>
      <w:proofErr w:type="spellStart"/>
      <w:r w:rsidRPr="00C5623C">
        <w:rPr>
          <w:sz w:val="26"/>
          <w:szCs w:val="26"/>
        </w:rPr>
        <w:t>miền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đầu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thành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lớp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tương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đương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thuộc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cùng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một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lớp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định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hành</w:t>
      </w:r>
      <w:proofErr w:type="spellEnd"/>
      <w:r w:rsidRPr="00C5623C">
        <w:rPr>
          <w:sz w:val="26"/>
          <w:szCs w:val="26"/>
        </w:rPr>
        <w:t xml:space="preserve"> vi </w:t>
      </w:r>
      <w:proofErr w:type="spellStart"/>
      <w:r w:rsidRPr="00C5623C">
        <w:rPr>
          <w:sz w:val="26"/>
          <w:szCs w:val="26"/>
        </w:rPr>
        <w:t>xử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lý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tương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tự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nhau</w:t>
      </w:r>
      <w:proofErr w:type="spellEnd"/>
      <w:r w:rsidRPr="00C5623C">
        <w:rPr>
          <w:sz w:val="26"/>
          <w:szCs w:val="26"/>
        </w:rPr>
        <w:t>.</w:t>
      </w:r>
    </w:p>
    <w:p w14:paraId="30A48E2C" w14:textId="50F67A8F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</w:t>
      </w:r>
      <w:proofErr w:type="spellStart"/>
      <w:r w:rsidRPr="00C5623C">
        <w:rPr>
          <w:sz w:val="26"/>
          <w:szCs w:val="26"/>
        </w:rPr>
        <w:t>Kỹ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thuật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này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áp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trường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nhóm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không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giúp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giảm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số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lượng</w:t>
      </w:r>
      <w:proofErr w:type="spellEnd"/>
      <w:r w:rsidRPr="00C5623C">
        <w:rPr>
          <w:sz w:val="26"/>
          <w:szCs w:val="26"/>
        </w:rPr>
        <w:t xml:space="preserve"> Test Case </w:t>
      </w:r>
      <w:proofErr w:type="spellStart"/>
      <w:r w:rsidRPr="00C5623C">
        <w:rPr>
          <w:sz w:val="26"/>
          <w:szCs w:val="26"/>
        </w:rPr>
        <w:t>nhưng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vẫn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bảo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đảm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nhóm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quan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trọng</w:t>
      </w:r>
      <w:proofErr w:type="spellEnd"/>
      <w:r w:rsidRPr="00C5623C">
        <w:rPr>
          <w:sz w:val="26"/>
          <w:szCs w:val="26"/>
        </w:rPr>
        <w:t>.</w:t>
      </w:r>
    </w:p>
    <w:p w14:paraId="33EEE8CE" w14:textId="1B145F54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</w:t>
      </w:r>
      <w:proofErr w:type="spellStart"/>
      <w:r w:rsidRPr="00C5623C">
        <w:rPr>
          <w:sz w:val="26"/>
          <w:szCs w:val="26"/>
        </w:rPr>
        <w:t>Một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số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nhóm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phân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hoạch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gồm</w:t>
      </w:r>
      <w:proofErr w:type="spellEnd"/>
      <w:r w:rsidRPr="00C5623C">
        <w:rPr>
          <w:sz w:val="26"/>
          <w:szCs w:val="26"/>
        </w:rPr>
        <w:t>:</w:t>
      </w:r>
    </w:p>
    <w:p w14:paraId="6F65F0DD" w14:textId="77777777" w:rsidR="00C03DCF" w:rsidRPr="00C5623C" w:rsidRDefault="00C03DCF" w:rsidP="00C03DCF">
      <w:pPr>
        <w:pStyle w:val="NormalWeb"/>
        <w:numPr>
          <w:ilvl w:val="0"/>
          <w:numId w:val="15"/>
        </w:numPr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lastRenderedPageBreak/>
        <w:t xml:space="preserve">Thông tin </w:t>
      </w:r>
      <w:proofErr w:type="spellStart"/>
      <w:r w:rsidRPr="00C5623C">
        <w:rPr>
          <w:sz w:val="26"/>
          <w:szCs w:val="26"/>
        </w:rPr>
        <w:t>đăng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ký</w:t>
      </w:r>
      <w:proofErr w:type="spellEnd"/>
      <w:r w:rsidRPr="00C5623C">
        <w:rPr>
          <w:sz w:val="26"/>
          <w:szCs w:val="26"/>
        </w:rPr>
        <w:t>/</w:t>
      </w:r>
      <w:proofErr w:type="spellStart"/>
      <w:r w:rsidRPr="00C5623C">
        <w:rPr>
          <w:sz w:val="26"/>
          <w:szCs w:val="26"/>
        </w:rPr>
        <w:t>đăng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nhập</w:t>
      </w:r>
      <w:proofErr w:type="spellEnd"/>
      <w:r w:rsidRPr="00C5623C">
        <w:rPr>
          <w:sz w:val="26"/>
          <w:szCs w:val="26"/>
        </w:rPr>
        <w:t xml:space="preserve">: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thiếu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hoặc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sai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định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dạng</w:t>
      </w:r>
      <w:proofErr w:type="spellEnd"/>
      <w:r w:rsidRPr="00C5623C">
        <w:rPr>
          <w:sz w:val="26"/>
          <w:szCs w:val="26"/>
        </w:rPr>
        <w:t>.</w:t>
      </w:r>
    </w:p>
    <w:p w14:paraId="34D639CF" w14:textId="77777777" w:rsidR="00C03DCF" w:rsidRPr="00C5623C" w:rsidRDefault="00C03DCF" w:rsidP="00C03DCF">
      <w:pPr>
        <w:pStyle w:val="NormalWeb"/>
        <w:numPr>
          <w:ilvl w:val="0"/>
          <w:numId w:val="15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Số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lượng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sản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phẩm</w:t>
      </w:r>
      <w:proofErr w:type="spellEnd"/>
      <w:r w:rsidRPr="00C5623C">
        <w:rPr>
          <w:sz w:val="26"/>
          <w:szCs w:val="26"/>
        </w:rPr>
        <w:t xml:space="preserve"> (quantity):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không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>.</w:t>
      </w:r>
    </w:p>
    <w:p w14:paraId="197486DB" w14:textId="77777777" w:rsidR="00C03DCF" w:rsidRPr="00C5623C" w:rsidRDefault="00C03DCF" w:rsidP="00C03DCF">
      <w:pPr>
        <w:pStyle w:val="NormalWeb"/>
        <w:numPr>
          <w:ilvl w:val="0"/>
          <w:numId w:val="15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sản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phẩm</w:t>
      </w:r>
      <w:proofErr w:type="spellEnd"/>
      <w:r w:rsidRPr="00C5623C">
        <w:rPr>
          <w:sz w:val="26"/>
          <w:szCs w:val="26"/>
        </w:rPr>
        <w:t xml:space="preserve"> (price), </w:t>
      </w:r>
      <w:proofErr w:type="spellStart"/>
      <w:r w:rsidRPr="00C5623C">
        <w:rPr>
          <w:sz w:val="26"/>
          <w:szCs w:val="26"/>
        </w:rPr>
        <w:t>tồn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kho</w:t>
      </w:r>
      <w:proofErr w:type="spellEnd"/>
      <w:r w:rsidRPr="00C5623C">
        <w:rPr>
          <w:sz w:val="26"/>
          <w:szCs w:val="26"/>
        </w:rPr>
        <w:t xml:space="preserve"> (stock):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vi </w:t>
      </w:r>
      <w:proofErr w:type="spellStart"/>
      <w:r w:rsidRPr="00C5623C">
        <w:rPr>
          <w:sz w:val="26"/>
          <w:szCs w:val="26"/>
        </w:rPr>
        <w:t>phạm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nghiệp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vụ</w:t>
      </w:r>
      <w:proofErr w:type="spellEnd"/>
      <w:r w:rsidRPr="00C5623C">
        <w:rPr>
          <w:sz w:val="26"/>
          <w:szCs w:val="26"/>
        </w:rPr>
        <w:t>.</w:t>
      </w:r>
    </w:p>
    <w:p w14:paraId="26662C11" w14:textId="77777777" w:rsidR="00C03DCF" w:rsidRPr="00C5623C" w:rsidRDefault="00C03DCF" w:rsidP="00C03DCF">
      <w:pPr>
        <w:pStyle w:val="NormalWeb"/>
        <w:numPr>
          <w:ilvl w:val="0"/>
          <w:numId w:val="15"/>
        </w:numPr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Quyền </w:t>
      </w:r>
      <w:proofErr w:type="spellStart"/>
      <w:r w:rsidRPr="00C5623C">
        <w:rPr>
          <w:sz w:val="26"/>
          <w:szCs w:val="26"/>
        </w:rPr>
        <w:t>truy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cập</w:t>
      </w:r>
      <w:proofErr w:type="spellEnd"/>
      <w:r w:rsidRPr="00C5623C">
        <w:rPr>
          <w:sz w:val="26"/>
          <w:szCs w:val="26"/>
        </w:rPr>
        <w:t xml:space="preserve">: Customer, Employee, Manager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người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dùng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chưa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>.</w:t>
      </w:r>
    </w:p>
    <w:p w14:paraId="38B55DF8" w14:textId="77777777" w:rsidR="00C03DCF" w:rsidRPr="00C5623C" w:rsidRDefault="00C03DCF" w:rsidP="00C5623C">
      <w:pPr>
        <w:pStyle w:val="Heading3"/>
        <w:rPr>
          <w:b w:val="0"/>
          <w:bCs w:val="0"/>
          <w:szCs w:val="26"/>
        </w:rPr>
      </w:pPr>
      <w:bookmarkStart w:id="12" w:name="_Toc238498715"/>
      <w:r w:rsidRPr="00C5623C">
        <w:rPr>
          <w:szCs w:val="26"/>
        </w:rPr>
        <w:t xml:space="preserve">3.6.2 Boundary Value Analysis (BVA) – </w:t>
      </w:r>
      <w:proofErr w:type="spellStart"/>
      <w:r w:rsidRPr="00C5623C">
        <w:rPr>
          <w:szCs w:val="26"/>
        </w:rPr>
        <w:t>Phân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tích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giá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trị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biên</w:t>
      </w:r>
      <w:bookmarkEnd w:id="12"/>
      <w:proofErr w:type="spellEnd"/>
    </w:p>
    <w:p w14:paraId="20E2CC1C" w14:textId="62515E55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Boundary Value Analysis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tập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trung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biên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miền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, bao </w:t>
      </w:r>
      <w:proofErr w:type="spellStart"/>
      <w:r w:rsidRPr="00C5623C">
        <w:rPr>
          <w:sz w:val="26"/>
          <w:szCs w:val="26"/>
        </w:rPr>
        <w:t>gồm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ngay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dưới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biên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biên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ngay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biên</w:t>
      </w:r>
      <w:proofErr w:type="spellEnd"/>
      <w:r w:rsidRPr="00C5623C">
        <w:rPr>
          <w:sz w:val="26"/>
          <w:szCs w:val="26"/>
        </w:rPr>
        <w:t>.</w:t>
      </w:r>
    </w:p>
    <w:p w14:paraId="37BD1FEB" w14:textId="27CC9BD3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BVA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áp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Test Case API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Validation </w:t>
      </w:r>
      <w:proofErr w:type="spellStart"/>
      <w:r w:rsidRPr="00C5623C">
        <w:rPr>
          <w:sz w:val="26"/>
          <w:szCs w:val="26"/>
        </w:rPr>
        <w:t>nhằm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phát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lỗi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thường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xảy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giới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>.</w:t>
      </w:r>
    </w:p>
    <w:p w14:paraId="6D7E5ABA" w14:textId="0606CBA4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Các </w:t>
      </w:r>
      <w:proofErr w:type="spellStart"/>
      <w:r w:rsidRPr="00C5623C">
        <w:rPr>
          <w:sz w:val="26"/>
          <w:szCs w:val="26"/>
        </w:rPr>
        <w:t>trường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tiêu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biểu</w:t>
      </w:r>
      <w:proofErr w:type="spellEnd"/>
      <w:r w:rsidRPr="00C5623C">
        <w:rPr>
          <w:sz w:val="26"/>
          <w:szCs w:val="26"/>
        </w:rPr>
        <w:t>:</w:t>
      </w:r>
    </w:p>
    <w:p w14:paraId="236B820A" w14:textId="77777777" w:rsidR="00C03DCF" w:rsidRPr="00C5623C" w:rsidRDefault="00C03DCF" w:rsidP="00C03DCF">
      <w:pPr>
        <w:pStyle w:val="NormalWeb"/>
        <w:numPr>
          <w:ilvl w:val="0"/>
          <w:numId w:val="14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nhỏ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nhất</w:t>
      </w:r>
      <w:proofErr w:type="spellEnd"/>
      <w:r w:rsidRPr="00C5623C">
        <w:rPr>
          <w:sz w:val="26"/>
          <w:szCs w:val="26"/>
        </w:rPr>
        <w:t>/</w:t>
      </w:r>
      <w:proofErr w:type="spellStart"/>
      <w:r w:rsidRPr="00C5623C">
        <w:rPr>
          <w:sz w:val="26"/>
          <w:szCs w:val="26"/>
        </w:rPr>
        <w:t>lớn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nhất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quantity.</w:t>
      </w:r>
    </w:p>
    <w:p w14:paraId="6E6885D5" w14:textId="77777777" w:rsidR="00C03DCF" w:rsidRPr="00C5623C" w:rsidRDefault="00C03DCF" w:rsidP="00C03DCF">
      <w:pPr>
        <w:pStyle w:val="NormalWeb"/>
        <w:numPr>
          <w:ilvl w:val="0"/>
          <w:numId w:val="14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sản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phẩm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biên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trị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không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như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giá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âm</w:t>
      </w:r>
      <w:proofErr w:type="spellEnd"/>
      <w:r w:rsidRPr="00C5623C">
        <w:rPr>
          <w:sz w:val="26"/>
          <w:szCs w:val="26"/>
        </w:rPr>
        <w:t>.</w:t>
      </w:r>
    </w:p>
    <w:p w14:paraId="3AE3322B" w14:textId="77777777" w:rsidR="00C03DCF" w:rsidRPr="00C5623C" w:rsidRDefault="00C03DCF" w:rsidP="00C03DCF">
      <w:pPr>
        <w:pStyle w:val="NormalWeb"/>
        <w:numPr>
          <w:ilvl w:val="0"/>
          <w:numId w:val="14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độ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dài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ràng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buộc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password.</w:t>
      </w:r>
    </w:p>
    <w:p w14:paraId="390863C7" w14:textId="77777777" w:rsidR="00C03DCF" w:rsidRPr="00C5623C" w:rsidRDefault="00C03DCF" w:rsidP="00C03DCF">
      <w:pPr>
        <w:pStyle w:val="NormalWeb"/>
        <w:numPr>
          <w:ilvl w:val="0"/>
          <w:numId w:val="14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stock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trường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giới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nghiệp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vụ</w:t>
      </w:r>
      <w:proofErr w:type="spellEnd"/>
      <w:r w:rsidRPr="00C5623C">
        <w:rPr>
          <w:sz w:val="26"/>
          <w:szCs w:val="26"/>
        </w:rPr>
        <w:t>.</w:t>
      </w:r>
    </w:p>
    <w:p w14:paraId="11E8A010" w14:textId="34079C61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Các Test Case BVA </w:t>
      </w:r>
      <w:proofErr w:type="spellStart"/>
      <w:r w:rsidRPr="00C5623C">
        <w:rPr>
          <w:sz w:val="26"/>
          <w:szCs w:val="26"/>
        </w:rPr>
        <w:t>sau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lại</w:t>
      </w:r>
      <w:proofErr w:type="spellEnd"/>
      <w:r w:rsidRPr="00C5623C">
        <w:rPr>
          <w:sz w:val="26"/>
          <w:szCs w:val="26"/>
        </w:rPr>
        <w:t xml:space="preserve"> ở </w:t>
      </w:r>
      <w:proofErr w:type="spellStart"/>
      <w:r w:rsidRPr="00C5623C">
        <w:rPr>
          <w:sz w:val="26"/>
          <w:szCs w:val="26"/>
        </w:rPr>
        <w:t>mức</w:t>
      </w:r>
      <w:proofErr w:type="spellEnd"/>
      <w:r w:rsidRPr="00C5623C">
        <w:rPr>
          <w:sz w:val="26"/>
          <w:szCs w:val="26"/>
        </w:rPr>
        <w:t xml:space="preserve"> White-box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nhánh</w:t>
      </w:r>
      <w:proofErr w:type="spellEnd"/>
      <w:r w:rsidRPr="00C5623C">
        <w:rPr>
          <w:sz w:val="26"/>
          <w:szCs w:val="26"/>
        </w:rPr>
        <w:t xml:space="preserve"> </w:t>
      </w:r>
      <w:r w:rsidRPr="00C5623C">
        <w:rPr>
          <w:rStyle w:val="HTMLCode"/>
          <w:rFonts w:ascii="Times New Roman" w:hAnsi="Times New Roman" w:cs="Times New Roman"/>
          <w:sz w:val="26"/>
          <w:szCs w:val="26"/>
        </w:rPr>
        <w:t>if/validate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tương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ứng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Service Layer.</w:t>
      </w:r>
    </w:p>
    <w:p w14:paraId="24514654" w14:textId="77777777" w:rsidR="00C03DCF" w:rsidRPr="00C5623C" w:rsidRDefault="00C03DCF" w:rsidP="00C5623C">
      <w:pPr>
        <w:pStyle w:val="Heading3"/>
        <w:rPr>
          <w:b w:val="0"/>
          <w:bCs w:val="0"/>
          <w:szCs w:val="26"/>
        </w:rPr>
      </w:pPr>
      <w:bookmarkStart w:id="13" w:name="_Toc238498716"/>
      <w:r w:rsidRPr="00C5623C">
        <w:rPr>
          <w:szCs w:val="26"/>
        </w:rPr>
        <w:t xml:space="preserve">3.6.3 Decision Table – </w:t>
      </w:r>
      <w:proofErr w:type="spellStart"/>
      <w:r w:rsidRPr="00C5623C">
        <w:rPr>
          <w:szCs w:val="26"/>
        </w:rPr>
        <w:t>Bảng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quyết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định</w:t>
      </w:r>
      <w:bookmarkEnd w:id="13"/>
      <w:proofErr w:type="spellEnd"/>
    </w:p>
    <w:p w14:paraId="5D03C70D" w14:textId="60D48432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Decision Table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lý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phụ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thuộc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>.</w:t>
      </w:r>
    </w:p>
    <w:p w14:paraId="74F822F3" w14:textId="5FFB8695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Trong </w:t>
      </w:r>
      <w:proofErr w:type="spellStart"/>
      <w:r w:rsidRPr="00C5623C">
        <w:rPr>
          <w:sz w:val="26"/>
          <w:szCs w:val="26"/>
        </w:rPr>
        <w:t>hệ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thống</w:t>
      </w:r>
      <w:proofErr w:type="spellEnd"/>
      <w:r w:rsidRPr="00C5623C">
        <w:rPr>
          <w:sz w:val="26"/>
          <w:szCs w:val="26"/>
        </w:rPr>
        <w:t xml:space="preserve"> Online Shopping Store, </w:t>
      </w:r>
      <w:proofErr w:type="spellStart"/>
      <w:r w:rsidRPr="00C5623C">
        <w:rPr>
          <w:sz w:val="26"/>
          <w:szCs w:val="26"/>
        </w:rPr>
        <w:t>kỹ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thuật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này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áp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chủ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yếu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cho</w:t>
      </w:r>
      <w:proofErr w:type="spellEnd"/>
      <w:r w:rsidRPr="00C5623C">
        <w:rPr>
          <w:sz w:val="26"/>
          <w:szCs w:val="26"/>
        </w:rPr>
        <w:t>:</w:t>
      </w:r>
    </w:p>
    <w:p w14:paraId="6E61AD53" w14:textId="77777777" w:rsidR="00C03DCF" w:rsidRPr="00C5623C" w:rsidRDefault="00C03DCF" w:rsidP="00C03DCF">
      <w:pPr>
        <w:pStyle w:val="NormalWeb"/>
        <w:numPr>
          <w:ilvl w:val="0"/>
          <w:numId w:val="16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rStyle w:val="Strong"/>
          <w:sz w:val="26"/>
          <w:szCs w:val="26"/>
        </w:rPr>
        <w:t>Phân</w:t>
      </w:r>
      <w:proofErr w:type="spellEnd"/>
      <w:r w:rsidRPr="00C5623C">
        <w:rPr>
          <w:rStyle w:val="Strong"/>
          <w:sz w:val="26"/>
          <w:szCs w:val="26"/>
        </w:rPr>
        <w:t xml:space="preserve"> </w:t>
      </w:r>
      <w:proofErr w:type="spellStart"/>
      <w:r w:rsidRPr="00C5623C">
        <w:rPr>
          <w:rStyle w:val="Strong"/>
          <w:sz w:val="26"/>
          <w:szCs w:val="26"/>
        </w:rPr>
        <w:t>quyền</w:t>
      </w:r>
      <w:proofErr w:type="spellEnd"/>
      <w:r w:rsidRPr="00C5623C">
        <w:rPr>
          <w:rStyle w:val="Strong"/>
          <w:sz w:val="26"/>
          <w:szCs w:val="26"/>
        </w:rPr>
        <w:t xml:space="preserve"> 2 </w:t>
      </w:r>
      <w:proofErr w:type="spellStart"/>
      <w:r w:rsidRPr="00C5623C">
        <w:rPr>
          <w:rStyle w:val="Strong"/>
          <w:sz w:val="26"/>
          <w:szCs w:val="26"/>
        </w:rPr>
        <w:t>tầng</w:t>
      </w:r>
      <w:proofErr w:type="spellEnd"/>
      <w:r w:rsidRPr="00C5623C">
        <w:rPr>
          <w:rStyle w:val="Strong"/>
          <w:sz w:val="26"/>
          <w:szCs w:val="26"/>
        </w:rPr>
        <w:t>: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giữa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/token, Role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người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dùng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quyền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truy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cập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tài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nguyên</w:t>
      </w:r>
      <w:proofErr w:type="spellEnd"/>
      <w:r w:rsidRPr="00C5623C">
        <w:rPr>
          <w:sz w:val="26"/>
          <w:szCs w:val="26"/>
        </w:rPr>
        <w:t>.</w:t>
      </w:r>
    </w:p>
    <w:p w14:paraId="34433C78" w14:textId="77777777" w:rsidR="00C03DCF" w:rsidRPr="00C5623C" w:rsidRDefault="00C03DCF" w:rsidP="00C03DCF">
      <w:pPr>
        <w:pStyle w:val="NormalWeb"/>
        <w:numPr>
          <w:ilvl w:val="0"/>
          <w:numId w:val="16"/>
        </w:numPr>
        <w:spacing w:line="360" w:lineRule="auto"/>
        <w:jc w:val="both"/>
        <w:rPr>
          <w:sz w:val="26"/>
          <w:szCs w:val="26"/>
        </w:rPr>
      </w:pPr>
      <w:r w:rsidRPr="00C5623C">
        <w:rPr>
          <w:rStyle w:val="Strong"/>
          <w:sz w:val="26"/>
          <w:szCs w:val="26"/>
        </w:rPr>
        <w:lastRenderedPageBreak/>
        <w:t>Controller Logic: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quyền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sở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hữu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dữ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liệu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ví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</w:t>
      </w:r>
      <w:proofErr w:type="spellEnd"/>
      <w:r w:rsidRPr="00C5623C">
        <w:rPr>
          <w:sz w:val="26"/>
          <w:szCs w:val="26"/>
        </w:rPr>
        <w:t xml:space="preserve"> Customer </w:t>
      </w:r>
      <w:proofErr w:type="spellStart"/>
      <w:r w:rsidRPr="00C5623C">
        <w:rPr>
          <w:sz w:val="26"/>
          <w:szCs w:val="26"/>
        </w:rPr>
        <w:t>chỉ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xem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hoặc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hủy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hàng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chính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mình</w:t>
      </w:r>
      <w:proofErr w:type="spellEnd"/>
      <w:r w:rsidRPr="00C5623C">
        <w:rPr>
          <w:sz w:val="26"/>
          <w:szCs w:val="26"/>
        </w:rPr>
        <w:t>.</w:t>
      </w:r>
    </w:p>
    <w:p w14:paraId="1273900D" w14:textId="77777777" w:rsidR="00C03DCF" w:rsidRPr="00C5623C" w:rsidRDefault="00C03DCF" w:rsidP="00C03DCF">
      <w:pPr>
        <w:pStyle w:val="NormalWeb"/>
        <w:numPr>
          <w:ilvl w:val="0"/>
          <w:numId w:val="16"/>
        </w:numPr>
        <w:spacing w:line="360" w:lineRule="auto"/>
        <w:jc w:val="both"/>
        <w:rPr>
          <w:sz w:val="26"/>
          <w:szCs w:val="26"/>
        </w:rPr>
      </w:pPr>
      <w:r w:rsidRPr="00C5623C">
        <w:rPr>
          <w:rStyle w:val="Strong"/>
          <w:sz w:val="26"/>
          <w:szCs w:val="26"/>
        </w:rPr>
        <w:t>Validation Form: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tổ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đầu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mong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đợi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tương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ứng</w:t>
      </w:r>
      <w:proofErr w:type="spellEnd"/>
      <w:r w:rsidRPr="00C5623C">
        <w:rPr>
          <w:sz w:val="26"/>
          <w:szCs w:val="26"/>
        </w:rPr>
        <w:t>.</w:t>
      </w:r>
    </w:p>
    <w:p w14:paraId="766A0EFF" w14:textId="3CC314B5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</w:t>
      </w:r>
      <w:proofErr w:type="spellStart"/>
      <w:r w:rsidRPr="00C5623C">
        <w:rPr>
          <w:sz w:val="26"/>
          <w:szCs w:val="26"/>
        </w:rPr>
        <w:t>Việc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Decision Table </w:t>
      </w:r>
      <w:proofErr w:type="spellStart"/>
      <w:r w:rsidRPr="00C5623C">
        <w:rPr>
          <w:sz w:val="26"/>
          <w:szCs w:val="26"/>
        </w:rPr>
        <w:t>giúp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bảo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đảm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tổ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điều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quan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trọng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đều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bao </w:t>
      </w:r>
      <w:proofErr w:type="spellStart"/>
      <w:r w:rsidRPr="00C5623C">
        <w:rPr>
          <w:sz w:val="26"/>
          <w:szCs w:val="26"/>
        </w:rPr>
        <w:t>phủ</w:t>
      </w:r>
      <w:proofErr w:type="spellEnd"/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hạn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chế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bỏ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sót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trường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nghiệp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vụ</w:t>
      </w:r>
      <w:proofErr w:type="spellEnd"/>
      <w:r w:rsidRPr="00C5623C">
        <w:rPr>
          <w:sz w:val="26"/>
          <w:szCs w:val="26"/>
        </w:rPr>
        <w:t>.</w:t>
      </w:r>
    </w:p>
    <w:p w14:paraId="5DCE4964" w14:textId="77777777" w:rsidR="00C03DCF" w:rsidRPr="00C5623C" w:rsidRDefault="00C03DCF" w:rsidP="00C5623C">
      <w:pPr>
        <w:pStyle w:val="Heading3"/>
        <w:rPr>
          <w:b w:val="0"/>
          <w:bCs w:val="0"/>
          <w:szCs w:val="26"/>
        </w:rPr>
      </w:pPr>
      <w:bookmarkStart w:id="14" w:name="_Toc238498717"/>
      <w:r w:rsidRPr="00C5623C">
        <w:rPr>
          <w:szCs w:val="26"/>
        </w:rPr>
        <w:t xml:space="preserve">3.6.4 State Transition Testing – </w:t>
      </w:r>
      <w:proofErr w:type="spellStart"/>
      <w:r w:rsidRPr="00C5623C">
        <w:rPr>
          <w:szCs w:val="26"/>
        </w:rPr>
        <w:t>Kiểm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thử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chuyển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trạng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thái</w:t>
      </w:r>
      <w:bookmarkEnd w:id="14"/>
      <w:proofErr w:type="spellEnd"/>
    </w:p>
    <w:p w14:paraId="4DE26BCD" w14:textId="0F0C3C34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State Transition Testing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chức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năng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phụ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thuộc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vào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đối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tượng</w:t>
      </w:r>
      <w:proofErr w:type="spellEnd"/>
      <w:r w:rsidRPr="00C5623C">
        <w:rPr>
          <w:sz w:val="26"/>
          <w:szCs w:val="26"/>
        </w:rPr>
        <w:t>.</w:t>
      </w:r>
    </w:p>
    <w:p w14:paraId="024E7596" w14:textId="1A35A1DD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</w:t>
      </w:r>
      <w:proofErr w:type="spellStart"/>
      <w:r w:rsidR="00C5623C" w:rsidRPr="00C5623C">
        <w:rPr>
          <w:sz w:val="26"/>
          <w:szCs w:val="26"/>
        </w:rPr>
        <w:t>Kỹ</w:t>
      </w:r>
      <w:proofErr w:type="spellEnd"/>
      <w:r w:rsidR="00C5623C" w:rsidRPr="00C5623C">
        <w:rPr>
          <w:sz w:val="26"/>
          <w:szCs w:val="26"/>
        </w:rPr>
        <w:t xml:space="preserve"> </w:t>
      </w:r>
      <w:proofErr w:type="spellStart"/>
      <w:r w:rsidR="00C5623C" w:rsidRPr="00C5623C">
        <w:rPr>
          <w:sz w:val="26"/>
          <w:szCs w:val="26"/>
        </w:rPr>
        <w:t>thuật</w:t>
      </w:r>
      <w:proofErr w:type="spellEnd"/>
      <w:r w:rsidR="00C5623C" w:rsidRPr="00C5623C">
        <w:rPr>
          <w:sz w:val="26"/>
          <w:szCs w:val="26"/>
        </w:rPr>
        <w:t xml:space="preserve"> </w:t>
      </w:r>
      <w:proofErr w:type="spellStart"/>
      <w:r w:rsidR="00C5623C" w:rsidRPr="00C5623C">
        <w:rPr>
          <w:sz w:val="26"/>
          <w:szCs w:val="26"/>
        </w:rPr>
        <w:t>được</w:t>
      </w:r>
      <w:proofErr w:type="spellEnd"/>
      <w:r w:rsidR="00C5623C" w:rsidRPr="00C5623C">
        <w:rPr>
          <w:sz w:val="26"/>
          <w:szCs w:val="26"/>
        </w:rPr>
        <w:t xml:space="preserve"> </w:t>
      </w:r>
      <w:proofErr w:type="spellStart"/>
      <w:r w:rsidR="00C5623C" w:rsidRPr="00C5623C">
        <w:rPr>
          <w:sz w:val="26"/>
          <w:szCs w:val="26"/>
        </w:rPr>
        <w:t>áp</w:t>
      </w:r>
      <w:proofErr w:type="spellEnd"/>
      <w:r w:rsidR="00C5623C" w:rsidRPr="00C5623C">
        <w:rPr>
          <w:sz w:val="26"/>
          <w:szCs w:val="26"/>
        </w:rPr>
        <w:t xml:space="preserve"> </w:t>
      </w:r>
      <w:proofErr w:type="spellStart"/>
      <w:r w:rsidR="00C5623C" w:rsidRPr="00C5623C">
        <w:rPr>
          <w:sz w:val="26"/>
          <w:szCs w:val="26"/>
        </w:rPr>
        <w:t>dụng</w:t>
      </w:r>
      <w:proofErr w:type="spellEnd"/>
      <w:r w:rsidR="00C5623C" w:rsidRPr="00C5623C">
        <w:rPr>
          <w:sz w:val="26"/>
          <w:szCs w:val="26"/>
        </w:rPr>
        <w:t xml:space="preserve"> </w:t>
      </w:r>
      <w:proofErr w:type="spellStart"/>
      <w:r w:rsidR="00C5623C" w:rsidRPr="00C5623C">
        <w:rPr>
          <w:sz w:val="26"/>
          <w:szCs w:val="26"/>
        </w:rPr>
        <w:t>cho</w:t>
      </w:r>
      <w:proofErr w:type="spellEnd"/>
      <w:r w:rsidR="00C5623C" w:rsidRPr="00C5623C">
        <w:rPr>
          <w:sz w:val="26"/>
          <w:szCs w:val="26"/>
        </w:rPr>
        <w:t xml:space="preserve"> </w:t>
      </w:r>
      <w:proofErr w:type="spellStart"/>
      <w:r w:rsidR="00C5623C" w:rsidRPr="00C5623C">
        <w:rPr>
          <w:sz w:val="26"/>
          <w:szCs w:val="26"/>
        </w:rPr>
        <w:t>cả</w:t>
      </w:r>
      <w:proofErr w:type="spellEnd"/>
      <w:r w:rsidR="00C5623C" w:rsidRPr="00C5623C">
        <w:rPr>
          <w:sz w:val="26"/>
          <w:szCs w:val="26"/>
        </w:rPr>
        <w:t xml:space="preserve"> Order </w:t>
      </w:r>
      <w:proofErr w:type="spellStart"/>
      <w:r w:rsidR="00C5623C" w:rsidRPr="00C5623C">
        <w:rPr>
          <w:sz w:val="26"/>
          <w:szCs w:val="26"/>
        </w:rPr>
        <w:t>và</w:t>
      </w:r>
      <w:proofErr w:type="spellEnd"/>
      <w:r w:rsidR="00C5623C" w:rsidRPr="00C5623C">
        <w:rPr>
          <w:sz w:val="26"/>
          <w:szCs w:val="26"/>
        </w:rPr>
        <w:t xml:space="preserve"> Cart</w:t>
      </w:r>
      <w:r w:rsidRPr="00C5623C">
        <w:rPr>
          <w:sz w:val="26"/>
          <w:szCs w:val="26"/>
        </w:rPr>
        <w:t xml:space="preserve">,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hàng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có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chính</w:t>
      </w:r>
      <w:proofErr w:type="spellEnd"/>
      <w:r w:rsidRPr="00C5623C">
        <w:rPr>
          <w:sz w:val="26"/>
          <w:szCs w:val="26"/>
        </w:rPr>
        <w:t>:</w:t>
      </w:r>
    </w:p>
    <w:p w14:paraId="5EBF0EE9" w14:textId="4F1B46AA" w:rsidR="00C5623C" w:rsidRPr="00C5623C" w:rsidRDefault="00C5623C" w:rsidP="00C5623C">
      <w:pPr>
        <w:pStyle w:val="NormalWeb"/>
        <w:spacing w:line="360" w:lineRule="auto"/>
        <w:ind w:firstLine="720"/>
        <w:jc w:val="both"/>
        <w:rPr>
          <w:rStyle w:val="HTMLCode"/>
          <w:rFonts w:ascii="Times New Roman" w:hAnsi="Times New Roman" w:cs="Times New Roman"/>
          <w:bCs/>
          <w:sz w:val="26"/>
          <w:szCs w:val="26"/>
        </w:rPr>
      </w:pPr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+ Order: NEW → FINISHED, NEW → CANCELED,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chuyển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trạng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thái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không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hợp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lệ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.</w:t>
      </w:r>
    </w:p>
    <w:p w14:paraId="0F0D44B8" w14:textId="4D750C57" w:rsidR="00C5623C" w:rsidRPr="00C5623C" w:rsidRDefault="00C5623C" w:rsidP="00C5623C">
      <w:pPr>
        <w:pStyle w:val="NormalWeb"/>
        <w:spacing w:line="360" w:lineRule="auto"/>
        <w:ind w:firstLine="720"/>
        <w:jc w:val="both"/>
        <w:rPr>
          <w:rStyle w:val="HTMLCode"/>
          <w:rFonts w:ascii="Times New Roman" w:hAnsi="Times New Roman" w:cs="Times New Roman"/>
          <w:bCs/>
          <w:sz w:val="26"/>
          <w:szCs w:val="26"/>
        </w:rPr>
      </w:pPr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+  Cart: Empty → Guest → Merged →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LoggedIn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 xml:space="preserve"> → </w:t>
      </w:r>
      <w:proofErr w:type="spellStart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CheckoutDone</w:t>
      </w:r>
      <w:proofErr w:type="spellEnd"/>
      <w:r w:rsidRPr="00C5623C">
        <w:rPr>
          <w:rStyle w:val="HTMLCode"/>
          <w:rFonts w:ascii="Times New Roman" w:hAnsi="Times New Roman" w:cs="Times New Roman"/>
          <w:bCs/>
          <w:sz w:val="26"/>
          <w:szCs w:val="26"/>
        </w:rPr>
        <w:t>.</w:t>
      </w:r>
    </w:p>
    <w:p w14:paraId="0B29E4BA" w14:textId="7A61A53E" w:rsidR="00C03DCF" w:rsidRPr="00C5623C" w:rsidRDefault="00C03DCF" w:rsidP="00C5623C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Các Test Case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>:</w:t>
      </w:r>
    </w:p>
    <w:p w14:paraId="61386D57" w14:textId="77777777" w:rsidR="00C03DCF" w:rsidRPr="00C5623C" w:rsidRDefault="00C03DCF" w:rsidP="00C03DCF">
      <w:pPr>
        <w:pStyle w:val="NormalWeb"/>
        <w:numPr>
          <w:ilvl w:val="0"/>
          <w:numId w:val="17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Chuyển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hàng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từ</w:t>
      </w:r>
      <w:proofErr w:type="spellEnd"/>
      <w:r w:rsidRPr="00C5623C">
        <w:rPr>
          <w:sz w:val="26"/>
          <w:szCs w:val="26"/>
        </w:rPr>
        <w:t xml:space="preserve"> NEW sang FINISHED.</w:t>
      </w:r>
    </w:p>
    <w:p w14:paraId="4CC77E2B" w14:textId="77777777" w:rsidR="00C03DCF" w:rsidRPr="00C5623C" w:rsidRDefault="00C03DCF" w:rsidP="00C03DCF">
      <w:pPr>
        <w:pStyle w:val="NormalWeb"/>
        <w:numPr>
          <w:ilvl w:val="0"/>
          <w:numId w:val="17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Chuyển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đơn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hàng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từ</w:t>
      </w:r>
      <w:proofErr w:type="spellEnd"/>
      <w:r w:rsidRPr="00C5623C">
        <w:rPr>
          <w:sz w:val="26"/>
          <w:szCs w:val="26"/>
        </w:rPr>
        <w:t xml:space="preserve"> NEW sang CANCELED.</w:t>
      </w:r>
    </w:p>
    <w:p w14:paraId="1C40101D" w14:textId="77777777" w:rsidR="00C03DCF" w:rsidRPr="00C5623C" w:rsidRDefault="00C03DCF" w:rsidP="00C03DCF">
      <w:pPr>
        <w:pStyle w:val="NormalWeb"/>
        <w:numPr>
          <w:ilvl w:val="0"/>
          <w:numId w:val="17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hành</w:t>
      </w:r>
      <w:proofErr w:type="spellEnd"/>
      <w:r w:rsidRPr="00C5623C">
        <w:rPr>
          <w:sz w:val="26"/>
          <w:szCs w:val="26"/>
        </w:rPr>
        <w:t xml:space="preserve"> vi </w:t>
      </w:r>
      <w:proofErr w:type="spellStart"/>
      <w:r w:rsidRPr="00C5623C">
        <w:rPr>
          <w:sz w:val="26"/>
          <w:szCs w:val="26"/>
        </w:rPr>
        <w:t>khi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thao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không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phù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hợp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với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hiện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tại</w:t>
      </w:r>
      <w:proofErr w:type="spellEnd"/>
      <w:r w:rsidRPr="00C5623C">
        <w:rPr>
          <w:sz w:val="26"/>
          <w:szCs w:val="26"/>
        </w:rPr>
        <w:t>.</w:t>
      </w:r>
    </w:p>
    <w:p w14:paraId="60B6EFDD" w14:textId="77777777" w:rsidR="00C03DCF" w:rsidRPr="00C5623C" w:rsidRDefault="00C03DCF" w:rsidP="00C03DCF">
      <w:pPr>
        <w:pStyle w:val="NormalWeb"/>
        <w:numPr>
          <w:ilvl w:val="0"/>
          <w:numId w:val="17"/>
        </w:numPr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động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nghiệp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vụ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hủy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đơn</w:t>
      </w:r>
      <w:proofErr w:type="spellEnd"/>
      <w:r w:rsidRPr="00C5623C">
        <w:rPr>
          <w:sz w:val="26"/>
          <w:szCs w:val="26"/>
        </w:rPr>
        <w:t xml:space="preserve">, bao </w:t>
      </w:r>
      <w:proofErr w:type="spellStart"/>
      <w:r w:rsidRPr="00C5623C">
        <w:rPr>
          <w:sz w:val="26"/>
          <w:szCs w:val="26"/>
        </w:rPr>
        <w:t>gồm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việc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hoàn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tồn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kho</w:t>
      </w:r>
      <w:proofErr w:type="spellEnd"/>
      <w:r w:rsidRPr="00C5623C">
        <w:rPr>
          <w:sz w:val="26"/>
          <w:szCs w:val="26"/>
        </w:rPr>
        <w:t>.</w:t>
      </w:r>
    </w:p>
    <w:p w14:paraId="651CEE7D" w14:textId="7D2AEB8B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State Transition Testing </w:t>
      </w:r>
      <w:proofErr w:type="spellStart"/>
      <w:r w:rsidRPr="00C5623C">
        <w:rPr>
          <w:sz w:val="26"/>
          <w:szCs w:val="26"/>
        </w:rPr>
        <w:t>giúp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bảo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đảm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hệ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thống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không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chỉ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lý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đúng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từng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thao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riêng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lẻ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còn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xử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lý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đúng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theo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chuỗi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thái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đối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tượng</w:t>
      </w:r>
      <w:proofErr w:type="spellEnd"/>
      <w:r w:rsidRPr="00C5623C">
        <w:rPr>
          <w:sz w:val="26"/>
          <w:szCs w:val="26"/>
        </w:rPr>
        <w:t>.</w:t>
      </w:r>
    </w:p>
    <w:p w14:paraId="21F61F42" w14:textId="77777777" w:rsidR="00C03DCF" w:rsidRPr="00C5623C" w:rsidRDefault="00C03DCF" w:rsidP="00C5623C">
      <w:pPr>
        <w:pStyle w:val="Heading3"/>
        <w:rPr>
          <w:b w:val="0"/>
          <w:bCs w:val="0"/>
          <w:szCs w:val="26"/>
        </w:rPr>
      </w:pPr>
      <w:bookmarkStart w:id="15" w:name="_Toc238498718"/>
      <w:r w:rsidRPr="00C5623C">
        <w:rPr>
          <w:szCs w:val="26"/>
        </w:rPr>
        <w:t>3.6.5 White-box Testing – Statement / Branch Coverage</w:t>
      </w:r>
      <w:bookmarkEnd w:id="15"/>
    </w:p>
    <w:p w14:paraId="7A19E563" w14:textId="454980BA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lastRenderedPageBreak/>
        <w:t xml:space="preserve">- White-box Testing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tiếp</w:t>
      </w:r>
      <w:proofErr w:type="spellEnd"/>
      <w:r w:rsidRPr="00C5623C">
        <w:rPr>
          <w:sz w:val="26"/>
          <w:szCs w:val="26"/>
        </w:rPr>
        <w:t xml:space="preserve"> logic </w:t>
      </w:r>
      <w:proofErr w:type="spellStart"/>
      <w:r w:rsidRPr="00C5623C">
        <w:rPr>
          <w:sz w:val="26"/>
          <w:szCs w:val="26"/>
        </w:rPr>
        <w:t>bên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Backend Service Layer. </w:t>
      </w:r>
      <w:proofErr w:type="spellStart"/>
      <w:r w:rsidRPr="00C5623C">
        <w:rPr>
          <w:sz w:val="26"/>
          <w:szCs w:val="26"/>
        </w:rPr>
        <w:t>Nhóm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sử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dụng</w:t>
      </w:r>
      <w:proofErr w:type="spellEnd"/>
      <w:r w:rsidRPr="00C5623C">
        <w:rPr>
          <w:sz w:val="26"/>
          <w:szCs w:val="26"/>
        </w:rPr>
        <w:t xml:space="preserve"> JUnit/Mockito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thi</w:t>
      </w:r>
      <w:proofErr w:type="spellEnd"/>
      <w:r w:rsidRPr="00C5623C">
        <w:rPr>
          <w:sz w:val="26"/>
          <w:szCs w:val="26"/>
        </w:rPr>
        <w:t xml:space="preserve"> Unit Test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JaCoCo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mức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độ</w:t>
      </w:r>
      <w:proofErr w:type="spellEnd"/>
      <w:r w:rsidRPr="00C5623C">
        <w:rPr>
          <w:sz w:val="26"/>
          <w:szCs w:val="26"/>
        </w:rPr>
        <w:t xml:space="preserve"> bao </w:t>
      </w:r>
      <w:proofErr w:type="spellStart"/>
      <w:r w:rsidRPr="00C5623C">
        <w:rPr>
          <w:sz w:val="26"/>
          <w:szCs w:val="26"/>
        </w:rPr>
        <w:t>phủ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nguồn</w:t>
      </w:r>
      <w:proofErr w:type="spellEnd"/>
      <w:r w:rsidRPr="00C5623C">
        <w:rPr>
          <w:sz w:val="26"/>
          <w:szCs w:val="26"/>
        </w:rPr>
        <w:t>.</w:t>
      </w:r>
    </w:p>
    <w:p w14:paraId="4E8212EE" w14:textId="2C209F03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Hai </w:t>
      </w:r>
      <w:proofErr w:type="spellStart"/>
      <w:r w:rsidRPr="00C5623C">
        <w:rPr>
          <w:sz w:val="26"/>
          <w:szCs w:val="26"/>
        </w:rPr>
        <w:t>chỉ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số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chính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theo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dõi</w:t>
      </w:r>
      <w:proofErr w:type="spellEnd"/>
      <w:r w:rsidRPr="00C5623C">
        <w:rPr>
          <w:sz w:val="26"/>
          <w:szCs w:val="26"/>
        </w:rPr>
        <w:t>:</w:t>
      </w:r>
    </w:p>
    <w:p w14:paraId="6F1D19FC" w14:textId="77777777" w:rsidR="00C03DCF" w:rsidRPr="00C5623C" w:rsidRDefault="00C03DCF" w:rsidP="00C03DCF">
      <w:pPr>
        <w:pStyle w:val="NormalWeb"/>
        <w:numPr>
          <w:ilvl w:val="0"/>
          <w:numId w:val="18"/>
        </w:numPr>
        <w:spacing w:line="360" w:lineRule="auto"/>
        <w:jc w:val="both"/>
        <w:rPr>
          <w:sz w:val="26"/>
          <w:szCs w:val="26"/>
        </w:rPr>
      </w:pPr>
      <w:r w:rsidRPr="00C5623C">
        <w:rPr>
          <w:rStyle w:val="Strong"/>
          <w:sz w:val="26"/>
          <w:szCs w:val="26"/>
        </w:rPr>
        <w:t>Statement/Instruction Coverage: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tỉ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câu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mã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nguồn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bởi</w:t>
      </w:r>
      <w:proofErr w:type="spellEnd"/>
      <w:r w:rsidRPr="00C5623C">
        <w:rPr>
          <w:sz w:val="26"/>
          <w:szCs w:val="26"/>
        </w:rPr>
        <w:t xml:space="preserve"> Test Case.</w:t>
      </w:r>
    </w:p>
    <w:p w14:paraId="4A7ADD78" w14:textId="77777777" w:rsidR="00C03DCF" w:rsidRPr="00C5623C" w:rsidRDefault="00C03DCF" w:rsidP="00C03DCF">
      <w:pPr>
        <w:pStyle w:val="NormalWeb"/>
        <w:numPr>
          <w:ilvl w:val="0"/>
          <w:numId w:val="18"/>
        </w:numPr>
        <w:spacing w:line="360" w:lineRule="auto"/>
        <w:jc w:val="both"/>
        <w:rPr>
          <w:sz w:val="26"/>
          <w:szCs w:val="26"/>
        </w:rPr>
      </w:pPr>
      <w:r w:rsidRPr="00C5623C">
        <w:rPr>
          <w:rStyle w:val="Strong"/>
          <w:sz w:val="26"/>
          <w:szCs w:val="26"/>
        </w:rPr>
        <w:t>Branch Coverage: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tỉ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lệ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nhánh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quyết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định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như</w:t>
      </w:r>
      <w:proofErr w:type="spellEnd"/>
      <w:r w:rsidRPr="00C5623C">
        <w:rPr>
          <w:sz w:val="26"/>
          <w:szCs w:val="26"/>
        </w:rPr>
        <w:t xml:space="preserve"> </w:t>
      </w:r>
      <w:r w:rsidRPr="00C5623C">
        <w:rPr>
          <w:rStyle w:val="HTMLCode"/>
          <w:rFonts w:ascii="Times New Roman" w:hAnsi="Times New Roman" w:cs="Times New Roman"/>
          <w:sz w:val="26"/>
          <w:szCs w:val="26"/>
        </w:rPr>
        <w:t>if/else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thử</w:t>
      </w:r>
      <w:proofErr w:type="spellEnd"/>
      <w:r w:rsidRPr="00C5623C">
        <w:rPr>
          <w:sz w:val="26"/>
          <w:szCs w:val="26"/>
        </w:rPr>
        <w:t>.</w:t>
      </w:r>
    </w:p>
    <w:p w14:paraId="668F276C" w14:textId="40E31673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- White-box Testing </w:t>
      </w:r>
      <w:proofErr w:type="spellStart"/>
      <w:r w:rsidRPr="00C5623C">
        <w:rPr>
          <w:sz w:val="26"/>
          <w:szCs w:val="26"/>
        </w:rPr>
        <w:t>được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liên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với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Test Case BVA, Decision Table </w:t>
      </w:r>
      <w:proofErr w:type="spellStart"/>
      <w:r w:rsidRPr="00C5623C">
        <w:rPr>
          <w:sz w:val="26"/>
          <w:szCs w:val="26"/>
        </w:rPr>
        <w:t>và</w:t>
      </w:r>
      <w:proofErr w:type="spellEnd"/>
      <w:r w:rsidRPr="00C5623C">
        <w:rPr>
          <w:sz w:val="26"/>
          <w:szCs w:val="26"/>
        </w:rPr>
        <w:t xml:space="preserve"> State Transition </w:t>
      </w:r>
      <w:proofErr w:type="spellStart"/>
      <w:r w:rsidRPr="00C5623C">
        <w:rPr>
          <w:sz w:val="26"/>
          <w:szCs w:val="26"/>
        </w:rPr>
        <w:t>để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kiểm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tra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các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đường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đi</w:t>
      </w:r>
      <w:proofErr w:type="spellEnd"/>
      <w:r w:rsidRPr="00C5623C">
        <w:rPr>
          <w:sz w:val="26"/>
          <w:szCs w:val="26"/>
        </w:rPr>
        <w:t xml:space="preserve"> logic </w:t>
      </w:r>
      <w:proofErr w:type="spellStart"/>
      <w:r w:rsidRPr="00C5623C">
        <w:rPr>
          <w:sz w:val="26"/>
          <w:szCs w:val="26"/>
        </w:rPr>
        <w:t>tương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ứng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trong</w:t>
      </w:r>
      <w:proofErr w:type="spellEnd"/>
      <w:r w:rsidRPr="00C5623C">
        <w:rPr>
          <w:sz w:val="26"/>
          <w:szCs w:val="26"/>
        </w:rPr>
        <w:t xml:space="preserve"> Service Layer.</w:t>
      </w:r>
    </w:p>
    <w:p w14:paraId="1CE84A7B" w14:textId="77777777" w:rsidR="00C03DCF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r w:rsidRPr="00C5623C">
        <w:rPr>
          <w:sz w:val="26"/>
          <w:szCs w:val="26"/>
        </w:rPr>
        <w:t xml:space="preserve">Theo Coverage_Report.md, </w:t>
      </w: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thực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thi</w:t>
      </w:r>
      <w:proofErr w:type="spellEnd"/>
      <w:r w:rsidRPr="00C5623C">
        <w:rPr>
          <w:sz w:val="26"/>
          <w:szCs w:val="26"/>
        </w:rPr>
        <w:t xml:space="preserve"> White-box </w:t>
      </w:r>
      <w:proofErr w:type="spellStart"/>
      <w:r w:rsidRPr="00C5623C">
        <w:rPr>
          <w:sz w:val="26"/>
          <w:szCs w:val="26"/>
        </w:rPr>
        <w:t>ghi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nhận</w:t>
      </w:r>
      <w:proofErr w:type="spellEnd"/>
      <w:r w:rsidRPr="00C5623C">
        <w:rPr>
          <w:sz w:val="26"/>
          <w:szCs w:val="26"/>
        </w:rPr>
        <w:t xml:space="preserve">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9"/>
        <w:gridCol w:w="3116"/>
        <w:gridCol w:w="3115"/>
      </w:tblGrid>
      <w:tr w:rsidR="00C03DCF" w:rsidRPr="00C5623C" w14:paraId="3896029D" w14:textId="77777777" w:rsidTr="00C937D1">
        <w:tc>
          <w:tcPr>
            <w:tcW w:w="3116" w:type="dxa"/>
            <w:vAlign w:val="center"/>
          </w:tcPr>
          <w:p w14:paraId="167E07E9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b/>
                <w:bCs/>
                <w:sz w:val="26"/>
                <w:szCs w:val="26"/>
              </w:rPr>
              <w:t>Service Class</w:t>
            </w:r>
          </w:p>
        </w:tc>
        <w:tc>
          <w:tcPr>
            <w:tcW w:w="3117" w:type="dxa"/>
            <w:vAlign w:val="center"/>
          </w:tcPr>
          <w:p w14:paraId="7C022419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b/>
                <w:bCs/>
                <w:sz w:val="26"/>
                <w:szCs w:val="26"/>
              </w:rPr>
              <w:t>Statement</w:t>
            </w:r>
          </w:p>
        </w:tc>
        <w:tc>
          <w:tcPr>
            <w:tcW w:w="3117" w:type="dxa"/>
            <w:vAlign w:val="center"/>
          </w:tcPr>
          <w:p w14:paraId="792FC498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b/>
                <w:bCs/>
                <w:sz w:val="26"/>
                <w:szCs w:val="26"/>
              </w:rPr>
              <w:t>Branch</w:t>
            </w:r>
          </w:p>
        </w:tc>
      </w:tr>
      <w:tr w:rsidR="00C03DCF" w:rsidRPr="00C5623C" w14:paraId="6E11D93C" w14:textId="77777777" w:rsidTr="00C937D1">
        <w:tc>
          <w:tcPr>
            <w:tcW w:w="3116" w:type="dxa"/>
            <w:vAlign w:val="center"/>
          </w:tcPr>
          <w:p w14:paraId="6DEF2390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C5623C">
              <w:rPr>
                <w:sz w:val="26"/>
                <w:szCs w:val="26"/>
              </w:rPr>
              <w:t>ProductServiceImpl</w:t>
            </w:r>
            <w:proofErr w:type="spellEnd"/>
          </w:p>
        </w:tc>
        <w:tc>
          <w:tcPr>
            <w:tcW w:w="3117" w:type="dxa"/>
            <w:vAlign w:val="center"/>
          </w:tcPr>
          <w:p w14:paraId="0A34460C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93%</w:t>
            </w:r>
          </w:p>
        </w:tc>
        <w:tc>
          <w:tcPr>
            <w:tcW w:w="3117" w:type="dxa"/>
            <w:vAlign w:val="center"/>
          </w:tcPr>
          <w:p w14:paraId="12700238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</w:tr>
      <w:tr w:rsidR="00C03DCF" w:rsidRPr="00C5623C" w14:paraId="7A05CC90" w14:textId="77777777" w:rsidTr="00C937D1">
        <w:tc>
          <w:tcPr>
            <w:tcW w:w="3116" w:type="dxa"/>
            <w:vAlign w:val="center"/>
          </w:tcPr>
          <w:p w14:paraId="3DC7CA28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C5623C">
              <w:rPr>
                <w:sz w:val="26"/>
                <w:szCs w:val="26"/>
              </w:rPr>
              <w:t>CartServiceImpl</w:t>
            </w:r>
            <w:proofErr w:type="spellEnd"/>
          </w:p>
        </w:tc>
        <w:tc>
          <w:tcPr>
            <w:tcW w:w="3117" w:type="dxa"/>
            <w:vAlign w:val="center"/>
          </w:tcPr>
          <w:p w14:paraId="34A34802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  <w:tc>
          <w:tcPr>
            <w:tcW w:w="3117" w:type="dxa"/>
            <w:vAlign w:val="center"/>
          </w:tcPr>
          <w:p w14:paraId="770E48A5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</w:tr>
      <w:tr w:rsidR="00C03DCF" w:rsidRPr="00C5623C" w14:paraId="68DF41BA" w14:textId="77777777" w:rsidTr="00C937D1">
        <w:tc>
          <w:tcPr>
            <w:tcW w:w="3116" w:type="dxa"/>
            <w:vAlign w:val="center"/>
          </w:tcPr>
          <w:p w14:paraId="4B859C6F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C5623C">
              <w:rPr>
                <w:sz w:val="26"/>
                <w:szCs w:val="26"/>
              </w:rPr>
              <w:t>OrderServiceImpl</w:t>
            </w:r>
            <w:proofErr w:type="spellEnd"/>
          </w:p>
        </w:tc>
        <w:tc>
          <w:tcPr>
            <w:tcW w:w="3117" w:type="dxa"/>
            <w:vAlign w:val="center"/>
          </w:tcPr>
          <w:p w14:paraId="5FCF2C5C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  <w:tc>
          <w:tcPr>
            <w:tcW w:w="3117" w:type="dxa"/>
            <w:vAlign w:val="center"/>
          </w:tcPr>
          <w:p w14:paraId="29E59DB0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90%</w:t>
            </w:r>
          </w:p>
        </w:tc>
      </w:tr>
      <w:tr w:rsidR="00C03DCF" w:rsidRPr="00C5623C" w14:paraId="1A0C1D00" w14:textId="77777777" w:rsidTr="00C937D1">
        <w:tc>
          <w:tcPr>
            <w:tcW w:w="3116" w:type="dxa"/>
            <w:vAlign w:val="center"/>
          </w:tcPr>
          <w:p w14:paraId="57E95FC6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C5623C">
              <w:rPr>
                <w:sz w:val="26"/>
                <w:szCs w:val="26"/>
              </w:rPr>
              <w:t>UserServiceImpl</w:t>
            </w:r>
            <w:proofErr w:type="spellEnd"/>
          </w:p>
        </w:tc>
        <w:tc>
          <w:tcPr>
            <w:tcW w:w="3117" w:type="dxa"/>
            <w:vAlign w:val="center"/>
          </w:tcPr>
          <w:p w14:paraId="2F0C1BA7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  <w:tc>
          <w:tcPr>
            <w:tcW w:w="3117" w:type="dxa"/>
            <w:vAlign w:val="center"/>
          </w:tcPr>
          <w:p w14:paraId="7E8D9EA5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N/A</w:t>
            </w:r>
          </w:p>
        </w:tc>
      </w:tr>
      <w:tr w:rsidR="00C03DCF" w:rsidRPr="00C5623C" w14:paraId="41326A9C" w14:textId="77777777" w:rsidTr="00C937D1">
        <w:tc>
          <w:tcPr>
            <w:tcW w:w="3116" w:type="dxa"/>
            <w:vAlign w:val="center"/>
          </w:tcPr>
          <w:p w14:paraId="5DC1429E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C5623C">
              <w:rPr>
                <w:sz w:val="26"/>
                <w:szCs w:val="26"/>
              </w:rPr>
              <w:t>ProductInOrderServiceImpl</w:t>
            </w:r>
            <w:proofErr w:type="spellEnd"/>
          </w:p>
        </w:tc>
        <w:tc>
          <w:tcPr>
            <w:tcW w:w="3117" w:type="dxa"/>
            <w:vAlign w:val="center"/>
          </w:tcPr>
          <w:p w14:paraId="5A259B63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  <w:tc>
          <w:tcPr>
            <w:tcW w:w="3117" w:type="dxa"/>
            <w:vAlign w:val="center"/>
          </w:tcPr>
          <w:p w14:paraId="6FC705B2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N/A</w:t>
            </w:r>
          </w:p>
        </w:tc>
      </w:tr>
      <w:tr w:rsidR="00C03DCF" w:rsidRPr="00C5623C" w14:paraId="0511CD84" w14:textId="77777777" w:rsidTr="00C937D1">
        <w:tc>
          <w:tcPr>
            <w:tcW w:w="3116" w:type="dxa"/>
            <w:vAlign w:val="center"/>
          </w:tcPr>
          <w:p w14:paraId="4630C0B5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proofErr w:type="spellStart"/>
            <w:r w:rsidRPr="00C5623C">
              <w:rPr>
                <w:sz w:val="26"/>
                <w:szCs w:val="26"/>
              </w:rPr>
              <w:t>CategoryServiceImpl</w:t>
            </w:r>
            <w:proofErr w:type="spellEnd"/>
          </w:p>
        </w:tc>
        <w:tc>
          <w:tcPr>
            <w:tcW w:w="3117" w:type="dxa"/>
            <w:vAlign w:val="center"/>
          </w:tcPr>
          <w:p w14:paraId="575DB805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  <w:tc>
          <w:tcPr>
            <w:tcW w:w="3117" w:type="dxa"/>
            <w:vAlign w:val="center"/>
          </w:tcPr>
          <w:p w14:paraId="4169709B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sz w:val="26"/>
                <w:szCs w:val="26"/>
              </w:rPr>
              <w:t>100%</w:t>
            </w:r>
          </w:p>
        </w:tc>
      </w:tr>
      <w:tr w:rsidR="00C03DCF" w:rsidRPr="00C5623C" w14:paraId="4E09E4D8" w14:textId="77777777" w:rsidTr="00C937D1">
        <w:tc>
          <w:tcPr>
            <w:tcW w:w="3116" w:type="dxa"/>
            <w:vAlign w:val="center"/>
          </w:tcPr>
          <w:p w14:paraId="17060750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rStyle w:val="Strong"/>
                <w:sz w:val="26"/>
                <w:szCs w:val="26"/>
              </w:rPr>
              <w:t>Total</w:t>
            </w:r>
          </w:p>
        </w:tc>
        <w:tc>
          <w:tcPr>
            <w:tcW w:w="3117" w:type="dxa"/>
            <w:vAlign w:val="center"/>
          </w:tcPr>
          <w:p w14:paraId="5D53510B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rStyle w:val="Strong"/>
                <w:sz w:val="26"/>
                <w:szCs w:val="26"/>
              </w:rPr>
              <w:t>97%</w:t>
            </w:r>
          </w:p>
        </w:tc>
        <w:tc>
          <w:tcPr>
            <w:tcW w:w="3117" w:type="dxa"/>
            <w:vAlign w:val="center"/>
          </w:tcPr>
          <w:p w14:paraId="6058E9B0" w14:textId="77777777" w:rsidR="00C03DCF" w:rsidRPr="00C5623C" w:rsidRDefault="00C03DCF" w:rsidP="00C937D1">
            <w:pPr>
              <w:pStyle w:val="NormalWeb"/>
              <w:spacing w:line="360" w:lineRule="auto"/>
              <w:jc w:val="center"/>
              <w:rPr>
                <w:sz w:val="26"/>
                <w:szCs w:val="26"/>
              </w:rPr>
            </w:pPr>
            <w:r w:rsidRPr="00C5623C">
              <w:rPr>
                <w:rStyle w:val="Strong"/>
                <w:sz w:val="26"/>
                <w:szCs w:val="26"/>
              </w:rPr>
              <w:t>97%</w:t>
            </w:r>
          </w:p>
        </w:tc>
      </w:tr>
    </w:tbl>
    <w:p w14:paraId="7D863B5A" w14:textId="40F63ECA" w:rsidR="00574B36" w:rsidRPr="00C5623C" w:rsidRDefault="00C03DCF" w:rsidP="00C03DCF">
      <w:pPr>
        <w:pStyle w:val="NormalWeb"/>
        <w:spacing w:line="360" w:lineRule="auto"/>
        <w:jc w:val="both"/>
        <w:rPr>
          <w:sz w:val="26"/>
          <w:szCs w:val="26"/>
        </w:rPr>
      </w:pPr>
      <w:proofErr w:type="spellStart"/>
      <w:r w:rsidRPr="00C5623C">
        <w:rPr>
          <w:sz w:val="26"/>
          <w:szCs w:val="26"/>
        </w:rPr>
        <w:t>Kết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quả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này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đáp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ứng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tiêu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chí</w:t>
      </w:r>
      <w:proofErr w:type="spellEnd"/>
      <w:r w:rsidRPr="00C5623C">
        <w:rPr>
          <w:sz w:val="26"/>
          <w:szCs w:val="26"/>
        </w:rPr>
        <w:t xml:space="preserve"> Code Coverage </w:t>
      </w:r>
      <w:proofErr w:type="spellStart"/>
      <w:r w:rsidRPr="00C5623C">
        <w:rPr>
          <w:sz w:val="26"/>
          <w:szCs w:val="26"/>
        </w:rPr>
        <w:t>của</w:t>
      </w:r>
      <w:proofErr w:type="spellEnd"/>
      <w:r w:rsidRPr="00C5623C">
        <w:rPr>
          <w:sz w:val="26"/>
          <w:szCs w:val="26"/>
        </w:rPr>
        <w:t xml:space="preserve"> Test Plan </w:t>
      </w:r>
      <w:proofErr w:type="spellStart"/>
      <w:r w:rsidRPr="00C5623C">
        <w:rPr>
          <w:sz w:val="26"/>
          <w:szCs w:val="26"/>
        </w:rPr>
        <w:t>là</w:t>
      </w:r>
      <w:proofErr w:type="spellEnd"/>
      <w:r w:rsidRPr="00C5623C">
        <w:rPr>
          <w:sz w:val="26"/>
          <w:szCs w:val="26"/>
        </w:rPr>
        <w:t xml:space="preserve"> </w:t>
      </w:r>
      <w:r w:rsidRPr="00C5623C">
        <w:rPr>
          <w:rStyle w:val="Strong"/>
          <w:sz w:val="26"/>
          <w:szCs w:val="26"/>
        </w:rPr>
        <w:t>≥ 70%</w:t>
      </w:r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đối</w:t>
      </w:r>
      <w:proofErr w:type="spellEnd"/>
      <w:r w:rsidRPr="00C5623C">
        <w:rPr>
          <w:sz w:val="26"/>
          <w:szCs w:val="26"/>
        </w:rPr>
        <w:t xml:space="preserve"> </w:t>
      </w:r>
      <w:proofErr w:type="spellStart"/>
      <w:r w:rsidRPr="00C5623C">
        <w:rPr>
          <w:sz w:val="26"/>
          <w:szCs w:val="26"/>
        </w:rPr>
        <w:t>với</w:t>
      </w:r>
      <w:proofErr w:type="spellEnd"/>
      <w:r w:rsidRPr="00C5623C">
        <w:rPr>
          <w:sz w:val="26"/>
          <w:szCs w:val="26"/>
        </w:rPr>
        <w:t xml:space="preserve"> Service Layer.</w:t>
      </w:r>
      <w:r w:rsidR="00574B36" w:rsidRPr="00C5623C">
        <w:rPr>
          <w:sz w:val="26"/>
          <w:szCs w:val="26"/>
        </w:rPr>
        <w:br w:type="page"/>
      </w:r>
    </w:p>
    <w:p w14:paraId="06A4A9F8" w14:textId="761ACF0E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16" w:name="_Toc238498719"/>
      <w:r w:rsidRPr="00C5623C">
        <w:rPr>
          <w:szCs w:val="26"/>
        </w:rPr>
        <w:lastRenderedPageBreak/>
        <w:t>4. MÔI TRƯỜNG KIỂM THỬ &amp; QUY TRÌNH XỬ LÝ DỮ LIỆU</w:t>
      </w:r>
      <w:bookmarkEnd w:id="16"/>
    </w:p>
    <w:p w14:paraId="761944F7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17" w:name="_Toc238498720"/>
      <w:r w:rsidRPr="00C5623C">
        <w:rPr>
          <w:szCs w:val="26"/>
        </w:rPr>
        <w:t xml:space="preserve">4.1 </w:t>
      </w:r>
      <w:proofErr w:type="spellStart"/>
      <w:r w:rsidRPr="00C5623C">
        <w:rPr>
          <w:szCs w:val="26"/>
        </w:rPr>
        <w:t>Môi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trường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kiểm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thử</w:t>
      </w:r>
      <w:proofErr w:type="spellEnd"/>
      <w:r w:rsidRPr="00C5623C">
        <w:rPr>
          <w:szCs w:val="26"/>
        </w:rPr>
        <w:t xml:space="preserve"> (Test Environment)</w:t>
      </w:r>
      <w:bookmarkEnd w:id="17"/>
    </w:p>
    <w:p w14:paraId="4277A893" w14:textId="77777777" w:rsidR="00E81C9A" w:rsidRPr="00C5623C" w:rsidRDefault="00DD3811" w:rsidP="009B2DA3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Frontend: Angular 7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http://localhost:4200</w:t>
      </w:r>
    </w:p>
    <w:p w14:paraId="038AD829" w14:textId="77777777" w:rsidR="00E81C9A" w:rsidRPr="00C5623C" w:rsidRDefault="00DD3811" w:rsidP="009B2DA3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Backend: Spring Boot 2.x (Java 8/11)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http://localhost:8080/api</w:t>
      </w:r>
    </w:p>
    <w:p w14:paraId="00935EB0" w14:textId="77777777" w:rsidR="00E81C9A" w:rsidRPr="00C5623C" w:rsidRDefault="00DD3811" w:rsidP="009B2DA3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Database: PostgreSQL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(Port 5432, Database Name: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shopping_store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) </w:t>
      </w:r>
    </w:p>
    <w:p w14:paraId="243ECB95" w14:textId="7265D6CE" w:rsidR="00E81C9A" w:rsidRPr="00C5623C" w:rsidRDefault="00DD3811" w:rsidP="009B2DA3">
      <w:pPr>
        <w:pStyle w:val="ListParagraph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eastAsia="SimSun" w:hAnsi="Times New Roman" w:cs="Times New Roman"/>
          <w:sz w:val="26"/>
          <w:szCs w:val="26"/>
        </w:rPr>
        <w:t xml:space="preserve">Automation E2E: </w:t>
      </w:r>
      <w:proofErr w:type="spellStart"/>
      <w:r w:rsidRPr="00C5623C">
        <w:rPr>
          <w:rFonts w:ascii="Times New Roman" w:eastAsia="SimSun" w:hAnsi="Times New Roman" w:cs="Times New Roman"/>
          <w:sz w:val="26"/>
          <w:szCs w:val="26"/>
        </w:rPr>
        <w:t>Bổ</w:t>
      </w:r>
      <w:proofErr w:type="spellEnd"/>
      <w:r w:rsidRPr="00C5623C">
        <w:rPr>
          <w:rFonts w:ascii="Times New Roman" w:eastAsia="SimSun" w:hAnsi="Times New Roman" w:cs="Times New Roman"/>
          <w:sz w:val="26"/>
          <w:szCs w:val="26"/>
        </w:rPr>
        <w:t xml:space="preserve"> sung Node.js + </w:t>
      </w:r>
      <w:proofErr w:type="spellStart"/>
      <w:r w:rsidRPr="00C5623C">
        <w:rPr>
          <w:rFonts w:ascii="Times New Roman" w:eastAsia="SimSun" w:hAnsi="Times New Roman" w:cs="Times New Roman"/>
          <w:sz w:val="26"/>
          <w:szCs w:val="26"/>
        </w:rPr>
        <w:t>CodeceptJS</w:t>
      </w:r>
      <w:proofErr w:type="spellEnd"/>
      <w:r w:rsidRPr="00C5623C">
        <w:rPr>
          <w:rFonts w:ascii="Times New Roman" w:eastAsia="SimSun" w:hAnsi="Times New Roman" w:cs="Times New Roman"/>
          <w:sz w:val="26"/>
          <w:szCs w:val="26"/>
        </w:rPr>
        <w:t xml:space="preserve"> + Playwright.</w:t>
      </w:r>
    </w:p>
    <w:p w14:paraId="1814E7B0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18" w:name="_Toc238498721"/>
      <w:r w:rsidRPr="00C5623C">
        <w:rPr>
          <w:szCs w:val="26"/>
        </w:rPr>
        <w:t xml:space="preserve">4.2 Quy </w:t>
      </w:r>
      <w:proofErr w:type="spellStart"/>
      <w:r w:rsidRPr="00C5623C">
        <w:rPr>
          <w:szCs w:val="26"/>
        </w:rPr>
        <w:t>trình</w:t>
      </w:r>
      <w:proofErr w:type="spellEnd"/>
      <w:r w:rsidRPr="00C5623C">
        <w:rPr>
          <w:szCs w:val="26"/>
        </w:rPr>
        <w:t xml:space="preserve"> Reset </w:t>
      </w:r>
      <w:proofErr w:type="spellStart"/>
      <w:r w:rsidRPr="00C5623C">
        <w:rPr>
          <w:szCs w:val="26"/>
        </w:rPr>
        <w:t>dữ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liệu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bắt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buộc</w:t>
      </w:r>
      <w:proofErr w:type="spellEnd"/>
      <w:r w:rsidRPr="00C5623C">
        <w:rPr>
          <w:szCs w:val="26"/>
        </w:rPr>
        <w:t xml:space="preserve"> (Data Reset Protocol)</w:t>
      </w:r>
      <w:bookmarkEnd w:id="18"/>
    </w:p>
    <w:p w14:paraId="750910E1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Do Backend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Hibernate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spring.jpa.hibernate.ddl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-auto=create,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Spring Boot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Database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import.sql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7D98A4C" w14:textId="77777777" w:rsidR="00E81C9A" w:rsidRPr="00C5623C" w:rsidRDefault="002E4C1C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order:</w:t>
      </w:r>
    </w:p>
    <w:p w14:paraId="6F9B8642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(PATCH /order/cancel/{id})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(PATCH /order/finish/{id})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vĩnh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viễn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0 (New) sang 1 (Completed)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2 (Canceled). </w:t>
      </w:r>
    </w:p>
    <w:p w14:paraId="3C7A8D89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  <w:lang w:val="fr-FR"/>
        </w:rPr>
        <w:t>Yêu</w:t>
      </w:r>
      <w:proofErr w:type="spellEnd"/>
      <w:r w:rsidRPr="00C5623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  <w:lang w:val="fr-FR"/>
        </w:rPr>
        <w:t>cầu</w:t>
      </w:r>
      <w:proofErr w:type="spellEnd"/>
      <w:r w:rsidRPr="00C5623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  <w:lang w:val="fr-FR"/>
        </w:rPr>
        <w:t>đối</w:t>
      </w:r>
      <w:proofErr w:type="spellEnd"/>
      <w:r w:rsidRPr="00C5623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  <w:lang w:val="fr-FR"/>
        </w:rPr>
        <w:t>với</w:t>
      </w:r>
      <w:proofErr w:type="spellEnd"/>
      <w:r w:rsidRPr="00C5623C">
        <w:rPr>
          <w:rFonts w:ascii="Times New Roman" w:hAnsi="Times New Roman" w:cs="Times New Roman"/>
          <w:sz w:val="26"/>
          <w:szCs w:val="26"/>
          <w:lang w:val="fr-FR"/>
        </w:rPr>
        <w:t xml:space="preserve"> </w:t>
      </w:r>
      <w:proofErr w:type="gramStart"/>
      <w:r w:rsidRPr="00C5623C">
        <w:rPr>
          <w:rFonts w:ascii="Times New Roman" w:hAnsi="Times New Roman" w:cs="Times New Roman"/>
          <w:sz w:val="26"/>
          <w:szCs w:val="26"/>
          <w:lang w:val="fr-FR"/>
        </w:rPr>
        <w:t>Tester:</w:t>
      </w:r>
      <w:proofErr w:type="gramEnd"/>
    </w:p>
    <w:p w14:paraId="4494887A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MỖI VÒNG CHẠY TEST SUITE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Postman Runner, Newman,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Manual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luồng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Order), Tester BẮT BUỘC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Stop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Re-run (Restart) Server Backend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IntelliJ. </w:t>
      </w:r>
    </w:p>
    <w:p w14:paraId="114483A5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orderId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(2147483643, 2147483645, 2147483649...)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orderStatus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= 0),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tránh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case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FAIL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hãnh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.</w:t>
      </w:r>
    </w:p>
    <w:p w14:paraId="0C7B03D2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DA879A2" w14:textId="77777777" w:rsidR="00574B36" w:rsidRPr="00C5623C" w:rsidRDefault="00574B36" w:rsidP="00574B36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664E4F93" w14:textId="219FE1DC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19" w:name="_Toc238498722"/>
      <w:r w:rsidRPr="00C5623C">
        <w:rPr>
          <w:szCs w:val="26"/>
        </w:rPr>
        <w:lastRenderedPageBreak/>
        <w:t>5. TIÊU CHÍ KIỂM THỬ (Test Criteria)</w:t>
      </w:r>
      <w:bookmarkEnd w:id="19"/>
    </w:p>
    <w:p w14:paraId="654FB4C2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20" w:name="_Toc238498723"/>
      <w:r w:rsidRPr="00C5623C">
        <w:rPr>
          <w:szCs w:val="26"/>
        </w:rPr>
        <w:t xml:space="preserve">5.1 </w:t>
      </w:r>
      <w:proofErr w:type="spellStart"/>
      <w:r w:rsidRPr="00C5623C">
        <w:rPr>
          <w:szCs w:val="26"/>
        </w:rPr>
        <w:t>Tiêu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chí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bắt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đầu</w:t>
      </w:r>
      <w:proofErr w:type="spellEnd"/>
      <w:r w:rsidRPr="00C5623C">
        <w:rPr>
          <w:szCs w:val="26"/>
        </w:rPr>
        <w:t xml:space="preserve"> (Entry Criteria)</w:t>
      </w:r>
      <w:bookmarkEnd w:id="20"/>
    </w:p>
    <w:p w14:paraId="3DD66811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Source code Backend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Frontend build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local,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5633C19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Database PostgreSQL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nạp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import.sql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E5E6576" w14:textId="67B9F1A9" w:rsidR="00E81C9A" w:rsidRPr="00C5623C" w:rsidRDefault="00DD3811" w:rsidP="00790673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API_Spec.md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Postman Collection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.</w:t>
      </w:r>
    </w:p>
    <w:p w14:paraId="566727CC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21" w:name="_Toc238498724"/>
      <w:r w:rsidRPr="00C5623C">
        <w:rPr>
          <w:szCs w:val="26"/>
        </w:rPr>
        <w:t xml:space="preserve">5.2 </w:t>
      </w:r>
      <w:proofErr w:type="spellStart"/>
      <w:r w:rsidRPr="00C5623C">
        <w:rPr>
          <w:szCs w:val="26"/>
        </w:rPr>
        <w:t>Tiêu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chí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tạm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dừng</w:t>
      </w:r>
      <w:proofErr w:type="spellEnd"/>
      <w:r w:rsidRPr="00C5623C">
        <w:rPr>
          <w:szCs w:val="26"/>
        </w:rPr>
        <w:t xml:space="preserve"> &amp; </w:t>
      </w:r>
      <w:proofErr w:type="spellStart"/>
      <w:r w:rsidRPr="00C5623C">
        <w:rPr>
          <w:szCs w:val="26"/>
        </w:rPr>
        <w:t>Bắt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đầu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lại</w:t>
      </w:r>
      <w:proofErr w:type="spellEnd"/>
      <w:r w:rsidRPr="00C5623C">
        <w:rPr>
          <w:szCs w:val="26"/>
        </w:rPr>
        <w:t xml:space="preserve"> (Suspension &amp; Resumption Criteria)</w:t>
      </w:r>
      <w:bookmarkEnd w:id="21"/>
    </w:p>
    <w:p w14:paraId="4E6EA556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Blocker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Database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API /login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500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2336E3AD" w14:textId="6378C971" w:rsidR="00E81C9A" w:rsidRPr="00C5623C" w:rsidRDefault="00DD3811" w:rsidP="00790673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/Blocker bug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0BC92D48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22" w:name="_Toc238498725"/>
      <w:r w:rsidRPr="00C5623C">
        <w:rPr>
          <w:szCs w:val="26"/>
        </w:rPr>
        <w:t xml:space="preserve">5.3 </w:t>
      </w:r>
      <w:proofErr w:type="spellStart"/>
      <w:r w:rsidRPr="00C5623C">
        <w:rPr>
          <w:szCs w:val="26"/>
        </w:rPr>
        <w:t>Tiêu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chí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kết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thúc</w:t>
      </w:r>
      <w:proofErr w:type="spellEnd"/>
      <w:r w:rsidRPr="00C5623C">
        <w:rPr>
          <w:szCs w:val="26"/>
        </w:rPr>
        <w:t xml:space="preserve"> (Exit Criteria)</w:t>
      </w:r>
      <w:bookmarkEnd w:id="22"/>
    </w:p>
    <w:p w14:paraId="3FDAD6EF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100%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Case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(FE Manual + API Automation + Unit Test)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9745601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100%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(bao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Critical / Blocker)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Bug_Report.xlsx / Jira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).</w:t>
      </w:r>
    </w:p>
    <w:p w14:paraId="0F1453A3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Test Case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100%. </w:t>
      </w:r>
    </w:p>
    <w:p w14:paraId="19D93D94" w14:textId="77777777" w:rsidR="00E81C9A" w:rsidRPr="00C5623C" w:rsidRDefault="00DD3811" w:rsidP="00574B36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bug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log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RTM.xlsx. </w:t>
      </w:r>
    </w:p>
    <w:p w14:paraId="597EF5D0" w14:textId="279F68EB" w:rsidR="00574B36" w:rsidRPr="00C5623C" w:rsidRDefault="00C5623C" w:rsidP="00790673">
      <w:pPr>
        <w:spacing w:line="360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Unit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Service Layer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Statement Coverage 97%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Branch Coverage 97%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JaCoCo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>).</w:t>
      </w:r>
      <w:r w:rsidR="00574B36"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3D129EAF" w14:textId="134F04FC" w:rsidR="00E81C9A" w:rsidRPr="00C5623C" w:rsidRDefault="00DD3811" w:rsidP="00574B36">
      <w:pPr>
        <w:pStyle w:val="Heading1"/>
        <w:spacing w:line="360" w:lineRule="auto"/>
        <w:rPr>
          <w:szCs w:val="26"/>
        </w:rPr>
      </w:pPr>
      <w:bookmarkStart w:id="23" w:name="_Toc238498726"/>
      <w:r w:rsidRPr="00C5623C">
        <w:rPr>
          <w:szCs w:val="26"/>
        </w:rPr>
        <w:lastRenderedPageBreak/>
        <w:t>6. KẾ HOẠCH &amp; LỊCH TRÌNH THỰC THI (Execution Schedule &amp; Allocation)</w:t>
      </w:r>
      <w:bookmarkEnd w:id="23"/>
    </w:p>
    <w:p w14:paraId="598A077F" w14:textId="21B709CA" w:rsidR="00E81C9A" w:rsidRPr="00C5623C" w:rsidRDefault="00DD3811" w:rsidP="00790673">
      <w:pPr>
        <w:spacing w:before="100" w:beforeAutospacing="1" w:after="100" w:afterAutospacing="1" w:line="360" w:lineRule="auto"/>
        <w:ind w:firstLine="720"/>
        <w:rPr>
          <w:rFonts w:ascii="Times New Roman" w:eastAsia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Lịch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triển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khai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theo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mô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hình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Agile/Scrum.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Nhóm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gồm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B36FB7" w:rsidRPr="00C5623C">
        <w:rPr>
          <w:rFonts w:ascii="Times New Roman" w:eastAsia="Times New Roman" w:hAnsi="Times New Roman" w:cs="Times New Roman"/>
          <w:sz w:val="26"/>
          <w:szCs w:val="26"/>
        </w:rPr>
        <w:t>3</w:t>
      </w:r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thành</w:t>
      </w:r>
      <w:proofErr w:type="spellEnd"/>
      <w:r w:rsidR="00B36FB7"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="00B36FB7" w:rsidRPr="00C5623C">
        <w:rPr>
          <w:rFonts w:ascii="Times New Roman" w:eastAsia="Times New Roman" w:hAnsi="Times New Roman" w:cs="Times New Roman"/>
          <w:sz w:val="26"/>
          <w:szCs w:val="26"/>
        </w:rPr>
        <w:t>viên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.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án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chia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làm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r w:rsidR="00324044" w:rsidRPr="00C5623C">
        <w:rPr>
          <w:rFonts w:ascii="Times New Roman" w:eastAsia="Times New Roman" w:hAnsi="Times New Roman" w:cs="Times New Roman"/>
          <w:sz w:val="26"/>
          <w:szCs w:val="26"/>
        </w:rPr>
        <w:t>5</w:t>
      </w:r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giai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đoạn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chính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(1 Sprint 0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chuẩn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, </w:t>
      </w:r>
      <w:r w:rsidR="00CD3F5B" w:rsidRPr="00C5623C">
        <w:rPr>
          <w:rFonts w:ascii="Times New Roman" w:eastAsia="Times New Roman" w:hAnsi="Times New Roman" w:cs="Times New Roman"/>
          <w:sz w:val="26"/>
          <w:szCs w:val="26"/>
        </w:rPr>
        <w:t>4</w:t>
      </w:r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Sprint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thi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1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Tuần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dự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eastAsia="Times New Roman" w:hAnsi="Times New Roman" w:cs="Times New Roman"/>
          <w:sz w:val="26"/>
          <w:szCs w:val="26"/>
        </w:rPr>
        <w:t>phòng</w:t>
      </w:r>
      <w:proofErr w:type="spellEnd"/>
      <w:r w:rsidRPr="00C5623C">
        <w:rPr>
          <w:rFonts w:ascii="Times New Roman" w:eastAsia="Times New Roman" w:hAnsi="Times New Roman" w:cs="Times New Roman"/>
          <w:sz w:val="26"/>
          <w:szCs w:val="26"/>
        </w:rPr>
        <w:t xml:space="preserve">). </w:t>
      </w:r>
    </w:p>
    <w:p w14:paraId="1F4E83AE" w14:textId="77777777" w:rsidR="00E81C9A" w:rsidRPr="00C5623C" w:rsidRDefault="00DD3811" w:rsidP="00574B36">
      <w:pPr>
        <w:pStyle w:val="Heading2"/>
        <w:spacing w:line="360" w:lineRule="auto"/>
        <w:rPr>
          <w:szCs w:val="26"/>
        </w:rPr>
      </w:pPr>
      <w:bookmarkStart w:id="24" w:name="_Toc238498727"/>
      <w:r w:rsidRPr="00C5623C">
        <w:rPr>
          <w:szCs w:val="26"/>
        </w:rPr>
        <w:t xml:space="preserve">6.1 Giai </w:t>
      </w:r>
      <w:proofErr w:type="spellStart"/>
      <w:r w:rsidRPr="00C5623C">
        <w:rPr>
          <w:szCs w:val="26"/>
        </w:rPr>
        <w:t>đoạn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tiền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đề</w:t>
      </w:r>
      <w:proofErr w:type="spellEnd"/>
      <w:r w:rsidRPr="00C5623C">
        <w:rPr>
          <w:szCs w:val="26"/>
        </w:rPr>
        <w:t>: SPRINT 0</w:t>
      </w:r>
      <w:bookmarkEnd w:id="24"/>
    </w:p>
    <w:p w14:paraId="221E7D4F" w14:textId="77777777" w:rsidR="00E81C9A" w:rsidRPr="00C5623C" w:rsidRDefault="00CD3F5B" w:rsidP="00574B36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3811" w:rsidRPr="00C5623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DD3811"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D3811" w:rsidRPr="00C5623C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="00DD3811" w:rsidRPr="00C5623C">
        <w:rPr>
          <w:rFonts w:ascii="Times New Roman" w:hAnsi="Times New Roman" w:cs="Times New Roman"/>
          <w:sz w:val="26"/>
          <w:szCs w:val="26"/>
        </w:rPr>
        <w:t xml:space="preserve"> 100%:</w:t>
      </w:r>
    </w:p>
    <w:p w14:paraId="06BA040A" w14:textId="77777777" w:rsidR="00E81C9A" w:rsidRPr="00C5623C" w:rsidRDefault="00DD3811" w:rsidP="00574B36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Quản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Jira project,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mời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Jira ↔ GitHub.</w:t>
      </w:r>
    </w:p>
    <w:p w14:paraId="293999EC" w14:textId="77777777" w:rsidR="00E81C9A" w:rsidRPr="00C5623C" w:rsidRDefault="00DD3811" w:rsidP="00574B36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Source Code: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repository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(Online-Store).</w:t>
      </w:r>
    </w:p>
    <w:p w14:paraId="21D2C59B" w14:textId="77777777" w:rsidR="00E81C9A" w:rsidRPr="00C5623C" w:rsidRDefault="00DD3811" w:rsidP="00574B36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API &amp;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Postman Collection,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Request &amp; Test Script (Status code, response, negative, authorization),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Newman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HTML Report.</w:t>
      </w:r>
    </w:p>
    <w:p w14:paraId="76783B75" w14:textId="05FF57F0" w:rsidR="00E81C9A" w:rsidRPr="00C5623C" w:rsidRDefault="00DD3811" w:rsidP="00790673">
      <w:pPr>
        <w:spacing w:line="360" w:lineRule="auto"/>
        <w:ind w:firstLine="720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CI/CD Pipeline: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GitHub Actions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(Build &amp;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CD Deploy to Production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merge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main).</w:t>
      </w:r>
    </w:p>
    <w:p w14:paraId="7D8DEF9C" w14:textId="77777777" w:rsidR="00E81C9A" w:rsidRPr="00C5623C" w:rsidRDefault="00DD3811" w:rsidP="00574B36">
      <w:pPr>
        <w:pStyle w:val="Heading2"/>
        <w:spacing w:line="360" w:lineRule="auto"/>
        <w:rPr>
          <w:b w:val="0"/>
          <w:bCs w:val="0"/>
          <w:szCs w:val="26"/>
        </w:rPr>
      </w:pPr>
      <w:bookmarkStart w:id="25" w:name="_Toc238498728"/>
      <w:r w:rsidRPr="00C5623C">
        <w:rPr>
          <w:szCs w:val="26"/>
        </w:rPr>
        <w:t xml:space="preserve">6.2 </w:t>
      </w:r>
      <w:proofErr w:type="spellStart"/>
      <w:r w:rsidRPr="00C5623C">
        <w:rPr>
          <w:szCs w:val="26"/>
        </w:rPr>
        <w:t>Lịch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trình</w:t>
      </w:r>
      <w:proofErr w:type="spellEnd"/>
      <w:r w:rsidRPr="00C5623C">
        <w:rPr>
          <w:szCs w:val="26"/>
        </w:rPr>
        <w:t xml:space="preserve"> </w:t>
      </w:r>
      <w:proofErr w:type="spellStart"/>
      <w:r w:rsidR="00835AF4" w:rsidRPr="00C5623C">
        <w:rPr>
          <w:szCs w:val="26"/>
        </w:rPr>
        <w:t>k</w:t>
      </w:r>
      <w:r w:rsidRPr="00C5623C">
        <w:rPr>
          <w:szCs w:val="26"/>
        </w:rPr>
        <w:t>iểm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thử</w:t>
      </w:r>
      <w:bookmarkEnd w:id="25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4488"/>
        <w:gridCol w:w="3517"/>
      </w:tblGrid>
      <w:tr w:rsidR="00E81C9A" w:rsidRPr="00C5623C" w14:paraId="2EBD3AB6" w14:textId="77777777" w:rsidTr="00790673">
        <w:tc>
          <w:tcPr>
            <w:tcW w:w="1345" w:type="dxa"/>
            <w:vAlign w:val="center"/>
          </w:tcPr>
          <w:p w14:paraId="492E3A78" w14:textId="77777777" w:rsidR="00E81C9A" w:rsidRPr="00C5623C" w:rsidRDefault="00DD3811" w:rsidP="0079067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Giai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đoạn</w:t>
            </w:r>
            <w:proofErr w:type="spellEnd"/>
          </w:p>
        </w:tc>
        <w:tc>
          <w:tcPr>
            <w:tcW w:w="4488" w:type="dxa"/>
            <w:vAlign w:val="center"/>
          </w:tcPr>
          <w:p w14:paraId="0D85DEBF" w14:textId="77777777" w:rsidR="00E81C9A" w:rsidRPr="00C5623C" w:rsidRDefault="00DD3811" w:rsidP="00790673">
            <w:pPr>
              <w:spacing w:after="0" w:line="276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Công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việc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từng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tuần</w:t>
            </w:r>
            <w:proofErr w:type="spellEnd"/>
          </w:p>
        </w:tc>
        <w:tc>
          <w:tcPr>
            <w:tcW w:w="3517" w:type="dxa"/>
            <w:vAlign w:val="center"/>
          </w:tcPr>
          <w:p w14:paraId="63BEEDFF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tiêu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/ Output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ra</w:t>
            </w:r>
            <w:proofErr w:type="spellEnd"/>
          </w:p>
        </w:tc>
      </w:tr>
      <w:tr w:rsidR="00E81C9A" w:rsidRPr="00C5623C" w14:paraId="252A134B" w14:textId="77777777" w:rsidTr="00790673">
        <w:tc>
          <w:tcPr>
            <w:tcW w:w="1345" w:type="dxa"/>
            <w:vAlign w:val="center"/>
          </w:tcPr>
          <w:p w14:paraId="2C822140" w14:textId="77777777" w:rsidR="00E81C9A" w:rsidRPr="00C5623C" w:rsidRDefault="00DD3811" w:rsidP="0079067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&amp; SRS</w:t>
            </w:r>
          </w:p>
        </w:tc>
        <w:tc>
          <w:tcPr>
            <w:tcW w:w="4488" w:type="dxa"/>
            <w:vAlign w:val="center"/>
          </w:tcPr>
          <w:p w14:paraId="17425285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Chốt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SRS v1.0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Use Case,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RTM. </w:t>
            </w:r>
          </w:p>
          <w:p w14:paraId="6664699E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Chốt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Plan,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FE (Employee/Manager). </w:t>
            </w:r>
          </w:p>
          <w:p w14:paraId="3534C02B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FE (Customer Register/Login/Cart/Checkout). </w:t>
            </w:r>
          </w:p>
          <w:p w14:paraId="43BD0F6E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Auth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Postman; code Unit Test Service (User, Product). </w:t>
            </w:r>
          </w:p>
        </w:tc>
        <w:tc>
          <w:tcPr>
            <w:tcW w:w="3517" w:type="dxa"/>
            <w:vAlign w:val="center"/>
          </w:tcPr>
          <w:p w14:paraId="4705D8AF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SRS.docx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</w:p>
          <w:p w14:paraId="465696BA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- Test_Plan.docx</w:t>
            </w:r>
          </w:p>
          <w:p w14:paraId="02E13FA8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Test_Case.xlsx</w:t>
            </w:r>
          </w:p>
          <w:p w14:paraId="1653BA98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Unit Test</w:t>
            </w:r>
          </w:p>
        </w:tc>
      </w:tr>
      <w:tr w:rsidR="00E81C9A" w:rsidRPr="00C5623C" w14:paraId="4A95D7CF" w14:textId="77777777" w:rsidTr="00790673">
        <w:tc>
          <w:tcPr>
            <w:tcW w:w="1345" w:type="dxa"/>
            <w:vAlign w:val="center"/>
          </w:tcPr>
          <w:p w14:paraId="5A32E5F5" w14:textId="77777777" w:rsidR="00E81C9A" w:rsidRPr="00C5623C" w:rsidRDefault="00DD3811" w:rsidP="0079067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Execute Test &amp; Log Bug</w:t>
            </w:r>
          </w:p>
        </w:tc>
        <w:tc>
          <w:tcPr>
            <w:tcW w:w="4488" w:type="dxa"/>
            <w:vAlign w:val="center"/>
          </w:tcPr>
          <w:p w14:paraId="6DACCD4E" w14:textId="77777777" w:rsidR="00E927BF" w:rsidRPr="00C5623C" w:rsidRDefault="00E927BF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sung BVA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Postman Collection; Setup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CodeceptJS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hoá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5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UI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194D195B" w14:textId="77777777" w:rsidR="00E927BF" w:rsidRPr="00C5623C" w:rsidRDefault="00E927BF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Execute Test Case Customer FE; log Bug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Jira.</w:t>
            </w:r>
          </w:p>
          <w:p w14:paraId="3DD280D0" w14:textId="77777777" w:rsidR="00E927BF" w:rsidRPr="00C5623C" w:rsidRDefault="00E927BF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- Execute FE (Emp/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Mgr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); log 8 Bug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API_Spec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Jira.</w:t>
            </w:r>
          </w:p>
          <w:p w14:paraId="4FA493B6" w14:textId="77777777" w:rsidR="00E927BF" w:rsidRPr="00C5623C" w:rsidRDefault="00E927BF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Newman Automation;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Unit Test Service (Cart, Order).</w:t>
            </w:r>
          </w:p>
          <w:p w14:paraId="77C39963" w14:textId="77777777" w:rsidR="00E81C9A" w:rsidRPr="00C5623C" w:rsidRDefault="00E927BF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RTM.xlsx,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ánh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xạ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100% Requirement ID ↔ Test Case ID.</w:t>
            </w:r>
          </w:p>
          <w:p w14:paraId="25E056DD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White-box Testing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JaCoCo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+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% coverage).</w:t>
            </w:r>
          </w:p>
          <w:p w14:paraId="2A712558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State Transition Testing (Order + Cart).</w:t>
            </w:r>
          </w:p>
          <w:p w14:paraId="51B25844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Decision Table Testing (ma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3517" w:type="dxa"/>
            <w:vAlign w:val="center"/>
          </w:tcPr>
          <w:p w14:paraId="41F1047E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- Test_Case_Report_FE.xlsx + Test_Case_Report_API.xlsx</w:t>
            </w:r>
          </w:p>
          <w:p w14:paraId="56461CCE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Bug_Report.xlsx + Bug Tickets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Jira</w:t>
            </w:r>
          </w:p>
          <w:p w14:paraId="5ACBEC2B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RTM.xlsx map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</w:p>
          <w:p w14:paraId="5C300596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Test_Case_WhiteBox.xlsx +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Coverage_Report</w:t>
            </w:r>
            <w:proofErr w:type="spellEnd"/>
          </w:p>
          <w:p w14:paraId="39532EC6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Test_Case_StateTransition.xlsx +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</w:p>
          <w:p w14:paraId="47362F41" w14:textId="77777777" w:rsidR="00CD3F5B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- Test_Case_DecisionTable.xlsx</w:t>
            </w:r>
          </w:p>
          <w:p w14:paraId="04BFBBD7" w14:textId="77777777" w:rsidR="00E81C9A" w:rsidRPr="00C5623C" w:rsidRDefault="00CD3F5B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- Unit Test pass CI/CD</w:t>
            </w:r>
          </w:p>
        </w:tc>
      </w:tr>
      <w:tr w:rsidR="00404BD2" w:rsidRPr="00C5623C" w14:paraId="04EDF859" w14:textId="77777777" w:rsidTr="00790673">
        <w:tc>
          <w:tcPr>
            <w:tcW w:w="1345" w:type="dxa"/>
            <w:vAlign w:val="center"/>
          </w:tcPr>
          <w:p w14:paraId="7184FC95" w14:textId="77777777" w:rsidR="00404BD2" w:rsidRPr="00C5623C" w:rsidRDefault="00404BD2" w:rsidP="0079067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Fix Bug</w:t>
            </w:r>
          </w:p>
        </w:tc>
        <w:tc>
          <w:tcPr>
            <w:tcW w:w="4488" w:type="dxa"/>
            <w:vAlign w:val="center"/>
          </w:tcPr>
          <w:p w14:paraId="15DADEE9" w14:textId="77777777" w:rsidR="00404BD2" w:rsidRPr="00C5623C" w:rsidRDefault="00404BD2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(Bug 500,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logic UI/API).  </w:t>
            </w:r>
          </w:p>
          <w:p w14:paraId="08A65103" w14:textId="77777777" w:rsidR="00404BD2" w:rsidRPr="00C5623C" w:rsidRDefault="00404BD2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tắc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Bug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chéo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.  </w:t>
            </w:r>
          </w:p>
          <w:p w14:paraId="6F7E94B0" w14:textId="77777777" w:rsidR="00404BD2" w:rsidRPr="00C5623C" w:rsidRDefault="00404BD2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Backend/Frontend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tương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3517" w:type="dxa"/>
            <w:vAlign w:val="center"/>
          </w:tcPr>
          <w:p w14:paraId="661B1168" w14:textId="77777777" w:rsidR="00404BD2" w:rsidRPr="00C5623C" w:rsidRDefault="00404BD2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- Các file code (Controller,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Entity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...)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đã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được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fix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.  </w:t>
            </w:r>
          </w:p>
          <w:p w14:paraId="3777AB28" w14:textId="77777777" w:rsidR="00404BD2" w:rsidRPr="00C5623C" w:rsidRDefault="00404BD2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cục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(Postman/UI).</w:t>
            </w:r>
          </w:p>
        </w:tc>
      </w:tr>
      <w:tr w:rsidR="00E81C9A" w:rsidRPr="00C5623C" w14:paraId="02B1C81E" w14:textId="77777777" w:rsidTr="00790673">
        <w:tc>
          <w:tcPr>
            <w:tcW w:w="1345" w:type="dxa"/>
            <w:vAlign w:val="center"/>
          </w:tcPr>
          <w:p w14:paraId="385D2781" w14:textId="77777777" w:rsidR="00E81C9A" w:rsidRPr="00C5623C" w:rsidRDefault="00DD3811" w:rsidP="00790673">
            <w:pPr>
              <w:spacing w:after="0" w:line="276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Retest &amp;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</w:p>
        </w:tc>
        <w:tc>
          <w:tcPr>
            <w:tcW w:w="4488" w:type="dxa"/>
            <w:vAlign w:val="center"/>
          </w:tcPr>
          <w:p w14:paraId="68C14A0A" w14:textId="77777777" w:rsidR="00404BD2" w:rsidRPr="00C5623C" w:rsidRDefault="00404BD2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Retest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Bug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fix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Regression Test.</w:t>
            </w:r>
          </w:p>
          <w:p w14:paraId="5A425B17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Retest API (Newman)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rà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ổn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CI/CD. </w:t>
            </w:r>
          </w:p>
          <w:p w14:paraId="3EAD6C0E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Test_Summary_Report.</w:t>
            </w:r>
            <w:r w:rsidR="009E727C" w:rsidRPr="00C5623C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Sprint Report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Jira. </w:t>
            </w:r>
          </w:p>
          <w:p w14:paraId="1E1721BD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Rà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khớp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SRS, RTM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Plan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lần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3517" w:type="dxa"/>
            <w:vAlign w:val="center"/>
          </w:tcPr>
          <w:p w14:paraId="78762287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- Test_Summary_Report.</w:t>
            </w:r>
            <w:r w:rsidR="00404BD2" w:rsidRPr="00C5623C">
              <w:rPr>
                <w:rFonts w:ascii="Times New Roman" w:hAnsi="Times New Roman" w:cs="Times New Roman"/>
                <w:sz w:val="26"/>
                <w:szCs w:val="26"/>
              </w:rPr>
              <w:t>docx</w:t>
            </w:r>
          </w:p>
          <w:p w14:paraId="67179132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- Jira Sprint Report / Burndown</w:t>
            </w:r>
          </w:p>
          <w:p w14:paraId="0E2A2A9F" w14:textId="77777777" w:rsidR="00E81C9A" w:rsidRPr="00C5623C" w:rsidRDefault="00DD3811" w:rsidP="00790673">
            <w:pPr>
              <w:spacing w:after="0" w:line="276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trọn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Docs/</w:t>
            </w:r>
          </w:p>
        </w:tc>
      </w:tr>
    </w:tbl>
    <w:p w14:paraId="7956DCC5" w14:textId="77777777" w:rsidR="00E81C9A" w:rsidRPr="00C5623C" w:rsidRDefault="00E81C9A" w:rsidP="00574B36">
      <w:pPr>
        <w:spacing w:line="360" w:lineRule="auto"/>
        <w:rPr>
          <w:rFonts w:ascii="Times New Roman" w:hAnsi="Times New Roman" w:cs="Times New Roman"/>
          <w:sz w:val="26"/>
          <w:szCs w:val="26"/>
        </w:rPr>
      </w:pPr>
    </w:p>
    <w:p w14:paraId="1460626A" w14:textId="77777777" w:rsidR="00E81C9A" w:rsidRPr="00C5623C" w:rsidRDefault="00DD3811" w:rsidP="00574B36">
      <w:pPr>
        <w:pStyle w:val="Heading2"/>
        <w:spacing w:line="360" w:lineRule="auto"/>
        <w:rPr>
          <w:szCs w:val="26"/>
        </w:rPr>
      </w:pPr>
      <w:bookmarkStart w:id="26" w:name="_Toc238498729"/>
      <w:r w:rsidRPr="00C5623C">
        <w:rPr>
          <w:szCs w:val="26"/>
        </w:rPr>
        <w:t xml:space="preserve">6.3 </w:t>
      </w:r>
      <w:proofErr w:type="spellStart"/>
      <w:r w:rsidRPr="00C5623C">
        <w:rPr>
          <w:szCs w:val="26"/>
        </w:rPr>
        <w:t>Tuần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Dự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Phòng</w:t>
      </w:r>
      <w:bookmarkEnd w:id="26"/>
      <w:proofErr w:type="spellEnd"/>
      <w:r w:rsidRPr="00C5623C">
        <w:rPr>
          <w:szCs w:val="26"/>
        </w:rPr>
        <w:t xml:space="preserve"> </w:t>
      </w:r>
    </w:p>
    <w:p w14:paraId="50AC35D4" w14:textId="77777777" w:rsidR="00E81C9A" w:rsidRPr="00C5623C" w:rsidRDefault="00DD3811" w:rsidP="00574B3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task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999DE21" w14:textId="77777777" w:rsidR="00E81C9A" w:rsidRPr="00C5623C" w:rsidRDefault="00DD3811" w:rsidP="00574B36">
      <w:pPr>
        <w:spacing w:line="360" w:lineRule="auto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lastRenderedPageBreak/>
        <w:t>Mục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task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đọng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chậm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format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sung Test Case/Unit Test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đợt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review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1EEB8935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4D1412D7" w14:textId="77777777" w:rsidR="00574B36" w:rsidRPr="00C5623C" w:rsidRDefault="00574B36" w:rsidP="00574B36">
      <w:pPr>
        <w:spacing w:after="0" w:line="360" w:lineRule="auto"/>
        <w:rPr>
          <w:rFonts w:ascii="Times New Roman" w:eastAsia="Times New Roman" w:hAnsi="Times New Roman" w:cs="Times New Roman"/>
          <w:b/>
          <w:bCs/>
          <w:kern w:val="36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4CFB7B6A" w14:textId="76A9043A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27" w:name="_Toc238498730"/>
      <w:r w:rsidRPr="00C5623C">
        <w:rPr>
          <w:szCs w:val="26"/>
        </w:rPr>
        <w:lastRenderedPageBreak/>
        <w:t>7. QUY TRÌNH QUẢN LÝ LỖI (Defect Management Process)</w:t>
      </w:r>
      <w:bookmarkEnd w:id="27"/>
    </w:p>
    <w:p w14:paraId="66BA5E15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(Bug)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16B83DE6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Tester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API. </w:t>
      </w:r>
    </w:p>
    <w:p w14:paraId="352B541B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log Backend, Network tab,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Postman response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A466873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(Log Bug):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Bug Ticket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Jira /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điền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Bug_Report.xlsx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kèm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Response Body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F906FF5" w14:textId="0F226DD6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fix do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Known Issue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323F899" w14:textId="77777777" w:rsidR="00E81C9A" w:rsidRPr="00C5623C" w:rsidRDefault="00DD3811" w:rsidP="00574B36">
      <w:pPr>
        <w:pStyle w:val="Heading2"/>
        <w:spacing w:line="360" w:lineRule="auto"/>
        <w:jc w:val="both"/>
        <w:rPr>
          <w:szCs w:val="26"/>
        </w:rPr>
      </w:pPr>
      <w:bookmarkStart w:id="28" w:name="_Toc238498731"/>
      <w:r w:rsidRPr="00C5623C">
        <w:rPr>
          <w:szCs w:val="26"/>
        </w:rPr>
        <w:t xml:space="preserve">7.1 </w:t>
      </w:r>
      <w:proofErr w:type="spellStart"/>
      <w:r w:rsidRPr="00C5623C">
        <w:rPr>
          <w:szCs w:val="26"/>
        </w:rPr>
        <w:t>Phân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loại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độ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nghiêm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trọng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của</w:t>
      </w:r>
      <w:proofErr w:type="spellEnd"/>
      <w:r w:rsidRPr="00C5623C">
        <w:rPr>
          <w:szCs w:val="26"/>
        </w:rPr>
        <w:t xml:space="preserve"> </w:t>
      </w:r>
      <w:proofErr w:type="spellStart"/>
      <w:r w:rsidRPr="00C5623C">
        <w:rPr>
          <w:szCs w:val="26"/>
        </w:rPr>
        <w:t>lỗi</w:t>
      </w:r>
      <w:proofErr w:type="spellEnd"/>
      <w:r w:rsidRPr="00C5623C">
        <w:rPr>
          <w:szCs w:val="26"/>
        </w:rPr>
        <w:t xml:space="preserve"> (Severity Levels)</w:t>
      </w:r>
      <w:bookmarkEnd w:id="28"/>
    </w:p>
    <w:p w14:paraId="5604E351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Blocker / Critical: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nổ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500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exception,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checkout. </w:t>
      </w:r>
    </w:p>
    <w:p w14:paraId="14917D2F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Major: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hủy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2C7C36FD" w14:textId="77777777" w:rsidR="00E81C9A" w:rsidRPr="00C5623C" w:rsidRDefault="00DD3811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Medium: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FE,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thiếu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validate form. </w:t>
      </w:r>
    </w:p>
    <w:p w14:paraId="6FBD9D9A" w14:textId="36DC6B8E" w:rsidR="00574B36" w:rsidRPr="00C5623C" w:rsidRDefault="00DD3811" w:rsidP="00790673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C5623C">
        <w:rPr>
          <w:rFonts w:ascii="Times New Roman" w:hAnsi="Times New Roman" w:cs="Times New Roman"/>
          <w:sz w:val="26"/>
          <w:szCs w:val="26"/>
        </w:rPr>
        <w:t xml:space="preserve">Low: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font,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5623C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C5623C">
        <w:rPr>
          <w:rFonts w:ascii="Times New Roman" w:hAnsi="Times New Roman" w:cs="Times New Roman"/>
          <w:sz w:val="26"/>
          <w:szCs w:val="26"/>
        </w:rPr>
        <w:t xml:space="preserve">. </w:t>
      </w:r>
      <w:r w:rsidR="00574B36" w:rsidRPr="00C5623C">
        <w:rPr>
          <w:rFonts w:ascii="Times New Roman" w:hAnsi="Times New Roman" w:cs="Times New Roman"/>
          <w:sz w:val="26"/>
          <w:szCs w:val="26"/>
        </w:rPr>
        <w:br w:type="page"/>
      </w:r>
    </w:p>
    <w:p w14:paraId="101FB321" w14:textId="16239FFE" w:rsidR="00E81C9A" w:rsidRPr="00C5623C" w:rsidRDefault="00DD3811" w:rsidP="00574B36">
      <w:pPr>
        <w:pStyle w:val="Heading1"/>
        <w:spacing w:line="360" w:lineRule="auto"/>
        <w:jc w:val="both"/>
        <w:rPr>
          <w:szCs w:val="26"/>
        </w:rPr>
      </w:pPr>
      <w:bookmarkStart w:id="29" w:name="_Toc238498732"/>
      <w:r w:rsidRPr="00C5623C">
        <w:rPr>
          <w:szCs w:val="26"/>
        </w:rPr>
        <w:lastRenderedPageBreak/>
        <w:t>8. ĐÁNH GIÁ RỦI RO &amp; BIỆN PHÁP GIẢM THIỂU (Risk Management)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"/>
        <w:gridCol w:w="3968"/>
        <w:gridCol w:w="1133"/>
        <w:gridCol w:w="3541"/>
      </w:tblGrid>
      <w:tr w:rsidR="00E81C9A" w:rsidRPr="00C5623C" w14:paraId="24863531" w14:textId="77777777" w:rsidTr="00404BD2">
        <w:tc>
          <w:tcPr>
            <w:tcW w:w="704" w:type="dxa"/>
            <w:vAlign w:val="center"/>
          </w:tcPr>
          <w:p w14:paraId="2B27A1FA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3970" w:type="dxa"/>
            <w:vAlign w:val="center"/>
          </w:tcPr>
          <w:p w14:paraId="2A7DB502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Rủi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tiềm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ẩn</w:t>
            </w:r>
            <w:proofErr w:type="spellEnd"/>
          </w:p>
        </w:tc>
        <w:tc>
          <w:tcPr>
            <w:tcW w:w="1133" w:type="dxa"/>
            <w:vAlign w:val="center"/>
          </w:tcPr>
          <w:p w14:paraId="3395E89E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Mức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</w:p>
        </w:tc>
        <w:tc>
          <w:tcPr>
            <w:tcW w:w="3543" w:type="dxa"/>
            <w:vAlign w:val="center"/>
          </w:tcPr>
          <w:p w14:paraId="1909B58A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Biện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pháp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giảm</w:t>
            </w:r>
            <w:proofErr w:type="spellEnd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thiểu</w:t>
            </w:r>
            <w:proofErr w:type="spellEnd"/>
          </w:p>
        </w:tc>
      </w:tr>
      <w:tr w:rsidR="00E81C9A" w:rsidRPr="00C5623C" w14:paraId="740D6039" w14:textId="77777777" w:rsidTr="00404BD2">
        <w:tc>
          <w:tcPr>
            <w:tcW w:w="704" w:type="dxa"/>
            <w:vAlign w:val="center"/>
          </w:tcPr>
          <w:p w14:paraId="4BB36C45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970" w:type="dxa"/>
            <w:vAlign w:val="center"/>
          </w:tcPr>
          <w:p w14:paraId="3D4D7A3E" w14:textId="77777777" w:rsidR="00E81C9A" w:rsidRPr="00C5623C" w:rsidRDefault="00DD3811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Hủy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đơn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khiến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phía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sai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1133" w:type="dxa"/>
            <w:vAlign w:val="center"/>
          </w:tcPr>
          <w:p w14:paraId="60577AEE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</w:p>
        </w:tc>
        <w:tc>
          <w:tcPr>
            <w:tcW w:w="3543" w:type="dxa"/>
            <w:vAlign w:val="center"/>
          </w:tcPr>
          <w:p w14:paraId="1713F792" w14:textId="77777777" w:rsidR="00E81C9A" w:rsidRPr="00C5623C" w:rsidRDefault="00DD3811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Restart Backend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IntelliJ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vòng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reset DB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import.sql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</w:tr>
      <w:tr w:rsidR="00E81C9A" w:rsidRPr="00C5623C" w14:paraId="382C1A8C" w14:textId="77777777" w:rsidTr="00404BD2">
        <w:tc>
          <w:tcPr>
            <w:tcW w:w="704" w:type="dxa"/>
            <w:vAlign w:val="center"/>
          </w:tcPr>
          <w:p w14:paraId="40314FC9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3970" w:type="dxa"/>
            <w:vAlign w:val="center"/>
          </w:tcPr>
          <w:p w14:paraId="3ECEAD35" w14:textId="77777777" w:rsidR="00404BD2" w:rsidRPr="00C5623C" w:rsidRDefault="00DD3811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Bug Jackson</w:t>
            </w:r>
            <w:r w:rsidR="00404BD2"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Serialization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BindingResult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gây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500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che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hồi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validation 400.</w:t>
            </w:r>
          </w:p>
        </w:tc>
        <w:tc>
          <w:tcPr>
            <w:tcW w:w="1133" w:type="dxa"/>
            <w:vAlign w:val="center"/>
          </w:tcPr>
          <w:p w14:paraId="19D7A645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3543" w:type="dxa"/>
            <w:vAlign w:val="center"/>
          </w:tcPr>
          <w:p w14:paraId="01125AA5" w14:textId="77777777" w:rsidR="00E81C9A" w:rsidRPr="00C5623C" w:rsidRDefault="00DD3811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Tester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logs Backend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biệt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500 do code hay 500 do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chất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bug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Bug_Report.xlsx. </w:t>
            </w:r>
          </w:p>
        </w:tc>
      </w:tr>
      <w:tr w:rsidR="00E81C9A" w:rsidRPr="00C5623C" w14:paraId="61A6913E" w14:textId="77777777" w:rsidTr="00404BD2">
        <w:tc>
          <w:tcPr>
            <w:tcW w:w="704" w:type="dxa"/>
            <w:vAlign w:val="center"/>
          </w:tcPr>
          <w:p w14:paraId="0F0345F4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3970" w:type="dxa"/>
            <w:vAlign w:val="center"/>
          </w:tcPr>
          <w:p w14:paraId="0B9F5F76" w14:textId="77777777" w:rsidR="00404BD2" w:rsidRPr="00C5623C" w:rsidRDefault="00404BD2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UI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). </w:t>
            </w:r>
          </w:p>
        </w:tc>
        <w:tc>
          <w:tcPr>
            <w:tcW w:w="1133" w:type="dxa"/>
            <w:vAlign w:val="center"/>
          </w:tcPr>
          <w:p w14:paraId="7C1DDFB8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</w:p>
        </w:tc>
        <w:tc>
          <w:tcPr>
            <w:tcW w:w="3543" w:type="dxa"/>
            <w:vAlign w:val="center"/>
          </w:tcPr>
          <w:p w14:paraId="211C9C58" w14:textId="77777777" w:rsidR="00E81C9A" w:rsidRPr="00C5623C" w:rsidRDefault="00404BD2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rõ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Scope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API-Only,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vọng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test case FE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tránh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lãng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E81C9A" w:rsidRPr="00C5623C" w14:paraId="50F8BF4C" w14:textId="77777777" w:rsidTr="00404BD2">
        <w:tc>
          <w:tcPr>
            <w:tcW w:w="704" w:type="dxa"/>
            <w:vAlign w:val="center"/>
          </w:tcPr>
          <w:p w14:paraId="4E1ED6FB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3970" w:type="dxa"/>
            <w:vAlign w:val="center"/>
          </w:tcPr>
          <w:p w14:paraId="102A44C3" w14:textId="77777777" w:rsidR="00E81C9A" w:rsidRPr="00C5623C" w:rsidRDefault="00DD3811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Critical/Blocker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Dev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khắc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</w:p>
        </w:tc>
        <w:tc>
          <w:tcPr>
            <w:tcW w:w="1133" w:type="dxa"/>
            <w:vAlign w:val="center"/>
          </w:tcPr>
          <w:p w14:paraId="409C9DB2" w14:textId="77777777" w:rsidR="00E81C9A" w:rsidRPr="00C5623C" w:rsidRDefault="00DD3811" w:rsidP="00790673">
            <w:pPr>
              <w:spacing w:after="0"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Trung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</w:p>
        </w:tc>
        <w:tc>
          <w:tcPr>
            <w:tcW w:w="3543" w:type="dxa"/>
            <w:vAlign w:val="center"/>
          </w:tcPr>
          <w:p w14:paraId="535A79A0" w14:textId="77777777" w:rsidR="00E81C9A" w:rsidRPr="00C5623C" w:rsidRDefault="00DD3811" w:rsidP="00574B3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đầy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khắc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Bug_Report.xlsx / Jira;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"Known Issue"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C5623C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1CFAE15" w14:textId="77777777" w:rsidR="00E81C9A" w:rsidRPr="00C5623C" w:rsidRDefault="00E81C9A" w:rsidP="00574B36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E81C9A" w:rsidRPr="00C5623C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B71DA8" w14:textId="77777777" w:rsidR="002736A5" w:rsidRDefault="002736A5">
      <w:pPr>
        <w:spacing w:line="240" w:lineRule="auto"/>
      </w:pPr>
      <w:r>
        <w:separator/>
      </w:r>
    </w:p>
  </w:endnote>
  <w:endnote w:type="continuationSeparator" w:id="0">
    <w:p w14:paraId="0EA47722" w14:textId="77777777" w:rsidR="002736A5" w:rsidRDefault="002736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ans-serif">
    <w:altName w:val="Segoe Print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2025592163"/>
    </w:sdtPr>
    <w:sdtContent>
      <w:p w14:paraId="4A819D1D" w14:textId="77777777" w:rsidR="00E81C9A" w:rsidRDefault="00DD381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9754437" w14:textId="77777777" w:rsidR="00E81C9A" w:rsidRDefault="00E81C9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E075ADE" w14:textId="77777777" w:rsidR="002736A5" w:rsidRDefault="002736A5">
      <w:pPr>
        <w:spacing w:after="0"/>
      </w:pPr>
      <w:r>
        <w:separator/>
      </w:r>
    </w:p>
  </w:footnote>
  <w:footnote w:type="continuationSeparator" w:id="0">
    <w:p w14:paraId="7689EB40" w14:textId="77777777" w:rsidR="002736A5" w:rsidRDefault="002736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FA1F9B"/>
    <w:multiLevelType w:val="hybridMultilevel"/>
    <w:tmpl w:val="84C04E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3A00EB"/>
    <w:multiLevelType w:val="hybridMultilevel"/>
    <w:tmpl w:val="B390215E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F32E14"/>
    <w:multiLevelType w:val="hybridMultilevel"/>
    <w:tmpl w:val="03FC1F38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57C7F"/>
    <w:multiLevelType w:val="multilevel"/>
    <w:tmpl w:val="E63A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638F3"/>
    <w:multiLevelType w:val="hybridMultilevel"/>
    <w:tmpl w:val="1C925B66"/>
    <w:lvl w:ilvl="0" w:tplc="50B47660">
      <w:start w:val="1"/>
      <w:numFmt w:val="bullet"/>
      <w:lvlText w:val="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5" w15:restartNumberingAfterBreak="0">
    <w:nsid w:val="18CD1CBF"/>
    <w:multiLevelType w:val="hybridMultilevel"/>
    <w:tmpl w:val="E97E1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554493"/>
    <w:multiLevelType w:val="hybridMultilevel"/>
    <w:tmpl w:val="EEBC53C8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4B2761"/>
    <w:multiLevelType w:val="hybridMultilevel"/>
    <w:tmpl w:val="DF68158C"/>
    <w:lvl w:ilvl="0" w:tplc="50B47660">
      <w:start w:val="1"/>
      <w:numFmt w:val="bullet"/>
      <w:lvlText w:val="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8" w15:restartNumberingAfterBreak="0">
    <w:nsid w:val="2B8120BB"/>
    <w:multiLevelType w:val="hybridMultilevel"/>
    <w:tmpl w:val="967A36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5F611C"/>
    <w:multiLevelType w:val="multilevel"/>
    <w:tmpl w:val="5B98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D5E95"/>
    <w:multiLevelType w:val="hybridMultilevel"/>
    <w:tmpl w:val="7A2A40DC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F20CB6"/>
    <w:multiLevelType w:val="multilevel"/>
    <w:tmpl w:val="C5CA7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0766EA"/>
    <w:multiLevelType w:val="multilevel"/>
    <w:tmpl w:val="E0B8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FF4D32"/>
    <w:multiLevelType w:val="hybridMultilevel"/>
    <w:tmpl w:val="6BDE86E2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2CB08CF"/>
    <w:multiLevelType w:val="hybridMultilevel"/>
    <w:tmpl w:val="6232AC7C"/>
    <w:lvl w:ilvl="0" w:tplc="50B47660">
      <w:start w:val="1"/>
      <w:numFmt w:val="bullet"/>
      <w:lvlText w:val="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15" w15:restartNumberingAfterBreak="0">
    <w:nsid w:val="537D34CF"/>
    <w:multiLevelType w:val="hybridMultilevel"/>
    <w:tmpl w:val="5B3C7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515ED9"/>
    <w:multiLevelType w:val="hybridMultilevel"/>
    <w:tmpl w:val="E07470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32F3D03"/>
    <w:multiLevelType w:val="multilevel"/>
    <w:tmpl w:val="B5D2C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DE1222"/>
    <w:multiLevelType w:val="multilevel"/>
    <w:tmpl w:val="C95ED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EF217EA"/>
    <w:multiLevelType w:val="multilevel"/>
    <w:tmpl w:val="6EF217EA"/>
    <w:lvl w:ilvl="0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701411D5"/>
    <w:multiLevelType w:val="hybridMultilevel"/>
    <w:tmpl w:val="AC5E170E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373186"/>
    <w:multiLevelType w:val="hybridMultilevel"/>
    <w:tmpl w:val="518A6AB4"/>
    <w:lvl w:ilvl="0" w:tplc="50B47660">
      <w:start w:val="1"/>
      <w:numFmt w:val="bullet"/>
      <w:lvlText w:val=""/>
      <w:lvlJc w:val="left"/>
      <w:pPr>
        <w:ind w:left="107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9" w:hanging="360"/>
      </w:pPr>
      <w:rPr>
        <w:rFonts w:ascii="Wingdings" w:hAnsi="Wingdings" w:hint="default"/>
      </w:rPr>
    </w:lvl>
  </w:abstractNum>
  <w:abstractNum w:abstractNumId="22" w15:restartNumberingAfterBreak="0">
    <w:nsid w:val="77B66567"/>
    <w:multiLevelType w:val="hybridMultilevel"/>
    <w:tmpl w:val="BD40C8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1A0F6B"/>
    <w:multiLevelType w:val="hybridMultilevel"/>
    <w:tmpl w:val="77F0A774"/>
    <w:lvl w:ilvl="0" w:tplc="50B47660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12861">
    <w:abstractNumId w:val="19"/>
  </w:num>
  <w:num w:numId="2" w16cid:durableId="1307123180">
    <w:abstractNumId w:val="3"/>
  </w:num>
  <w:num w:numId="3" w16cid:durableId="191459734">
    <w:abstractNumId w:val="17"/>
  </w:num>
  <w:num w:numId="4" w16cid:durableId="106657069">
    <w:abstractNumId w:val="9"/>
  </w:num>
  <w:num w:numId="5" w16cid:durableId="491265165">
    <w:abstractNumId w:val="18"/>
  </w:num>
  <w:num w:numId="6" w16cid:durableId="1677463963">
    <w:abstractNumId w:val="11"/>
  </w:num>
  <w:num w:numId="7" w16cid:durableId="249890993">
    <w:abstractNumId w:val="12"/>
  </w:num>
  <w:num w:numId="8" w16cid:durableId="151795264">
    <w:abstractNumId w:val="0"/>
  </w:num>
  <w:num w:numId="9" w16cid:durableId="957679940">
    <w:abstractNumId w:val="22"/>
  </w:num>
  <w:num w:numId="10" w16cid:durableId="2110617993">
    <w:abstractNumId w:val="8"/>
  </w:num>
  <w:num w:numId="11" w16cid:durableId="1040012613">
    <w:abstractNumId w:val="5"/>
  </w:num>
  <w:num w:numId="12" w16cid:durableId="1203053826">
    <w:abstractNumId w:val="13"/>
  </w:num>
  <w:num w:numId="13" w16cid:durableId="1053561">
    <w:abstractNumId w:val="15"/>
  </w:num>
  <w:num w:numId="14" w16cid:durableId="1826314224">
    <w:abstractNumId w:val="2"/>
  </w:num>
  <w:num w:numId="15" w16cid:durableId="1229925983">
    <w:abstractNumId w:val="14"/>
  </w:num>
  <w:num w:numId="16" w16cid:durableId="974023313">
    <w:abstractNumId w:val="7"/>
  </w:num>
  <w:num w:numId="17" w16cid:durableId="1749839370">
    <w:abstractNumId w:val="4"/>
  </w:num>
  <w:num w:numId="18" w16cid:durableId="517474389">
    <w:abstractNumId w:val="21"/>
  </w:num>
  <w:num w:numId="19" w16cid:durableId="1977644053">
    <w:abstractNumId w:val="6"/>
  </w:num>
  <w:num w:numId="20" w16cid:durableId="671566094">
    <w:abstractNumId w:val="20"/>
  </w:num>
  <w:num w:numId="21" w16cid:durableId="1133793161">
    <w:abstractNumId w:val="1"/>
  </w:num>
  <w:num w:numId="22" w16cid:durableId="666060926">
    <w:abstractNumId w:val="10"/>
  </w:num>
  <w:num w:numId="23" w16cid:durableId="2134134144">
    <w:abstractNumId w:val="16"/>
  </w:num>
  <w:num w:numId="24" w16cid:durableId="182059516">
    <w:abstractNumId w:val="2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16"/>
  <w:proofState w:spelling="clean"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0772"/>
    <w:rsid w:val="00086246"/>
    <w:rsid w:val="00146F78"/>
    <w:rsid w:val="00180240"/>
    <w:rsid w:val="001D7F74"/>
    <w:rsid w:val="0021209D"/>
    <w:rsid w:val="002736A5"/>
    <w:rsid w:val="002E4C1C"/>
    <w:rsid w:val="002F06E1"/>
    <w:rsid w:val="00314436"/>
    <w:rsid w:val="00324044"/>
    <w:rsid w:val="00396A02"/>
    <w:rsid w:val="003A657F"/>
    <w:rsid w:val="003C1C65"/>
    <w:rsid w:val="003C30D6"/>
    <w:rsid w:val="003D1071"/>
    <w:rsid w:val="003E1338"/>
    <w:rsid w:val="00404BD2"/>
    <w:rsid w:val="00446DA5"/>
    <w:rsid w:val="00455DC6"/>
    <w:rsid w:val="004B2B92"/>
    <w:rsid w:val="004B5ED2"/>
    <w:rsid w:val="004D0772"/>
    <w:rsid w:val="00570839"/>
    <w:rsid w:val="00574B36"/>
    <w:rsid w:val="00643C7E"/>
    <w:rsid w:val="00697963"/>
    <w:rsid w:val="00765B27"/>
    <w:rsid w:val="00790673"/>
    <w:rsid w:val="007A71C6"/>
    <w:rsid w:val="00835AF4"/>
    <w:rsid w:val="00840B53"/>
    <w:rsid w:val="008B22ED"/>
    <w:rsid w:val="008C4809"/>
    <w:rsid w:val="00950C86"/>
    <w:rsid w:val="009B2DA3"/>
    <w:rsid w:val="009E727C"/>
    <w:rsid w:val="009F7661"/>
    <w:rsid w:val="00A23E4B"/>
    <w:rsid w:val="00A27E49"/>
    <w:rsid w:val="00A4694D"/>
    <w:rsid w:val="00A84492"/>
    <w:rsid w:val="00B26F58"/>
    <w:rsid w:val="00B36FB7"/>
    <w:rsid w:val="00C03DCF"/>
    <w:rsid w:val="00C5623C"/>
    <w:rsid w:val="00C803E3"/>
    <w:rsid w:val="00CD3F5B"/>
    <w:rsid w:val="00D127D9"/>
    <w:rsid w:val="00D2714E"/>
    <w:rsid w:val="00DB20AF"/>
    <w:rsid w:val="00DD3811"/>
    <w:rsid w:val="00DD3BCC"/>
    <w:rsid w:val="00E81C9A"/>
    <w:rsid w:val="00E927BF"/>
    <w:rsid w:val="00ED3D5A"/>
    <w:rsid w:val="00F50C4B"/>
    <w:rsid w:val="00FE4EA4"/>
    <w:rsid w:val="43F96155"/>
    <w:rsid w:val="69865E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E10AD9E"/>
  <w15:docId w15:val="{17F8D9C1-FA2B-4481-996F-85CAD12602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26"/>
      <w:szCs w:val="36"/>
    </w:rPr>
  </w:style>
  <w:style w:type="paragraph" w:styleId="Heading3">
    <w:name w:val="heading 3"/>
    <w:basedOn w:val="Normal"/>
    <w:link w:val="Heading3Char"/>
    <w:uiPriority w:val="9"/>
    <w:qFormat/>
    <w:rsid w:val="00C562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6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="Times New Roman" w:hAnsi="Times New Roman" w:cs="Times New Roman"/>
      <w:b/>
      <w:bCs/>
      <w:kern w:val="36"/>
      <w:sz w:val="26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2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5623C"/>
    <w:rPr>
      <w:rFonts w:eastAsia="Times New Roman"/>
      <w:b/>
      <w:bCs/>
      <w:sz w:val="26"/>
      <w:szCs w:val="2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DefaultParagraphFont"/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4144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4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5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93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7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94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0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4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7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C9D92-58E5-4BD9-A640-974B73AC32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20</Pages>
  <Words>3393</Words>
  <Characters>19345</Characters>
  <Application>Microsoft Office Word</Application>
  <DocSecurity>0</DocSecurity>
  <Lines>161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Lê Hoàng</dc:creator>
  <cp:lastModifiedBy>Van Thanh Pham</cp:lastModifiedBy>
  <cp:revision>6</cp:revision>
  <dcterms:created xsi:type="dcterms:W3CDTF">2026-08-24T12:49:00Z</dcterms:created>
  <dcterms:modified xsi:type="dcterms:W3CDTF">2026-09-12T23:12:00Z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eyJoZGlkIjoiMzcyODMxYTE0ZTc0ZGU3Y2QwODc3MzYzN2Q1YmNiM2EiLCJ1c2VySWQiOiIxMzkyMDY1MjIzMzE1In0=</vt:lpwstr>
  </property>
  <property fmtid="{D5CDD505-2E9C-101B-9397-08002B2CF9AE}" pid="3" name="KSOProductBuildVer">
    <vt:lpwstr>1033-12.1.0.28032</vt:lpwstr>
  </property>
  <property fmtid="{D5CDD505-2E9C-101B-9397-08002B2CF9AE}" pid="4" name="ICV">
    <vt:lpwstr>1ED76665EE75476197C0F8BB6A7FCEEE_12</vt:lpwstr>
  </property>
</Properties>
</file>