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347" w:rsidRPr="002C329F" w:rsidRDefault="00D13347" w:rsidP="00D13347">
      <w:pPr>
        <w:numPr>
          <w:ilvl w:val="0"/>
          <w:numId w:val="2"/>
        </w:numPr>
        <w:spacing w:before="240" w:after="240"/>
        <w:jc w:val="left"/>
      </w:pPr>
      <w:r w:rsidRPr="002C329F">
        <w:t>UC</w:t>
      </w:r>
      <w:r w:rsidRPr="002C329F">
        <w:rPr>
          <w:lang w:val="en-US"/>
        </w:rPr>
        <w:t>0</w:t>
      </w:r>
      <w:r w:rsidR="00231925">
        <w:t>5</w:t>
      </w:r>
      <w:r w:rsidRPr="002C329F">
        <w:t>: Nhận yêu cầu đặt món</w:t>
      </w:r>
      <w:bookmarkStart w:id="0" w:name="_GoBack"/>
      <w:bookmarkEnd w:id="0"/>
    </w:p>
    <w:tbl>
      <w:tblPr>
        <w:tblW w:w="8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1591"/>
        <w:gridCol w:w="105"/>
        <w:gridCol w:w="4410"/>
      </w:tblGrid>
      <w:tr w:rsidR="00D13347" w:rsidRPr="002C329F" w:rsidTr="001848AE">
        <w:trPr>
          <w:trHeight w:val="860"/>
        </w:trPr>
        <w:tc>
          <w:tcPr>
            <w:tcW w:w="2684" w:type="dxa"/>
            <w:tcBorders>
              <w:top w:val="single" w:sz="8" w:space="0" w:color="010753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3347" w:rsidRPr="002C329F" w:rsidRDefault="002C329F" w:rsidP="002C329F">
            <w:pPr>
              <w:spacing w:before="240" w:after="120"/>
              <w:ind w:left="140" w:right="140" w:firstLine="0"/>
              <w:jc w:val="center"/>
            </w:pPr>
            <w:r>
              <w:t>Tên use case</w:t>
            </w:r>
          </w:p>
        </w:tc>
        <w:tc>
          <w:tcPr>
            <w:tcW w:w="6106" w:type="dxa"/>
            <w:gridSpan w:val="3"/>
            <w:tcBorders>
              <w:top w:val="single" w:sz="8" w:space="0" w:color="010753"/>
              <w:left w:val="nil"/>
              <w:bottom w:val="single" w:sz="8" w:space="0" w:color="010753"/>
              <w:right w:val="single" w:sz="8" w:space="0" w:color="01075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3347" w:rsidRPr="002C329F" w:rsidRDefault="00D13347" w:rsidP="002C329F">
            <w:pPr>
              <w:spacing w:before="240" w:after="120"/>
              <w:ind w:left="140" w:right="140" w:firstLine="0"/>
              <w:jc w:val="center"/>
              <w:rPr>
                <w:b/>
              </w:rPr>
            </w:pPr>
            <w:r w:rsidRPr="002C329F">
              <w:rPr>
                <w:b/>
              </w:rPr>
              <w:t>Nhận yêu cầu đặt món</w:t>
            </w:r>
          </w:p>
        </w:tc>
      </w:tr>
      <w:tr w:rsidR="006C7C14" w:rsidRPr="002C329F" w:rsidTr="001848AE">
        <w:trPr>
          <w:trHeight w:val="581"/>
        </w:trPr>
        <w:tc>
          <w:tcPr>
            <w:tcW w:w="2684" w:type="dxa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C14" w:rsidRPr="002C329F" w:rsidRDefault="002C329F" w:rsidP="002C329F">
            <w:pPr>
              <w:spacing w:before="240" w:after="120"/>
              <w:ind w:right="140" w:firstLine="0"/>
            </w:pPr>
            <w:r>
              <w:t>Mục đích</w:t>
            </w:r>
          </w:p>
        </w:tc>
        <w:tc>
          <w:tcPr>
            <w:tcW w:w="6106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C14" w:rsidRPr="002C329F" w:rsidRDefault="006C7C14" w:rsidP="002C329F">
            <w:pPr>
              <w:spacing w:before="240" w:after="120"/>
              <w:ind w:right="140" w:firstLine="0"/>
              <w:jc w:val="left"/>
              <w:rPr>
                <w:lang w:val="en-US"/>
              </w:rPr>
            </w:pPr>
            <w:r w:rsidRPr="002C329F">
              <w:rPr>
                <w:lang w:val="en-US"/>
              </w:rPr>
              <w:t>Gửi thông tin món ăn khách hàng đặt cho bộ phận chế biến</w:t>
            </w:r>
          </w:p>
        </w:tc>
      </w:tr>
      <w:tr w:rsidR="006C7C14" w:rsidRPr="002C329F" w:rsidTr="001848AE">
        <w:trPr>
          <w:trHeight w:val="850"/>
        </w:trPr>
        <w:tc>
          <w:tcPr>
            <w:tcW w:w="2684" w:type="dxa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C14" w:rsidRPr="002C329F" w:rsidRDefault="002C329F" w:rsidP="002C329F">
            <w:pPr>
              <w:spacing w:before="240" w:after="120"/>
              <w:ind w:right="140" w:firstLine="0"/>
            </w:pPr>
            <w:r>
              <w:t>Mô tả sơ lược</w:t>
            </w:r>
          </w:p>
        </w:tc>
        <w:tc>
          <w:tcPr>
            <w:tcW w:w="6106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C14" w:rsidRPr="002C329F" w:rsidRDefault="006C7C14" w:rsidP="002C329F">
            <w:pPr>
              <w:spacing w:before="240" w:after="120"/>
              <w:ind w:right="140" w:firstLine="0"/>
              <w:jc w:val="left"/>
              <w:rPr>
                <w:lang w:val="en-US"/>
              </w:rPr>
            </w:pPr>
            <w:r w:rsidRPr="002C329F">
              <w:rPr>
                <w:lang w:val="en-US"/>
              </w:rPr>
              <w:t>Nhân viên nhận yêu cầu đặt món từ khách hàng và tiến hành gửi thông tin món ăn đến bộ phận chế biến</w:t>
            </w:r>
          </w:p>
        </w:tc>
      </w:tr>
      <w:tr w:rsidR="006C7C14" w:rsidRPr="002C329F" w:rsidTr="001848AE">
        <w:trPr>
          <w:trHeight w:val="672"/>
        </w:trPr>
        <w:tc>
          <w:tcPr>
            <w:tcW w:w="2684" w:type="dxa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C14" w:rsidRPr="002C329F" w:rsidRDefault="006C7C14" w:rsidP="002C329F">
            <w:pPr>
              <w:spacing w:before="240" w:after="120"/>
              <w:ind w:right="140" w:firstLine="0"/>
            </w:pPr>
            <w:r w:rsidRPr="002C329F">
              <w:t>Actor chính</w:t>
            </w:r>
          </w:p>
        </w:tc>
        <w:tc>
          <w:tcPr>
            <w:tcW w:w="6106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C14" w:rsidRPr="002C329F" w:rsidRDefault="006C7C14" w:rsidP="002C329F">
            <w:pPr>
              <w:spacing w:before="240" w:after="120"/>
              <w:ind w:right="140" w:firstLine="0"/>
              <w:jc w:val="left"/>
              <w:rPr>
                <w:lang w:val="en-US"/>
              </w:rPr>
            </w:pPr>
            <w:r w:rsidRPr="002C329F">
              <w:rPr>
                <w:lang w:val="en-US"/>
              </w:rPr>
              <w:t>Nhân viên</w:t>
            </w:r>
          </w:p>
        </w:tc>
      </w:tr>
      <w:tr w:rsidR="006C7C14" w:rsidRPr="002C329F" w:rsidTr="001848AE">
        <w:trPr>
          <w:trHeight w:val="503"/>
        </w:trPr>
        <w:tc>
          <w:tcPr>
            <w:tcW w:w="2684" w:type="dxa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C14" w:rsidRPr="002C329F" w:rsidRDefault="002C329F" w:rsidP="002C329F">
            <w:pPr>
              <w:spacing w:before="240" w:after="120"/>
              <w:ind w:right="140" w:firstLine="0"/>
              <w:rPr>
                <w:lang w:val="en-US"/>
              </w:rPr>
            </w:pPr>
            <w:r>
              <w:rPr>
                <w:lang w:val="en-US"/>
              </w:rPr>
              <w:t>Tiền điều kiện</w:t>
            </w:r>
          </w:p>
        </w:tc>
        <w:tc>
          <w:tcPr>
            <w:tcW w:w="6106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C14" w:rsidRPr="002C329F" w:rsidRDefault="007B7741" w:rsidP="002C329F">
            <w:pPr>
              <w:spacing w:after="120" w:line="276" w:lineRule="auto"/>
              <w:ind w:right="140" w:firstLine="0"/>
              <w:jc w:val="left"/>
              <w:rPr>
                <w:lang w:val="en-US"/>
              </w:rPr>
            </w:pPr>
            <w:r w:rsidRPr="002C329F">
              <w:rPr>
                <w:lang w:val="en-US"/>
              </w:rPr>
              <w:t xml:space="preserve">Đăng nhập tài khoản nhân viên vào </w:t>
            </w:r>
            <w:r w:rsidR="00E33363">
              <w:rPr>
                <w:lang w:val="en-US"/>
              </w:rPr>
              <w:t>App</w:t>
            </w:r>
          </w:p>
          <w:p w:rsidR="007B7741" w:rsidRPr="002C329F" w:rsidRDefault="007B7741" w:rsidP="002C329F">
            <w:pPr>
              <w:spacing w:after="120" w:line="276" w:lineRule="auto"/>
              <w:ind w:right="140" w:firstLine="0"/>
              <w:jc w:val="left"/>
              <w:rPr>
                <w:lang w:val="en-US"/>
              </w:rPr>
            </w:pPr>
          </w:p>
        </w:tc>
      </w:tr>
      <w:tr w:rsidR="006C7C14" w:rsidRPr="002C329F" w:rsidTr="001848AE">
        <w:trPr>
          <w:trHeight w:val="519"/>
        </w:trPr>
        <w:tc>
          <w:tcPr>
            <w:tcW w:w="2684" w:type="dxa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C14" w:rsidRPr="002C329F" w:rsidRDefault="006C7C14" w:rsidP="002C329F">
            <w:pPr>
              <w:spacing w:before="240" w:after="120"/>
              <w:ind w:right="140" w:firstLine="0"/>
            </w:pPr>
            <w:r w:rsidRPr="002C329F">
              <w:t>Hậu điều kiện</w:t>
            </w:r>
          </w:p>
        </w:tc>
        <w:tc>
          <w:tcPr>
            <w:tcW w:w="6106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329F" w:rsidRPr="002C329F" w:rsidRDefault="001848AE" w:rsidP="002C329F">
            <w:pPr>
              <w:spacing w:after="120" w:line="276" w:lineRule="auto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Cập nhật hóa đơn với trạng thái chờ vào cơ sở dữ liệu</w:t>
            </w:r>
          </w:p>
        </w:tc>
      </w:tr>
      <w:tr w:rsidR="006C7C14" w:rsidRPr="002C329F" w:rsidTr="001848AE">
        <w:trPr>
          <w:trHeight w:val="860"/>
        </w:trPr>
        <w:tc>
          <w:tcPr>
            <w:tcW w:w="2684" w:type="dxa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C14" w:rsidRPr="002C329F" w:rsidRDefault="006C7C14" w:rsidP="002C329F">
            <w:pPr>
              <w:spacing w:before="240" w:after="120"/>
              <w:ind w:right="140" w:firstLine="0"/>
            </w:pPr>
            <w:r w:rsidRPr="002C329F">
              <w:t>Yêu cầu phi chức năng</w:t>
            </w:r>
          </w:p>
        </w:tc>
        <w:tc>
          <w:tcPr>
            <w:tcW w:w="6106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C14" w:rsidRPr="002C329F" w:rsidRDefault="00F530E5" w:rsidP="00F530E5">
            <w:pPr>
              <w:spacing w:before="120" w:after="120" w:line="276" w:lineRule="auto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Gửi yêu cầu đặt món được thực hiện theo thời gian thực</w:t>
            </w:r>
          </w:p>
        </w:tc>
      </w:tr>
      <w:tr w:rsidR="006C7C14" w:rsidRPr="002C329F" w:rsidTr="001848AE">
        <w:trPr>
          <w:trHeight w:val="115"/>
        </w:trPr>
        <w:tc>
          <w:tcPr>
            <w:tcW w:w="8790" w:type="dxa"/>
            <w:gridSpan w:val="4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C14" w:rsidRPr="002C329F" w:rsidRDefault="006C7C14" w:rsidP="002C329F">
            <w:pPr>
              <w:spacing w:after="120"/>
              <w:ind w:left="720" w:right="140" w:hanging="220"/>
              <w:jc w:val="center"/>
            </w:pPr>
            <w:r w:rsidRPr="002C329F">
              <w:t>Luồng sự kiện chính (Basic Flow)</w:t>
            </w:r>
          </w:p>
        </w:tc>
      </w:tr>
      <w:tr w:rsidR="006C7C14" w:rsidRPr="002C329F" w:rsidTr="001848AE">
        <w:trPr>
          <w:trHeight w:val="267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C14" w:rsidRPr="002C329F" w:rsidRDefault="006C7C14" w:rsidP="006C7C14">
            <w:pPr>
              <w:spacing w:after="120"/>
              <w:ind w:left="500" w:right="140" w:firstLine="0"/>
              <w:jc w:val="left"/>
            </w:pPr>
            <w:r w:rsidRPr="002C329F">
              <w:t>Tác nhân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C14" w:rsidRPr="002C329F" w:rsidRDefault="006C7C14" w:rsidP="006C7C14">
            <w:pPr>
              <w:spacing w:after="120"/>
              <w:ind w:left="500" w:right="140" w:firstLine="0"/>
              <w:jc w:val="left"/>
            </w:pPr>
            <w:r w:rsidRPr="002C329F">
              <w:t>Hệ thống</w:t>
            </w:r>
          </w:p>
        </w:tc>
      </w:tr>
      <w:tr w:rsidR="006C7C14" w:rsidRPr="002C329F" w:rsidTr="001848AE">
        <w:trPr>
          <w:trHeight w:val="860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C14" w:rsidRPr="002C329F" w:rsidRDefault="006C7C14" w:rsidP="002C329F">
            <w:pPr>
              <w:spacing w:before="240" w:after="240" w:line="276" w:lineRule="auto"/>
              <w:ind w:left="140" w:right="140" w:firstLine="0"/>
              <w:jc w:val="left"/>
              <w:rPr>
                <w:lang w:val="en-US"/>
              </w:rPr>
            </w:pPr>
            <w:r w:rsidRPr="002C329F">
              <w:t xml:space="preserve">1. </w:t>
            </w:r>
            <w:r w:rsidR="002C329F" w:rsidRPr="002C329F">
              <w:rPr>
                <w:lang w:val="en-US"/>
              </w:rPr>
              <w:t>Nhân viên chọn chức năng đặt món ăn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C14" w:rsidRPr="002C329F" w:rsidRDefault="006C7C14" w:rsidP="006C7C14">
            <w:pPr>
              <w:spacing w:before="240" w:after="240"/>
              <w:ind w:left="140" w:right="140" w:firstLine="0"/>
              <w:jc w:val="left"/>
            </w:pPr>
          </w:p>
        </w:tc>
      </w:tr>
      <w:tr w:rsidR="006C7C14" w:rsidRPr="002C329F" w:rsidTr="001848AE">
        <w:trPr>
          <w:trHeight w:val="893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C14" w:rsidRPr="002C329F" w:rsidRDefault="006C7C14" w:rsidP="006C7C14">
            <w:pPr>
              <w:spacing w:before="240" w:after="240" w:line="276" w:lineRule="auto"/>
              <w:ind w:left="140" w:right="140" w:firstLine="0"/>
              <w:jc w:val="left"/>
            </w:pPr>
            <w:r w:rsidRPr="002C329F">
              <w:lastRenderedPageBreak/>
              <w:t xml:space="preserve"> 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C14" w:rsidRPr="002C329F" w:rsidRDefault="006C7C14" w:rsidP="002C329F">
            <w:pPr>
              <w:spacing w:before="120" w:after="120"/>
              <w:ind w:left="140" w:right="140" w:firstLine="0"/>
              <w:jc w:val="left"/>
              <w:rPr>
                <w:lang w:val="en-US"/>
              </w:rPr>
            </w:pPr>
            <w:r w:rsidRPr="002C329F">
              <w:t xml:space="preserve">2. Hệ thống </w:t>
            </w:r>
            <w:r w:rsidR="002C329F" w:rsidRPr="002C329F">
              <w:rPr>
                <w:lang w:val="en-US"/>
              </w:rPr>
              <w:t xml:space="preserve">hiển thị danh sách bàn ăn tại quán </w:t>
            </w:r>
          </w:p>
        </w:tc>
      </w:tr>
      <w:tr w:rsidR="006C7C14" w:rsidRPr="002C329F" w:rsidTr="001848AE">
        <w:trPr>
          <w:trHeight w:val="1385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C14" w:rsidRPr="002C329F" w:rsidRDefault="006C7C14" w:rsidP="002C329F">
            <w:pPr>
              <w:spacing w:before="240" w:after="120"/>
              <w:ind w:left="140" w:right="140" w:firstLine="0"/>
              <w:jc w:val="left"/>
              <w:rPr>
                <w:lang w:val="en-US"/>
              </w:rPr>
            </w:pPr>
            <w:r w:rsidRPr="002C329F">
              <w:t xml:space="preserve">3. </w:t>
            </w:r>
            <w:r w:rsidR="002C329F" w:rsidRPr="002C329F">
              <w:rPr>
                <w:lang w:val="en-US"/>
              </w:rPr>
              <w:t>Nhân viên chọn bàn ăn tương ứng với vị trí khách hàng ngồi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C14" w:rsidRPr="002C329F" w:rsidRDefault="006C7C14" w:rsidP="006C7C14">
            <w:pPr>
              <w:spacing w:before="120" w:after="120"/>
              <w:ind w:left="520" w:right="140" w:firstLine="0"/>
              <w:jc w:val="left"/>
            </w:pPr>
            <w:r w:rsidRPr="002C329F">
              <w:t xml:space="preserve"> </w:t>
            </w:r>
          </w:p>
        </w:tc>
      </w:tr>
      <w:tr w:rsidR="006C7C14" w:rsidRPr="002C329F" w:rsidTr="001848AE">
        <w:trPr>
          <w:trHeight w:val="947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C14" w:rsidRPr="002C329F" w:rsidRDefault="006C7C14" w:rsidP="006C7C14">
            <w:pPr>
              <w:spacing w:before="240" w:after="120"/>
              <w:ind w:left="140" w:right="140" w:firstLine="0"/>
              <w:jc w:val="left"/>
            </w:pPr>
            <w:r w:rsidRPr="002C329F">
              <w:t xml:space="preserve"> 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C14" w:rsidRPr="002C329F" w:rsidRDefault="006C7C14" w:rsidP="002C329F">
            <w:pPr>
              <w:spacing w:before="120" w:after="120"/>
              <w:ind w:left="180" w:right="140" w:firstLine="0"/>
              <w:jc w:val="left"/>
            </w:pPr>
            <w:r w:rsidRPr="002C329F">
              <w:t>4. Hệ thống</w:t>
            </w:r>
            <w:r w:rsidR="002C329F" w:rsidRPr="002C329F">
              <w:rPr>
                <w:lang w:val="en-US"/>
              </w:rPr>
              <w:t xml:space="preserve"> hiển thị danh sách món ăn tại quán </w:t>
            </w:r>
            <w:r w:rsidRPr="002C329F">
              <w:t>.</w:t>
            </w:r>
          </w:p>
        </w:tc>
      </w:tr>
      <w:tr w:rsidR="006C7C14" w:rsidRPr="002C329F" w:rsidTr="001848AE">
        <w:trPr>
          <w:trHeight w:val="598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C14" w:rsidRPr="002C329F" w:rsidRDefault="002C329F" w:rsidP="00130DCD">
            <w:pPr>
              <w:spacing w:before="240" w:after="120"/>
              <w:ind w:right="140" w:firstLine="0"/>
              <w:jc w:val="left"/>
              <w:rPr>
                <w:lang w:val="en-US"/>
              </w:rPr>
            </w:pPr>
            <w:r w:rsidRPr="002C329F">
              <w:rPr>
                <w:lang w:val="en-US"/>
              </w:rPr>
              <w:t>5. Nhân viên</w:t>
            </w:r>
            <w:r w:rsidR="00130DCD">
              <w:rPr>
                <w:lang w:val="en-US"/>
              </w:rPr>
              <w:t xml:space="preserve"> tiếp nhận yêu cầu đặt món của khách hàng và tiến hành chọn thức ăn trên </w:t>
            </w:r>
            <w:r w:rsidR="00E33363">
              <w:rPr>
                <w:lang w:val="en-US"/>
              </w:rPr>
              <w:t>App</w:t>
            </w:r>
            <w:r w:rsidR="00130DCD">
              <w:rPr>
                <w:lang w:val="en-US"/>
              </w:rPr>
              <w:t>, thêm ghi chú nếu cần thiết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C14" w:rsidRPr="002C329F" w:rsidRDefault="006C7C14" w:rsidP="002C329F">
            <w:pPr>
              <w:spacing w:before="120" w:after="120"/>
              <w:ind w:right="140" w:firstLine="0"/>
              <w:jc w:val="left"/>
            </w:pPr>
          </w:p>
        </w:tc>
      </w:tr>
      <w:tr w:rsidR="001848AE" w:rsidRPr="002C329F" w:rsidTr="001848AE">
        <w:trPr>
          <w:trHeight w:val="1271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8AE" w:rsidRPr="002C329F" w:rsidRDefault="001848AE" w:rsidP="002C329F">
            <w:pPr>
              <w:spacing w:before="240" w:after="120"/>
              <w:ind w:right="140" w:firstLine="0"/>
              <w:jc w:val="left"/>
              <w:rPr>
                <w:lang w:val="en-US"/>
              </w:rPr>
            </w:pP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8AE" w:rsidRPr="002C329F" w:rsidRDefault="001848AE" w:rsidP="001848AE">
            <w:pPr>
              <w:spacing w:before="120" w:after="120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6. Hệ thống kiểm tra yêu cầu đặt món hợp lệ</w:t>
            </w:r>
          </w:p>
        </w:tc>
      </w:tr>
      <w:tr w:rsidR="002C329F" w:rsidRPr="002C329F" w:rsidTr="001848AE">
        <w:trPr>
          <w:trHeight w:val="1271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329F" w:rsidRPr="002C329F" w:rsidRDefault="002C329F" w:rsidP="002C329F">
            <w:pPr>
              <w:spacing w:before="240" w:after="120"/>
              <w:ind w:right="140" w:firstLine="0"/>
              <w:jc w:val="left"/>
              <w:rPr>
                <w:lang w:val="en-US"/>
              </w:rPr>
            </w:pP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329F" w:rsidRPr="002C329F" w:rsidRDefault="001848AE" w:rsidP="00F9787F">
            <w:pPr>
              <w:spacing w:before="120" w:after="120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2C329F" w:rsidRPr="002C329F">
              <w:rPr>
                <w:lang w:val="en-US"/>
              </w:rPr>
              <w:t xml:space="preserve">. </w:t>
            </w:r>
            <w:r w:rsidR="00F9787F">
              <w:rPr>
                <w:lang w:val="en-US"/>
              </w:rPr>
              <w:t>Hệ thống lập hóa đ</w:t>
            </w:r>
            <w:r>
              <w:rPr>
                <w:lang w:val="en-US"/>
              </w:rPr>
              <w:t>ơn với trạng thái chờ và cập nhập danh sách món ăn chờ chế biến cho bộ phận chế biến</w:t>
            </w:r>
          </w:p>
        </w:tc>
      </w:tr>
      <w:tr w:rsidR="006C7C14" w:rsidRPr="002C329F" w:rsidTr="001848AE">
        <w:trPr>
          <w:trHeight w:val="49"/>
        </w:trPr>
        <w:tc>
          <w:tcPr>
            <w:tcW w:w="8790" w:type="dxa"/>
            <w:gridSpan w:val="4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C14" w:rsidRPr="00763337" w:rsidRDefault="006C7C14" w:rsidP="00763337">
            <w:pPr>
              <w:spacing w:after="120"/>
              <w:ind w:right="140" w:firstLine="0"/>
              <w:jc w:val="left"/>
              <w:rPr>
                <w:b/>
              </w:rPr>
            </w:pPr>
            <w:r w:rsidRPr="00763337">
              <w:rPr>
                <w:b/>
              </w:rPr>
              <w:t>Luồng sự kiện thay thế (Alternative Flow)</w:t>
            </w:r>
          </w:p>
        </w:tc>
      </w:tr>
      <w:tr w:rsidR="006C7C14" w:rsidRPr="002C329F" w:rsidTr="001848AE">
        <w:trPr>
          <w:trHeight w:val="25"/>
        </w:trPr>
        <w:tc>
          <w:tcPr>
            <w:tcW w:w="4380" w:type="dxa"/>
            <w:gridSpan w:val="3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C14" w:rsidRPr="001848AE" w:rsidRDefault="006C7C14" w:rsidP="001848AE">
            <w:pPr>
              <w:spacing w:after="120"/>
              <w:ind w:right="140" w:firstLine="0"/>
              <w:jc w:val="left"/>
              <w:rPr>
                <w:lang w:val="en-US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C14" w:rsidRPr="002C329F" w:rsidRDefault="001848AE" w:rsidP="006C7C14">
            <w:pPr>
              <w:spacing w:after="120"/>
              <w:ind w:left="720" w:right="140" w:hanging="220"/>
              <w:jc w:val="left"/>
              <w:rPr>
                <w:lang w:val="en-US"/>
              </w:rPr>
            </w:pPr>
            <w:r>
              <w:rPr>
                <w:lang w:val="en-US"/>
              </w:rPr>
              <w:t>6.1 Hệ thống kiểm tra món ăn khách hàng đặt đã hết</w:t>
            </w:r>
            <w:r w:rsidR="00130DCD">
              <w:rPr>
                <w:lang w:val="en-US"/>
              </w:rPr>
              <w:t xml:space="preserve"> hoặc không có</w:t>
            </w:r>
          </w:p>
        </w:tc>
      </w:tr>
      <w:tr w:rsidR="001848AE" w:rsidRPr="002C329F" w:rsidTr="001848AE">
        <w:trPr>
          <w:trHeight w:val="25"/>
        </w:trPr>
        <w:tc>
          <w:tcPr>
            <w:tcW w:w="4380" w:type="dxa"/>
            <w:gridSpan w:val="3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8AE" w:rsidRPr="001848AE" w:rsidRDefault="00130DCD" w:rsidP="001848AE">
            <w:pPr>
              <w:spacing w:after="120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Thông báo khách hàng món ăn hiện tại đã hết và quay trở lại bước 5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8AE" w:rsidRDefault="001848AE" w:rsidP="006C7C14">
            <w:pPr>
              <w:spacing w:after="120"/>
              <w:ind w:left="720" w:right="140" w:hanging="220"/>
              <w:jc w:val="left"/>
              <w:rPr>
                <w:lang w:val="en-US"/>
              </w:rPr>
            </w:pPr>
          </w:p>
        </w:tc>
      </w:tr>
      <w:tr w:rsidR="006C7C14" w:rsidRPr="002C329F" w:rsidTr="001848AE">
        <w:trPr>
          <w:trHeight w:val="25"/>
        </w:trPr>
        <w:tc>
          <w:tcPr>
            <w:tcW w:w="8790" w:type="dxa"/>
            <w:gridSpan w:val="4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C14" w:rsidRPr="00763337" w:rsidRDefault="00763337" w:rsidP="00763337">
            <w:pPr>
              <w:spacing w:after="120"/>
              <w:ind w:right="140" w:firstLine="0"/>
              <w:jc w:val="left"/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b/>
                <w:lang w:val="en-US"/>
              </w:rPr>
              <w:t>uồ</w:t>
            </w:r>
            <w:r w:rsidR="006C7C14" w:rsidRPr="00763337">
              <w:rPr>
                <w:b/>
              </w:rPr>
              <w:t>ng sự kiện ngoại lệ (Exception Flow)</w:t>
            </w:r>
          </w:p>
        </w:tc>
      </w:tr>
      <w:tr w:rsidR="006C7C14" w:rsidRPr="002C329F" w:rsidTr="00130DCD">
        <w:trPr>
          <w:trHeight w:val="25"/>
        </w:trPr>
        <w:tc>
          <w:tcPr>
            <w:tcW w:w="4380" w:type="dxa"/>
            <w:gridSpan w:val="3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C14" w:rsidRPr="002C329F" w:rsidRDefault="006C7C14" w:rsidP="006C7C14">
            <w:pPr>
              <w:spacing w:after="120"/>
              <w:ind w:left="720" w:right="140" w:hanging="220"/>
              <w:jc w:val="left"/>
            </w:pP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7C14" w:rsidRPr="002C329F" w:rsidRDefault="006C7C14" w:rsidP="006C7C14">
            <w:pPr>
              <w:keepNext/>
              <w:spacing w:after="120"/>
              <w:ind w:left="720" w:right="140" w:hanging="220"/>
              <w:jc w:val="left"/>
            </w:pPr>
          </w:p>
        </w:tc>
      </w:tr>
    </w:tbl>
    <w:p w:rsidR="00D025C0" w:rsidRDefault="00D025C0"/>
    <w:p w:rsidR="006F4DD0" w:rsidRDefault="006F4DD0"/>
    <w:p w:rsidR="006F4DD0" w:rsidRPr="002C329F" w:rsidRDefault="006F4DD0" w:rsidP="006F4DD0">
      <w:pPr>
        <w:numPr>
          <w:ilvl w:val="0"/>
          <w:numId w:val="2"/>
        </w:numPr>
        <w:spacing w:before="240" w:after="240"/>
        <w:jc w:val="left"/>
      </w:pPr>
      <w:r w:rsidRPr="002C329F">
        <w:t>UC</w:t>
      </w:r>
      <w:r w:rsidRPr="002C329F">
        <w:rPr>
          <w:lang w:val="en-US"/>
        </w:rPr>
        <w:t>0</w:t>
      </w:r>
      <w:r w:rsidR="00231925">
        <w:t>6</w:t>
      </w:r>
      <w:r w:rsidRPr="002C329F">
        <w:t xml:space="preserve">: </w:t>
      </w:r>
      <w:r>
        <w:rPr>
          <w:lang w:val="en-US"/>
        </w:rPr>
        <w:t>Tiếp nhận đặt món</w:t>
      </w:r>
    </w:p>
    <w:tbl>
      <w:tblPr>
        <w:tblW w:w="8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1591"/>
        <w:gridCol w:w="105"/>
        <w:gridCol w:w="4410"/>
      </w:tblGrid>
      <w:tr w:rsidR="006F4DD0" w:rsidRPr="002C329F" w:rsidTr="00231925">
        <w:trPr>
          <w:trHeight w:val="860"/>
        </w:trPr>
        <w:tc>
          <w:tcPr>
            <w:tcW w:w="2684" w:type="dxa"/>
            <w:tcBorders>
              <w:top w:val="single" w:sz="8" w:space="0" w:color="010753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2C329F" w:rsidRDefault="006F4DD0" w:rsidP="00231925">
            <w:pPr>
              <w:spacing w:before="240" w:after="120"/>
              <w:ind w:left="140" w:right="140" w:firstLine="0"/>
              <w:jc w:val="center"/>
            </w:pPr>
            <w:r>
              <w:t>Tên use case</w:t>
            </w:r>
          </w:p>
        </w:tc>
        <w:tc>
          <w:tcPr>
            <w:tcW w:w="6106" w:type="dxa"/>
            <w:gridSpan w:val="3"/>
            <w:tcBorders>
              <w:top w:val="single" w:sz="8" w:space="0" w:color="010753"/>
              <w:left w:val="nil"/>
              <w:bottom w:val="single" w:sz="8" w:space="0" w:color="010753"/>
              <w:right w:val="single" w:sz="8" w:space="0" w:color="01075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6F4DD0" w:rsidRDefault="006F4DD0" w:rsidP="00231925">
            <w:pPr>
              <w:spacing w:before="240" w:after="120"/>
              <w:ind w:left="140" w:right="14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Tiếp nhận đặt món</w:t>
            </w:r>
          </w:p>
        </w:tc>
      </w:tr>
      <w:tr w:rsidR="006F4DD0" w:rsidRPr="002C329F" w:rsidTr="00231925">
        <w:trPr>
          <w:trHeight w:val="581"/>
        </w:trPr>
        <w:tc>
          <w:tcPr>
            <w:tcW w:w="2684" w:type="dxa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2C329F" w:rsidRDefault="006F4DD0" w:rsidP="00231925">
            <w:pPr>
              <w:spacing w:before="240" w:after="120"/>
              <w:ind w:right="140" w:firstLine="0"/>
            </w:pPr>
            <w:r>
              <w:t>Mục đích</w:t>
            </w:r>
          </w:p>
        </w:tc>
        <w:tc>
          <w:tcPr>
            <w:tcW w:w="6106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2C329F" w:rsidRDefault="006F4DD0" w:rsidP="00231925">
            <w:pPr>
              <w:spacing w:before="240" w:after="120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Chế biến món ăn khách hàng đặt</w:t>
            </w:r>
          </w:p>
        </w:tc>
      </w:tr>
      <w:tr w:rsidR="006F4DD0" w:rsidRPr="002C329F" w:rsidTr="00231925">
        <w:trPr>
          <w:trHeight w:val="850"/>
        </w:trPr>
        <w:tc>
          <w:tcPr>
            <w:tcW w:w="2684" w:type="dxa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2C329F" w:rsidRDefault="006F4DD0" w:rsidP="00231925">
            <w:pPr>
              <w:spacing w:before="240" w:after="120"/>
              <w:ind w:right="140" w:firstLine="0"/>
            </w:pPr>
            <w:r>
              <w:t>Mô tả sơ lược</w:t>
            </w:r>
          </w:p>
        </w:tc>
        <w:tc>
          <w:tcPr>
            <w:tcW w:w="6106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2C329F" w:rsidRDefault="006F4DD0" w:rsidP="00231925">
            <w:pPr>
              <w:spacing w:before="240" w:after="120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Nhận thông tin món ăn khách hàng đặt và tiến hành chế biến để phục vụ</w:t>
            </w:r>
          </w:p>
        </w:tc>
      </w:tr>
      <w:tr w:rsidR="006F4DD0" w:rsidRPr="002C329F" w:rsidTr="00231925">
        <w:trPr>
          <w:trHeight w:val="672"/>
        </w:trPr>
        <w:tc>
          <w:tcPr>
            <w:tcW w:w="2684" w:type="dxa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2C329F" w:rsidRDefault="006F4DD0" w:rsidP="00231925">
            <w:pPr>
              <w:spacing w:before="240" w:after="120"/>
              <w:ind w:right="140" w:firstLine="0"/>
            </w:pPr>
            <w:r w:rsidRPr="002C329F">
              <w:t>Actor chính</w:t>
            </w:r>
          </w:p>
        </w:tc>
        <w:tc>
          <w:tcPr>
            <w:tcW w:w="6106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2C329F" w:rsidRDefault="000428A5" w:rsidP="00231925">
            <w:pPr>
              <w:spacing w:before="240" w:after="120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Chế biến</w:t>
            </w:r>
          </w:p>
        </w:tc>
      </w:tr>
      <w:tr w:rsidR="006F4DD0" w:rsidRPr="002C329F" w:rsidTr="006F4DD0">
        <w:trPr>
          <w:trHeight w:val="512"/>
        </w:trPr>
        <w:tc>
          <w:tcPr>
            <w:tcW w:w="2684" w:type="dxa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2C329F" w:rsidRDefault="006F4DD0" w:rsidP="00231925">
            <w:pPr>
              <w:spacing w:before="240" w:after="120"/>
              <w:ind w:right="140" w:firstLine="0"/>
              <w:rPr>
                <w:lang w:val="en-US"/>
              </w:rPr>
            </w:pPr>
            <w:r>
              <w:rPr>
                <w:lang w:val="en-US"/>
              </w:rPr>
              <w:t>Tiền điều kiện</w:t>
            </w:r>
          </w:p>
        </w:tc>
        <w:tc>
          <w:tcPr>
            <w:tcW w:w="6106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2C329F" w:rsidRDefault="006F4DD0" w:rsidP="00231925">
            <w:pPr>
              <w:spacing w:after="120" w:line="276" w:lineRule="auto"/>
              <w:ind w:right="140" w:firstLine="0"/>
              <w:jc w:val="left"/>
              <w:rPr>
                <w:lang w:val="en-US"/>
              </w:rPr>
            </w:pPr>
            <w:r w:rsidRPr="002C329F">
              <w:rPr>
                <w:lang w:val="en-US"/>
              </w:rPr>
              <w:t xml:space="preserve">Đăng nhập tài khoản </w:t>
            </w:r>
            <w:r w:rsidR="000428A5">
              <w:rPr>
                <w:lang w:val="en-US"/>
              </w:rPr>
              <w:t>chế biến</w:t>
            </w:r>
            <w:r w:rsidRPr="002C329F">
              <w:rPr>
                <w:lang w:val="en-US"/>
              </w:rPr>
              <w:t xml:space="preserve"> vào </w:t>
            </w:r>
            <w:r w:rsidR="00E33363">
              <w:rPr>
                <w:lang w:val="en-US"/>
              </w:rPr>
              <w:t>App</w:t>
            </w:r>
          </w:p>
          <w:p w:rsidR="006F4DD0" w:rsidRPr="002C329F" w:rsidRDefault="006F4DD0" w:rsidP="00231925">
            <w:pPr>
              <w:spacing w:after="120" w:line="276" w:lineRule="auto"/>
              <w:ind w:right="140" w:firstLine="0"/>
              <w:jc w:val="left"/>
              <w:rPr>
                <w:lang w:val="en-US"/>
              </w:rPr>
            </w:pPr>
          </w:p>
        </w:tc>
      </w:tr>
      <w:tr w:rsidR="006F4DD0" w:rsidRPr="002C329F" w:rsidTr="00231925">
        <w:trPr>
          <w:trHeight w:val="519"/>
        </w:trPr>
        <w:tc>
          <w:tcPr>
            <w:tcW w:w="2684" w:type="dxa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2C329F" w:rsidRDefault="006F4DD0" w:rsidP="00231925">
            <w:pPr>
              <w:spacing w:before="240" w:after="120"/>
              <w:ind w:right="140" w:firstLine="0"/>
            </w:pPr>
            <w:r w:rsidRPr="002C329F">
              <w:t>Hậu điều kiện</w:t>
            </w:r>
          </w:p>
        </w:tc>
        <w:tc>
          <w:tcPr>
            <w:tcW w:w="6106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2C329F" w:rsidRDefault="00426B60" w:rsidP="00231925">
            <w:pPr>
              <w:spacing w:after="120" w:line="276" w:lineRule="auto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Thông báo món ăn đã chế biến để nhân viên tiếp nhận món ăn phục vụ khách hàng</w:t>
            </w:r>
          </w:p>
        </w:tc>
      </w:tr>
      <w:tr w:rsidR="006F4DD0" w:rsidRPr="002C329F" w:rsidTr="00231925">
        <w:trPr>
          <w:trHeight w:val="860"/>
        </w:trPr>
        <w:tc>
          <w:tcPr>
            <w:tcW w:w="2684" w:type="dxa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2C329F" w:rsidRDefault="006F4DD0" w:rsidP="00231925">
            <w:pPr>
              <w:spacing w:before="240" w:after="120"/>
              <w:ind w:right="140" w:firstLine="0"/>
            </w:pPr>
            <w:r w:rsidRPr="002C329F">
              <w:t>Yêu cầu phi chức năng</w:t>
            </w:r>
          </w:p>
        </w:tc>
        <w:tc>
          <w:tcPr>
            <w:tcW w:w="6106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2C329F" w:rsidRDefault="000428A5" w:rsidP="00231925">
            <w:pPr>
              <w:spacing w:before="120" w:after="120" w:line="276" w:lineRule="auto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Phản hồi yêu cầu đặt món ăn chế biến được thực hiện theo thời gian thực</w:t>
            </w:r>
          </w:p>
        </w:tc>
      </w:tr>
      <w:tr w:rsidR="006F4DD0" w:rsidRPr="002C329F" w:rsidTr="00231925">
        <w:trPr>
          <w:trHeight w:val="115"/>
        </w:trPr>
        <w:tc>
          <w:tcPr>
            <w:tcW w:w="8790" w:type="dxa"/>
            <w:gridSpan w:val="4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2C329F" w:rsidRDefault="006F4DD0" w:rsidP="00231925">
            <w:pPr>
              <w:spacing w:after="120"/>
              <w:ind w:left="720" w:right="140" w:hanging="220"/>
              <w:jc w:val="center"/>
            </w:pPr>
            <w:r w:rsidRPr="002C329F">
              <w:lastRenderedPageBreak/>
              <w:t>Luồng sự kiện chính (Basic Flow)</w:t>
            </w:r>
          </w:p>
        </w:tc>
      </w:tr>
      <w:tr w:rsidR="006F4DD0" w:rsidRPr="002C329F" w:rsidTr="00231925">
        <w:trPr>
          <w:trHeight w:val="267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2C329F" w:rsidRDefault="006F4DD0" w:rsidP="00231925">
            <w:pPr>
              <w:spacing w:after="120"/>
              <w:ind w:left="500" w:right="140" w:firstLine="0"/>
              <w:jc w:val="left"/>
            </w:pPr>
            <w:r w:rsidRPr="002C329F">
              <w:t>Tác nhân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2C329F" w:rsidRDefault="006F4DD0" w:rsidP="00231925">
            <w:pPr>
              <w:spacing w:after="120"/>
              <w:ind w:left="500" w:right="140" w:firstLine="0"/>
              <w:jc w:val="left"/>
            </w:pPr>
            <w:r w:rsidRPr="002C329F">
              <w:t>Hệ thống</w:t>
            </w:r>
          </w:p>
        </w:tc>
      </w:tr>
      <w:tr w:rsidR="006F4DD0" w:rsidRPr="002C329F" w:rsidTr="00231925">
        <w:trPr>
          <w:trHeight w:val="860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2C329F" w:rsidRDefault="006F4DD0" w:rsidP="003D2206">
            <w:pPr>
              <w:spacing w:before="240" w:after="240" w:line="276" w:lineRule="auto"/>
              <w:ind w:left="140" w:right="140" w:firstLine="0"/>
              <w:rPr>
                <w:lang w:val="en-US"/>
              </w:rPr>
            </w:pP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426B60" w:rsidRDefault="00426B60" w:rsidP="003D2206">
            <w:pPr>
              <w:pStyle w:val="ListParagraph"/>
              <w:numPr>
                <w:ilvl w:val="0"/>
                <w:numId w:val="4"/>
              </w:numPr>
              <w:spacing w:before="240" w:after="240"/>
              <w:ind w:right="140"/>
              <w:rPr>
                <w:lang w:val="en-US"/>
              </w:rPr>
            </w:pPr>
            <w:r>
              <w:rPr>
                <w:lang w:val="en-US"/>
              </w:rPr>
              <w:t>Hệ thống đẩy thông báo</w:t>
            </w:r>
            <w:r w:rsidR="0004559E">
              <w:rPr>
                <w:lang w:val="en-US"/>
              </w:rPr>
              <w:t xml:space="preserve"> món ăn mới nhận từ nhân viên đặt món</w:t>
            </w:r>
          </w:p>
        </w:tc>
      </w:tr>
      <w:tr w:rsidR="006F4DD0" w:rsidRPr="002C329F" w:rsidTr="00231925">
        <w:trPr>
          <w:trHeight w:val="893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3D2206" w:rsidRDefault="003D2206" w:rsidP="003D2206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ind w:right="140"/>
              <w:rPr>
                <w:lang w:val="en-US"/>
              </w:rPr>
            </w:pPr>
            <w:r>
              <w:rPr>
                <w:lang w:val="en-US"/>
              </w:rPr>
              <w:t>Nhân viên chế biến nhấp vào thông báo hoặc bấm chọn xem danh sách món ăn chờ chế biến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04559E" w:rsidRDefault="006F4DD0" w:rsidP="003D2206">
            <w:pPr>
              <w:spacing w:before="120" w:after="120"/>
              <w:ind w:right="140" w:firstLine="0"/>
              <w:rPr>
                <w:lang w:val="en-US"/>
              </w:rPr>
            </w:pPr>
          </w:p>
        </w:tc>
      </w:tr>
      <w:tr w:rsidR="006F4DD0" w:rsidRPr="002C329F" w:rsidTr="00231925">
        <w:trPr>
          <w:trHeight w:val="1385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2C329F" w:rsidRDefault="006F4DD0" w:rsidP="003D2206">
            <w:pPr>
              <w:spacing w:before="240" w:after="120"/>
              <w:ind w:left="140" w:right="140" w:firstLine="0"/>
              <w:rPr>
                <w:lang w:val="en-US"/>
              </w:rPr>
            </w:pP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3D2206" w:rsidRDefault="003D2206" w:rsidP="003D2206">
            <w:pPr>
              <w:pStyle w:val="ListParagraph"/>
              <w:numPr>
                <w:ilvl w:val="0"/>
                <w:numId w:val="4"/>
              </w:numPr>
              <w:spacing w:before="120" w:after="120"/>
              <w:ind w:right="140"/>
              <w:rPr>
                <w:lang w:val="en-US"/>
              </w:rPr>
            </w:pPr>
            <w:r>
              <w:rPr>
                <w:lang w:val="en-US"/>
              </w:rPr>
              <w:t xml:space="preserve">Hệ thống hiển thị món ăn chờ chế biến </w:t>
            </w:r>
          </w:p>
        </w:tc>
      </w:tr>
      <w:tr w:rsidR="006F4DD0" w:rsidRPr="002C329F" w:rsidTr="00231925">
        <w:trPr>
          <w:trHeight w:val="947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3D2206" w:rsidRDefault="003D2206" w:rsidP="003D2206">
            <w:pPr>
              <w:pStyle w:val="ListParagraph"/>
              <w:numPr>
                <w:ilvl w:val="0"/>
                <w:numId w:val="4"/>
              </w:numPr>
              <w:spacing w:before="240" w:after="120"/>
              <w:ind w:right="140"/>
              <w:rPr>
                <w:lang w:val="en-US"/>
              </w:rPr>
            </w:pPr>
            <w:r>
              <w:rPr>
                <w:lang w:val="en-US"/>
              </w:rPr>
              <w:t>Nhân viên chế biến tiến hành chế biến món ăn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2C329F" w:rsidRDefault="006F4DD0" w:rsidP="003D2206">
            <w:pPr>
              <w:spacing w:before="120" w:after="120"/>
              <w:ind w:left="180" w:right="140" w:firstLine="0"/>
            </w:pPr>
          </w:p>
        </w:tc>
      </w:tr>
      <w:tr w:rsidR="006F4DD0" w:rsidRPr="002C329F" w:rsidTr="00231925">
        <w:trPr>
          <w:trHeight w:val="598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3D2206" w:rsidRDefault="003D2206" w:rsidP="003D2206">
            <w:pPr>
              <w:pStyle w:val="ListParagraph"/>
              <w:numPr>
                <w:ilvl w:val="0"/>
                <w:numId w:val="4"/>
              </w:numPr>
              <w:spacing w:before="240" w:after="120"/>
              <w:ind w:right="140"/>
              <w:rPr>
                <w:lang w:val="en-US"/>
              </w:rPr>
            </w:pPr>
            <w:r>
              <w:rPr>
                <w:lang w:val="en-US"/>
              </w:rPr>
              <w:t>Nhân viên chế biến xác nhận thức ăn đã chế biến hoàn thành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2C329F" w:rsidRDefault="006F4DD0" w:rsidP="003D2206">
            <w:pPr>
              <w:spacing w:before="120" w:after="120"/>
              <w:ind w:right="140" w:firstLine="0"/>
            </w:pPr>
          </w:p>
        </w:tc>
      </w:tr>
      <w:tr w:rsidR="006F4DD0" w:rsidRPr="002C329F" w:rsidTr="00231925">
        <w:trPr>
          <w:trHeight w:val="1271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2C329F" w:rsidRDefault="006F4DD0" w:rsidP="003D2206">
            <w:pPr>
              <w:spacing w:before="240" w:after="120"/>
              <w:ind w:right="140" w:firstLine="0"/>
              <w:rPr>
                <w:lang w:val="en-US"/>
              </w:rPr>
            </w:pP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2C329F" w:rsidRDefault="006F4DD0" w:rsidP="003D2206">
            <w:pPr>
              <w:spacing w:before="120" w:after="120"/>
              <w:ind w:right="140" w:firstLine="0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 w:rsidR="003D2206">
              <w:rPr>
                <w:lang w:val="en-US"/>
              </w:rPr>
              <w:t>Hệ thống tiến hành thay đổi trạng thái hóa đơn sang đã chế biến</w:t>
            </w:r>
          </w:p>
        </w:tc>
      </w:tr>
      <w:tr w:rsidR="006F4DD0" w:rsidRPr="002C329F" w:rsidTr="00231925">
        <w:trPr>
          <w:trHeight w:val="49"/>
        </w:trPr>
        <w:tc>
          <w:tcPr>
            <w:tcW w:w="8790" w:type="dxa"/>
            <w:gridSpan w:val="4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763337" w:rsidRDefault="006F4DD0" w:rsidP="00231925">
            <w:pPr>
              <w:spacing w:after="120"/>
              <w:ind w:right="140" w:firstLine="0"/>
              <w:jc w:val="left"/>
              <w:rPr>
                <w:b/>
              </w:rPr>
            </w:pPr>
            <w:r w:rsidRPr="00763337">
              <w:rPr>
                <w:b/>
              </w:rPr>
              <w:t>Luồng sự kiện thay thế (Alternative Flow)</w:t>
            </w:r>
          </w:p>
        </w:tc>
      </w:tr>
      <w:tr w:rsidR="006F4DD0" w:rsidRPr="002C329F" w:rsidTr="00231925">
        <w:trPr>
          <w:trHeight w:val="25"/>
        </w:trPr>
        <w:tc>
          <w:tcPr>
            <w:tcW w:w="8790" w:type="dxa"/>
            <w:gridSpan w:val="4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763337" w:rsidRDefault="006F4DD0" w:rsidP="00231925">
            <w:pPr>
              <w:spacing w:after="120"/>
              <w:ind w:right="140" w:firstLine="0"/>
              <w:jc w:val="left"/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b/>
                <w:lang w:val="en-US"/>
              </w:rPr>
              <w:t>uồ</w:t>
            </w:r>
            <w:r w:rsidRPr="00763337">
              <w:rPr>
                <w:b/>
              </w:rPr>
              <w:t>ng sự kiện ngoại lệ (Exception Flow)</w:t>
            </w:r>
          </w:p>
        </w:tc>
      </w:tr>
      <w:tr w:rsidR="006F4DD0" w:rsidRPr="002C329F" w:rsidTr="003D2206">
        <w:trPr>
          <w:trHeight w:val="25"/>
        </w:trPr>
        <w:tc>
          <w:tcPr>
            <w:tcW w:w="4380" w:type="dxa"/>
            <w:gridSpan w:val="3"/>
            <w:tcBorders>
              <w:top w:val="nil"/>
              <w:left w:val="single" w:sz="8" w:space="0" w:color="010753"/>
              <w:bottom w:val="single" w:sz="4" w:space="0" w:color="auto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3D2206" w:rsidRDefault="003D2206" w:rsidP="003D2206">
            <w:pPr>
              <w:spacing w:after="120"/>
              <w:ind w:left="720" w:right="140" w:hanging="220"/>
              <w:rPr>
                <w:lang w:val="en-US"/>
              </w:rPr>
            </w:pPr>
            <w:r>
              <w:rPr>
                <w:lang w:val="en-US"/>
              </w:rPr>
              <w:lastRenderedPageBreak/>
              <w:t>4.1 Thiếu thực phẩm hoặc nguyên nhân khác không thể chế biến món ăn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DD0" w:rsidRPr="002C329F" w:rsidRDefault="006F4DD0" w:rsidP="00231925">
            <w:pPr>
              <w:keepNext/>
              <w:spacing w:after="120"/>
              <w:ind w:left="720" w:right="140" w:hanging="220"/>
              <w:jc w:val="left"/>
            </w:pPr>
          </w:p>
        </w:tc>
      </w:tr>
      <w:tr w:rsidR="003D2206" w:rsidRPr="002C329F" w:rsidTr="003D2206">
        <w:trPr>
          <w:trHeight w:val="25"/>
        </w:trPr>
        <w:tc>
          <w:tcPr>
            <w:tcW w:w="4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2206" w:rsidRDefault="003D2206" w:rsidP="00231925">
            <w:pPr>
              <w:spacing w:after="120"/>
              <w:ind w:left="720" w:right="140" w:hanging="220"/>
              <w:jc w:val="left"/>
              <w:rPr>
                <w:lang w:val="en-US"/>
              </w:rPr>
            </w:pPr>
            <w:r>
              <w:rPr>
                <w:lang w:val="en-US"/>
              </w:rPr>
              <w:t>5.1 Nhân viên bấm chọn hủy tiếp nhận món ăn chờ chế biến và ghi chú lý do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2206" w:rsidRPr="002C329F" w:rsidRDefault="003D2206" w:rsidP="00231925">
            <w:pPr>
              <w:keepNext/>
              <w:spacing w:after="120"/>
              <w:ind w:left="720" w:right="140" w:hanging="220"/>
              <w:jc w:val="left"/>
            </w:pPr>
          </w:p>
        </w:tc>
      </w:tr>
      <w:tr w:rsidR="003D2206" w:rsidRPr="002C329F" w:rsidTr="003D2206">
        <w:trPr>
          <w:trHeight w:val="25"/>
        </w:trPr>
        <w:tc>
          <w:tcPr>
            <w:tcW w:w="4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2206" w:rsidRDefault="003D2206" w:rsidP="00231925">
            <w:pPr>
              <w:spacing w:after="120"/>
              <w:ind w:left="720" w:right="140" w:hanging="220"/>
              <w:jc w:val="left"/>
              <w:rPr>
                <w:lang w:val="en-US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2206" w:rsidRPr="003D2206" w:rsidRDefault="003D2206" w:rsidP="00231925">
            <w:pPr>
              <w:keepNext/>
              <w:spacing w:after="120"/>
              <w:ind w:left="720" w:right="140" w:hanging="220"/>
              <w:jc w:val="left"/>
              <w:rPr>
                <w:lang w:val="en-US"/>
              </w:rPr>
            </w:pPr>
            <w:r>
              <w:rPr>
                <w:lang w:val="en-US"/>
              </w:rPr>
              <w:t>6.1 Hệ thống tiến hành chuyển trạng thái hóa đơn sang đã hủy và cập nhật ghi chú lý do hủy</w:t>
            </w:r>
          </w:p>
        </w:tc>
      </w:tr>
    </w:tbl>
    <w:p w:rsidR="006F4DD0" w:rsidRPr="002C329F" w:rsidRDefault="006F4DD0" w:rsidP="006F4DD0"/>
    <w:p w:rsidR="00905A09" w:rsidRDefault="00905A09"/>
    <w:p w:rsidR="00905A09" w:rsidRDefault="00905A09">
      <w:pPr>
        <w:rPr>
          <w:lang w:val="en-US"/>
        </w:rPr>
      </w:pPr>
      <w:r>
        <w:rPr>
          <w:lang w:val="en-US"/>
        </w:rPr>
        <w:t xml:space="preserve">UC03: </w:t>
      </w:r>
      <w:r w:rsidR="00AB7E7A">
        <w:rPr>
          <w:lang w:val="en-US"/>
        </w:rPr>
        <w:t>Xuất hóa đơn</w:t>
      </w:r>
    </w:p>
    <w:p w:rsidR="00AB7E7A" w:rsidRDefault="00AB7E7A">
      <w:pPr>
        <w:rPr>
          <w:lang w:val="en-US"/>
        </w:rPr>
      </w:pPr>
    </w:p>
    <w:tbl>
      <w:tblPr>
        <w:tblW w:w="8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1591"/>
        <w:gridCol w:w="105"/>
        <w:gridCol w:w="15"/>
        <w:gridCol w:w="4395"/>
      </w:tblGrid>
      <w:tr w:rsidR="00AB7E7A" w:rsidRPr="006F4DD0" w:rsidTr="00231925">
        <w:trPr>
          <w:trHeight w:val="860"/>
        </w:trPr>
        <w:tc>
          <w:tcPr>
            <w:tcW w:w="2684" w:type="dxa"/>
            <w:tcBorders>
              <w:top w:val="single" w:sz="8" w:space="0" w:color="010753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Pr="002C329F" w:rsidRDefault="00AB7E7A" w:rsidP="00231925">
            <w:pPr>
              <w:spacing w:before="240" w:after="120"/>
              <w:ind w:left="140" w:right="140" w:firstLine="0"/>
              <w:jc w:val="center"/>
            </w:pPr>
            <w:r>
              <w:t>Tên use case</w:t>
            </w:r>
          </w:p>
        </w:tc>
        <w:tc>
          <w:tcPr>
            <w:tcW w:w="6106" w:type="dxa"/>
            <w:gridSpan w:val="4"/>
            <w:tcBorders>
              <w:top w:val="single" w:sz="8" w:space="0" w:color="010753"/>
              <w:left w:val="nil"/>
              <w:bottom w:val="single" w:sz="8" w:space="0" w:color="010753"/>
              <w:right w:val="single" w:sz="8" w:space="0" w:color="01075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Pr="006F4DD0" w:rsidRDefault="007F61D8" w:rsidP="00231925">
            <w:pPr>
              <w:spacing w:before="240" w:after="120"/>
              <w:ind w:left="140" w:right="14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Xuất hóa đơn</w:t>
            </w:r>
          </w:p>
        </w:tc>
      </w:tr>
      <w:tr w:rsidR="00AB7E7A" w:rsidRPr="002C329F" w:rsidTr="00231925">
        <w:trPr>
          <w:trHeight w:val="581"/>
        </w:trPr>
        <w:tc>
          <w:tcPr>
            <w:tcW w:w="2684" w:type="dxa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Pr="002C329F" w:rsidRDefault="00AB7E7A" w:rsidP="00231925">
            <w:pPr>
              <w:spacing w:before="240" w:after="120"/>
              <w:ind w:right="140" w:firstLine="0"/>
            </w:pPr>
            <w:r>
              <w:t>Mục đích</w:t>
            </w:r>
          </w:p>
        </w:tc>
        <w:tc>
          <w:tcPr>
            <w:tcW w:w="6106" w:type="dxa"/>
            <w:gridSpan w:val="4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Pr="002C329F" w:rsidRDefault="007F61D8" w:rsidP="00231925">
            <w:pPr>
              <w:spacing w:before="240" w:after="120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Xuất h</w:t>
            </w:r>
            <w:r w:rsidR="00E33363">
              <w:rPr>
                <w:lang w:val="en-US"/>
              </w:rPr>
              <w:t>óa đơn sau khi thanh toán</w:t>
            </w:r>
          </w:p>
        </w:tc>
      </w:tr>
      <w:tr w:rsidR="00AB7E7A" w:rsidRPr="002C329F" w:rsidTr="00231925">
        <w:trPr>
          <w:trHeight w:val="850"/>
        </w:trPr>
        <w:tc>
          <w:tcPr>
            <w:tcW w:w="2684" w:type="dxa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Pr="002C329F" w:rsidRDefault="00AB7E7A" w:rsidP="00231925">
            <w:pPr>
              <w:spacing w:before="240" w:after="120"/>
              <w:ind w:right="140" w:firstLine="0"/>
            </w:pPr>
            <w:r>
              <w:t>Mô tả sơ lược</w:t>
            </w:r>
          </w:p>
        </w:tc>
        <w:tc>
          <w:tcPr>
            <w:tcW w:w="6106" w:type="dxa"/>
            <w:gridSpan w:val="4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Pr="002C329F" w:rsidRDefault="00E33363" w:rsidP="00231925">
            <w:pPr>
              <w:spacing w:before="240" w:after="120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Thanh toán tiền món ăn cho khách hàng và cập nhật vào hóa đơn</w:t>
            </w:r>
          </w:p>
        </w:tc>
      </w:tr>
      <w:tr w:rsidR="00AB7E7A" w:rsidRPr="002C329F" w:rsidTr="00231925">
        <w:trPr>
          <w:trHeight w:val="672"/>
        </w:trPr>
        <w:tc>
          <w:tcPr>
            <w:tcW w:w="2684" w:type="dxa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Pr="002C329F" w:rsidRDefault="00AB7E7A" w:rsidP="00231925">
            <w:pPr>
              <w:spacing w:before="240" w:after="120"/>
              <w:ind w:right="140" w:firstLine="0"/>
            </w:pPr>
            <w:r w:rsidRPr="002C329F">
              <w:t>Actor chính</w:t>
            </w:r>
          </w:p>
        </w:tc>
        <w:tc>
          <w:tcPr>
            <w:tcW w:w="6106" w:type="dxa"/>
            <w:gridSpan w:val="4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Pr="002C329F" w:rsidRDefault="00E33363" w:rsidP="00231925">
            <w:pPr>
              <w:spacing w:before="240" w:after="120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Quản lý</w:t>
            </w:r>
          </w:p>
        </w:tc>
      </w:tr>
      <w:tr w:rsidR="00AB7E7A" w:rsidRPr="002C329F" w:rsidTr="00231925">
        <w:trPr>
          <w:trHeight w:val="512"/>
        </w:trPr>
        <w:tc>
          <w:tcPr>
            <w:tcW w:w="2684" w:type="dxa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Pr="002C329F" w:rsidRDefault="00AB7E7A" w:rsidP="00231925">
            <w:pPr>
              <w:spacing w:before="240" w:after="120"/>
              <w:ind w:right="140" w:firstLine="0"/>
              <w:rPr>
                <w:lang w:val="en-US"/>
              </w:rPr>
            </w:pPr>
            <w:r>
              <w:rPr>
                <w:lang w:val="en-US"/>
              </w:rPr>
              <w:t>Tiền điều kiện</w:t>
            </w:r>
          </w:p>
        </w:tc>
        <w:tc>
          <w:tcPr>
            <w:tcW w:w="6106" w:type="dxa"/>
            <w:gridSpan w:val="4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33363" w:rsidRDefault="00E33363" w:rsidP="00231925">
            <w:pPr>
              <w:spacing w:after="120" w:line="276" w:lineRule="auto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Đăng nhập tài khoản quản lý vào App</w:t>
            </w:r>
          </w:p>
          <w:p w:rsidR="001B2540" w:rsidRPr="002C329F" w:rsidRDefault="001B2540" w:rsidP="00231925">
            <w:pPr>
              <w:spacing w:after="120" w:line="276" w:lineRule="auto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Khách hàng tiến hành đến quầy thanh toán</w:t>
            </w:r>
          </w:p>
          <w:p w:rsidR="00AB7E7A" w:rsidRPr="002C329F" w:rsidRDefault="00AB7E7A" w:rsidP="00231925">
            <w:pPr>
              <w:spacing w:after="120" w:line="276" w:lineRule="auto"/>
              <w:ind w:right="140" w:firstLine="0"/>
              <w:jc w:val="left"/>
              <w:rPr>
                <w:lang w:val="en-US"/>
              </w:rPr>
            </w:pPr>
          </w:p>
        </w:tc>
      </w:tr>
      <w:tr w:rsidR="00AB7E7A" w:rsidRPr="002C329F" w:rsidTr="00231925">
        <w:trPr>
          <w:trHeight w:val="519"/>
        </w:trPr>
        <w:tc>
          <w:tcPr>
            <w:tcW w:w="2684" w:type="dxa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Pr="002C329F" w:rsidRDefault="00AB7E7A" w:rsidP="00231925">
            <w:pPr>
              <w:spacing w:before="240" w:after="120"/>
              <w:ind w:right="140" w:firstLine="0"/>
            </w:pPr>
            <w:r w:rsidRPr="002C329F">
              <w:lastRenderedPageBreak/>
              <w:t>Hậu điều kiện</w:t>
            </w:r>
          </w:p>
        </w:tc>
        <w:tc>
          <w:tcPr>
            <w:tcW w:w="6106" w:type="dxa"/>
            <w:gridSpan w:val="4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Pr="002C329F" w:rsidRDefault="001B2540" w:rsidP="00231925">
            <w:pPr>
              <w:spacing w:after="120" w:line="276" w:lineRule="auto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Lưu hóa đơn đã thanh toán vào cơ sở dữ liệu</w:t>
            </w:r>
          </w:p>
        </w:tc>
      </w:tr>
      <w:tr w:rsidR="00AB7E7A" w:rsidRPr="002C329F" w:rsidTr="00231925">
        <w:trPr>
          <w:trHeight w:val="860"/>
        </w:trPr>
        <w:tc>
          <w:tcPr>
            <w:tcW w:w="2684" w:type="dxa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Pr="002C329F" w:rsidRDefault="00AB7E7A" w:rsidP="00231925">
            <w:pPr>
              <w:spacing w:before="240" w:after="120"/>
              <w:ind w:right="140" w:firstLine="0"/>
            </w:pPr>
            <w:r w:rsidRPr="002C329F">
              <w:t>Yêu cầu phi chức năng</w:t>
            </w:r>
          </w:p>
        </w:tc>
        <w:tc>
          <w:tcPr>
            <w:tcW w:w="6106" w:type="dxa"/>
            <w:gridSpan w:val="4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Pr="002C329F" w:rsidRDefault="00AB7E7A" w:rsidP="00231925">
            <w:pPr>
              <w:spacing w:before="120" w:after="120" w:line="276" w:lineRule="auto"/>
              <w:ind w:right="140" w:firstLine="0"/>
              <w:jc w:val="left"/>
              <w:rPr>
                <w:lang w:val="en-US"/>
              </w:rPr>
            </w:pPr>
            <w:r w:rsidRPr="002C329F">
              <w:rPr>
                <w:lang w:val="en-US"/>
              </w:rPr>
              <w:t>Không</w:t>
            </w:r>
          </w:p>
        </w:tc>
      </w:tr>
      <w:tr w:rsidR="00AB7E7A" w:rsidRPr="002C329F" w:rsidTr="00E33363">
        <w:trPr>
          <w:trHeight w:val="383"/>
        </w:trPr>
        <w:tc>
          <w:tcPr>
            <w:tcW w:w="8790" w:type="dxa"/>
            <w:gridSpan w:val="5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Pr="002C329F" w:rsidRDefault="00AB7E7A" w:rsidP="00231925">
            <w:pPr>
              <w:spacing w:after="120"/>
              <w:ind w:left="720" w:right="140" w:hanging="220"/>
              <w:jc w:val="center"/>
            </w:pPr>
            <w:r w:rsidRPr="002C329F">
              <w:t>Luồng sự kiện chính (Basic Flow)</w:t>
            </w:r>
          </w:p>
        </w:tc>
      </w:tr>
      <w:tr w:rsidR="00AB7E7A" w:rsidRPr="002C329F" w:rsidTr="00231925">
        <w:trPr>
          <w:trHeight w:val="267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Pr="002C329F" w:rsidRDefault="00AB7E7A" w:rsidP="00231925">
            <w:pPr>
              <w:spacing w:after="120"/>
              <w:ind w:left="500" w:right="140" w:firstLine="0"/>
              <w:jc w:val="left"/>
            </w:pPr>
            <w:r w:rsidRPr="002C329F">
              <w:t>Tác nhân</w:t>
            </w:r>
          </w:p>
        </w:tc>
        <w:tc>
          <w:tcPr>
            <w:tcW w:w="4515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Pr="002C329F" w:rsidRDefault="00AB7E7A" w:rsidP="00231925">
            <w:pPr>
              <w:spacing w:after="120"/>
              <w:ind w:left="500" w:right="140" w:firstLine="0"/>
              <w:jc w:val="left"/>
            </w:pPr>
            <w:r w:rsidRPr="002C329F">
              <w:t>Hệ thống</w:t>
            </w:r>
          </w:p>
        </w:tc>
      </w:tr>
      <w:tr w:rsidR="00AB7E7A" w:rsidRPr="00426B60" w:rsidTr="00231925">
        <w:trPr>
          <w:trHeight w:val="860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Pr="001B2540" w:rsidRDefault="001B2540" w:rsidP="001B2540">
            <w:pPr>
              <w:pStyle w:val="ListParagraph"/>
              <w:numPr>
                <w:ilvl w:val="0"/>
                <w:numId w:val="5"/>
              </w:numPr>
              <w:spacing w:before="240" w:after="240" w:line="276" w:lineRule="auto"/>
              <w:ind w:right="140"/>
              <w:rPr>
                <w:lang w:val="en-US"/>
              </w:rPr>
            </w:pPr>
            <w:r>
              <w:rPr>
                <w:lang w:val="en-US"/>
              </w:rPr>
              <w:t>Quản lý chọn tính năng thanh toán và nhập số bàn khách hàng thanh toán</w:t>
            </w:r>
          </w:p>
        </w:tc>
        <w:tc>
          <w:tcPr>
            <w:tcW w:w="4515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Pr="00426B60" w:rsidRDefault="00AB7E7A" w:rsidP="001B2540">
            <w:pPr>
              <w:pStyle w:val="ListParagraph"/>
              <w:spacing w:before="240" w:after="240"/>
              <w:ind w:left="500" w:right="140" w:firstLine="0"/>
              <w:rPr>
                <w:lang w:val="en-US"/>
              </w:rPr>
            </w:pPr>
          </w:p>
        </w:tc>
      </w:tr>
      <w:tr w:rsidR="00AB7E7A" w:rsidRPr="0004559E" w:rsidTr="00231925">
        <w:trPr>
          <w:trHeight w:val="893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Pr="003D2206" w:rsidRDefault="00AB7E7A" w:rsidP="001B2540">
            <w:pPr>
              <w:pStyle w:val="ListParagraph"/>
              <w:spacing w:before="240" w:after="240" w:line="276" w:lineRule="auto"/>
              <w:ind w:left="500" w:right="140" w:firstLine="0"/>
              <w:rPr>
                <w:lang w:val="en-US"/>
              </w:rPr>
            </w:pPr>
          </w:p>
        </w:tc>
        <w:tc>
          <w:tcPr>
            <w:tcW w:w="4515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Pr="001B2540" w:rsidRDefault="001B2540" w:rsidP="001B2540">
            <w:pPr>
              <w:pStyle w:val="ListParagraph"/>
              <w:numPr>
                <w:ilvl w:val="0"/>
                <w:numId w:val="5"/>
              </w:numPr>
              <w:spacing w:before="120" w:after="120"/>
              <w:ind w:right="140"/>
              <w:rPr>
                <w:lang w:val="en-US"/>
              </w:rPr>
            </w:pPr>
            <w:r>
              <w:rPr>
                <w:lang w:val="en-US"/>
              </w:rPr>
              <w:t>Hệ thống kiểm tra thông tin hóa đơn dựa trên số bàn và hiển thị</w:t>
            </w:r>
          </w:p>
        </w:tc>
      </w:tr>
      <w:tr w:rsidR="00AB7E7A" w:rsidRPr="003D2206" w:rsidTr="00231925">
        <w:trPr>
          <w:trHeight w:val="1385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Pr="001B2540" w:rsidRDefault="001B2540" w:rsidP="001B2540">
            <w:pPr>
              <w:spacing w:before="240" w:after="120"/>
              <w:ind w:right="140" w:firstLine="0"/>
              <w:rPr>
                <w:lang w:val="en-US"/>
              </w:rPr>
            </w:pPr>
            <w:r>
              <w:rPr>
                <w:lang w:val="en-US"/>
              </w:rPr>
              <w:t>3.1 Khách hàng chọn thanh toán tiền mặt</w:t>
            </w:r>
          </w:p>
        </w:tc>
        <w:tc>
          <w:tcPr>
            <w:tcW w:w="4515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Pr="001B2540" w:rsidRDefault="00AB7E7A" w:rsidP="001B2540">
            <w:pPr>
              <w:spacing w:before="120" w:after="120"/>
              <w:ind w:right="140" w:firstLine="0"/>
              <w:rPr>
                <w:lang w:val="en-US"/>
              </w:rPr>
            </w:pPr>
          </w:p>
        </w:tc>
      </w:tr>
      <w:tr w:rsidR="00AB7E7A" w:rsidRPr="002C329F" w:rsidTr="00231925">
        <w:trPr>
          <w:trHeight w:val="947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Pr="001B2540" w:rsidRDefault="001B2540" w:rsidP="001B2540">
            <w:pPr>
              <w:spacing w:before="240" w:after="120"/>
              <w:ind w:right="140" w:firstLine="0"/>
              <w:rPr>
                <w:lang w:val="en-US"/>
              </w:rPr>
            </w:pPr>
            <w:r>
              <w:rPr>
                <w:lang w:val="en-US"/>
              </w:rPr>
              <w:t>4.1 Quản lý nhận tiền mặt và nhập thông tin tiền nhận vào mục thanh toán của app</w:t>
            </w:r>
          </w:p>
        </w:tc>
        <w:tc>
          <w:tcPr>
            <w:tcW w:w="4515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Pr="002C329F" w:rsidRDefault="00AB7E7A" w:rsidP="00231925">
            <w:pPr>
              <w:spacing w:before="120" w:after="120"/>
              <w:ind w:left="180" w:right="140" w:firstLine="0"/>
            </w:pPr>
          </w:p>
        </w:tc>
      </w:tr>
      <w:tr w:rsidR="00AB7E7A" w:rsidRPr="002C329F" w:rsidTr="00231925">
        <w:trPr>
          <w:trHeight w:val="598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Pr="003D2206" w:rsidRDefault="00AB7E7A" w:rsidP="001B2540">
            <w:pPr>
              <w:pStyle w:val="ListParagraph"/>
              <w:spacing w:before="240" w:after="120"/>
              <w:ind w:left="500" w:right="140" w:firstLine="0"/>
              <w:rPr>
                <w:lang w:val="en-US"/>
              </w:rPr>
            </w:pPr>
          </w:p>
        </w:tc>
        <w:tc>
          <w:tcPr>
            <w:tcW w:w="4515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Pr="001B2540" w:rsidRDefault="001B2540" w:rsidP="00231925">
            <w:pPr>
              <w:spacing w:before="120" w:after="120"/>
              <w:ind w:right="140" w:firstLine="0"/>
              <w:rPr>
                <w:lang w:val="en-US"/>
              </w:rPr>
            </w:pPr>
            <w:r>
              <w:rPr>
                <w:lang w:val="en-US"/>
              </w:rPr>
              <w:t>5.1 Hệ thống tiến hành cập nhật tiền thừa đưa lại cho khách hàng và trạng thái hóa đơn sang đã thanh toán</w:t>
            </w:r>
          </w:p>
        </w:tc>
      </w:tr>
      <w:tr w:rsidR="00AB7E7A" w:rsidRPr="002C329F" w:rsidTr="00231925">
        <w:trPr>
          <w:trHeight w:val="1271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Pr="002C329F" w:rsidRDefault="005970F7" w:rsidP="00231925">
            <w:pPr>
              <w:spacing w:before="240" w:after="120"/>
              <w:ind w:right="14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  <w:r w:rsidR="001B2540">
              <w:rPr>
                <w:lang w:val="en-US"/>
              </w:rPr>
              <w:t>.2 Khách hàng chọn tiến hành thanh toán qua Momo</w:t>
            </w:r>
          </w:p>
        </w:tc>
        <w:tc>
          <w:tcPr>
            <w:tcW w:w="4515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Pr="002C329F" w:rsidRDefault="00AB7E7A" w:rsidP="001B2540">
            <w:pPr>
              <w:spacing w:before="120" w:after="120"/>
              <w:ind w:right="140" w:firstLine="0"/>
              <w:rPr>
                <w:lang w:val="en-US"/>
              </w:rPr>
            </w:pPr>
          </w:p>
        </w:tc>
      </w:tr>
      <w:tr w:rsidR="001B2540" w:rsidRPr="002C329F" w:rsidTr="00231925">
        <w:trPr>
          <w:trHeight w:val="1271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2540" w:rsidRPr="002C329F" w:rsidRDefault="005970F7" w:rsidP="00231925">
            <w:pPr>
              <w:spacing w:before="240" w:after="120"/>
              <w:ind w:right="14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DD4034">
              <w:rPr>
                <w:lang w:val="en-US"/>
              </w:rPr>
              <w:t>.2 Quản lý chọn tính năng thanh toán qua Momo</w:t>
            </w:r>
          </w:p>
        </w:tc>
        <w:tc>
          <w:tcPr>
            <w:tcW w:w="4515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2540" w:rsidRPr="002C329F" w:rsidRDefault="001B2540" w:rsidP="001B2540">
            <w:pPr>
              <w:spacing w:before="120" w:after="120"/>
              <w:ind w:right="140" w:firstLine="0"/>
              <w:rPr>
                <w:lang w:val="en-US"/>
              </w:rPr>
            </w:pPr>
          </w:p>
        </w:tc>
      </w:tr>
      <w:tr w:rsidR="001B2540" w:rsidRPr="002C329F" w:rsidTr="00231925">
        <w:trPr>
          <w:trHeight w:val="1271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2540" w:rsidRPr="002C329F" w:rsidRDefault="001B2540" w:rsidP="00231925">
            <w:pPr>
              <w:spacing w:before="240" w:after="120"/>
              <w:ind w:right="140" w:firstLine="0"/>
              <w:rPr>
                <w:lang w:val="en-US"/>
              </w:rPr>
            </w:pPr>
          </w:p>
        </w:tc>
        <w:tc>
          <w:tcPr>
            <w:tcW w:w="4515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2540" w:rsidRPr="002C329F" w:rsidRDefault="005970F7" w:rsidP="001B2540">
            <w:pPr>
              <w:spacing w:before="120" w:after="120"/>
              <w:ind w:right="14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DD4034">
              <w:rPr>
                <w:lang w:val="en-US"/>
              </w:rPr>
              <w:t>.2 Hệ thống tiến hành kết nối API thanh toán Momo và tạo mã QR</w:t>
            </w:r>
          </w:p>
        </w:tc>
      </w:tr>
      <w:tr w:rsidR="00DD4034" w:rsidRPr="002C329F" w:rsidTr="00231925">
        <w:trPr>
          <w:trHeight w:val="1271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4034" w:rsidRPr="002C329F" w:rsidRDefault="005970F7" w:rsidP="00231925">
            <w:pPr>
              <w:spacing w:before="240" w:after="120"/>
              <w:ind w:right="14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DD4034">
              <w:rPr>
                <w:lang w:val="en-US"/>
              </w:rPr>
              <w:t>.2 Khách hàng mở Momo và tiến hành quét mã QR</w:t>
            </w:r>
          </w:p>
        </w:tc>
        <w:tc>
          <w:tcPr>
            <w:tcW w:w="4515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4034" w:rsidRDefault="00DD4034" w:rsidP="001B2540">
            <w:pPr>
              <w:spacing w:before="120" w:after="120"/>
              <w:ind w:right="140" w:firstLine="0"/>
              <w:rPr>
                <w:lang w:val="en-US"/>
              </w:rPr>
            </w:pPr>
          </w:p>
        </w:tc>
      </w:tr>
      <w:tr w:rsidR="00DD4034" w:rsidRPr="002C329F" w:rsidTr="00231925">
        <w:trPr>
          <w:trHeight w:val="1271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4034" w:rsidRDefault="00DD4034" w:rsidP="00231925">
            <w:pPr>
              <w:spacing w:before="240" w:after="120"/>
              <w:ind w:right="140" w:firstLine="0"/>
              <w:rPr>
                <w:lang w:val="en-US"/>
              </w:rPr>
            </w:pPr>
          </w:p>
        </w:tc>
        <w:tc>
          <w:tcPr>
            <w:tcW w:w="4515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4034" w:rsidRDefault="005970F7" w:rsidP="001B2540">
            <w:pPr>
              <w:spacing w:before="120" w:after="120"/>
              <w:ind w:right="14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DD4034">
              <w:rPr>
                <w:lang w:val="en-US"/>
              </w:rPr>
              <w:t>.2 Hệ thống kiểm tra quá trình thanh toán qua Momo</w:t>
            </w:r>
            <w:r>
              <w:rPr>
                <w:lang w:val="en-US"/>
              </w:rPr>
              <w:t xml:space="preserve"> thành công</w:t>
            </w:r>
          </w:p>
        </w:tc>
      </w:tr>
      <w:tr w:rsidR="00DD4034" w:rsidRPr="002C329F" w:rsidTr="00231925">
        <w:trPr>
          <w:trHeight w:val="1271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4034" w:rsidRDefault="00DD4034" w:rsidP="00231925">
            <w:pPr>
              <w:spacing w:before="240" w:after="120"/>
              <w:ind w:right="140" w:firstLine="0"/>
              <w:rPr>
                <w:lang w:val="en-US"/>
              </w:rPr>
            </w:pPr>
          </w:p>
        </w:tc>
        <w:tc>
          <w:tcPr>
            <w:tcW w:w="4515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4034" w:rsidRDefault="005970F7" w:rsidP="00C66CA9">
            <w:pPr>
              <w:spacing w:before="120" w:after="120"/>
              <w:ind w:right="140" w:firstLine="0"/>
              <w:rPr>
                <w:lang w:val="en-US"/>
              </w:rPr>
            </w:pPr>
            <w:r>
              <w:rPr>
                <w:lang w:val="en-US"/>
              </w:rPr>
              <w:t>8.2</w:t>
            </w:r>
            <w:r w:rsidR="00DD4034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="00DD4034">
              <w:rPr>
                <w:lang w:val="en-US"/>
              </w:rPr>
              <w:t>iến hành cập nhật tiền thừa đưa lại cho khách hàng và trạng thái hóa đơn sang đã thanh toán</w:t>
            </w:r>
          </w:p>
        </w:tc>
      </w:tr>
      <w:tr w:rsidR="00AB7E7A" w:rsidRPr="00763337" w:rsidTr="00DD4034">
        <w:trPr>
          <w:trHeight w:val="49"/>
        </w:trPr>
        <w:tc>
          <w:tcPr>
            <w:tcW w:w="8790" w:type="dxa"/>
            <w:gridSpan w:val="5"/>
            <w:tcBorders>
              <w:top w:val="nil"/>
              <w:left w:val="single" w:sz="8" w:space="0" w:color="010753"/>
              <w:bottom w:val="single" w:sz="4" w:space="0" w:color="auto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Pr="00763337" w:rsidRDefault="00AB7E7A" w:rsidP="00231925">
            <w:pPr>
              <w:spacing w:after="120"/>
              <w:ind w:right="140" w:firstLine="0"/>
              <w:jc w:val="left"/>
              <w:rPr>
                <w:b/>
              </w:rPr>
            </w:pPr>
            <w:r w:rsidRPr="00763337">
              <w:rPr>
                <w:b/>
              </w:rPr>
              <w:t>Luồng sự kiện thay thế (Alternative Flow)</w:t>
            </w:r>
          </w:p>
        </w:tc>
      </w:tr>
      <w:tr w:rsidR="00DD4034" w:rsidRPr="00763337" w:rsidTr="00231925">
        <w:trPr>
          <w:trHeight w:val="49"/>
        </w:trPr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4034" w:rsidRPr="00675454" w:rsidRDefault="00DD4034" w:rsidP="00231925">
            <w:pPr>
              <w:spacing w:after="120"/>
              <w:ind w:right="140" w:firstLine="0"/>
              <w:jc w:val="left"/>
              <w:rPr>
                <w:lang w:val="en-US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4034" w:rsidRPr="00675454" w:rsidRDefault="00675454" w:rsidP="00231925">
            <w:pPr>
              <w:spacing w:after="120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2.1 Hệ thống truy xuất thông tin hóa đơn thất bại do nhập sai số bàn</w:t>
            </w:r>
          </w:p>
        </w:tc>
      </w:tr>
      <w:tr w:rsidR="00DD4034" w:rsidRPr="00763337" w:rsidTr="00231925">
        <w:trPr>
          <w:trHeight w:val="49"/>
        </w:trPr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4034" w:rsidRPr="00675454" w:rsidRDefault="00675454" w:rsidP="00231925">
            <w:pPr>
              <w:spacing w:after="120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Quay trở lại bước 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4034" w:rsidRPr="00763337" w:rsidRDefault="00DD4034" w:rsidP="00231925">
            <w:pPr>
              <w:spacing w:after="120"/>
              <w:ind w:right="140" w:firstLine="0"/>
              <w:jc w:val="left"/>
              <w:rPr>
                <w:b/>
              </w:rPr>
            </w:pPr>
          </w:p>
        </w:tc>
      </w:tr>
      <w:tr w:rsidR="00DD4034" w:rsidRPr="00763337" w:rsidTr="00231925">
        <w:trPr>
          <w:trHeight w:val="49"/>
        </w:trPr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4034" w:rsidRPr="00763337" w:rsidRDefault="00DD4034" w:rsidP="00231925">
            <w:pPr>
              <w:spacing w:after="120"/>
              <w:ind w:right="140" w:firstLine="0"/>
              <w:jc w:val="left"/>
              <w:rPr>
                <w:b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4034" w:rsidRPr="00C66CA9" w:rsidRDefault="00C66CA9" w:rsidP="00231925">
            <w:pPr>
              <w:spacing w:after="120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7.2.1 Thanh toán thất bại do không đủ tiền thanh toán hoặc khách hàng không xác nhận thanh toán</w:t>
            </w:r>
          </w:p>
        </w:tc>
      </w:tr>
      <w:tr w:rsidR="00DD4034" w:rsidRPr="00763337" w:rsidTr="00231925">
        <w:trPr>
          <w:trHeight w:val="49"/>
        </w:trPr>
        <w:tc>
          <w:tcPr>
            <w:tcW w:w="4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4034" w:rsidRPr="00C66CA9" w:rsidRDefault="00C66CA9" w:rsidP="00231925">
            <w:pPr>
              <w:spacing w:after="120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Quay trở lại bước 4.1 hoặc 4.2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4034" w:rsidRPr="00763337" w:rsidRDefault="00DD4034" w:rsidP="00231925">
            <w:pPr>
              <w:spacing w:after="120"/>
              <w:ind w:right="140" w:firstLine="0"/>
              <w:jc w:val="left"/>
              <w:rPr>
                <w:b/>
              </w:rPr>
            </w:pPr>
          </w:p>
        </w:tc>
      </w:tr>
      <w:tr w:rsidR="00AB7E7A" w:rsidRPr="002C329F" w:rsidTr="00231925">
        <w:trPr>
          <w:trHeight w:val="25"/>
        </w:trPr>
        <w:tc>
          <w:tcPr>
            <w:tcW w:w="4380" w:type="dxa"/>
            <w:gridSpan w:val="3"/>
            <w:tcBorders>
              <w:top w:val="nil"/>
              <w:left w:val="single" w:sz="8" w:space="0" w:color="010753"/>
              <w:bottom w:val="single" w:sz="4" w:space="0" w:color="auto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Pr="003D2206" w:rsidRDefault="00AB7E7A" w:rsidP="00231925">
            <w:pPr>
              <w:spacing w:after="120"/>
              <w:ind w:left="720" w:right="140" w:hanging="220"/>
              <w:rPr>
                <w:lang w:val="en-US"/>
              </w:rPr>
            </w:pPr>
          </w:p>
        </w:tc>
        <w:tc>
          <w:tcPr>
            <w:tcW w:w="441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Pr="00C66CA9" w:rsidRDefault="00C66CA9" w:rsidP="00231925">
            <w:pPr>
              <w:keepNext/>
              <w:spacing w:after="120"/>
              <w:ind w:left="720" w:right="140" w:hanging="220"/>
              <w:jc w:val="left"/>
              <w:rPr>
                <w:lang w:val="en-US"/>
              </w:rPr>
            </w:pPr>
            <w:r>
              <w:rPr>
                <w:lang w:val="en-US"/>
              </w:rPr>
              <w:t>5.2.1 Kết nối API đến Momo thất bại</w:t>
            </w:r>
          </w:p>
        </w:tc>
      </w:tr>
      <w:tr w:rsidR="00AB7E7A" w:rsidRPr="002C329F" w:rsidTr="00231925">
        <w:trPr>
          <w:trHeight w:val="25"/>
        </w:trPr>
        <w:tc>
          <w:tcPr>
            <w:tcW w:w="4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Default="00C66CA9" w:rsidP="00231925">
            <w:pPr>
              <w:spacing w:after="120"/>
              <w:ind w:left="720" w:right="140" w:hanging="22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Quay trở lại bước 4.1 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E7A" w:rsidRPr="00C66CA9" w:rsidRDefault="00AB7E7A" w:rsidP="00231925">
            <w:pPr>
              <w:keepNext/>
              <w:spacing w:after="120"/>
              <w:ind w:left="720" w:right="140" w:hanging="220"/>
              <w:jc w:val="left"/>
              <w:rPr>
                <w:lang w:val="en-US"/>
              </w:rPr>
            </w:pPr>
          </w:p>
        </w:tc>
      </w:tr>
    </w:tbl>
    <w:p w:rsidR="00905A09" w:rsidRDefault="00905A09">
      <w:pPr>
        <w:rPr>
          <w:lang w:val="en-US"/>
        </w:rPr>
      </w:pPr>
    </w:p>
    <w:p w:rsidR="00426609" w:rsidRDefault="00426609">
      <w:pPr>
        <w:rPr>
          <w:lang w:val="en-US"/>
        </w:rPr>
      </w:pPr>
    </w:p>
    <w:p w:rsidR="00426609" w:rsidRPr="002C329F" w:rsidRDefault="00426609" w:rsidP="00426609">
      <w:pPr>
        <w:numPr>
          <w:ilvl w:val="0"/>
          <w:numId w:val="2"/>
        </w:numPr>
        <w:spacing w:before="240" w:after="240"/>
        <w:jc w:val="left"/>
      </w:pPr>
      <w:r w:rsidRPr="002C329F">
        <w:t>UC</w:t>
      </w:r>
      <w:r w:rsidRPr="002C329F">
        <w:rPr>
          <w:lang w:val="en-US"/>
        </w:rPr>
        <w:t>0</w:t>
      </w:r>
      <w:r>
        <w:t>4</w:t>
      </w:r>
      <w:r w:rsidRPr="002C329F">
        <w:t xml:space="preserve">: </w:t>
      </w:r>
      <w:r w:rsidR="00B8459B">
        <w:rPr>
          <w:lang w:val="en-US"/>
        </w:rPr>
        <w:t>Quản lý món ăn</w:t>
      </w:r>
    </w:p>
    <w:tbl>
      <w:tblPr>
        <w:tblW w:w="8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1591"/>
        <w:gridCol w:w="105"/>
        <w:gridCol w:w="4410"/>
      </w:tblGrid>
      <w:tr w:rsidR="00426609" w:rsidRPr="002C329F" w:rsidTr="00231925">
        <w:trPr>
          <w:trHeight w:val="860"/>
        </w:trPr>
        <w:tc>
          <w:tcPr>
            <w:tcW w:w="2684" w:type="dxa"/>
            <w:tcBorders>
              <w:top w:val="single" w:sz="8" w:space="0" w:color="010753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2C329F" w:rsidRDefault="00426609" w:rsidP="00231925">
            <w:pPr>
              <w:spacing w:before="240" w:after="120"/>
              <w:ind w:left="140" w:right="140" w:firstLine="0"/>
              <w:jc w:val="center"/>
            </w:pPr>
            <w:r>
              <w:t>Tên use case</w:t>
            </w:r>
          </w:p>
        </w:tc>
        <w:tc>
          <w:tcPr>
            <w:tcW w:w="6106" w:type="dxa"/>
            <w:gridSpan w:val="3"/>
            <w:tcBorders>
              <w:top w:val="single" w:sz="8" w:space="0" w:color="010753"/>
              <w:left w:val="nil"/>
              <w:bottom w:val="single" w:sz="8" w:space="0" w:color="010753"/>
              <w:right w:val="single" w:sz="8" w:space="0" w:color="01075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2C329F" w:rsidRDefault="00426609" w:rsidP="00426609">
            <w:pPr>
              <w:spacing w:before="240" w:after="120"/>
              <w:ind w:left="140" w:right="140" w:firstLine="0"/>
              <w:jc w:val="center"/>
              <w:rPr>
                <w:b/>
              </w:rPr>
            </w:pPr>
            <w:r>
              <w:rPr>
                <w:b/>
              </w:rPr>
              <w:t>Quản lý món ăn</w:t>
            </w:r>
          </w:p>
        </w:tc>
      </w:tr>
      <w:tr w:rsidR="00426609" w:rsidRPr="002C329F" w:rsidTr="00231925">
        <w:trPr>
          <w:trHeight w:val="581"/>
        </w:trPr>
        <w:tc>
          <w:tcPr>
            <w:tcW w:w="2684" w:type="dxa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2C329F" w:rsidRDefault="00426609" w:rsidP="00231925">
            <w:pPr>
              <w:spacing w:before="240" w:after="120"/>
              <w:ind w:right="140" w:firstLine="0"/>
            </w:pPr>
            <w:r>
              <w:t>Mục đích</w:t>
            </w:r>
          </w:p>
        </w:tc>
        <w:tc>
          <w:tcPr>
            <w:tcW w:w="6106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2C329F" w:rsidRDefault="00B8459B" w:rsidP="00E54DCC">
            <w:pPr>
              <w:spacing w:before="240" w:after="120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Cập nhật dan</w:t>
            </w:r>
            <w:r w:rsidR="009B326E">
              <w:rPr>
                <w:lang w:val="en-US"/>
              </w:rPr>
              <w:t>h sách món ăn</w:t>
            </w:r>
          </w:p>
        </w:tc>
      </w:tr>
      <w:tr w:rsidR="00426609" w:rsidRPr="002C329F" w:rsidTr="00231925">
        <w:trPr>
          <w:trHeight w:val="850"/>
        </w:trPr>
        <w:tc>
          <w:tcPr>
            <w:tcW w:w="2684" w:type="dxa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2C329F" w:rsidRDefault="00426609" w:rsidP="00231925">
            <w:pPr>
              <w:spacing w:before="240" w:after="120"/>
              <w:ind w:right="140" w:firstLine="0"/>
            </w:pPr>
            <w:r>
              <w:t>Mô tả sơ lược</w:t>
            </w:r>
          </w:p>
        </w:tc>
        <w:tc>
          <w:tcPr>
            <w:tcW w:w="6106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2C329F" w:rsidRDefault="009B326E" w:rsidP="009B326E">
            <w:pPr>
              <w:spacing w:before="240" w:after="120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Cập nhật danh sách món ăn trong cơ sở dữ liệu</w:t>
            </w:r>
          </w:p>
        </w:tc>
      </w:tr>
      <w:tr w:rsidR="00426609" w:rsidRPr="002C329F" w:rsidTr="00231925">
        <w:trPr>
          <w:trHeight w:val="672"/>
        </w:trPr>
        <w:tc>
          <w:tcPr>
            <w:tcW w:w="2684" w:type="dxa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2C329F" w:rsidRDefault="00426609" w:rsidP="00231925">
            <w:pPr>
              <w:spacing w:before="240" w:after="120"/>
              <w:ind w:right="140" w:firstLine="0"/>
            </w:pPr>
            <w:r w:rsidRPr="002C329F">
              <w:t>Actor chính</w:t>
            </w:r>
          </w:p>
        </w:tc>
        <w:tc>
          <w:tcPr>
            <w:tcW w:w="6106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2C329F" w:rsidRDefault="009B326E" w:rsidP="00231925">
            <w:pPr>
              <w:spacing w:before="240" w:after="120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Quản lý</w:t>
            </w:r>
          </w:p>
        </w:tc>
      </w:tr>
      <w:tr w:rsidR="00426609" w:rsidRPr="002C329F" w:rsidTr="00231925">
        <w:trPr>
          <w:trHeight w:val="503"/>
        </w:trPr>
        <w:tc>
          <w:tcPr>
            <w:tcW w:w="2684" w:type="dxa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2C329F" w:rsidRDefault="00426609" w:rsidP="00231925">
            <w:pPr>
              <w:spacing w:before="240" w:after="120"/>
              <w:ind w:right="140" w:firstLine="0"/>
              <w:rPr>
                <w:lang w:val="en-US"/>
              </w:rPr>
            </w:pPr>
            <w:r>
              <w:rPr>
                <w:lang w:val="en-US"/>
              </w:rPr>
              <w:t>Tiền điều kiện</w:t>
            </w:r>
          </w:p>
        </w:tc>
        <w:tc>
          <w:tcPr>
            <w:tcW w:w="6106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2C329F" w:rsidRDefault="00426609" w:rsidP="00231925">
            <w:pPr>
              <w:spacing w:after="120" w:line="276" w:lineRule="auto"/>
              <w:ind w:right="140" w:firstLine="0"/>
              <w:jc w:val="left"/>
              <w:rPr>
                <w:lang w:val="en-US"/>
              </w:rPr>
            </w:pPr>
            <w:r w:rsidRPr="002C329F">
              <w:rPr>
                <w:lang w:val="en-US"/>
              </w:rPr>
              <w:t xml:space="preserve">Đăng nhập tài khoản </w:t>
            </w:r>
            <w:r w:rsidR="009B326E">
              <w:rPr>
                <w:lang w:val="en-US"/>
              </w:rPr>
              <w:t>quản lý</w:t>
            </w:r>
            <w:r w:rsidRPr="002C329F">
              <w:rPr>
                <w:lang w:val="en-US"/>
              </w:rPr>
              <w:t xml:space="preserve"> vào </w:t>
            </w:r>
            <w:r>
              <w:rPr>
                <w:lang w:val="en-US"/>
              </w:rPr>
              <w:t>App</w:t>
            </w:r>
          </w:p>
          <w:p w:rsidR="00426609" w:rsidRPr="002C329F" w:rsidRDefault="00426609" w:rsidP="00231925">
            <w:pPr>
              <w:spacing w:after="120" w:line="276" w:lineRule="auto"/>
              <w:ind w:right="140" w:firstLine="0"/>
              <w:jc w:val="left"/>
              <w:rPr>
                <w:lang w:val="en-US"/>
              </w:rPr>
            </w:pPr>
          </w:p>
        </w:tc>
      </w:tr>
      <w:tr w:rsidR="00426609" w:rsidRPr="002C329F" w:rsidTr="00231925">
        <w:trPr>
          <w:trHeight w:val="519"/>
        </w:trPr>
        <w:tc>
          <w:tcPr>
            <w:tcW w:w="2684" w:type="dxa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2C329F" w:rsidRDefault="00426609" w:rsidP="00231925">
            <w:pPr>
              <w:spacing w:before="240" w:after="120"/>
              <w:ind w:right="140" w:firstLine="0"/>
            </w:pPr>
            <w:r w:rsidRPr="002C329F">
              <w:t>Hậu điều kiện</w:t>
            </w:r>
          </w:p>
        </w:tc>
        <w:tc>
          <w:tcPr>
            <w:tcW w:w="6106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2C329F" w:rsidRDefault="00426609" w:rsidP="009B326E">
            <w:pPr>
              <w:spacing w:after="120" w:line="276" w:lineRule="auto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Cập nhật </w:t>
            </w:r>
            <w:r w:rsidR="009B326E">
              <w:rPr>
                <w:lang w:val="en-US"/>
              </w:rPr>
              <w:t>dữ liệu thay đổi trong cơ sở dữ liệu</w:t>
            </w:r>
          </w:p>
        </w:tc>
      </w:tr>
      <w:tr w:rsidR="00426609" w:rsidRPr="002C329F" w:rsidTr="00231925">
        <w:trPr>
          <w:trHeight w:val="860"/>
        </w:trPr>
        <w:tc>
          <w:tcPr>
            <w:tcW w:w="2684" w:type="dxa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2C329F" w:rsidRDefault="00426609" w:rsidP="00231925">
            <w:pPr>
              <w:spacing w:before="240" w:after="120"/>
              <w:ind w:right="140" w:firstLine="0"/>
            </w:pPr>
            <w:r w:rsidRPr="002C329F">
              <w:lastRenderedPageBreak/>
              <w:t>Yêu cầu phi chức năng</w:t>
            </w:r>
          </w:p>
        </w:tc>
        <w:tc>
          <w:tcPr>
            <w:tcW w:w="6106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2C329F" w:rsidRDefault="00426609" w:rsidP="00231925">
            <w:pPr>
              <w:spacing w:before="120" w:after="120" w:line="276" w:lineRule="auto"/>
              <w:ind w:right="140" w:firstLine="0"/>
              <w:jc w:val="left"/>
              <w:rPr>
                <w:lang w:val="en-US"/>
              </w:rPr>
            </w:pPr>
            <w:r w:rsidRPr="002C329F">
              <w:rPr>
                <w:lang w:val="en-US"/>
              </w:rPr>
              <w:t>Không</w:t>
            </w:r>
          </w:p>
        </w:tc>
      </w:tr>
      <w:tr w:rsidR="00426609" w:rsidRPr="002C329F" w:rsidTr="00231925">
        <w:trPr>
          <w:trHeight w:val="115"/>
        </w:trPr>
        <w:tc>
          <w:tcPr>
            <w:tcW w:w="8790" w:type="dxa"/>
            <w:gridSpan w:val="4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2C329F" w:rsidRDefault="00426609" w:rsidP="00231925">
            <w:pPr>
              <w:spacing w:after="120"/>
              <w:ind w:left="720" w:right="140" w:hanging="220"/>
              <w:jc w:val="center"/>
            </w:pPr>
            <w:r w:rsidRPr="002C329F">
              <w:t>Luồng sự kiện chính (Basic Flow)</w:t>
            </w:r>
          </w:p>
        </w:tc>
      </w:tr>
      <w:tr w:rsidR="00426609" w:rsidRPr="002C329F" w:rsidTr="00231925">
        <w:trPr>
          <w:trHeight w:val="267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2C329F" w:rsidRDefault="00426609" w:rsidP="00231925">
            <w:pPr>
              <w:spacing w:after="120"/>
              <w:ind w:left="500" w:right="140" w:firstLine="0"/>
              <w:jc w:val="left"/>
            </w:pPr>
            <w:r w:rsidRPr="002C329F">
              <w:t>Tác nhân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2C329F" w:rsidRDefault="00426609" w:rsidP="00231925">
            <w:pPr>
              <w:spacing w:after="120"/>
              <w:ind w:left="500" w:right="140" w:firstLine="0"/>
              <w:jc w:val="left"/>
            </w:pPr>
            <w:r w:rsidRPr="002C329F">
              <w:t>Hệ thống</w:t>
            </w:r>
          </w:p>
        </w:tc>
      </w:tr>
      <w:tr w:rsidR="00426609" w:rsidRPr="002C329F" w:rsidTr="00231925">
        <w:trPr>
          <w:trHeight w:val="860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2C329F" w:rsidRDefault="00426609" w:rsidP="00231925">
            <w:pPr>
              <w:spacing w:before="240" w:after="240" w:line="276" w:lineRule="auto"/>
              <w:ind w:left="140" w:right="140" w:firstLine="0"/>
              <w:jc w:val="left"/>
              <w:rPr>
                <w:lang w:val="en-US"/>
              </w:rPr>
            </w:pPr>
            <w:r w:rsidRPr="002C329F">
              <w:t xml:space="preserve">1. </w:t>
            </w:r>
            <w:r w:rsidRPr="002C329F">
              <w:rPr>
                <w:lang w:val="en-US"/>
              </w:rPr>
              <w:t>Nhâ</w:t>
            </w:r>
            <w:r w:rsidR="009B326E">
              <w:rPr>
                <w:lang w:val="en-US"/>
              </w:rPr>
              <w:t>n viên chọn chức năng quản lý món ăn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2C329F" w:rsidRDefault="00426609" w:rsidP="00231925">
            <w:pPr>
              <w:spacing w:before="240" w:after="240"/>
              <w:ind w:left="140" w:right="140" w:firstLine="0"/>
              <w:jc w:val="left"/>
            </w:pPr>
          </w:p>
        </w:tc>
      </w:tr>
      <w:tr w:rsidR="00426609" w:rsidRPr="002C329F" w:rsidTr="00231925">
        <w:trPr>
          <w:trHeight w:val="893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2C329F" w:rsidRDefault="00426609" w:rsidP="00231925">
            <w:pPr>
              <w:spacing w:before="240" w:after="240" w:line="276" w:lineRule="auto"/>
              <w:ind w:left="140" w:right="140" w:firstLine="0"/>
              <w:jc w:val="left"/>
            </w:pPr>
            <w:r w:rsidRPr="002C329F">
              <w:t xml:space="preserve"> 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2C329F" w:rsidRDefault="00426609" w:rsidP="009B326E">
            <w:pPr>
              <w:spacing w:before="120" w:after="120"/>
              <w:ind w:left="140" w:right="140" w:firstLine="0"/>
              <w:jc w:val="left"/>
              <w:rPr>
                <w:lang w:val="en-US"/>
              </w:rPr>
            </w:pPr>
            <w:r w:rsidRPr="002C329F">
              <w:t>2. Hệ th</w:t>
            </w:r>
            <w:r w:rsidR="009B326E">
              <w:rPr>
                <w:lang w:val="en-US"/>
              </w:rPr>
              <w:t>ống hiển thị danh sách món ăn có trong cơ sở dữ liệu</w:t>
            </w:r>
            <w:r w:rsidRPr="002C329F">
              <w:rPr>
                <w:lang w:val="en-US"/>
              </w:rPr>
              <w:t xml:space="preserve"> </w:t>
            </w:r>
          </w:p>
        </w:tc>
      </w:tr>
      <w:tr w:rsidR="00426609" w:rsidRPr="002C329F" w:rsidTr="00231925">
        <w:trPr>
          <w:trHeight w:val="1385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9B326E" w:rsidRDefault="00426609" w:rsidP="009B326E">
            <w:pPr>
              <w:spacing w:before="240" w:after="120"/>
              <w:ind w:left="140" w:right="140" w:firstLine="0"/>
              <w:jc w:val="left"/>
              <w:rPr>
                <w:lang w:val="en-US"/>
              </w:rPr>
            </w:pPr>
            <w:r w:rsidRPr="002C329F">
              <w:t>3</w:t>
            </w:r>
            <w:r w:rsidR="009B326E">
              <w:rPr>
                <w:lang w:val="en-US"/>
              </w:rPr>
              <w:t>.1 Quản lý chọn</w:t>
            </w:r>
            <w:r w:rsidR="008A5B02">
              <w:rPr>
                <w:lang w:val="en-US"/>
              </w:rPr>
              <w:t xml:space="preserve"> tính năng</w:t>
            </w:r>
            <w:r w:rsidR="009B326E">
              <w:rPr>
                <w:lang w:val="en-US"/>
              </w:rPr>
              <w:t xml:space="preserve"> thêm món ăn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2C329F" w:rsidRDefault="00426609" w:rsidP="00231925">
            <w:pPr>
              <w:spacing w:before="120" w:after="120"/>
              <w:ind w:left="520" w:right="140" w:firstLine="0"/>
              <w:jc w:val="left"/>
            </w:pPr>
            <w:r w:rsidRPr="002C329F">
              <w:t xml:space="preserve"> </w:t>
            </w:r>
          </w:p>
        </w:tc>
      </w:tr>
      <w:tr w:rsidR="00426609" w:rsidRPr="002C329F" w:rsidTr="00231925">
        <w:trPr>
          <w:trHeight w:val="947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2C329F" w:rsidRDefault="00426609" w:rsidP="00231925">
            <w:pPr>
              <w:spacing w:before="240" w:after="120"/>
              <w:ind w:left="140" w:right="140" w:firstLine="0"/>
              <w:jc w:val="left"/>
            </w:pPr>
            <w:r w:rsidRPr="002C329F">
              <w:t xml:space="preserve"> 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9B326E" w:rsidRDefault="009B326E" w:rsidP="00231925">
            <w:pPr>
              <w:spacing w:before="120" w:after="120"/>
              <w:ind w:left="180" w:right="140" w:firstLine="0"/>
              <w:jc w:val="left"/>
              <w:rPr>
                <w:lang w:val="en-US"/>
              </w:rPr>
            </w:pPr>
            <w:r>
              <w:t xml:space="preserve">4.1 Hệ thống hiển thị </w:t>
            </w:r>
            <w:r>
              <w:rPr>
                <w:lang w:val="en-US"/>
              </w:rPr>
              <w:t>form nhập thông tin món ăn mới</w:t>
            </w:r>
          </w:p>
        </w:tc>
      </w:tr>
      <w:tr w:rsidR="00426609" w:rsidRPr="002C329F" w:rsidTr="00231925">
        <w:trPr>
          <w:trHeight w:val="598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2C329F" w:rsidRDefault="00426609" w:rsidP="009B326E">
            <w:pPr>
              <w:spacing w:before="240" w:after="120"/>
              <w:ind w:right="140" w:firstLine="0"/>
              <w:jc w:val="left"/>
              <w:rPr>
                <w:lang w:val="en-US"/>
              </w:rPr>
            </w:pPr>
            <w:r w:rsidRPr="002C329F">
              <w:rPr>
                <w:lang w:val="en-US"/>
              </w:rPr>
              <w:t>5</w:t>
            </w:r>
            <w:r w:rsidR="009B326E">
              <w:rPr>
                <w:lang w:val="en-US"/>
              </w:rPr>
              <w:t xml:space="preserve">.1 Quản lý nhập thông tin món ăn mới 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2C329F" w:rsidRDefault="00426609" w:rsidP="00231925">
            <w:pPr>
              <w:spacing w:before="120" w:after="120"/>
              <w:ind w:right="140" w:firstLine="0"/>
              <w:jc w:val="left"/>
            </w:pPr>
          </w:p>
        </w:tc>
      </w:tr>
      <w:tr w:rsidR="00426609" w:rsidRPr="002C329F" w:rsidTr="00231925">
        <w:trPr>
          <w:trHeight w:val="1271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2C329F" w:rsidRDefault="00426609" w:rsidP="00231925">
            <w:pPr>
              <w:spacing w:before="240" w:after="120"/>
              <w:ind w:right="140" w:firstLine="0"/>
              <w:jc w:val="left"/>
              <w:rPr>
                <w:lang w:val="en-US"/>
              </w:rPr>
            </w:pP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2C329F" w:rsidRDefault="009B326E" w:rsidP="009B326E">
            <w:pPr>
              <w:spacing w:before="120" w:after="120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6.1 Hệ thống kiểm tra thông tin món ăn</w:t>
            </w:r>
            <w:r w:rsidR="00FD3F2B">
              <w:rPr>
                <w:lang w:val="en-US"/>
              </w:rPr>
              <w:t xml:space="preserve"> hợp lệ</w:t>
            </w:r>
          </w:p>
        </w:tc>
      </w:tr>
      <w:tr w:rsidR="00426609" w:rsidRPr="002C329F" w:rsidTr="00231925">
        <w:trPr>
          <w:trHeight w:val="1271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2C329F" w:rsidRDefault="00426609" w:rsidP="00231925">
            <w:pPr>
              <w:spacing w:before="240" w:after="120"/>
              <w:ind w:right="140" w:firstLine="0"/>
              <w:jc w:val="left"/>
              <w:rPr>
                <w:lang w:val="en-US"/>
              </w:rPr>
            </w:pP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2C329F" w:rsidRDefault="00426609" w:rsidP="009B326E">
            <w:pPr>
              <w:spacing w:before="120" w:after="120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9B326E">
              <w:rPr>
                <w:lang w:val="en-US"/>
              </w:rPr>
              <w:t>.1 Thêm thành công và trở lại danh sách món ăn đã cập nhật</w:t>
            </w:r>
          </w:p>
        </w:tc>
      </w:tr>
      <w:tr w:rsidR="009B326E" w:rsidRPr="002C329F" w:rsidTr="00231925">
        <w:trPr>
          <w:trHeight w:val="1271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326E" w:rsidRPr="002C329F" w:rsidRDefault="009B326E" w:rsidP="00231925">
            <w:pPr>
              <w:spacing w:before="240" w:after="120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3.2 Quản lý c</w:t>
            </w:r>
            <w:r w:rsidR="008A5B02">
              <w:rPr>
                <w:lang w:val="en-US"/>
              </w:rPr>
              <w:t>họn tính năng cập nhật món ăn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326E" w:rsidRDefault="009B326E" w:rsidP="009B326E">
            <w:pPr>
              <w:spacing w:before="120" w:after="120"/>
              <w:ind w:right="140" w:firstLine="0"/>
              <w:jc w:val="left"/>
              <w:rPr>
                <w:lang w:val="en-US"/>
              </w:rPr>
            </w:pPr>
          </w:p>
        </w:tc>
      </w:tr>
      <w:tr w:rsidR="009B326E" w:rsidRPr="002C329F" w:rsidTr="00231925">
        <w:trPr>
          <w:trHeight w:val="1271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326E" w:rsidRPr="002C329F" w:rsidRDefault="009B326E" w:rsidP="00231925">
            <w:pPr>
              <w:spacing w:before="240" w:after="120"/>
              <w:ind w:right="140" w:firstLine="0"/>
              <w:jc w:val="left"/>
              <w:rPr>
                <w:lang w:val="en-US"/>
              </w:rPr>
            </w:pP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326E" w:rsidRDefault="008A5B02" w:rsidP="009B326E">
            <w:pPr>
              <w:spacing w:before="120" w:after="120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4.2 Hệ thống hiển thị thông tin của món ăn trên form</w:t>
            </w:r>
          </w:p>
        </w:tc>
      </w:tr>
      <w:tr w:rsidR="009B326E" w:rsidRPr="002C329F" w:rsidTr="00231925">
        <w:trPr>
          <w:trHeight w:val="1271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326E" w:rsidRPr="002C329F" w:rsidRDefault="008A5B02" w:rsidP="00231925">
            <w:pPr>
              <w:spacing w:before="240" w:after="120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5.2 Quản lý thay đổi thông tin món ăn trên form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326E" w:rsidRDefault="009B326E" w:rsidP="009B326E">
            <w:pPr>
              <w:spacing w:before="120" w:after="120"/>
              <w:ind w:right="140" w:firstLine="0"/>
              <w:jc w:val="left"/>
              <w:rPr>
                <w:lang w:val="en-US"/>
              </w:rPr>
            </w:pPr>
          </w:p>
        </w:tc>
      </w:tr>
      <w:tr w:rsidR="009B326E" w:rsidRPr="002C329F" w:rsidTr="00231925">
        <w:trPr>
          <w:trHeight w:val="1271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326E" w:rsidRPr="002C329F" w:rsidRDefault="009B326E" w:rsidP="00231925">
            <w:pPr>
              <w:spacing w:before="240" w:after="120"/>
              <w:ind w:right="140" w:firstLine="0"/>
              <w:jc w:val="left"/>
              <w:rPr>
                <w:lang w:val="en-US"/>
              </w:rPr>
            </w:pP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326E" w:rsidRDefault="008A5B02" w:rsidP="009B326E">
            <w:pPr>
              <w:spacing w:before="120" w:after="120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6.2 Hệ thống kiểm tra thông tin thay đổi</w:t>
            </w:r>
            <w:r w:rsidR="00FD3F2B">
              <w:rPr>
                <w:lang w:val="en-US"/>
              </w:rPr>
              <w:t xml:space="preserve"> hợp lệ</w:t>
            </w:r>
          </w:p>
        </w:tc>
      </w:tr>
      <w:tr w:rsidR="009B326E" w:rsidRPr="002C329F" w:rsidTr="00231925">
        <w:trPr>
          <w:trHeight w:val="1271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326E" w:rsidRPr="002C329F" w:rsidRDefault="009B326E" w:rsidP="00231925">
            <w:pPr>
              <w:spacing w:before="240" w:after="120"/>
              <w:ind w:right="140" w:firstLine="0"/>
              <w:jc w:val="left"/>
              <w:rPr>
                <w:lang w:val="en-US"/>
              </w:rPr>
            </w:pP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326E" w:rsidRDefault="008A5B02" w:rsidP="009B326E">
            <w:pPr>
              <w:spacing w:before="120" w:after="120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6.3 Thay đổi thành công và quay trở lại danh sách món ăn đã cập nhật</w:t>
            </w:r>
          </w:p>
        </w:tc>
      </w:tr>
      <w:tr w:rsidR="009B326E" w:rsidRPr="002C329F" w:rsidTr="00231925">
        <w:trPr>
          <w:trHeight w:val="1271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326E" w:rsidRPr="002C329F" w:rsidRDefault="008A5B02" w:rsidP="00FD3F2B">
            <w:pPr>
              <w:spacing w:before="240" w:after="120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3.3 Quàn lý chọn </w:t>
            </w:r>
            <w:r w:rsidR="00FD3F2B">
              <w:rPr>
                <w:lang w:val="en-US"/>
              </w:rPr>
              <w:t xml:space="preserve">món ăn và chọn </w:t>
            </w:r>
            <w:r>
              <w:rPr>
                <w:lang w:val="en-US"/>
              </w:rPr>
              <w:t xml:space="preserve">tính năng xóa 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326E" w:rsidRDefault="009B326E" w:rsidP="009B326E">
            <w:pPr>
              <w:spacing w:before="120" w:after="120"/>
              <w:ind w:right="140" w:firstLine="0"/>
              <w:jc w:val="left"/>
              <w:rPr>
                <w:lang w:val="en-US"/>
              </w:rPr>
            </w:pPr>
          </w:p>
        </w:tc>
      </w:tr>
      <w:tr w:rsidR="009B326E" w:rsidRPr="002C329F" w:rsidTr="00231925">
        <w:trPr>
          <w:trHeight w:val="1271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326E" w:rsidRPr="002C329F" w:rsidRDefault="009B326E" w:rsidP="00231925">
            <w:pPr>
              <w:spacing w:before="240" w:after="120"/>
              <w:ind w:right="140" w:firstLine="0"/>
              <w:jc w:val="left"/>
              <w:rPr>
                <w:lang w:val="en-US"/>
              </w:rPr>
            </w:pP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B326E" w:rsidRDefault="008A5B02" w:rsidP="00FD3F2B">
            <w:pPr>
              <w:spacing w:before="120" w:after="120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4.3 </w:t>
            </w:r>
            <w:r w:rsidR="00FD3F2B">
              <w:rPr>
                <w:lang w:val="en-US"/>
              </w:rPr>
              <w:t xml:space="preserve">Hệ thống kiểm tra món ăn xóa có hợp lệ </w:t>
            </w:r>
          </w:p>
        </w:tc>
      </w:tr>
      <w:tr w:rsidR="008A5B02" w:rsidRPr="002C329F" w:rsidTr="00231925">
        <w:trPr>
          <w:trHeight w:val="1271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B02" w:rsidRPr="002C329F" w:rsidRDefault="008A5B02" w:rsidP="00231925">
            <w:pPr>
              <w:spacing w:before="240" w:after="120"/>
              <w:ind w:right="140" w:firstLine="0"/>
              <w:jc w:val="left"/>
              <w:rPr>
                <w:lang w:val="en-US"/>
              </w:rPr>
            </w:pP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B02" w:rsidRPr="00FD3F2B" w:rsidRDefault="00F530E5" w:rsidP="00FD3F2B">
            <w:pPr>
              <w:spacing w:before="120" w:after="120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5.3 Hệ</w:t>
            </w:r>
            <w:r w:rsidR="00FD3F2B">
              <w:rPr>
                <w:lang w:val="en-US"/>
              </w:rPr>
              <w:t xml:space="preserve"> thống xóa thành công và quay trở lại danh sách món ăn đã cập nhật</w:t>
            </w:r>
          </w:p>
        </w:tc>
      </w:tr>
      <w:tr w:rsidR="00426609" w:rsidRPr="002C329F" w:rsidTr="00231925">
        <w:trPr>
          <w:trHeight w:val="49"/>
        </w:trPr>
        <w:tc>
          <w:tcPr>
            <w:tcW w:w="8790" w:type="dxa"/>
            <w:gridSpan w:val="4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763337" w:rsidRDefault="00426609" w:rsidP="00231925">
            <w:pPr>
              <w:spacing w:after="120"/>
              <w:ind w:right="140" w:firstLine="0"/>
              <w:jc w:val="left"/>
              <w:rPr>
                <w:b/>
              </w:rPr>
            </w:pPr>
            <w:r w:rsidRPr="00763337">
              <w:rPr>
                <w:b/>
              </w:rPr>
              <w:t>Luồng sự kiện thay thế (Alternative Flow)</w:t>
            </w:r>
          </w:p>
        </w:tc>
      </w:tr>
      <w:tr w:rsidR="00F530E5" w:rsidRPr="002C329F" w:rsidTr="00231925">
        <w:trPr>
          <w:trHeight w:val="25"/>
        </w:trPr>
        <w:tc>
          <w:tcPr>
            <w:tcW w:w="8790" w:type="dxa"/>
            <w:gridSpan w:val="4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30E5" w:rsidRDefault="00F530E5" w:rsidP="00F530E5">
            <w:pPr>
              <w:spacing w:after="120"/>
              <w:ind w:left="720" w:right="140" w:hanging="22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6.1.1 Hệ thống kiểm tra thông tin món ăn không hợp lệ</w:t>
            </w:r>
          </w:p>
          <w:p w:rsidR="00F530E5" w:rsidRPr="002C329F" w:rsidRDefault="00F530E5" w:rsidP="00F530E5">
            <w:pPr>
              <w:spacing w:after="120"/>
              <w:ind w:left="720" w:right="140" w:hanging="220"/>
              <w:jc w:val="left"/>
              <w:rPr>
                <w:lang w:val="en-US"/>
              </w:rPr>
            </w:pPr>
            <w:r>
              <w:rPr>
                <w:lang w:val="en-US"/>
              </w:rPr>
              <w:t>Quay trở lại bước 5.1</w:t>
            </w:r>
          </w:p>
        </w:tc>
      </w:tr>
      <w:tr w:rsidR="00FD3F2B" w:rsidRPr="002C329F" w:rsidTr="00231925">
        <w:trPr>
          <w:trHeight w:val="25"/>
        </w:trPr>
        <w:tc>
          <w:tcPr>
            <w:tcW w:w="4380" w:type="dxa"/>
            <w:gridSpan w:val="3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3F2B" w:rsidRDefault="00FD3F2B" w:rsidP="00231925">
            <w:pPr>
              <w:spacing w:after="120"/>
              <w:ind w:right="140" w:firstLine="0"/>
              <w:jc w:val="left"/>
              <w:rPr>
                <w:lang w:val="en-US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3F2B" w:rsidRDefault="00FD3F2B" w:rsidP="00231925">
            <w:pPr>
              <w:spacing w:after="120"/>
              <w:ind w:left="720" w:right="140" w:hanging="220"/>
              <w:jc w:val="left"/>
              <w:rPr>
                <w:lang w:val="en-US"/>
              </w:rPr>
            </w:pPr>
            <w:r>
              <w:rPr>
                <w:lang w:val="en-US"/>
              </w:rPr>
              <w:t>6.2.2 Hệ thống kiểm tra thông tin thay đổi không hợp lệ</w:t>
            </w:r>
          </w:p>
        </w:tc>
      </w:tr>
      <w:tr w:rsidR="00FD3F2B" w:rsidRPr="002C329F" w:rsidTr="00231925">
        <w:trPr>
          <w:trHeight w:val="25"/>
        </w:trPr>
        <w:tc>
          <w:tcPr>
            <w:tcW w:w="4380" w:type="dxa"/>
            <w:gridSpan w:val="3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3F2B" w:rsidRDefault="00FD3F2B" w:rsidP="00231925">
            <w:pPr>
              <w:spacing w:after="120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Quay trở lại bước 5.2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3F2B" w:rsidRDefault="00FD3F2B" w:rsidP="00231925">
            <w:pPr>
              <w:spacing w:after="120"/>
              <w:ind w:left="720" w:right="140" w:hanging="220"/>
              <w:jc w:val="left"/>
              <w:rPr>
                <w:lang w:val="en-US"/>
              </w:rPr>
            </w:pPr>
          </w:p>
        </w:tc>
      </w:tr>
      <w:tr w:rsidR="00FD3F2B" w:rsidRPr="002C329F" w:rsidTr="00231925">
        <w:trPr>
          <w:trHeight w:val="25"/>
        </w:trPr>
        <w:tc>
          <w:tcPr>
            <w:tcW w:w="4380" w:type="dxa"/>
            <w:gridSpan w:val="3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3F2B" w:rsidRDefault="00FD3F2B" w:rsidP="00231925">
            <w:pPr>
              <w:spacing w:after="120"/>
              <w:ind w:right="140" w:firstLine="0"/>
              <w:jc w:val="left"/>
              <w:rPr>
                <w:lang w:val="en-US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3F2B" w:rsidRDefault="00FD3F2B" w:rsidP="00231925">
            <w:pPr>
              <w:spacing w:after="120"/>
              <w:ind w:left="720" w:right="140" w:hanging="220"/>
              <w:jc w:val="left"/>
              <w:rPr>
                <w:lang w:val="en-US"/>
              </w:rPr>
            </w:pPr>
            <w:r>
              <w:rPr>
                <w:lang w:val="en-US"/>
              </w:rPr>
              <w:t>5.3.2 Hệ thống kiểm tra món ăn xóa không hợp lệ</w:t>
            </w:r>
          </w:p>
        </w:tc>
      </w:tr>
      <w:tr w:rsidR="00FD3F2B" w:rsidRPr="002C329F" w:rsidTr="00231925">
        <w:trPr>
          <w:trHeight w:val="25"/>
        </w:trPr>
        <w:tc>
          <w:tcPr>
            <w:tcW w:w="4380" w:type="dxa"/>
            <w:gridSpan w:val="3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3F2B" w:rsidRDefault="00FD3F2B" w:rsidP="00231925">
            <w:pPr>
              <w:spacing w:after="120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Quay trở lại bước 4.3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3F2B" w:rsidRDefault="00FD3F2B" w:rsidP="00231925">
            <w:pPr>
              <w:spacing w:after="120"/>
              <w:ind w:left="720" w:right="140" w:hanging="220"/>
              <w:jc w:val="left"/>
              <w:rPr>
                <w:lang w:val="en-US"/>
              </w:rPr>
            </w:pPr>
          </w:p>
        </w:tc>
      </w:tr>
      <w:tr w:rsidR="00426609" w:rsidRPr="002C329F" w:rsidTr="00231925">
        <w:trPr>
          <w:trHeight w:val="25"/>
        </w:trPr>
        <w:tc>
          <w:tcPr>
            <w:tcW w:w="8790" w:type="dxa"/>
            <w:gridSpan w:val="4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609" w:rsidRPr="00763337" w:rsidRDefault="00426609" w:rsidP="00231925">
            <w:pPr>
              <w:spacing w:after="120"/>
              <w:ind w:right="140" w:firstLine="0"/>
              <w:jc w:val="left"/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b/>
                <w:lang w:val="en-US"/>
              </w:rPr>
              <w:t>uồ</w:t>
            </w:r>
            <w:r w:rsidRPr="00763337">
              <w:rPr>
                <w:b/>
              </w:rPr>
              <w:t>ng sự kiện ngoại lệ (Exception Flow)</w:t>
            </w:r>
          </w:p>
        </w:tc>
      </w:tr>
    </w:tbl>
    <w:p w:rsidR="00426609" w:rsidRDefault="00426609">
      <w:pPr>
        <w:rPr>
          <w:lang w:val="en-US"/>
        </w:rPr>
      </w:pPr>
    </w:p>
    <w:p w:rsidR="00647877" w:rsidRDefault="00647877">
      <w:pPr>
        <w:rPr>
          <w:lang w:val="en-US"/>
        </w:rPr>
      </w:pPr>
    </w:p>
    <w:p w:rsidR="00DC0962" w:rsidRPr="002C329F" w:rsidRDefault="00DC0962" w:rsidP="00DC0962">
      <w:pPr>
        <w:numPr>
          <w:ilvl w:val="0"/>
          <w:numId w:val="2"/>
        </w:numPr>
        <w:spacing w:before="240" w:after="240"/>
        <w:jc w:val="left"/>
      </w:pPr>
      <w:r w:rsidRPr="002C329F">
        <w:t>UC</w:t>
      </w:r>
      <w:r w:rsidRPr="002C329F">
        <w:rPr>
          <w:lang w:val="en-US"/>
        </w:rPr>
        <w:t>0</w:t>
      </w:r>
      <w:r>
        <w:t>5</w:t>
      </w:r>
      <w:r w:rsidRPr="002C329F">
        <w:t xml:space="preserve">: </w:t>
      </w:r>
      <w:r>
        <w:rPr>
          <w:lang w:val="en-US"/>
        </w:rPr>
        <w:t>Đặt tiệc</w:t>
      </w:r>
    </w:p>
    <w:tbl>
      <w:tblPr>
        <w:tblW w:w="8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1591"/>
        <w:gridCol w:w="105"/>
        <w:gridCol w:w="4410"/>
      </w:tblGrid>
      <w:tr w:rsidR="00DC0962" w:rsidRPr="002C329F" w:rsidTr="00231925">
        <w:trPr>
          <w:trHeight w:val="860"/>
        </w:trPr>
        <w:tc>
          <w:tcPr>
            <w:tcW w:w="2684" w:type="dxa"/>
            <w:tcBorders>
              <w:top w:val="single" w:sz="8" w:space="0" w:color="010753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962" w:rsidRPr="002C329F" w:rsidRDefault="00DC0962" w:rsidP="00231925">
            <w:pPr>
              <w:spacing w:before="240" w:after="120"/>
              <w:ind w:left="140" w:right="140" w:firstLine="0"/>
              <w:jc w:val="center"/>
            </w:pPr>
            <w:r>
              <w:t>Tên use case</w:t>
            </w:r>
          </w:p>
        </w:tc>
        <w:tc>
          <w:tcPr>
            <w:tcW w:w="6106" w:type="dxa"/>
            <w:gridSpan w:val="3"/>
            <w:tcBorders>
              <w:top w:val="single" w:sz="8" w:space="0" w:color="010753"/>
              <w:left w:val="nil"/>
              <w:bottom w:val="single" w:sz="8" w:space="0" w:color="010753"/>
              <w:right w:val="single" w:sz="8" w:space="0" w:color="01075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962" w:rsidRPr="002C329F" w:rsidRDefault="00DC0962" w:rsidP="00231925">
            <w:pPr>
              <w:spacing w:before="240" w:after="120"/>
              <w:ind w:left="140" w:right="140" w:firstLine="0"/>
              <w:jc w:val="center"/>
              <w:rPr>
                <w:b/>
              </w:rPr>
            </w:pPr>
            <w:r w:rsidRPr="002C329F">
              <w:rPr>
                <w:b/>
              </w:rPr>
              <w:t>Nhận yêu cầu đặt món</w:t>
            </w:r>
          </w:p>
        </w:tc>
      </w:tr>
      <w:tr w:rsidR="00DC0962" w:rsidRPr="002C329F" w:rsidTr="00231925">
        <w:trPr>
          <w:trHeight w:val="581"/>
        </w:trPr>
        <w:tc>
          <w:tcPr>
            <w:tcW w:w="2684" w:type="dxa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962" w:rsidRPr="002C329F" w:rsidRDefault="00DC0962" w:rsidP="00231925">
            <w:pPr>
              <w:spacing w:before="240" w:after="120"/>
              <w:ind w:right="140" w:firstLine="0"/>
            </w:pPr>
            <w:r>
              <w:t>Mục đích</w:t>
            </w:r>
          </w:p>
        </w:tc>
        <w:tc>
          <w:tcPr>
            <w:tcW w:w="6106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962" w:rsidRPr="002C329F" w:rsidRDefault="00DC0962" w:rsidP="00231925">
            <w:pPr>
              <w:spacing w:before="240" w:after="120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Giúp khách hàng đặt tiệc trước</w:t>
            </w:r>
          </w:p>
        </w:tc>
      </w:tr>
      <w:tr w:rsidR="00DC0962" w:rsidRPr="002C329F" w:rsidTr="00231925">
        <w:trPr>
          <w:trHeight w:val="850"/>
        </w:trPr>
        <w:tc>
          <w:tcPr>
            <w:tcW w:w="2684" w:type="dxa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962" w:rsidRPr="002C329F" w:rsidRDefault="00DC0962" w:rsidP="00231925">
            <w:pPr>
              <w:spacing w:before="240" w:after="120"/>
              <w:ind w:right="140" w:firstLine="0"/>
            </w:pPr>
            <w:r>
              <w:t>Mô tả sơ lược</w:t>
            </w:r>
          </w:p>
        </w:tc>
        <w:tc>
          <w:tcPr>
            <w:tcW w:w="6106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962" w:rsidRPr="002C329F" w:rsidRDefault="00DC0962" w:rsidP="00DC0962">
            <w:pPr>
              <w:spacing w:before="240" w:after="120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Khách hàng đặt tiệc trước với món ăn, số người cụ thể</w:t>
            </w:r>
          </w:p>
        </w:tc>
      </w:tr>
      <w:tr w:rsidR="00DC0962" w:rsidRPr="002C329F" w:rsidTr="00231925">
        <w:trPr>
          <w:trHeight w:val="672"/>
        </w:trPr>
        <w:tc>
          <w:tcPr>
            <w:tcW w:w="2684" w:type="dxa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962" w:rsidRPr="002C329F" w:rsidRDefault="00DC0962" w:rsidP="00231925">
            <w:pPr>
              <w:spacing w:before="240" w:after="120"/>
              <w:ind w:right="140" w:firstLine="0"/>
            </w:pPr>
            <w:r w:rsidRPr="002C329F">
              <w:t>Actor chính</w:t>
            </w:r>
          </w:p>
        </w:tc>
        <w:tc>
          <w:tcPr>
            <w:tcW w:w="6106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962" w:rsidRPr="002C329F" w:rsidRDefault="00DC0962" w:rsidP="00231925">
            <w:pPr>
              <w:spacing w:before="240" w:after="120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Khách hàng</w:t>
            </w:r>
          </w:p>
        </w:tc>
      </w:tr>
      <w:tr w:rsidR="00DC0962" w:rsidRPr="002C329F" w:rsidTr="00231925">
        <w:trPr>
          <w:trHeight w:val="503"/>
        </w:trPr>
        <w:tc>
          <w:tcPr>
            <w:tcW w:w="2684" w:type="dxa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962" w:rsidRPr="002C329F" w:rsidRDefault="00DC0962" w:rsidP="00231925">
            <w:pPr>
              <w:spacing w:before="240" w:after="120"/>
              <w:ind w:right="14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Tiền điều kiện</w:t>
            </w:r>
          </w:p>
        </w:tc>
        <w:tc>
          <w:tcPr>
            <w:tcW w:w="6106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962" w:rsidRPr="002C329F" w:rsidRDefault="00DC0962" w:rsidP="00231925">
            <w:pPr>
              <w:spacing w:after="120" w:line="276" w:lineRule="auto"/>
              <w:ind w:right="140" w:firstLine="0"/>
              <w:jc w:val="left"/>
              <w:rPr>
                <w:lang w:val="en-US"/>
              </w:rPr>
            </w:pPr>
            <w:r w:rsidRPr="002C329F">
              <w:rPr>
                <w:lang w:val="en-US"/>
              </w:rPr>
              <w:t xml:space="preserve">Đăng nhập tài khoản </w:t>
            </w:r>
            <w:r>
              <w:rPr>
                <w:lang w:val="en-US"/>
              </w:rPr>
              <w:t>khách hàng</w:t>
            </w:r>
            <w:r w:rsidRPr="002C329F">
              <w:rPr>
                <w:lang w:val="en-US"/>
              </w:rPr>
              <w:t xml:space="preserve"> vào </w:t>
            </w:r>
            <w:r>
              <w:rPr>
                <w:lang w:val="en-US"/>
              </w:rPr>
              <w:t>App</w:t>
            </w:r>
          </w:p>
          <w:p w:rsidR="00DC0962" w:rsidRPr="002C329F" w:rsidRDefault="00DC0962" w:rsidP="00231925">
            <w:pPr>
              <w:spacing w:after="120" w:line="276" w:lineRule="auto"/>
              <w:ind w:right="140" w:firstLine="0"/>
              <w:jc w:val="left"/>
              <w:rPr>
                <w:lang w:val="en-US"/>
              </w:rPr>
            </w:pPr>
          </w:p>
        </w:tc>
      </w:tr>
      <w:tr w:rsidR="00DC0962" w:rsidRPr="002C329F" w:rsidTr="00231925">
        <w:trPr>
          <w:trHeight w:val="519"/>
        </w:trPr>
        <w:tc>
          <w:tcPr>
            <w:tcW w:w="2684" w:type="dxa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962" w:rsidRPr="002C329F" w:rsidRDefault="00DC0962" w:rsidP="00231925">
            <w:pPr>
              <w:spacing w:before="240" w:after="120"/>
              <w:ind w:right="140" w:firstLine="0"/>
            </w:pPr>
            <w:r w:rsidRPr="002C329F">
              <w:t>Hậu điều kiện</w:t>
            </w:r>
          </w:p>
        </w:tc>
        <w:tc>
          <w:tcPr>
            <w:tcW w:w="6106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962" w:rsidRPr="003212C0" w:rsidRDefault="00DC0962" w:rsidP="00DC0962">
            <w:pPr>
              <w:spacing w:after="120" w:line="276" w:lineRule="auto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Cập nhật hóa đơn với trạng thái đặt tiệc vào cơ sở dữ liệu</w:t>
            </w:r>
          </w:p>
        </w:tc>
      </w:tr>
      <w:tr w:rsidR="00DC0962" w:rsidRPr="002C329F" w:rsidTr="00231925">
        <w:trPr>
          <w:trHeight w:val="860"/>
        </w:trPr>
        <w:tc>
          <w:tcPr>
            <w:tcW w:w="2684" w:type="dxa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962" w:rsidRPr="002C329F" w:rsidRDefault="00DC0962" w:rsidP="00231925">
            <w:pPr>
              <w:spacing w:before="240" w:after="120"/>
              <w:ind w:right="140" w:firstLine="0"/>
            </w:pPr>
            <w:r w:rsidRPr="002C329F">
              <w:t>Yêu cầu phi chức năng</w:t>
            </w:r>
          </w:p>
        </w:tc>
        <w:tc>
          <w:tcPr>
            <w:tcW w:w="6106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962" w:rsidRPr="002C329F" w:rsidRDefault="00DC0962" w:rsidP="00231925">
            <w:pPr>
              <w:spacing w:before="120" w:after="120" w:line="276" w:lineRule="auto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Gửi yêu cầu đặt món được thực hiện theo thời gian thực</w:t>
            </w:r>
          </w:p>
        </w:tc>
      </w:tr>
      <w:tr w:rsidR="003212C0" w:rsidRPr="002C329F" w:rsidTr="00231925">
        <w:trPr>
          <w:trHeight w:val="860"/>
        </w:trPr>
        <w:tc>
          <w:tcPr>
            <w:tcW w:w="2684" w:type="dxa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12C0" w:rsidRPr="003212C0" w:rsidRDefault="003212C0" w:rsidP="00231925">
            <w:pPr>
              <w:spacing w:before="240" w:after="120"/>
              <w:ind w:right="140" w:firstLine="0"/>
              <w:rPr>
                <w:lang w:val="en-US"/>
              </w:rPr>
            </w:pPr>
            <w:r>
              <w:rPr>
                <w:lang w:val="en-US"/>
              </w:rPr>
              <w:t>Nghiệp vụ</w:t>
            </w:r>
          </w:p>
        </w:tc>
        <w:tc>
          <w:tcPr>
            <w:tcW w:w="6106" w:type="dxa"/>
            <w:gridSpan w:val="3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12C0" w:rsidRDefault="003212C0" w:rsidP="003212C0">
            <w:pPr>
              <w:spacing w:before="120" w:after="120" w:line="276" w:lineRule="auto"/>
              <w:ind w:right="14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Nếu trước 1 ngày bữa tiếp bắt đầu mà hóa đơn chưa được thanh toán, hệ thống tiến hành hủy đơn đặt tiệc của khách hàng</w:t>
            </w:r>
          </w:p>
        </w:tc>
      </w:tr>
      <w:tr w:rsidR="00DC0962" w:rsidRPr="002C329F" w:rsidTr="00231925">
        <w:trPr>
          <w:trHeight w:val="115"/>
        </w:trPr>
        <w:tc>
          <w:tcPr>
            <w:tcW w:w="8790" w:type="dxa"/>
            <w:gridSpan w:val="4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962" w:rsidRPr="002C329F" w:rsidRDefault="00DC0962" w:rsidP="00231925">
            <w:pPr>
              <w:spacing w:after="120"/>
              <w:ind w:left="720" w:right="140" w:hanging="220"/>
              <w:jc w:val="center"/>
            </w:pPr>
            <w:r w:rsidRPr="002C329F">
              <w:t>Luồng sự kiện chính (Basic Flow)</w:t>
            </w:r>
          </w:p>
        </w:tc>
      </w:tr>
      <w:tr w:rsidR="00DC0962" w:rsidRPr="002C329F" w:rsidTr="00231925">
        <w:trPr>
          <w:trHeight w:val="267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962" w:rsidRPr="002C329F" w:rsidRDefault="00DC0962" w:rsidP="00231925">
            <w:pPr>
              <w:spacing w:after="120"/>
              <w:ind w:left="500" w:right="140" w:firstLine="0"/>
              <w:jc w:val="left"/>
            </w:pPr>
            <w:r w:rsidRPr="002C329F">
              <w:t>Tác nhân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962" w:rsidRPr="002C329F" w:rsidRDefault="00DC0962" w:rsidP="00231925">
            <w:pPr>
              <w:spacing w:after="120"/>
              <w:ind w:left="500" w:right="140" w:firstLine="0"/>
              <w:jc w:val="left"/>
            </w:pPr>
            <w:r w:rsidRPr="002C329F">
              <w:t>Hệ thống</w:t>
            </w:r>
          </w:p>
        </w:tc>
      </w:tr>
      <w:tr w:rsidR="00DC0962" w:rsidRPr="002C329F" w:rsidTr="00231925">
        <w:trPr>
          <w:trHeight w:val="860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962" w:rsidRPr="002C329F" w:rsidRDefault="00DC0962" w:rsidP="00DC0962">
            <w:pPr>
              <w:spacing w:before="240" w:after="240" w:line="276" w:lineRule="auto"/>
              <w:ind w:left="140" w:right="140" w:firstLine="0"/>
              <w:jc w:val="left"/>
              <w:rPr>
                <w:lang w:val="en-US"/>
              </w:rPr>
            </w:pPr>
            <w:r w:rsidRPr="002C329F">
              <w:t xml:space="preserve">1. </w:t>
            </w:r>
            <w:r>
              <w:rPr>
                <w:lang w:val="en-US"/>
              </w:rPr>
              <w:t>Khách hàng chọn chức năng đặt tiệc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962" w:rsidRPr="002C329F" w:rsidRDefault="00DC0962" w:rsidP="00231925">
            <w:pPr>
              <w:spacing w:before="240" w:after="240"/>
              <w:ind w:left="140" w:right="140" w:firstLine="0"/>
              <w:jc w:val="left"/>
            </w:pPr>
          </w:p>
        </w:tc>
      </w:tr>
      <w:tr w:rsidR="00DC0962" w:rsidRPr="002C329F" w:rsidTr="00231925">
        <w:trPr>
          <w:trHeight w:val="893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962" w:rsidRPr="002C329F" w:rsidRDefault="00DC0962" w:rsidP="00231925">
            <w:pPr>
              <w:spacing w:before="240" w:after="240" w:line="276" w:lineRule="auto"/>
              <w:ind w:left="140" w:right="140" w:firstLine="0"/>
              <w:jc w:val="left"/>
            </w:pPr>
            <w:r w:rsidRPr="002C329F">
              <w:t xml:space="preserve"> 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962" w:rsidRPr="002C329F" w:rsidRDefault="00DC0962" w:rsidP="00DC0962">
            <w:pPr>
              <w:spacing w:before="120" w:after="120"/>
              <w:ind w:left="140" w:right="140" w:firstLine="0"/>
              <w:jc w:val="left"/>
              <w:rPr>
                <w:lang w:val="en-US"/>
              </w:rPr>
            </w:pPr>
            <w:r w:rsidRPr="002C329F">
              <w:t xml:space="preserve">2. Hệ thống </w:t>
            </w:r>
            <w:r w:rsidRPr="002C329F">
              <w:rPr>
                <w:lang w:val="en-US"/>
              </w:rPr>
              <w:t xml:space="preserve">hiển thị </w:t>
            </w:r>
            <w:r>
              <w:rPr>
                <w:lang w:val="en-US"/>
              </w:rPr>
              <w:t>form đặt tiệc với các thông tin cần thiết và món ăn</w:t>
            </w:r>
          </w:p>
        </w:tc>
      </w:tr>
      <w:tr w:rsidR="00DC0962" w:rsidRPr="002C329F" w:rsidTr="00231925">
        <w:trPr>
          <w:trHeight w:val="1385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962" w:rsidRPr="002C329F" w:rsidRDefault="00DC0962" w:rsidP="00DC0962">
            <w:pPr>
              <w:spacing w:before="240" w:after="120"/>
              <w:ind w:left="140" w:right="140" w:firstLine="0"/>
              <w:jc w:val="left"/>
              <w:rPr>
                <w:lang w:val="en-US"/>
              </w:rPr>
            </w:pPr>
            <w:r w:rsidRPr="002C329F">
              <w:t xml:space="preserve">3. </w:t>
            </w:r>
            <w:r>
              <w:rPr>
                <w:lang w:val="en-US"/>
              </w:rPr>
              <w:t>Khách hàng nhập thông tin đặt tiệc vào form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962" w:rsidRPr="002C329F" w:rsidRDefault="00DC0962" w:rsidP="00231925">
            <w:pPr>
              <w:spacing w:before="120" w:after="120"/>
              <w:ind w:left="520" w:right="140" w:firstLine="0"/>
              <w:jc w:val="left"/>
            </w:pPr>
            <w:r w:rsidRPr="002C329F">
              <w:t xml:space="preserve"> </w:t>
            </w:r>
          </w:p>
        </w:tc>
      </w:tr>
      <w:tr w:rsidR="00DC0962" w:rsidRPr="002C329F" w:rsidTr="00231925">
        <w:trPr>
          <w:trHeight w:val="947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962" w:rsidRPr="002C329F" w:rsidRDefault="00DC0962" w:rsidP="00231925">
            <w:pPr>
              <w:spacing w:before="240" w:after="120"/>
              <w:ind w:left="140" w:right="140" w:firstLine="0"/>
              <w:jc w:val="left"/>
            </w:pPr>
            <w:r w:rsidRPr="002C329F">
              <w:t xml:space="preserve"> </w:t>
            </w: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962" w:rsidRPr="002C329F" w:rsidRDefault="00DC0962" w:rsidP="00DC0962">
            <w:pPr>
              <w:spacing w:before="120" w:after="120"/>
              <w:ind w:left="180" w:right="140" w:firstLine="0"/>
              <w:jc w:val="left"/>
            </w:pPr>
            <w:r w:rsidRPr="002C329F">
              <w:t>4. Hệ thống</w:t>
            </w:r>
            <w:r w:rsidRPr="002C329F">
              <w:rPr>
                <w:lang w:val="en-US"/>
              </w:rPr>
              <w:t xml:space="preserve"> </w:t>
            </w:r>
            <w:r>
              <w:rPr>
                <w:lang w:val="en-US"/>
              </w:rPr>
              <w:t>kiểm tra thông tin</w:t>
            </w:r>
            <w:r w:rsidR="003212C0">
              <w:rPr>
                <w:lang w:val="en-US"/>
              </w:rPr>
              <w:t xml:space="preserve"> đặt tiệc của khách hàng hợp lệ</w:t>
            </w:r>
          </w:p>
        </w:tc>
      </w:tr>
      <w:tr w:rsidR="00DC0962" w:rsidRPr="002C329F" w:rsidTr="00231925">
        <w:trPr>
          <w:trHeight w:val="598"/>
        </w:trPr>
        <w:tc>
          <w:tcPr>
            <w:tcW w:w="4275" w:type="dxa"/>
            <w:gridSpan w:val="2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962" w:rsidRPr="002C329F" w:rsidRDefault="00DC0962" w:rsidP="00231925">
            <w:pPr>
              <w:spacing w:before="240" w:after="120"/>
              <w:ind w:right="140" w:firstLine="0"/>
              <w:jc w:val="left"/>
              <w:rPr>
                <w:lang w:val="en-US"/>
              </w:rPr>
            </w:pPr>
          </w:p>
        </w:tc>
        <w:tc>
          <w:tcPr>
            <w:tcW w:w="4515" w:type="dxa"/>
            <w:gridSpan w:val="2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962" w:rsidRPr="003212C0" w:rsidRDefault="003212C0" w:rsidP="003212C0">
            <w:pPr>
              <w:pStyle w:val="ListParagraph"/>
              <w:numPr>
                <w:ilvl w:val="0"/>
                <w:numId w:val="6"/>
              </w:numPr>
              <w:spacing w:before="120" w:after="120"/>
              <w:ind w:right="140"/>
              <w:jc w:val="left"/>
              <w:rPr>
                <w:lang w:val="en-US"/>
              </w:rPr>
            </w:pPr>
            <w:r>
              <w:rPr>
                <w:lang w:val="en-US"/>
              </w:rPr>
              <w:t>Hệ thống lập hóa đơn đặt tiệc với trạng thái chưa thanh toán</w:t>
            </w:r>
          </w:p>
        </w:tc>
      </w:tr>
      <w:tr w:rsidR="00DC0962" w:rsidRPr="002C329F" w:rsidTr="00231925">
        <w:trPr>
          <w:trHeight w:val="49"/>
        </w:trPr>
        <w:tc>
          <w:tcPr>
            <w:tcW w:w="8790" w:type="dxa"/>
            <w:gridSpan w:val="4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962" w:rsidRPr="00763337" w:rsidRDefault="00DC0962" w:rsidP="00231925">
            <w:pPr>
              <w:spacing w:after="120"/>
              <w:ind w:right="140" w:firstLine="0"/>
              <w:jc w:val="left"/>
              <w:rPr>
                <w:b/>
              </w:rPr>
            </w:pPr>
            <w:r w:rsidRPr="00763337">
              <w:rPr>
                <w:b/>
              </w:rPr>
              <w:t>Luồng sự kiện thay thế (Alternative Flow)</w:t>
            </w:r>
          </w:p>
        </w:tc>
      </w:tr>
      <w:tr w:rsidR="003212C0" w:rsidRPr="002C329F" w:rsidTr="00231925">
        <w:trPr>
          <w:trHeight w:val="25"/>
        </w:trPr>
        <w:tc>
          <w:tcPr>
            <w:tcW w:w="8790" w:type="dxa"/>
            <w:gridSpan w:val="4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12C0" w:rsidRDefault="003212C0" w:rsidP="003212C0">
            <w:pPr>
              <w:spacing w:after="120"/>
              <w:ind w:left="720" w:right="140" w:hanging="220"/>
              <w:jc w:val="left"/>
              <w:rPr>
                <w:lang w:val="en-US"/>
              </w:rPr>
            </w:pPr>
            <w:r>
              <w:rPr>
                <w:lang w:val="en-US"/>
              </w:rPr>
              <w:t>4.1 Hệ thống kiểm tra thông tin đặt tiệc không hợp lệ</w:t>
            </w:r>
          </w:p>
          <w:p w:rsidR="003212C0" w:rsidRPr="002C329F" w:rsidRDefault="003212C0" w:rsidP="003212C0">
            <w:pPr>
              <w:spacing w:after="120"/>
              <w:ind w:left="720" w:right="140" w:hanging="220"/>
              <w:jc w:val="left"/>
              <w:rPr>
                <w:lang w:val="en-US"/>
              </w:rPr>
            </w:pPr>
            <w:r>
              <w:rPr>
                <w:lang w:val="en-US"/>
              </w:rPr>
              <w:t>Quay trở lại bước 3</w:t>
            </w:r>
          </w:p>
        </w:tc>
      </w:tr>
      <w:tr w:rsidR="00DC0962" w:rsidRPr="002C329F" w:rsidTr="00231925">
        <w:trPr>
          <w:trHeight w:val="25"/>
        </w:trPr>
        <w:tc>
          <w:tcPr>
            <w:tcW w:w="8790" w:type="dxa"/>
            <w:gridSpan w:val="4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962" w:rsidRPr="00763337" w:rsidRDefault="00DC0962" w:rsidP="00231925">
            <w:pPr>
              <w:spacing w:after="120"/>
              <w:ind w:right="140" w:firstLine="0"/>
              <w:jc w:val="left"/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b/>
                <w:lang w:val="en-US"/>
              </w:rPr>
              <w:t>uồ</w:t>
            </w:r>
            <w:r w:rsidRPr="00763337">
              <w:rPr>
                <w:b/>
              </w:rPr>
              <w:t>ng sự kiện ngoại lệ (Exception Flow)</w:t>
            </w:r>
          </w:p>
        </w:tc>
      </w:tr>
      <w:tr w:rsidR="00DC0962" w:rsidRPr="002C329F" w:rsidTr="00231925">
        <w:trPr>
          <w:trHeight w:val="25"/>
        </w:trPr>
        <w:tc>
          <w:tcPr>
            <w:tcW w:w="4380" w:type="dxa"/>
            <w:gridSpan w:val="3"/>
            <w:tcBorders>
              <w:top w:val="nil"/>
              <w:left w:val="single" w:sz="8" w:space="0" w:color="010753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962" w:rsidRPr="002C329F" w:rsidRDefault="00DC0962" w:rsidP="00231925">
            <w:pPr>
              <w:spacing w:after="120"/>
              <w:ind w:left="720" w:right="140" w:hanging="220"/>
              <w:jc w:val="left"/>
            </w:pP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10753"/>
              <w:right w:val="single" w:sz="8" w:space="0" w:color="01075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962" w:rsidRPr="002C329F" w:rsidRDefault="00DC0962" w:rsidP="00231925">
            <w:pPr>
              <w:keepNext/>
              <w:spacing w:after="120"/>
              <w:ind w:left="720" w:right="140" w:hanging="220"/>
              <w:jc w:val="left"/>
            </w:pPr>
          </w:p>
        </w:tc>
      </w:tr>
    </w:tbl>
    <w:p w:rsidR="00647877" w:rsidRPr="00905A09" w:rsidRDefault="00647877">
      <w:pPr>
        <w:rPr>
          <w:lang w:val="en-US"/>
        </w:rPr>
      </w:pPr>
    </w:p>
    <w:sectPr w:rsidR="00647877" w:rsidRPr="0090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72DC"/>
    <w:multiLevelType w:val="multilevel"/>
    <w:tmpl w:val="6B34460E"/>
    <w:lvl w:ilvl="0">
      <w:start w:val="5"/>
      <w:numFmt w:val="decimal"/>
      <w:lvlText w:val="%1."/>
      <w:lvlJc w:val="left"/>
      <w:pPr>
        <w:ind w:left="5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0" w:hanging="1800"/>
      </w:pPr>
      <w:rPr>
        <w:rFonts w:hint="default"/>
      </w:rPr>
    </w:lvl>
  </w:abstractNum>
  <w:abstractNum w:abstractNumId="1" w15:restartNumberingAfterBreak="0">
    <w:nsid w:val="08392706"/>
    <w:multiLevelType w:val="multilevel"/>
    <w:tmpl w:val="07BADC7A"/>
    <w:lvl w:ilvl="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0" w:hanging="1800"/>
      </w:pPr>
      <w:rPr>
        <w:rFonts w:hint="default"/>
      </w:rPr>
    </w:lvl>
  </w:abstractNum>
  <w:abstractNum w:abstractNumId="2" w15:restartNumberingAfterBreak="0">
    <w:nsid w:val="423D5BBC"/>
    <w:multiLevelType w:val="multilevel"/>
    <w:tmpl w:val="220C8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0E559A"/>
    <w:multiLevelType w:val="multilevel"/>
    <w:tmpl w:val="5A084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05111D"/>
    <w:multiLevelType w:val="multilevel"/>
    <w:tmpl w:val="85488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FF550D"/>
    <w:multiLevelType w:val="hybridMultilevel"/>
    <w:tmpl w:val="62189A58"/>
    <w:lvl w:ilvl="0" w:tplc="D8385514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347"/>
    <w:rsid w:val="000428A5"/>
    <w:rsid w:val="0004559E"/>
    <w:rsid w:val="001050BE"/>
    <w:rsid w:val="00130DCD"/>
    <w:rsid w:val="001848AE"/>
    <w:rsid w:val="001B2540"/>
    <w:rsid w:val="00214E98"/>
    <w:rsid w:val="00231925"/>
    <w:rsid w:val="002C329F"/>
    <w:rsid w:val="00304CFE"/>
    <w:rsid w:val="003212C0"/>
    <w:rsid w:val="003D2206"/>
    <w:rsid w:val="00426609"/>
    <w:rsid w:val="00426B60"/>
    <w:rsid w:val="00484EE2"/>
    <w:rsid w:val="005970F7"/>
    <w:rsid w:val="00637FEE"/>
    <w:rsid w:val="00647877"/>
    <w:rsid w:val="00675454"/>
    <w:rsid w:val="006C7C14"/>
    <w:rsid w:val="006F4DD0"/>
    <w:rsid w:val="00763337"/>
    <w:rsid w:val="007B7741"/>
    <w:rsid w:val="007F61D8"/>
    <w:rsid w:val="00814CE4"/>
    <w:rsid w:val="008A5B02"/>
    <w:rsid w:val="00905A09"/>
    <w:rsid w:val="009B326E"/>
    <w:rsid w:val="00AB7E7A"/>
    <w:rsid w:val="00B03DFF"/>
    <w:rsid w:val="00B8459B"/>
    <w:rsid w:val="00C66CA9"/>
    <w:rsid w:val="00D025C0"/>
    <w:rsid w:val="00D13347"/>
    <w:rsid w:val="00D72E93"/>
    <w:rsid w:val="00DC0962"/>
    <w:rsid w:val="00DC481A"/>
    <w:rsid w:val="00DD1089"/>
    <w:rsid w:val="00DD4034"/>
    <w:rsid w:val="00E33363"/>
    <w:rsid w:val="00E54DCC"/>
    <w:rsid w:val="00F530E5"/>
    <w:rsid w:val="00F9787F"/>
    <w:rsid w:val="00FD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47FB"/>
  <w15:chartTrackingRefBased/>
  <w15:docId w15:val="{F013190C-BC0F-49B1-B08F-58154B89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C0962"/>
    <w:pPr>
      <w:spacing w:after="0" w:line="360" w:lineRule="auto"/>
      <w:ind w:firstLine="561"/>
      <w:jc w:val="both"/>
    </w:pPr>
    <w:rPr>
      <w:rFonts w:ascii="Times New Roman" w:eastAsia="Times New Roman" w:hAnsi="Times New Roman" w:cs="Times New Roman"/>
      <w:sz w:val="26"/>
      <w:szCs w:val="26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2022-03-15T07:03:00Z</dcterms:created>
  <dcterms:modified xsi:type="dcterms:W3CDTF">2022-03-18T06:13:00Z</dcterms:modified>
</cp:coreProperties>
</file>