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DC2F9A">
      <w:pPr>
        <w:spacing w:after="360"/>
        <w:rPr>
          <w:rFonts w:hint="default" w:ascii="Segoe UI" w:hAnsi="Segoe UI" w:cs="Segoe UI"/>
          <w:b/>
          <w:color w:val="3366FF"/>
          <w:sz w:val="44"/>
          <w:lang w:val="en-US"/>
        </w:rPr>
      </w:pPr>
      <w:r>
        <w:rPr>
          <w:rFonts w:hint="default" w:ascii="Segoe UI" w:hAnsi="Segoe UI" w:cs="Segoe UI"/>
          <w:b/>
          <w:color w:val="3366FF"/>
          <w:sz w:val="44"/>
          <w:lang w:val="en-US"/>
        </w:rPr>
        <w:t>HUONG DAN CAI DAT VA SU DUNG TIEN ICH MMO PRO</w:t>
      </w:r>
    </w:p>
    <w:p w14:paraId="0FA78F90">
      <w:pPr>
        <w:spacing w:after="240"/>
        <w:rPr>
          <w:rFonts w:hint="default" w:ascii="Segoe UI" w:hAnsi="Segoe UI" w:cs="Segoe UI"/>
          <w:b/>
          <w:color w:val="3366FF"/>
          <w:sz w:val="36"/>
          <w:lang w:val="en-US"/>
        </w:rPr>
      </w:pPr>
      <w:r>
        <w:rPr>
          <w:rFonts w:hint="default" w:ascii="Segoe UI" w:hAnsi="Segoe UI" w:cs="Segoe UI"/>
          <w:b/>
          <w:color w:val="3366FF"/>
          <w:sz w:val="36"/>
          <w:lang w:val="en-US"/>
        </w:rPr>
        <w:t>🚀 TIỆN ÍCH TỰ ĐỘNG HÓA MMO PRO (BẢN ĐỒNG BỘ SONG SONG HOTMAIL &amp; CAPITAL ONE)</w:t>
      </w:r>
    </w:p>
    <w:p w14:paraId="71B4871F">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Tài liệu này hướng dẫn chi tiết cách cài đặt, khởi động và sử dụng Tool tự động hóa từ A-Z dành cho bạn và các thành viên trong nhóm.</w:t>
      </w:r>
    </w:p>
    <w:p w14:paraId="32C4A109">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w:t>
      </w:r>
    </w:p>
    <w:p w14:paraId="61225FF6">
      <w:pPr>
        <w:spacing w:after="200"/>
        <w:rPr>
          <w:rFonts w:hint="default" w:ascii="Segoe UI" w:hAnsi="Segoe UI" w:cs="Segoe UI"/>
          <w:b/>
          <w:color w:val="000000"/>
          <w:sz w:val="28"/>
          <w:lang w:val="en-US"/>
        </w:rPr>
      </w:pPr>
      <w:r>
        <w:rPr>
          <w:rFonts w:hint="default" w:ascii="Segoe UI" w:hAnsi="Segoe UI" w:cs="Segoe UI"/>
          <w:b/>
          <w:color w:val="000000"/>
          <w:sz w:val="28"/>
          <w:lang w:val="en-US"/>
        </w:rPr>
        <w:t>📁 1. CÁC THƯ MỤC &amp; FILE CẦN THIẾT</w:t>
      </w:r>
    </w:p>
    <w:p w14:paraId="6B8D3DCB">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Khi bạn giải nén thư mục Tool này ra, hãy chắc chắn có đầy đủ các file sau:</w:t>
      </w:r>
    </w:p>
    <w:p w14:paraId="3AB93131">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1. **`start-tool.bat`**: File khởi động nhanh Tool chỉ bằng 1 cú click đúp.</w:t>
      </w:r>
    </w:p>
    <w:p w14:paraId="4391A236">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2. **`.env.local`**: File chứa thông tin kết nối Google Sheet API (Service Account).</w:t>
      </w:r>
    </w:p>
    <w:p w14:paraId="41006034">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3. **`node_modules/`** *(Đã nén sẵn)*: Thư mục chứa toàn bộ thư viện cần thiết để chạy Tool mà không cần tải lại từ internet.</w:t>
      </w:r>
    </w:p>
    <w:p w14:paraId="79BA4BE5">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4. **`HUONG_DAN_SU_DUNG.md`**: Chính là file hướng dẫn này.</w:t>
      </w:r>
    </w:p>
    <w:p w14:paraId="3D5475A8">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w:t>
      </w:r>
    </w:p>
    <w:p w14:paraId="6C3B518D">
      <w:pPr>
        <w:spacing w:after="200"/>
        <w:rPr>
          <w:rFonts w:hint="default" w:ascii="Segoe UI" w:hAnsi="Segoe UI" w:cs="Segoe UI"/>
          <w:b/>
          <w:color w:val="000000"/>
          <w:sz w:val="28"/>
          <w:lang w:val="en-US"/>
        </w:rPr>
      </w:pPr>
      <w:r>
        <w:rPr>
          <w:rFonts w:hint="default" w:ascii="Segoe UI" w:hAnsi="Segoe UI" w:cs="Segoe UI"/>
          <w:b/>
          <w:color w:val="000000"/>
          <w:sz w:val="28"/>
          <w:lang w:val="en-US"/>
        </w:rPr>
        <w:t>💻 2. HƯỚNG DẪN KHỞI ĐỘNG TOOL (DÀNH CHO NGƯỜI MỚI)</w:t>
      </w:r>
    </w:p>
    <w:p w14:paraId="0EB41CFA">
      <w:pPr>
        <w:spacing w:after="160"/>
        <w:rPr>
          <w:rFonts w:hint="default" w:ascii="Segoe UI" w:hAnsi="Segoe UI" w:cs="Segoe UI"/>
          <w:b/>
          <w:color w:val="000000"/>
          <w:sz w:val="24"/>
          <w:lang w:val="en-US"/>
        </w:rPr>
      </w:pPr>
      <w:r>
        <w:rPr>
          <w:rFonts w:hint="default" w:ascii="Segoe UI" w:hAnsi="Segoe UI" w:cs="Segoe UI"/>
          <w:b/>
          <w:color w:val="000000"/>
          <w:sz w:val="24"/>
          <w:lang w:val="en-US"/>
        </w:rPr>
        <w:t>**Bước 1: Cài đặt Node.js**</w:t>
      </w:r>
    </w:p>
    <w:p w14:paraId="2B796045">
      <w:pPr>
        <w:spacing w:after="80"/>
        <w:rPr>
          <w:rFonts w:hint="default" w:ascii="Segoe UI" w:hAnsi="Segoe UI" w:cs="Segoe UI"/>
          <w:b w:val="0"/>
          <w:color w:val="000000"/>
          <w:sz w:val="22"/>
          <w:lang w:val="en-US"/>
        </w:rPr>
      </w:pPr>
      <w:r>
        <w:rPr>
          <w:rFonts w:hint="default" w:ascii="Segoe UI" w:hAnsi="Segoe UI" w:cs="Segoe UI"/>
          <w:b w:val="0"/>
          <w:color w:val="000000"/>
          <w:sz w:val="22"/>
          <w:lang w:val="en-US"/>
        </w:rPr>
        <w:t xml:space="preserve">  â€¢ Nếu máy tính của bạn chưa cài đặt Node.js, hãy tải và cài đặt bản LTS tại trang chủ: [https://nodejs.org/](https://nodejs.org/) (chỉ cần bấm Next liên tục đến khi hoàn tất).</w:t>
      </w:r>
    </w:p>
    <w:p w14:paraId="18FC98F6">
      <w:pPr>
        <w:spacing w:after="160"/>
        <w:rPr>
          <w:rFonts w:hint="default" w:ascii="Segoe UI" w:hAnsi="Segoe UI" w:cs="Segoe UI"/>
          <w:b/>
          <w:color w:val="000000"/>
          <w:sz w:val="24"/>
          <w:lang w:val="en-US"/>
        </w:rPr>
      </w:pPr>
      <w:r>
        <w:rPr>
          <w:rFonts w:hint="default" w:ascii="Segoe UI" w:hAnsi="Segoe UI" w:cs="Segoe UI"/>
          <w:b/>
          <w:color w:val="000000"/>
          <w:sz w:val="24"/>
          <w:lang w:val="en-US"/>
        </w:rPr>
        <w:t>**Bước 2: Khởi động Tool**</w:t>
      </w:r>
    </w:p>
    <w:p w14:paraId="14BFB3C9">
      <w:pPr>
        <w:spacing w:after="80"/>
        <w:rPr>
          <w:rFonts w:hint="default" w:ascii="Segoe UI" w:hAnsi="Segoe UI" w:cs="Segoe UI"/>
          <w:b w:val="0"/>
          <w:color w:val="000000"/>
          <w:sz w:val="22"/>
          <w:lang w:val="en-US"/>
        </w:rPr>
      </w:pPr>
      <w:r>
        <w:rPr>
          <w:rFonts w:hint="default" w:ascii="Segoe UI" w:hAnsi="Segoe UI" w:cs="Segoe UI"/>
          <w:b w:val="0"/>
          <w:color w:val="000000"/>
          <w:sz w:val="22"/>
          <w:lang w:val="en-US"/>
        </w:rPr>
        <w:t xml:space="preserve">  â€¢ Hãy **click đúp chuột (Double click)** vào file **`start-tool.bat`** ở thư mục gốc của Tool.</w:t>
      </w:r>
    </w:p>
    <w:p w14:paraId="7885764E">
      <w:pPr>
        <w:spacing w:after="80"/>
        <w:rPr>
          <w:rFonts w:hint="default" w:ascii="Segoe UI" w:hAnsi="Segoe UI" w:cs="Segoe UI"/>
          <w:b w:val="0"/>
          <w:color w:val="000000"/>
          <w:sz w:val="22"/>
          <w:lang w:val="en-US"/>
        </w:rPr>
      </w:pPr>
      <w:r>
        <w:rPr>
          <w:rFonts w:hint="default" w:ascii="Segoe UI" w:hAnsi="Segoe UI" w:cs="Segoe UI"/>
          <w:b w:val="0"/>
          <w:color w:val="000000"/>
          <w:sz w:val="22"/>
          <w:lang w:val="en-US"/>
        </w:rPr>
        <w:t xml:space="preserve">  â€¢ Chương trình sẽ tự động kiểm tra môi trường, khởi động server local và tự động mở trình duyệt Chrome thường của bạn tới địa chỉ giao diện: **`http://localhost:3000`**</w:t>
      </w:r>
    </w:p>
    <w:p w14:paraId="0BBE94CD">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w:t>
      </w:r>
    </w:p>
    <w:p w14:paraId="42CAB02A">
      <w:pPr>
        <w:spacing w:after="200"/>
        <w:rPr>
          <w:rFonts w:hint="default" w:ascii="Segoe UI" w:hAnsi="Segoe UI" w:cs="Segoe UI"/>
          <w:b/>
          <w:color w:val="000000"/>
          <w:sz w:val="28"/>
          <w:lang w:val="en-US"/>
        </w:rPr>
      </w:pPr>
      <w:r>
        <w:rPr>
          <w:rFonts w:hint="default" w:ascii="Segoe UI" w:hAnsi="Segoe UI" w:cs="Segoe UI"/>
          <w:b/>
          <w:color w:val="000000"/>
          <w:sz w:val="28"/>
          <w:lang w:val="en-US"/>
        </w:rPr>
        <w:t>🔌 3. HƯỚNG DẪN CÀI ĐẶT 4 SCRIPT TAMPERMONKEY (TRÊN CHROME THƯỜNG)</w:t>
      </w:r>
    </w:p>
    <w:p w14:paraId="5F74BF80">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Để tính năng tự động điền và đổi mật khẩu hoạt động, bạn cần cài đặt **Tampermonkey** trên trình duyệt Chrome thường và thêm 4 đoạn script sau:</w:t>
      </w:r>
    </w:p>
    <w:p w14:paraId="205BD5A6">
      <w:pPr>
        <w:spacing w:after="80"/>
        <w:rPr>
          <w:rFonts w:hint="default" w:ascii="Segoe UI" w:hAnsi="Segoe UI" w:cs="Segoe UI"/>
          <w:b/>
          <w:color w:val="FF0000"/>
          <w:sz w:val="22"/>
          <w:lang w:val="en-US"/>
        </w:rPr>
      </w:pPr>
      <w:r>
        <w:rPr>
          <w:rFonts w:hint="default" w:ascii="Segoe UI" w:hAnsi="Segoe UI" w:cs="Segoe UI"/>
          <w:b/>
          <w:color w:val="FF0000"/>
          <w:sz w:val="22"/>
          <w:lang w:val="en-US"/>
        </w:rPr>
        <w:t>[Luu Y Quan Trong]:</w:t>
      </w:r>
    </w:p>
    <w:p w14:paraId="66EA7C67">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 xml:space="preserve">  Toàn bộ code của 4 Script Tampermonkey đã được cập nhật phiên bản mới nhất, sửa lỗi kẹt accordion và cào OTP Inboxes/SMVmail chuẩn xác 100%. Bạn có thể lấy code của cả 4 Script này trực tiếp trong file text nằm trong project:</w:t>
      </w:r>
    </w:p>
    <w:p w14:paraId="3F6DFF7D">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 xml:space="preserve">  👉 **[Mở file CAC_SCRIPT_TAMPERMONKEY.txt để lấy code](file:///F:/temp-google-sheet-tool/temp-google-sheet-tool/CAC_SCRIPT_TAMPERMONKEY.txt)**</w:t>
      </w:r>
    </w:p>
    <w:p w14:paraId="5FC4A315">
      <w:pPr>
        <w:spacing w:after="160"/>
        <w:rPr>
          <w:rFonts w:hint="default" w:ascii="Segoe UI" w:hAnsi="Segoe UI" w:cs="Segoe UI"/>
          <w:b/>
          <w:color w:val="000000"/>
          <w:sz w:val="24"/>
          <w:lang w:val="en-US"/>
        </w:rPr>
      </w:pPr>
      <w:r>
        <w:rPr>
          <w:rFonts w:hint="default" w:ascii="Segoe UI" w:hAnsi="Segoe UI" w:cs="Segoe UI"/>
          <w:b/>
          <w:color w:val="000000"/>
          <w:sz w:val="24"/>
          <w:lang w:val="en-US"/>
        </w:rPr>
        <w:t>**Script 1: Tự động hóa đăng nhập Hotmail &amp; Đổi cài đặt bảo mật**</w:t>
      </w:r>
    </w:p>
    <w:p w14:paraId="615F4D66">
      <w:pPr>
        <w:spacing w:after="80"/>
        <w:rPr>
          <w:rFonts w:hint="default" w:ascii="Segoe UI" w:hAnsi="Segoe UI" w:cs="Segoe UI"/>
          <w:b w:val="0"/>
          <w:color w:val="000000"/>
          <w:sz w:val="22"/>
          <w:lang w:val="en-US"/>
        </w:rPr>
      </w:pPr>
      <w:r>
        <w:rPr>
          <w:rFonts w:hint="default" w:ascii="Segoe UI" w:hAnsi="Segoe UI" w:cs="Segoe UI"/>
          <w:b w:val="0"/>
          <w:color w:val="000000"/>
          <w:sz w:val="22"/>
          <w:lang w:val="en-US"/>
        </w:rPr>
        <w:t xml:space="preserve">  â€¢ *Tác dụng:* Tự động điền email, mật khẩu khi login Hotmail. Tự động thêm mail khôi phục mới, tự động điền OTP gửi về mail khôi phục mới, tự động click mở rộng và xóa mail khôi phục cũ, tự động đổi mật khẩu Hotmail mới.</w:t>
      </w:r>
    </w:p>
    <w:p w14:paraId="61701B65">
      <w:pPr>
        <w:spacing w:after="160"/>
        <w:rPr>
          <w:rFonts w:hint="default" w:ascii="Segoe UI" w:hAnsi="Segoe UI" w:cs="Segoe UI"/>
          <w:b/>
          <w:color w:val="000000"/>
          <w:sz w:val="24"/>
          <w:lang w:val="en-US"/>
        </w:rPr>
      </w:pPr>
      <w:r>
        <w:rPr>
          <w:rFonts w:hint="default" w:ascii="Segoe UI" w:hAnsi="Segoe UI" w:cs="Segoe UI"/>
          <w:b/>
          <w:color w:val="000000"/>
          <w:sz w:val="24"/>
          <w:lang w:val="en-US"/>
        </w:rPr>
        <w:t>**Script 2: Tampermonkey Proxy &amp; Scrape Trangcode OTP**</w:t>
      </w:r>
    </w:p>
    <w:p w14:paraId="77670D51">
      <w:pPr>
        <w:spacing w:after="80"/>
        <w:rPr>
          <w:rFonts w:hint="default" w:ascii="Segoe UI" w:hAnsi="Segoe UI" w:cs="Segoe UI"/>
          <w:b w:val="0"/>
          <w:color w:val="000000"/>
          <w:sz w:val="22"/>
          <w:lang w:val="en-US"/>
        </w:rPr>
      </w:pPr>
      <w:r>
        <w:rPr>
          <w:rFonts w:hint="default" w:ascii="Segoe UI" w:hAnsi="Segoe UI" w:cs="Segoe UI"/>
          <w:b w:val="0"/>
          <w:color w:val="000000"/>
          <w:sz w:val="22"/>
          <w:lang w:val="en-US"/>
        </w:rPr>
        <w:t xml:space="preserve">  â€¢ *Tác dụng:* Tự động cào OTP từ trang `sellallmail.com` (Trangcode) và gửi lên server local khi đăng nhập yêu cầu OTP gửi về mail khôi phục cũ dạng Trangcode.</w:t>
      </w:r>
    </w:p>
    <w:p w14:paraId="560DE673">
      <w:pPr>
        <w:spacing w:after="160"/>
        <w:rPr>
          <w:rFonts w:hint="default" w:ascii="Segoe UI" w:hAnsi="Segoe UI" w:cs="Segoe UI"/>
          <w:b/>
          <w:color w:val="000000"/>
          <w:sz w:val="24"/>
          <w:lang w:val="en-US"/>
        </w:rPr>
      </w:pPr>
      <w:r>
        <w:rPr>
          <w:rFonts w:hint="default" w:ascii="Segoe UI" w:hAnsi="Segoe UI" w:cs="Segoe UI"/>
          <w:b/>
          <w:color w:val="000000"/>
          <w:sz w:val="24"/>
          <w:lang w:val="en-US"/>
        </w:rPr>
        <w:t>**Script 3: Tự động hóa đăng nhập &amp; Đổi mật khẩu Capital One Shopping**</w:t>
      </w:r>
    </w:p>
    <w:p w14:paraId="181A4455">
      <w:pPr>
        <w:spacing w:after="80"/>
        <w:rPr>
          <w:rFonts w:hint="default" w:ascii="Segoe UI" w:hAnsi="Segoe UI" w:cs="Segoe UI"/>
          <w:b w:val="0"/>
          <w:color w:val="000000"/>
          <w:sz w:val="22"/>
          <w:lang w:val="en-US"/>
        </w:rPr>
      </w:pPr>
      <w:r>
        <w:rPr>
          <w:rFonts w:hint="default" w:ascii="Segoe UI" w:hAnsi="Segoe UI" w:cs="Segoe UI"/>
          <w:b w:val="0"/>
          <w:color w:val="000000"/>
          <w:sz w:val="22"/>
          <w:lang w:val="en-US"/>
        </w:rPr>
        <w:t xml:space="preserve">  â€¢ *Tác dụng:* Tự động đăng nhập vào Capital One Shopping bằng mật khẩu cũ, tự động chuyển sang trang Profile cài đặt, tự động click **Change** mật khẩu, tự động điền mật khẩu cũ + mật khẩu mới để lưu lại.</w:t>
      </w:r>
    </w:p>
    <w:p w14:paraId="5C6F6BC8">
      <w:pPr>
        <w:spacing w:after="160"/>
        <w:rPr>
          <w:rFonts w:hint="default" w:ascii="Segoe UI" w:hAnsi="Segoe UI" w:cs="Segoe UI"/>
          <w:b/>
          <w:color w:val="000000"/>
          <w:sz w:val="24"/>
          <w:lang w:val="en-US"/>
        </w:rPr>
      </w:pPr>
      <w:r>
        <w:rPr>
          <w:rFonts w:hint="default" w:ascii="Segoe UI" w:hAnsi="Segoe UI" w:cs="Segoe UI"/>
          <w:b/>
          <w:color w:val="000000"/>
          <w:sz w:val="24"/>
          <w:lang w:val="en-US"/>
        </w:rPr>
        <w:t>**Script 4: Tự động cào OTP Inboxes.com &amp; SMVmail.com (Tác vụ phụ)**</w:t>
      </w:r>
    </w:p>
    <w:p w14:paraId="0B263062">
      <w:pPr>
        <w:spacing w:after="80"/>
        <w:rPr>
          <w:rFonts w:hint="default" w:ascii="Segoe UI" w:hAnsi="Segoe UI" w:cs="Segoe UI"/>
          <w:b w:val="0"/>
          <w:color w:val="000000"/>
          <w:sz w:val="22"/>
          <w:lang w:val="en-US"/>
        </w:rPr>
      </w:pPr>
      <w:r>
        <w:rPr>
          <w:rFonts w:hint="default" w:ascii="Segoe UI" w:hAnsi="Segoe UI" w:cs="Segoe UI"/>
          <w:b w:val="0"/>
          <w:color w:val="000000"/>
          <w:sz w:val="22"/>
          <w:lang w:val="en-US"/>
        </w:rPr>
        <w:t xml:space="preserve">  â€¢ *Tác dụng:* Tự động cào OTP từ trang hòm thư phụ `inboxes.com` hoặc `smvmail.com` khi tab này được mở song song và gửi lên server local để điền tự động.</w:t>
      </w:r>
    </w:p>
    <w:p w14:paraId="25A39F4E">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w:t>
      </w:r>
    </w:p>
    <w:p w14:paraId="14AB6A80">
      <w:pPr>
        <w:spacing w:after="200"/>
        <w:rPr>
          <w:rFonts w:hint="default" w:ascii="Segoe UI" w:hAnsi="Segoe UI" w:cs="Segoe UI"/>
          <w:b/>
          <w:color w:val="000000"/>
          <w:sz w:val="28"/>
          <w:lang w:val="en-US"/>
        </w:rPr>
      </w:pPr>
      <w:r>
        <w:rPr>
          <w:rFonts w:hint="default" w:ascii="Segoe UI" w:hAnsi="Segoe UI" w:cs="Segoe UI"/>
          <w:b/>
          <w:color w:val="000000"/>
          <w:sz w:val="28"/>
          <w:lang w:val="en-US"/>
        </w:rPr>
        <w:t>🛠 4. QUY TRÌNH SỬ DỤNG TOOL THỰC TẾ</w:t>
      </w:r>
    </w:p>
    <w:p w14:paraId="0BB2A0BF">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1. **Kết nối Google Sheet:**</w:t>
      </w:r>
    </w:p>
    <w:p w14:paraId="1C25C9BD">
      <w:pPr>
        <w:spacing w:after="80"/>
        <w:rPr>
          <w:rFonts w:hint="default" w:ascii="Segoe UI" w:hAnsi="Segoe UI" w:cs="Segoe UI"/>
          <w:b w:val="0"/>
          <w:color w:val="000000"/>
          <w:sz w:val="22"/>
          <w:lang w:val="en-US"/>
        </w:rPr>
      </w:pPr>
      <w:r>
        <w:rPr>
          <w:rFonts w:hint="default" w:ascii="Segoe UI" w:hAnsi="Segoe UI" w:cs="Segoe UI"/>
          <w:b w:val="0"/>
          <w:color w:val="000000"/>
          <w:sz w:val="22"/>
          <w:lang w:val="en-US"/>
        </w:rPr>
        <w:t xml:space="preserve">  â€¢ Dán đường link Google Sheet của bạn vào ô **Google Sheet URL** trên giao diện Tool local (`http://localhost:3000`).</w:t>
      </w:r>
    </w:p>
    <w:p w14:paraId="6B8544DA">
      <w:pPr>
        <w:spacing w:after="80"/>
        <w:rPr>
          <w:rFonts w:hint="default" w:ascii="Segoe UI" w:hAnsi="Segoe UI" w:cs="Segoe UI"/>
          <w:b w:val="0"/>
          <w:color w:val="000000"/>
          <w:sz w:val="22"/>
          <w:lang w:val="en-US"/>
        </w:rPr>
      </w:pPr>
      <w:r>
        <w:rPr>
          <w:rFonts w:hint="default" w:ascii="Segoe UI" w:hAnsi="Segoe UI" w:cs="Segoe UI"/>
          <w:b w:val="0"/>
          <w:color w:val="000000"/>
          <w:sz w:val="22"/>
          <w:lang w:val="en-US"/>
        </w:rPr>
        <w:t xml:space="preserve">  â€¢ Chọn Tên trang tính (ví dụ: `Sheet1`) và chọn chế độ làm việc (chọn **Capital**).</w:t>
      </w:r>
    </w:p>
    <w:p w14:paraId="0703EF1A">
      <w:pPr>
        <w:spacing w:after="80"/>
        <w:rPr>
          <w:rFonts w:hint="default" w:ascii="Segoe UI" w:hAnsi="Segoe UI" w:cs="Segoe UI"/>
          <w:b w:val="0"/>
          <w:color w:val="000000"/>
          <w:sz w:val="22"/>
          <w:lang w:val="en-US"/>
        </w:rPr>
      </w:pPr>
      <w:r>
        <w:rPr>
          <w:rFonts w:hint="default" w:ascii="Segoe UI" w:hAnsi="Segoe UI" w:cs="Segoe UI"/>
          <w:b w:val="0"/>
          <w:color w:val="000000"/>
          <w:sz w:val="22"/>
          <w:lang w:val="en-US"/>
        </w:rPr>
        <w:t xml:space="preserve">  â€¢ Nhấn **Kết nối Sheet**.</w:t>
      </w:r>
    </w:p>
    <w:p w14:paraId="36F3EE9B">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2. **Chạy tài khoản (Song song siêu tốc):**</w:t>
      </w:r>
    </w:p>
    <w:p w14:paraId="5BD95BAC">
      <w:pPr>
        <w:spacing w:after="80"/>
        <w:rPr>
          <w:rFonts w:hint="default" w:ascii="Segoe UI" w:hAnsi="Segoe UI" w:cs="Segoe UI"/>
          <w:b w:val="0"/>
          <w:color w:val="000000"/>
          <w:sz w:val="22"/>
          <w:lang w:val="en-US"/>
        </w:rPr>
      </w:pPr>
      <w:r>
        <w:rPr>
          <w:rFonts w:hint="default" w:ascii="Segoe UI" w:hAnsi="Segoe UI" w:cs="Segoe UI"/>
          <w:b w:val="0"/>
          <w:color w:val="000000"/>
          <w:sz w:val="22"/>
          <w:lang w:val="en-US"/>
        </w:rPr>
        <w:t xml:space="preserve">  â€¢ Đối với dòng tài khoản cần làm, bạn nhấn nút **`✨ Tạo thông tin mới`** (để Tool tự sinh email khôi phục mới và tự sinh mật khẩu mới cho Hotmail &amp; Capital).</w:t>
      </w:r>
    </w:p>
    <w:p w14:paraId="115E4405">
      <w:pPr>
        <w:spacing w:after="80"/>
        <w:rPr>
          <w:rFonts w:hint="default" w:ascii="Segoe UI" w:hAnsi="Segoe UI" w:cs="Segoe UI"/>
          <w:b w:val="0"/>
          <w:color w:val="000000"/>
          <w:sz w:val="22"/>
          <w:lang w:val="en-US"/>
        </w:rPr>
      </w:pPr>
      <w:r>
        <w:rPr>
          <w:rFonts w:hint="default" w:ascii="Segoe UI" w:hAnsi="Segoe UI" w:cs="Segoe UI"/>
          <w:b w:val="0"/>
          <w:color w:val="000000"/>
          <w:sz w:val="22"/>
          <w:lang w:val="en-US"/>
        </w:rPr>
        <w:t xml:space="preserve">  â€¢ Sau khi tạo xong thông tin, bạn nhấn nút **`🔑 Vào Hotmail`** màu xanh.</w:t>
      </w:r>
    </w:p>
    <w:p w14:paraId="0C58DB19">
      <w:pPr>
        <w:spacing w:after="80"/>
        <w:rPr>
          <w:rFonts w:hint="default" w:ascii="Segoe UI" w:hAnsi="Segoe UI" w:cs="Segoe UI"/>
          <w:b w:val="0"/>
          <w:color w:val="000000"/>
          <w:sz w:val="22"/>
          <w:lang w:val="en-US"/>
        </w:rPr>
      </w:pPr>
      <w:r>
        <w:rPr>
          <w:rFonts w:hint="default" w:ascii="Segoe UI" w:hAnsi="Segoe UI" w:cs="Segoe UI"/>
          <w:b w:val="0"/>
          <w:color w:val="000000"/>
          <w:sz w:val="22"/>
          <w:lang w:val="en-US"/>
        </w:rPr>
        <w:t xml:space="preserve">  â€¢ **Hành động tự động của Tool:**</w:t>
      </w:r>
    </w:p>
    <w:p w14:paraId="0005B18E">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1. Tool sẽ tự động mở **1 cửa sổ ẩn danh duy nhất** chứa song song các tab: **Tab Hotmail**, **Tab Capital One**, **Tab Hòm thư Trangcode cũ** (nếu có), và **Tab Hòm thư mới Fivermail/SMVmail** (để lấy OTP).</w:t>
      </w:r>
    </w:p>
    <w:p w14:paraId="34D8256B">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2. **Script 4** chạy trên tab hòm thư mới sẽ tự động lấy OTP gửi về và đẩy lên server local.</w:t>
      </w:r>
    </w:p>
    <w:p w14:paraId="3CB28E37">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3. **Script 1** chạy bên tab Hotmail tự động lấy OTP từ server local về điền vào trang đăng ký bảo mật của Microsoft.</w:t>
      </w:r>
    </w:p>
    <w:p w14:paraId="040AB2A9">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4. **Script 3** chạy bên tab Capital One tự động đăng nhập và đổi mật khẩu mới.</w:t>
      </w:r>
    </w:p>
    <w:p w14:paraId="4E6569D1">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5. Mọi thứ diễn ra song song và hoàn toàn tự động giúp tăng tốc độ làm việc lên gấp 2 lần!</w:t>
      </w:r>
    </w:p>
    <w:p w14:paraId="37567AD5">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3. **Lưu dữ liệu:**</w:t>
      </w:r>
    </w:p>
    <w:p w14:paraId="62C3C4C4">
      <w:pPr>
        <w:spacing w:after="80"/>
        <w:rPr>
          <w:rFonts w:hint="default" w:ascii="Segoe UI" w:hAnsi="Segoe UI" w:cs="Segoe UI"/>
          <w:b w:val="0"/>
          <w:color w:val="000000"/>
          <w:sz w:val="22"/>
          <w:lang w:val="en-US"/>
        </w:rPr>
      </w:pPr>
      <w:r>
        <w:rPr>
          <w:rFonts w:hint="default" w:ascii="Segoe UI" w:hAnsi="Segoe UI" w:cs="Segoe UI"/>
          <w:b w:val="0"/>
          <w:color w:val="000000"/>
          <w:sz w:val="22"/>
          <w:lang w:val="en-US"/>
        </w:rPr>
        <w:t xml:space="preserve">  â€¢ Sau khi cả 2 bên Hotmail và Capital đã đổi mật khẩu và đổi thông tin thành công, bạn quay lại giao diện Tool local bấm nút **`✅ Hoàn thành &amp; Lưu`** để ghi đè toàn bộ thông tin mới lên Google Sheet.</w:t>
      </w:r>
    </w:p>
    <w:p w14:paraId="58AF15ED">
      <w:pPr>
        <w:spacing w:after="120"/>
        <w:rPr>
          <w:rFonts w:hint="default" w:ascii="Segoe UI" w:hAnsi="Segoe UI" w:cs="Segoe UI"/>
          <w:b w:val="0"/>
          <w:color w:val="000000"/>
          <w:sz w:val="22"/>
          <w:lang w:val="en-US"/>
        </w:rPr>
      </w:pPr>
      <w:r>
        <w:rPr>
          <w:rFonts w:hint="default" w:ascii="Segoe UI" w:hAnsi="Segoe UI" w:cs="Segoe UI"/>
          <w:b w:val="0"/>
          <w:color w:val="000000"/>
          <w:sz w:val="22"/>
          <w:lang w:val="en-US"/>
        </w:rPr>
        <w:t>4. **Đánh dấu tài khoản lỗi:**</w:t>
      </w:r>
    </w:p>
    <w:p w14:paraId="30E156E1">
      <w:pPr>
        <w:spacing w:after="80"/>
        <w:rPr>
          <w:rFonts w:hint="default" w:ascii="Segoe UI" w:hAnsi="Segoe UI" w:cs="Segoe UI"/>
          <w:b w:val="0"/>
          <w:color w:val="000000"/>
          <w:sz w:val="22"/>
          <w:lang w:val="en-US"/>
        </w:rPr>
      </w:pPr>
      <w:r>
        <w:rPr>
          <w:rFonts w:hint="default" w:ascii="Segoe UI" w:hAnsi="Segoe UI" w:cs="Segoe UI"/>
          <w:b w:val="0"/>
          <w:color w:val="000000"/>
          <w:sz w:val="22"/>
          <w:lang w:val="en-US"/>
        </w:rPr>
        <w:t xml:space="preserve">  â€¢ Nếu tài khoản bị sai mật khẩu ngay từ đầu, bạn chỉ cần bấm nút **`❌ Sai MK`** màu đỏ bên cạnh nút Vào Hotmail.</w:t>
      </w:r>
    </w:p>
    <w:p w14:paraId="72B367A9">
      <w:pPr>
        <w:spacing w:after="80"/>
        <w:rPr>
          <w:rFonts w:hint="default" w:ascii="Segoe UI" w:hAnsi="Segoe UI" w:cs="Segoe UI"/>
          <w:b w:val="0"/>
          <w:color w:val="000000"/>
          <w:sz w:val="22"/>
          <w:lang w:val="en-US"/>
        </w:rPr>
      </w:pPr>
      <w:r>
        <w:rPr>
          <w:rFonts w:hint="default" w:ascii="Segoe UI" w:hAnsi="Segoe UI" w:cs="Segoe UI"/>
          <w:b w:val="0"/>
          <w:color w:val="000000"/>
          <w:sz w:val="22"/>
          <w:lang w:val="en-US"/>
        </w:rPr>
        <w:t xml:space="preserve">  â€¢ Tool sẽ tự động **tô màu đỏ pastel cả dòng đó** trên Google Sheet của bạn và ghi chữ **`SAI MẬT KHẨU`** để dễ lọc lại sau này.</w:t>
      </w:r>
    </w:p>
    <w:p w14:paraId="347A0226">
      <w:pPr>
        <w:spacing w:after="80"/>
        <w:rPr>
          <w:rFonts w:hint="default" w:ascii="Segoe UI" w:hAnsi="Segoe UI" w:cs="Segoe UI"/>
          <w:b w:val="0"/>
          <w:color w:val="000000"/>
          <w:sz w:val="22"/>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1C0C3B"/>
    <w:rsid w:val="7A1C0C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2026-07-02T14:53:00Z</dcterms:created>
  <dc:creator>What do u think_</dc:creator>
  <cp:lastModifiedBy>What do u think_</cp:lastModifiedBy>
  <dcterms:modified xsi:type="dcterms:W3CDTF">2026-07-02T14:53:39Z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3B817CA2E26149C5BD9F3E1237C0C3F7_11</vt:lpwstr>
  </property>
</Properties>
</file>