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EA0D" w14:textId="19944778" w:rsidR="00636EB2" w:rsidRPr="00340D00" w:rsidRDefault="00BC17A9" w:rsidP="00636EB2">
      <w:pPr>
        <w:pStyle w:val="Subtitle"/>
        <w:spacing w:line="276" w:lineRule="auto"/>
        <w:rPr>
          <w:rFonts w:ascii="Myriad Pro" w:hAnsi="Myriad Pro"/>
          <w:color w:val="002060"/>
          <w:sz w:val="24"/>
          <w:szCs w:val="24"/>
        </w:rPr>
      </w:pPr>
      <w:r>
        <w:rPr>
          <w:rFonts w:ascii="Myriad Pro" w:hAnsi="Myriad Pro"/>
          <w:noProof/>
          <w:color w:val="00206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867B7E" wp14:editId="72FB7626">
            <wp:simplePos x="0" y="0"/>
            <wp:positionH relativeFrom="page">
              <wp:align>right</wp:align>
            </wp:positionH>
            <wp:positionV relativeFrom="paragraph">
              <wp:posOffset>-456662</wp:posOffset>
            </wp:positionV>
            <wp:extent cx="7554351" cy="14403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 - TNE&amp;C NEW - HEADER - VIE - FULL TIEU NGU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144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</w:p>
    <w:p w14:paraId="4AD5C62B" w14:textId="34985284" w:rsidR="00636EB2" w:rsidRPr="00340D00" w:rsidRDefault="00636EB2" w:rsidP="00191FD5">
      <w:pPr>
        <w:tabs>
          <w:tab w:val="left" w:pos="2265"/>
          <w:tab w:val="left" w:pos="2880"/>
          <w:tab w:val="right" w:pos="9388"/>
        </w:tabs>
        <w:spacing w:line="276" w:lineRule="auto"/>
        <w:ind w:right="257"/>
        <w:rPr>
          <w:rFonts w:ascii="Myriad Pro" w:hAnsi="Myriad Pro"/>
          <w:color w:val="002060"/>
        </w:rPr>
      </w:pPr>
    </w:p>
    <w:p w14:paraId="06204A79" w14:textId="77777777" w:rsidR="00636EB2" w:rsidRPr="00340D00" w:rsidRDefault="00636EB2" w:rsidP="00636EB2">
      <w:pPr>
        <w:tabs>
          <w:tab w:val="left" w:pos="964"/>
        </w:tabs>
        <w:spacing w:line="276" w:lineRule="auto"/>
        <w:ind w:left="-540"/>
        <w:rPr>
          <w:rFonts w:ascii="Myriad Pro" w:hAnsi="Myriad Pro"/>
          <w:color w:val="002060"/>
        </w:rPr>
      </w:pPr>
      <w:r w:rsidRPr="00340D00">
        <w:rPr>
          <w:rFonts w:ascii="Myriad Pro" w:hAnsi="Myriad Pro"/>
          <w:color w:val="002060"/>
        </w:rPr>
        <w:tab/>
      </w:r>
    </w:p>
    <w:p w14:paraId="1FD5B82F" w14:textId="77777777" w:rsidR="00636EB2" w:rsidRPr="00340D00" w:rsidRDefault="00636EB2" w:rsidP="00636EB2">
      <w:pPr>
        <w:tabs>
          <w:tab w:val="left" w:pos="1953"/>
          <w:tab w:val="left" w:pos="3912"/>
        </w:tabs>
        <w:spacing w:line="276" w:lineRule="auto"/>
        <w:jc w:val="both"/>
        <w:rPr>
          <w:rFonts w:ascii="Myriad Pro" w:hAnsi="Myriad Pro"/>
          <w:b/>
          <w:color w:val="002060"/>
        </w:rPr>
      </w:pPr>
      <w:r w:rsidRPr="00340D00">
        <w:rPr>
          <w:rFonts w:ascii="Myriad Pro" w:hAnsi="Myriad Pro"/>
          <w:b/>
          <w:color w:val="002060"/>
        </w:rPr>
        <w:tab/>
      </w:r>
      <w:r w:rsidRPr="00340D00">
        <w:rPr>
          <w:rFonts w:ascii="Myriad Pro" w:hAnsi="Myriad Pro"/>
          <w:b/>
          <w:color w:val="002060"/>
        </w:rPr>
        <w:tab/>
      </w:r>
    </w:p>
    <w:p w14:paraId="729FA8EE" w14:textId="007FB0B3" w:rsidR="00636EB2" w:rsidRPr="00340D00" w:rsidRDefault="00636EB2" w:rsidP="00261AA9">
      <w:pPr>
        <w:spacing w:line="276" w:lineRule="auto"/>
        <w:rPr>
          <w:rFonts w:ascii="Myriad Pro" w:hAnsi="Myriad Pro"/>
          <w:b/>
          <w:color w:val="002060"/>
        </w:rPr>
      </w:pPr>
      <w:r>
        <w:t xml:space="preserve">Số:  Số: 123/2026/BBH/TNE&amp;C                                        TP.HCM, ngày 03 tháng 07 năm 2026</w:t>
      </w:r>
    </w:p>
    <w:p w14:paraId="7220AACB" w14:textId="77777777" w:rsidR="00636EB2" w:rsidRPr="00340D00" w:rsidRDefault="00636EB2" w:rsidP="008E59D7">
      <w:pPr>
        <w:spacing w:before="240" w:after="240" w:line="276" w:lineRule="auto"/>
        <w:ind w:firstLine="357"/>
        <w:jc w:val="center"/>
        <w:rPr>
          <w:rFonts w:ascii="Myriad Pro" w:hAnsi="Myriad Pro"/>
          <w:b/>
          <w:color w:val="002060"/>
          <w:sz w:val="36"/>
          <w:szCs w:val="36"/>
        </w:rPr>
      </w:pPr>
      <w:r w:rsidRPr="00340D00">
        <w:rPr>
          <w:rFonts w:ascii="Myriad Pro" w:hAnsi="Myriad Pro"/>
          <w:b/>
          <w:color w:val="002060"/>
          <w:sz w:val="36"/>
          <w:szCs w:val="36"/>
        </w:rPr>
        <w:t>BIÊN BẢN HỌP</w:t>
      </w:r>
    </w:p>
    <w:p w14:paraId="6547A458" w14:textId="506231CB" w:rsidR="009D6B98" w:rsidRPr="00BC17A9" w:rsidRDefault="00636EB2" w:rsidP="008E59D7">
      <w:pPr>
        <w:spacing w:line="295" w:lineRule="auto"/>
        <w:ind w:firstLine="567"/>
        <w:jc w:val="both"/>
        <w:rPr>
          <w:rFonts w:ascii="Myriad Pro" w:hAnsi="Myriad Pro"/>
          <w:color w:val="002060"/>
        </w:rPr>
      </w:pPr>
      <w:r>
        <w:t xml:space="preserve">Hôm nay, vào lúc 09:00 ngày 03 tháng 07 năm 2026, tại Phòng họp A, Công ty Cổ phần Xây dựng và Lắp máy Trung Nam (TNE&amp;C) đã tiến hành cuộc họp Họp Giao Ban.</w:t>
      </w:r>
    </w:p>
    <w:p w14:paraId="658709C4" w14:textId="77777777" w:rsidR="000D1B2B" w:rsidRPr="008E59D7" w:rsidRDefault="000D1B2B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rFonts w:ascii="Myriad Pro" w:hAnsi="Myriad Pro"/>
          <w:b/>
          <w:color w:val="002060"/>
        </w:rPr>
      </w:pPr>
      <w:r w:rsidRPr="008E59D7">
        <w:rPr>
          <w:rFonts w:ascii="Myriad Pro" w:hAnsi="Myriad Pro"/>
          <w:b/>
          <w:color w:val="002060"/>
        </w:rPr>
        <w:t>THÀNH PHẦN THAM DỰ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7"/>
        <w:gridCol w:w="3686"/>
      </w:tblGrid>
      <w:tr w:rsidR="00BC17A9" w:rsidRPr="00BC17A9" w14:paraId="3D7C03B8" w14:textId="77777777" w:rsidTr="00BC17A9">
        <w:trPr>
          <w:trHeight w:val="425"/>
        </w:trPr>
        <w:tc>
          <w:tcPr>
            <w:tcW w:w="1701" w:type="dxa"/>
          </w:tcPr>
          <w:p w14:paraId="7DC91013" w14:textId="5ECB0CBE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Chủ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trì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>:</w:t>
            </w:r>
          </w:p>
        </w:tc>
        <w:tc>
          <w:tcPr>
            <w:tcW w:w="3827" w:type="dxa"/>
          </w:tcPr>
          <w:p>
            <w:r>
              <w:t xml:space="preserve">Huỳnh Giáp Nhân</w:t>
            </w:r>
          </w:p>
        </w:tc>
        <w:tc>
          <w:tcPr>
            <w:tcW w:w="3686" w:type="dxa"/>
          </w:tcPr>
          <w:p>
            <w:r>
              <w:t xml:space="preserve">Chủ trì</w:t>
            </w:r>
          </w:p>
        </w:tc>
      </w:tr>
      <w:tr w:rsidR="00BC17A9" w:rsidRPr="00BC17A9" w14:paraId="116A2B55" w14:textId="77777777" w:rsidTr="00BC17A9">
        <w:trPr>
          <w:trHeight w:val="425"/>
        </w:trPr>
        <w:tc>
          <w:tcPr>
            <w:tcW w:w="1701" w:type="dxa"/>
          </w:tcPr>
          <w:p w14:paraId="59A79178" w14:textId="62C0BFC9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r w:rsidRPr="00BC17A9">
              <w:rPr>
                <w:rFonts w:ascii="Myriad Pro" w:hAnsi="Myriad Pro"/>
                <w:color w:val="002060"/>
              </w:rPr>
              <w:t xml:space="preserve">Thư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ký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>:</w:t>
            </w:r>
          </w:p>
        </w:tc>
        <w:tc>
          <w:tcPr>
            <w:tcW w:w="3827" w:type="dxa"/>
          </w:tcPr>
          <w:p>
            <w:r>
              <w:t xml:space="preserve">Đoàn Thị Minh Thương</w:t>
            </w:r>
          </w:p>
        </w:tc>
        <w:tc>
          <w:tcPr>
            <w:tcW w:w="3686" w:type="dxa"/>
          </w:tcPr>
          <w:p>
            <w:r>
              <w:t xml:space="preserve">Thư ký</w:t>
            </w:r>
          </w:p>
        </w:tc>
      </w:tr>
      <w:tr w:rsidR="00BC17A9" w:rsidRPr="00BC17A9" w14:paraId="3815459D" w14:textId="77777777" w:rsidTr="00BC17A9">
        <w:trPr>
          <w:trHeight w:val="425"/>
        </w:trPr>
        <w:tc>
          <w:tcPr>
            <w:tcW w:w="1701" w:type="dxa"/>
          </w:tcPr>
          <w:p>
            <w:r>
              <w:t>Thành viên:</w:t>
            </w:r>
          </w:p>
        </w:tc>
        <w:tc>
          <w:tcPr>
            <w:tcW w:w="3827" w:type="dxa"/>
          </w:tcPr>
          <w:p>
            <w:r>
              <w:t xml:space="preserve">Nguyễn Duy Hưng, Phùng Nguyên Khôi</w:t>
            </w:r>
          </w:p>
        </w:tc>
        <w:tc>
          <w:tcPr>
            <w:tcW w:w="3686" w:type="dxa"/>
          </w:tcPr>
          <w:p>
            <w:r/>
          </w:p>
        </w:tc>
      </w:tr>
    </w:tbl>
    <w:p w14:paraId="6E28EBD0" w14:textId="34E82921" w:rsidR="00161B79" w:rsidRPr="008E59D7" w:rsidRDefault="00636EB2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rFonts w:ascii="Myriad Pro" w:hAnsi="Myriad Pro"/>
          <w:b/>
          <w:color w:val="002060"/>
        </w:rPr>
      </w:pPr>
      <w:r w:rsidRPr="008E59D7">
        <w:rPr>
          <w:rFonts w:ascii="Myriad Pro" w:hAnsi="Myriad Pro"/>
          <w:b/>
          <w:color w:val="002060"/>
        </w:rPr>
        <w:t>NỘI DUNG CUỘC HỌP:</w:t>
      </w:r>
      <w:bookmarkStart w:id="0" w:name="_Hlk89785545"/>
    </w:p>
    <w:bookmarkEnd w:id="0"/>
    <w:p w14:paraId="4912C779" w14:textId="4FCCCDA4" w:rsidR="00F53FD4" w:rsidRPr="0076007B" w:rsidRDefault="00BC17A9" w:rsidP="008E59D7">
      <w:pPr>
        <w:pStyle w:val="ListParagraph"/>
        <w:widowControl w:val="0"/>
        <w:spacing w:after="120" w:line="295" w:lineRule="auto"/>
        <w:ind w:left="0" w:firstLine="567"/>
        <w:contextualSpacing w:val="0"/>
        <w:jc w:val="both"/>
        <w:rPr>
          <w:rFonts w:ascii="Myriad Pro" w:hAnsi="Myriad Pro"/>
          <w:color w:val="002060"/>
          <w:lang w:val="es-ES"/>
        </w:rPr>
      </w:pPr>
      <w:proofErr w:type="spellStart"/>
      <w:r w:rsidRPr="00BC17A9">
        <w:rPr>
          <w:rFonts w:ascii="Myriad Pro" w:hAnsi="Myriad Pro"/>
          <w:color w:val="002060"/>
          <w:lang w:val="es-ES"/>
        </w:rPr>
        <w:t>Sau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khi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lắng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nghe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các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Phó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giám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đốc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và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trưởng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bộ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phận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báo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cáo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tình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hình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thực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hiện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triển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khai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các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dự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án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, </w:t>
      </w:r>
      <w:proofErr w:type="spellStart"/>
      <w:r w:rsidRPr="00BC17A9">
        <w:rPr>
          <w:rFonts w:ascii="Myriad Pro" w:hAnsi="Myriad Pro"/>
          <w:color w:val="002060"/>
          <w:lang w:val="es-ES"/>
        </w:rPr>
        <w:t>Giám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đốc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có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chỉ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đạo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và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kết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luận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nội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dung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cuộc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họp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như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sau</w:t>
      </w:r>
      <w:proofErr w:type="spellEnd"/>
      <w:r w:rsidRPr="00BC17A9">
        <w:rPr>
          <w:rFonts w:ascii="Myriad Pro" w:hAnsi="Myriad Pro"/>
          <w:color w:val="002060"/>
          <w:lang w:val="es-ES"/>
        </w:rPr>
        <w:t>: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064"/>
        <w:gridCol w:w="4169"/>
        <w:gridCol w:w="1788"/>
        <w:gridCol w:w="1484"/>
        <w:gridCol w:w="2127"/>
      </w:tblGrid>
      <w:tr w:rsidR="008E59D7" w:rsidRPr="008E59D7" w14:paraId="76977AA5" w14:textId="77777777" w:rsidTr="003A1662">
        <w:trPr>
          <w:tblHeader/>
        </w:trPr>
        <w:tc>
          <w:tcPr>
            <w:tcW w:w="1064" w:type="dxa"/>
            <w:shd w:val="clear" w:color="auto" w:fill="1F3864" w:themeFill="accent1" w:themeFillShade="80"/>
            <w:vAlign w:val="center"/>
          </w:tcPr>
          <w:p w14:paraId="4F833090" w14:textId="27449122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STT</w:t>
            </w:r>
          </w:p>
        </w:tc>
        <w:tc>
          <w:tcPr>
            <w:tcW w:w="4169" w:type="dxa"/>
            <w:shd w:val="clear" w:color="auto" w:fill="1F3864" w:themeFill="accent1" w:themeFillShade="80"/>
            <w:vAlign w:val="center"/>
          </w:tcPr>
          <w:p w14:paraId="76EAE651" w14:textId="0C809CCC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NỘI DUNG CÔNG VIỆC</w:t>
            </w:r>
          </w:p>
        </w:tc>
        <w:tc>
          <w:tcPr>
            <w:tcW w:w="1788" w:type="dxa"/>
            <w:shd w:val="clear" w:color="auto" w:fill="1F3864" w:themeFill="accent1" w:themeFillShade="80"/>
            <w:vAlign w:val="center"/>
          </w:tcPr>
          <w:p w14:paraId="2C92A1BF" w14:textId="3D0BF09D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BỘ PHẬN THỰC HIỆN</w:t>
            </w:r>
          </w:p>
        </w:tc>
        <w:tc>
          <w:tcPr>
            <w:tcW w:w="1484" w:type="dxa"/>
            <w:shd w:val="clear" w:color="auto" w:fill="1F3864" w:themeFill="accent1" w:themeFillShade="80"/>
          </w:tcPr>
          <w:p w14:paraId="1053DAA8" w14:textId="0E1A7AD9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BỘ </w:t>
            </w:r>
            <w:proofErr w:type="gramStart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PHẬN  PHỐI</w:t>
            </w:r>
            <w:proofErr w:type="gramEnd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 HỢP</w:t>
            </w:r>
          </w:p>
        </w:tc>
        <w:tc>
          <w:tcPr>
            <w:tcW w:w="2127" w:type="dxa"/>
            <w:shd w:val="clear" w:color="auto" w:fill="1F3864" w:themeFill="accent1" w:themeFillShade="80"/>
            <w:vAlign w:val="center"/>
          </w:tcPr>
          <w:p w14:paraId="7BF81055" w14:textId="28E79912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THỜI HẠN</w:t>
            </w:r>
          </w:p>
        </w:tc>
      </w:tr>
      <w:tr w:rsidR="008E59D7" w:rsidRPr="008E59D7" w14:paraId="2ED803D7" w14:textId="77777777" w:rsidTr="006247D1">
        <w:trPr>
          <w:trHeight w:val="850"/>
        </w:trPr>
        <w:tc>
          <w:tcPr>
            <w:tcW w:w="1064" w:type="dxa"/>
            <w:vAlign w:val="center"/>
          </w:tcPr>
          <w:p>
            <w:r>
              <w:t xml:space="preserve">1</w:t>
            </w:r>
          </w:p>
        </w:tc>
        <w:tc>
          <w:tcPr>
            <w:tcW w:w="4169" w:type="dxa"/>
          </w:tcPr>
          <w:p>
            <w:r>
              <w:t xml:space="preserve">Rà soát Tây Ninh</w:t>
            </w:r>
          </w:p>
        </w:tc>
        <w:tc>
          <w:tcPr>
            <w:tcW w:w="1788" w:type="dxa"/>
            <w:vAlign w:val="center"/>
          </w:tcPr>
          <w:p>
            <w:r>
              <w:t xml:space="preserve">BĐH</w:t>
            </w:r>
          </w:p>
        </w:tc>
        <w:tc>
          <w:tcPr>
            <w:tcW w:w="1484" w:type="dxa"/>
            <w:vAlign w:val="center"/>
          </w:tcPr>
          <w:p>
            <w:r>
              <w:t xml:space="preserve">P. QLDA</w:t>
            </w:r>
          </w:p>
        </w:tc>
        <w:tc>
          <w:tcPr>
            <w:tcW w:w="2127" w:type="dxa"/>
            <w:vAlign w:val="center"/>
          </w:tcPr>
          <w:p>
            <w:r>
              <w:t xml:space="preserve">25/05/2026</w:t>
            </w:r>
          </w:p>
        </w:tc>
      </w:tr>
      <w:tr w:rsidR="008E59D7" w:rsidRPr="008E59D7" w14:paraId="2ED803D7" w14:textId="77777777" w:rsidTr="006247D1">
        <w:trPr>
          <w:trHeight w:val="850"/>
        </w:trPr>
        <w:tc>
          <w:tcPr>
            <w:tcW w:w="1064" w:type="dxa"/>
            <w:vAlign w:val="center"/>
          </w:tcPr>
          <w:p>
            <w:r>
              <w:t xml:space="preserve">2</w:t>
            </w:r>
          </w:p>
        </w:tc>
        <w:tc>
          <w:tcPr>
            <w:tcW w:w="4169" w:type="dxa"/>
          </w:tcPr>
          <w:p>
            <w:r>
              <w:t xml:space="preserve">Thanh toán Rạch Xuyên Tâm</w:t>
            </w:r>
          </w:p>
        </w:tc>
        <w:tc>
          <w:tcPr>
            <w:tcW w:w="1788" w:type="dxa"/>
            <w:vAlign w:val="center"/>
          </w:tcPr>
          <w:p>
            <w:r>
              <w:t xml:space="preserve">P. KHĐT</w:t>
            </w:r>
          </w:p>
        </w:tc>
        <w:tc>
          <w:tcPr>
            <w:tcW w:w="1484" w:type="dxa"/>
            <w:vAlign w:val="center"/>
          </w:tcPr>
          <w:p>
            <w:r>
              <w:t xml:space="preserve">BĐH</w:t>
            </w:r>
          </w:p>
        </w:tc>
        <w:tc>
          <w:tcPr>
            <w:tcW w:w="2127" w:type="dxa"/>
            <w:vAlign w:val="center"/>
          </w:tcPr>
          <w:p>
            <w:r>
              <w:t xml:space="preserve">30/05/2026</w:t>
            </w:r>
          </w:p>
        </w:tc>
      </w:tr>
    </w:tbl>
    <w:p w14:paraId="56A8A73A" w14:textId="77777777" w:rsidR="00F53FD4" w:rsidRPr="00BC17A9" w:rsidRDefault="00F53FD4" w:rsidP="00BC17A9">
      <w:pPr>
        <w:widowControl w:val="0"/>
        <w:spacing w:line="295" w:lineRule="auto"/>
        <w:jc w:val="both"/>
        <w:rPr>
          <w:rFonts w:ascii="Myriad Pro" w:hAnsi="Myriad Pro"/>
          <w:b/>
          <w:color w:val="002060"/>
          <w:u w:val="single"/>
        </w:rPr>
      </w:pPr>
    </w:p>
    <w:p w14:paraId="6B2A4D9F" w14:textId="4F504E93" w:rsidR="00636EB2" w:rsidRPr="008E59D7" w:rsidRDefault="00996CE2" w:rsidP="008E59D7">
      <w:pPr>
        <w:widowControl w:val="0"/>
        <w:spacing w:after="120" w:line="295" w:lineRule="auto"/>
        <w:jc w:val="both"/>
        <w:rPr>
          <w:rFonts w:ascii="Myriad Pro" w:hAnsi="Myriad Pro"/>
          <w:b/>
          <w:color w:val="2F5496" w:themeColor="accent1" w:themeShade="BF"/>
        </w:rPr>
      </w:pPr>
      <w:r w:rsidRPr="008E59D7">
        <w:rPr>
          <w:rFonts w:ascii="Myriad Pro" w:hAnsi="Myriad Pro"/>
          <w:b/>
          <w:color w:val="2F5496" w:themeColor="accent1" w:themeShade="BF"/>
        </w:rPr>
        <w:t xml:space="preserve">III. </w:t>
      </w:r>
      <w:r w:rsidR="00636EB2" w:rsidRPr="008E59D7">
        <w:rPr>
          <w:rFonts w:ascii="Myriad Pro" w:hAnsi="Myriad Pro"/>
          <w:b/>
          <w:color w:val="2F5496" w:themeColor="accent1" w:themeShade="BF"/>
        </w:rPr>
        <w:t>KẾT THÚC CUỘC HỌP:</w:t>
      </w:r>
    </w:p>
    <w:p w14:paraId="50F0B2AA" w14:textId="2E7C900C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r w:rsidRPr="008E59D7">
        <w:rPr>
          <w:rFonts w:ascii="Myriad Pro" w:hAnsi="Myriad Pro"/>
          <w:color w:val="2F5496" w:themeColor="accent1" w:themeShade="BF"/>
        </w:rPr>
        <w:t xml:space="preserve">Theo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nội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dung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thảo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lu</w:t>
      </w:r>
      <w:r w:rsidRPr="008E59D7">
        <w:rPr>
          <w:rFonts w:ascii="Myriad Pro" w:hAnsi="Myriad Pro"/>
          <w:color w:val="2F5496" w:themeColor="accent1" w:themeShade="BF"/>
        </w:rPr>
        <w:softHyphen/>
      </w:r>
      <w:r w:rsidRPr="008E59D7">
        <w:rPr>
          <w:rFonts w:ascii="Myriad Pro" w:hAnsi="Myriad Pro"/>
          <w:color w:val="2F5496" w:themeColor="accent1" w:themeShade="BF"/>
        </w:rPr>
        <w:softHyphen/>
      </w:r>
      <w:r w:rsidRPr="008E59D7">
        <w:rPr>
          <w:rFonts w:ascii="Myriad Pro" w:hAnsi="Myriad Pro"/>
          <w:color w:val="2F5496" w:themeColor="accent1" w:themeShade="BF"/>
        </w:rPr>
        <w:softHyphen/>
        <w:t>ận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và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chỉ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đạo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của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7720AC" w:rsidRPr="008E59D7">
        <w:rPr>
          <w:rFonts w:ascii="Myriad Pro" w:hAnsi="Myriad Pro"/>
          <w:color w:val="2F5496" w:themeColor="accent1" w:themeShade="BF"/>
        </w:rPr>
        <w:t>Giám</w:t>
      </w:r>
      <w:proofErr w:type="spellEnd"/>
      <w:r w:rsidR="007720AC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7720AC" w:rsidRPr="008E59D7">
        <w:rPr>
          <w:rFonts w:ascii="Myriad Pro" w:hAnsi="Myriad Pro"/>
          <w:color w:val="2F5496" w:themeColor="accent1" w:themeShade="BF"/>
        </w:rPr>
        <w:t>đốc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trong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cuộc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họp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cá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nhân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đơn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vị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có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trách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nhiệm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thực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hiện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kiểm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soát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việc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được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phân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>.</w:t>
      </w:r>
    </w:p>
    <w:p w14:paraId="08F53D42" w14:textId="264F7A57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r>
        <w:t xml:space="preserve">Cuộc họp kết thúc vào lúc 10:30 cùng ngày. Biên bản họp đã được các thành viên thông qua và thực hiện các công việc theo đúng thời gian đã cam kết.</w:t>
      </w:r>
    </w:p>
    <w:p w14:paraId="5CA84307" w14:textId="045CEC63" w:rsidR="00636EB2" w:rsidRDefault="00636EB2" w:rsidP="00BC17A9">
      <w:pPr>
        <w:spacing w:line="295" w:lineRule="auto"/>
        <w:rPr>
          <w:rFonts w:ascii="Myriad Pro" w:hAnsi="Myriad Pro"/>
          <w:color w:val="002060"/>
        </w:rPr>
      </w:pPr>
    </w:p>
    <w:tbl>
      <w:tblPr>
        <w:tblW w:w="9634" w:type="dxa"/>
        <w:tblLook w:val="01E0" w:firstRow="1" w:lastRow="1" w:firstColumn="1" w:lastColumn="1" w:noHBand="0" w:noVBand="0"/>
      </w:tblPr>
      <w:tblGrid>
        <w:gridCol w:w="4815"/>
        <w:gridCol w:w="4819"/>
      </w:tblGrid>
      <w:tr w:rsidR="008E59D7" w:rsidRPr="008E59D7" w14:paraId="5B735AC4" w14:textId="77777777" w:rsidTr="008E59D7">
        <w:trPr>
          <w:trHeight w:val="415"/>
        </w:trPr>
        <w:tc>
          <w:tcPr>
            <w:tcW w:w="4815" w:type="dxa"/>
          </w:tcPr>
          <w:p>
            <w:r>
              <w:t>THƯ KÝ</w:t>
              <w:br/>
              <w:br/>
              <w:br/>
              <w:br/>
              <w:br/>
              <w:t xml:space="preserve">Đoàn Thị Minh Thương</w:t>
            </w:r>
          </w:p>
        </w:tc>
        <w:tc>
          <w:tcPr>
            <w:tcW w:w="4819" w:type="dxa"/>
          </w:tcPr>
          <w:p>
            <w:r>
              <w:t>CHỦ TRÌ</w:t>
              <w:br/>
              <w:br/>
              <w:br/>
              <w:br/>
              <w:br/>
              <w:t xml:space="preserve">Huỳnh Giáp Nhân</w:t>
            </w:r>
          </w:p>
        </w:tc>
      </w:tr>
    </w:tbl>
    <w:p w14:paraId="736DF17C" w14:textId="77777777" w:rsidR="008E59D7" w:rsidRPr="008E59D7" w:rsidRDefault="008E59D7" w:rsidP="008E59D7">
      <w:pPr>
        <w:snapToGrid w:val="0"/>
        <w:spacing w:before="120" w:after="120" w:line="288" w:lineRule="auto"/>
        <w:rPr>
          <w:rFonts w:ascii="Myriad Pro" w:hAnsi="Myriad Pro"/>
          <w:b/>
          <w:i/>
          <w:color w:val="2F5496" w:themeColor="accent1" w:themeShade="BF"/>
        </w:rPr>
      </w:pPr>
      <w:proofErr w:type="spellStart"/>
      <w:r w:rsidRPr="008E59D7">
        <w:rPr>
          <w:rFonts w:ascii="Myriad Pro" w:hAnsi="Myriad Pro"/>
          <w:b/>
          <w:i/>
          <w:color w:val="2F5496" w:themeColor="accent1" w:themeShade="BF"/>
        </w:rPr>
        <w:t>Nơi</w:t>
      </w:r>
      <w:proofErr w:type="spellEnd"/>
      <w:r w:rsidRPr="008E59D7">
        <w:rPr>
          <w:rFonts w:ascii="Myriad Pro" w:hAnsi="Myriad Pro"/>
          <w:b/>
          <w:i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b/>
          <w:i/>
          <w:color w:val="2F5496" w:themeColor="accent1" w:themeShade="BF"/>
        </w:rPr>
        <w:t>nhận</w:t>
      </w:r>
      <w:proofErr w:type="spellEnd"/>
      <w:r w:rsidRPr="008E59D7">
        <w:rPr>
          <w:rFonts w:ascii="Myriad Pro" w:hAnsi="Myriad Pro"/>
          <w:b/>
          <w:i/>
          <w:color w:val="2F5496" w:themeColor="accent1" w:themeShade="BF"/>
        </w:rPr>
        <w:t>:</w:t>
      </w:r>
    </w:p>
    <w:p w14:paraId="5BD60B8B" w14:textId="77777777" w:rsidR="008E59D7" w:rsidRPr="008E59D7" w:rsidRDefault="008E59D7" w:rsidP="008E59D7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>
        <w:t xml:space="preserve">P. KHĐT, P. QLDA, P. VTTB; Lưu: HCNS.</w:t>
      </w:r>
    </w:p>
    <w:p w14:paraId="3D85CA1C" w14:textId="77777777" w:rsidR="008E59D7" w:rsidRPr="008E59D7" w:rsidRDefault="008E59D7" w:rsidP="008E59D7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 w:rsidRPr="008E59D7">
        <w:rPr>
          <w:rFonts w:ascii="Myriad Pro" w:hAnsi="Myriad Pro"/>
          <w:color w:val="2F5496" w:themeColor="accent1" w:themeShade="BF"/>
        </w:rPr>
        <w:t>Lưu: HCNS.</w:t>
      </w:r>
    </w:p>
    <w:p w14:paraId="0DDC0F00" w14:textId="77777777" w:rsidR="008E59D7" w:rsidRPr="00BC17A9" w:rsidRDefault="008E59D7" w:rsidP="00BC17A9">
      <w:pPr>
        <w:spacing w:line="295" w:lineRule="auto"/>
        <w:rPr>
          <w:rFonts w:ascii="Myriad Pro" w:hAnsi="Myriad Pro"/>
          <w:color w:val="002060"/>
        </w:rPr>
      </w:pPr>
    </w:p>
    <w:sectPr w:rsidR="008E59D7" w:rsidRPr="00BC17A9" w:rsidSect="00161B79">
      <w:headerReference w:type="default" r:id="rId12"/>
      <w:footerReference w:type="even" r:id="rId13"/>
      <w:footerReference w:type="default" r:id="rId14"/>
      <w:pgSz w:w="11906" w:h="16838" w:code="9"/>
      <w:pgMar w:top="720" w:right="850" w:bottom="1170" w:left="141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4978" w14:textId="77777777" w:rsidR="00775F18" w:rsidRDefault="00775F18">
      <w:r>
        <w:separator/>
      </w:r>
    </w:p>
  </w:endnote>
  <w:endnote w:type="continuationSeparator" w:id="0">
    <w:p w14:paraId="6B6FCEDC" w14:textId="77777777" w:rsidR="00775F18" w:rsidRDefault="0077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AB3F" w14:textId="77777777" w:rsidR="00AD4121" w:rsidRDefault="00636EB2" w:rsidP="006460FE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48FA6228" w14:textId="77777777" w:rsidR="00AD4121" w:rsidRDefault="00AD4121" w:rsidP="005954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F7C0" w14:textId="7C0DC311" w:rsidR="00AD4121" w:rsidRDefault="00AB31AC" w:rsidP="00B12C29">
    <w:pPr>
      <w:tabs>
        <w:tab w:val="center" w:pos="487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701706B" wp14:editId="701E7217">
          <wp:simplePos x="0" y="0"/>
          <wp:positionH relativeFrom="page">
            <wp:align>left</wp:align>
          </wp:positionH>
          <wp:positionV relativeFrom="paragraph">
            <wp:posOffset>-1154821</wp:posOffset>
          </wp:positionV>
          <wp:extent cx="7705722" cy="147163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2026 - TNE&amp;C NEW - FOOTER - VI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722" cy="1471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rPr>
        <w:noProof/>
      </w:rPr>
      <w:drawing>
        <wp:anchor distT="0" distB="0" distL="114300" distR="114300" simplePos="0" relativeHeight="251658240" behindDoc="1" locked="0" layoutInCell="1" allowOverlap="1" wp14:anchorId="4E58293A" wp14:editId="27326738">
          <wp:simplePos x="0" y="0"/>
          <wp:positionH relativeFrom="column">
            <wp:posOffset>-173355</wp:posOffset>
          </wp:positionH>
          <wp:positionV relativeFrom="paragraph">
            <wp:posOffset>7310755</wp:posOffset>
          </wp:positionV>
          <wp:extent cx="7558405" cy="1752600"/>
          <wp:effectExtent l="0" t="0" r="0" b="0"/>
          <wp:wrapNone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75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F81D" w14:textId="77777777" w:rsidR="00775F18" w:rsidRDefault="00775F18">
      <w:r>
        <w:separator/>
      </w:r>
    </w:p>
  </w:footnote>
  <w:footnote w:type="continuationSeparator" w:id="0">
    <w:p w14:paraId="0D543190" w14:textId="77777777" w:rsidR="00775F18" w:rsidRDefault="00775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E812" w14:textId="0597D407" w:rsidR="00AD4121" w:rsidRDefault="00AD4121">
    <w:pPr>
      <w:pStyle w:val="Header"/>
    </w:pPr>
  </w:p>
  <w:p w14:paraId="78F3C5D7" w14:textId="77777777" w:rsidR="00AD4121" w:rsidRDefault="00AD4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DC5"/>
    <w:multiLevelType w:val="hybridMultilevel"/>
    <w:tmpl w:val="927C2B22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D51"/>
    <w:multiLevelType w:val="hybridMultilevel"/>
    <w:tmpl w:val="99605D2E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C3E463B"/>
    <w:multiLevelType w:val="hybridMultilevel"/>
    <w:tmpl w:val="18A48B96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329B3"/>
    <w:multiLevelType w:val="hybridMultilevel"/>
    <w:tmpl w:val="A518FF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D4F"/>
    <w:multiLevelType w:val="multilevel"/>
    <w:tmpl w:val="35C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1AE1"/>
    <w:multiLevelType w:val="multilevel"/>
    <w:tmpl w:val="9C1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649B4"/>
    <w:multiLevelType w:val="hybridMultilevel"/>
    <w:tmpl w:val="6BA0346A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625EA"/>
    <w:multiLevelType w:val="hybridMultilevel"/>
    <w:tmpl w:val="0694995E"/>
    <w:lvl w:ilvl="0" w:tplc="E7207388">
      <w:start w:val="1"/>
      <w:numFmt w:val="decimal"/>
      <w:lvlText w:val="%1."/>
      <w:lvlJc w:val="left"/>
      <w:pPr>
        <w:ind w:left="3870" w:hanging="360"/>
      </w:pPr>
      <w:rPr>
        <w:rFonts w:hint="default"/>
        <w:b w:val="0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364D4"/>
    <w:multiLevelType w:val="hybridMultilevel"/>
    <w:tmpl w:val="59AC87D6"/>
    <w:lvl w:ilvl="0" w:tplc="6BDE817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15720"/>
    <w:multiLevelType w:val="hybridMultilevel"/>
    <w:tmpl w:val="13BE9D2A"/>
    <w:lvl w:ilvl="0" w:tplc="A4026F94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F6933"/>
    <w:multiLevelType w:val="multilevel"/>
    <w:tmpl w:val="12D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68DD"/>
    <w:multiLevelType w:val="hybridMultilevel"/>
    <w:tmpl w:val="A48AB7F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B3C56D2"/>
    <w:multiLevelType w:val="hybridMultilevel"/>
    <w:tmpl w:val="D3F84C5C"/>
    <w:lvl w:ilvl="0" w:tplc="4EF476D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216C6"/>
    <w:multiLevelType w:val="multilevel"/>
    <w:tmpl w:val="C62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1BDA"/>
    <w:multiLevelType w:val="multilevel"/>
    <w:tmpl w:val="6E6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D47D8"/>
    <w:multiLevelType w:val="multilevel"/>
    <w:tmpl w:val="EAD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4EEE"/>
    <w:multiLevelType w:val="multilevel"/>
    <w:tmpl w:val="668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6333"/>
    <w:multiLevelType w:val="multilevel"/>
    <w:tmpl w:val="DAE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E32A0"/>
    <w:multiLevelType w:val="multilevel"/>
    <w:tmpl w:val="CE6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3D7C"/>
    <w:multiLevelType w:val="hybridMultilevel"/>
    <w:tmpl w:val="1ED66D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71A3F"/>
    <w:multiLevelType w:val="hybridMultilevel"/>
    <w:tmpl w:val="52D8AFC2"/>
    <w:lvl w:ilvl="0" w:tplc="65B0AB72">
      <w:start w:val="4"/>
      <w:numFmt w:val="bullet"/>
      <w:lvlText w:val="+"/>
      <w:lvlJc w:val="left"/>
      <w:pPr>
        <w:ind w:left="1287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7D23377"/>
    <w:multiLevelType w:val="multilevel"/>
    <w:tmpl w:val="59E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B6F70"/>
    <w:multiLevelType w:val="hybridMultilevel"/>
    <w:tmpl w:val="F9EC667A"/>
    <w:lvl w:ilvl="0" w:tplc="FB5C8366">
      <w:numFmt w:val="bullet"/>
      <w:lvlText w:val="-"/>
      <w:lvlJc w:val="left"/>
      <w:pPr>
        <w:ind w:left="810" w:hanging="360"/>
      </w:pPr>
      <w:rPr>
        <w:rFonts w:ascii="Myriad Pro" w:eastAsia="Times New Roman" w:hAnsi="Myriad Pro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6B044637"/>
    <w:multiLevelType w:val="hybridMultilevel"/>
    <w:tmpl w:val="EA987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B27F8"/>
    <w:multiLevelType w:val="multilevel"/>
    <w:tmpl w:val="2B605B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7ADB"/>
    <w:multiLevelType w:val="hybridMultilevel"/>
    <w:tmpl w:val="EB48EE7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746468DC"/>
    <w:multiLevelType w:val="hybridMultilevel"/>
    <w:tmpl w:val="2D268398"/>
    <w:lvl w:ilvl="0" w:tplc="E8C6AF28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  <w:color w:val="323E4F" w:themeColor="text2" w:themeShade="BF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D2804"/>
    <w:multiLevelType w:val="hybridMultilevel"/>
    <w:tmpl w:val="47005920"/>
    <w:lvl w:ilvl="0" w:tplc="0B42422E">
      <w:start w:val="3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86F81"/>
    <w:multiLevelType w:val="hybridMultilevel"/>
    <w:tmpl w:val="C8AE617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F64AE"/>
    <w:multiLevelType w:val="multilevel"/>
    <w:tmpl w:val="56D22B5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96803"/>
    <w:multiLevelType w:val="hybridMultilevel"/>
    <w:tmpl w:val="637622BA"/>
    <w:lvl w:ilvl="0" w:tplc="FFFFFFFF">
      <w:start w:val="1"/>
      <w:numFmt w:val="upperLetter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7D190618"/>
    <w:multiLevelType w:val="hybridMultilevel"/>
    <w:tmpl w:val="1BC0026E"/>
    <w:lvl w:ilvl="0" w:tplc="84B82DD2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17571993">
    <w:abstractNumId w:val="22"/>
  </w:num>
  <w:num w:numId="2" w16cid:durableId="1210336060">
    <w:abstractNumId w:val="1"/>
  </w:num>
  <w:num w:numId="3" w16cid:durableId="463499644">
    <w:abstractNumId w:val="7"/>
  </w:num>
  <w:num w:numId="4" w16cid:durableId="1898390239">
    <w:abstractNumId w:val="0"/>
  </w:num>
  <w:num w:numId="5" w16cid:durableId="644119081">
    <w:abstractNumId w:val="12"/>
  </w:num>
  <w:num w:numId="6" w16cid:durableId="13307004">
    <w:abstractNumId w:val="11"/>
  </w:num>
  <w:num w:numId="7" w16cid:durableId="156265295">
    <w:abstractNumId w:val="21"/>
  </w:num>
  <w:num w:numId="8" w16cid:durableId="1140340534">
    <w:abstractNumId w:val="10"/>
  </w:num>
  <w:num w:numId="9" w16cid:durableId="201524896">
    <w:abstractNumId w:val="23"/>
  </w:num>
  <w:num w:numId="10" w16cid:durableId="1290551358">
    <w:abstractNumId w:val="28"/>
  </w:num>
  <w:num w:numId="11" w16cid:durableId="926352958">
    <w:abstractNumId w:val="29"/>
  </w:num>
  <w:num w:numId="12" w16cid:durableId="1643653405">
    <w:abstractNumId w:val="3"/>
  </w:num>
  <w:num w:numId="13" w16cid:durableId="1146125706">
    <w:abstractNumId w:val="6"/>
  </w:num>
  <w:num w:numId="14" w16cid:durableId="1479616720">
    <w:abstractNumId w:val="19"/>
  </w:num>
  <w:num w:numId="15" w16cid:durableId="1094324453">
    <w:abstractNumId w:val="24"/>
  </w:num>
  <w:num w:numId="16" w16cid:durableId="900599290">
    <w:abstractNumId w:val="30"/>
  </w:num>
  <w:num w:numId="17" w16cid:durableId="647323094">
    <w:abstractNumId w:val="25"/>
  </w:num>
  <w:num w:numId="18" w16cid:durableId="469372246">
    <w:abstractNumId w:val="16"/>
  </w:num>
  <w:num w:numId="19" w16cid:durableId="1011567308">
    <w:abstractNumId w:val="14"/>
  </w:num>
  <w:num w:numId="20" w16cid:durableId="1450050790">
    <w:abstractNumId w:val="17"/>
  </w:num>
  <w:num w:numId="21" w16cid:durableId="669796418">
    <w:abstractNumId w:val="13"/>
  </w:num>
  <w:num w:numId="22" w16cid:durableId="783156134">
    <w:abstractNumId w:val="18"/>
  </w:num>
  <w:num w:numId="23" w16cid:durableId="1991979903">
    <w:abstractNumId w:val="5"/>
  </w:num>
  <w:num w:numId="24" w16cid:durableId="1275022508">
    <w:abstractNumId w:val="15"/>
  </w:num>
  <w:num w:numId="25" w16cid:durableId="1101881031">
    <w:abstractNumId w:val="4"/>
  </w:num>
  <w:num w:numId="26" w16cid:durableId="1937403948">
    <w:abstractNumId w:val="2"/>
  </w:num>
  <w:num w:numId="27" w16cid:durableId="1068961739">
    <w:abstractNumId w:val="20"/>
  </w:num>
  <w:num w:numId="28" w16cid:durableId="825173591">
    <w:abstractNumId w:val="9"/>
  </w:num>
  <w:num w:numId="29" w16cid:durableId="474376989">
    <w:abstractNumId w:val="26"/>
  </w:num>
  <w:num w:numId="30" w16cid:durableId="1944653456">
    <w:abstractNumId w:val="27"/>
  </w:num>
  <w:num w:numId="31" w16cid:durableId="1371955335">
    <w:abstractNumId w:val="31"/>
  </w:num>
  <w:num w:numId="32" w16cid:durableId="144087910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B2"/>
    <w:rsid w:val="00035616"/>
    <w:rsid w:val="00037895"/>
    <w:rsid w:val="000412C4"/>
    <w:rsid w:val="00044976"/>
    <w:rsid w:val="00063E10"/>
    <w:rsid w:val="00064A93"/>
    <w:rsid w:val="0006798A"/>
    <w:rsid w:val="000812A8"/>
    <w:rsid w:val="000842D2"/>
    <w:rsid w:val="000905D3"/>
    <w:rsid w:val="000919B0"/>
    <w:rsid w:val="000A0C1A"/>
    <w:rsid w:val="000A1284"/>
    <w:rsid w:val="000B6F1C"/>
    <w:rsid w:val="000D0269"/>
    <w:rsid w:val="000D1B2B"/>
    <w:rsid w:val="000F1E75"/>
    <w:rsid w:val="001052CE"/>
    <w:rsid w:val="00111F72"/>
    <w:rsid w:val="0011239A"/>
    <w:rsid w:val="00123DC0"/>
    <w:rsid w:val="00133CED"/>
    <w:rsid w:val="00134872"/>
    <w:rsid w:val="00140798"/>
    <w:rsid w:val="001424A5"/>
    <w:rsid w:val="00151315"/>
    <w:rsid w:val="00152B7D"/>
    <w:rsid w:val="00160C18"/>
    <w:rsid w:val="00161B79"/>
    <w:rsid w:val="00163863"/>
    <w:rsid w:val="00167AE2"/>
    <w:rsid w:val="001702AC"/>
    <w:rsid w:val="00180D4F"/>
    <w:rsid w:val="00191DC2"/>
    <w:rsid w:val="00191DCC"/>
    <w:rsid w:val="00191FD5"/>
    <w:rsid w:val="001B0A6D"/>
    <w:rsid w:val="001D5606"/>
    <w:rsid w:val="001E16FF"/>
    <w:rsid w:val="001E2844"/>
    <w:rsid w:val="001F01AB"/>
    <w:rsid w:val="001F1529"/>
    <w:rsid w:val="001F403F"/>
    <w:rsid w:val="00203BF2"/>
    <w:rsid w:val="0020610A"/>
    <w:rsid w:val="0020621E"/>
    <w:rsid w:val="00210267"/>
    <w:rsid w:val="00212007"/>
    <w:rsid w:val="00216097"/>
    <w:rsid w:val="00221012"/>
    <w:rsid w:val="00241473"/>
    <w:rsid w:val="00252C2F"/>
    <w:rsid w:val="00255253"/>
    <w:rsid w:val="00261AA9"/>
    <w:rsid w:val="00262204"/>
    <w:rsid w:val="0026512C"/>
    <w:rsid w:val="002775C7"/>
    <w:rsid w:val="00280A57"/>
    <w:rsid w:val="00282B55"/>
    <w:rsid w:val="00290875"/>
    <w:rsid w:val="002A5B33"/>
    <w:rsid w:val="002B159F"/>
    <w:rsid w:val="002C4BDD"/>
    <w:rsid w:val="002D41C7"/>
    <w:rsid w:val="002E772A"/>
    <w:rsid w:val="002F500F"/>
    <w:rsid w:val="002F5982"/>
    <w:rsid w:val="002F5A59"/>
    <w:rsid w:val="002F65FA"/>
    <w:rsid w:val="00302DDA"/>
    <w:rsid w:val="00320FFD"/>
    <w:rsid w:val="00324205"/>
    <w:rsid w:val="003249C3"/>
    <w:rsid w:val="003266A1"/>
    <w:rsid w:val="00340D00"/>
    <w:rsid w:val="00350D3D"/>
    <w:rsid w:val="00357908"/>
    <w:rsid w:val="00362181"/>
    <w:rsid w:val="00371B97"/>
    <w:rsid w:val="003753AF"/>
    <w:rsid w:val="00390531"/>
    <w:rsid w:val="00394787"/>
    <w:rsid w:val="003A1662"/>
    <w:rsid w:val="003A3996"/>
    <w:rsid w:val="003A58B4"/>
    <w:rsid w:val="003A5A88"/>
    <w:rsid w:val="003A7F5F"/>
    <w:rsid w:val="003B4298"/>
    <w:rsid w:val="003C2A3D"/>
    <w:rsid w:val="003D46D9"/>
    <w:rsid w:val="003E55DF"/>
    <w:rsid w:val="003F27BF"/>
    <w:rsid w:val="00413F86"/>
    <w:rsid w:val="004251CF"/>
    <w:rsid w:val="00427C98"/>
    <w:rsid w:val="00431DB7"/>
    <w:rsid w:val="0043295F"/>
    <w:rsid w:val="004433B1"/>
    <w:rsid w:val="004517BC"/>
    <w:rsid w:val="0045645C"/>
    <w:rsid w:val="0046272E"/>
    <w:rsid w:val="00470B17"/>
    <w:rsid w:val="00471764"/>
    <w:rsid w:val="00475E14"/>
    <w:rsid w:val="00476254"/>
    <w:rsid w:val="004801A2"/>
    <w:rsid w:val="00481A62"/>
    <w:rsid w:val="00483D44"/>
    <w:rsid w:val="0048420D"/>
    <w:rsid w:val="004923B5"/>
    <w:rsid w:val="00494CFA"/>
    <w:rsid w:val="00497A64"/>
    <w:rsid w:val="00497EC7"/>
    <w:rsid w:val="004B0033"/>
    <w:rsid w:val="004C0EEA"/>
    <w:rsid w:val="004C0FD9"/>
    <w:rsid w:val="004C396E"/>
    <w:rsid w:val="004C61B3"/>
    <w:rsid w:val="004D26FF"/>
    <w:rsid w:val="004D5744"/>
    <w:rsid w:val="004D7502"/>
    <w:rsid w:val="004E0AA1"/>
    <w:rsid w:val="004E6491"/>
    <w:rsid w:val="004F1BF9"/>
    <w:rsid w:val="004F36D4"/>
    <w:rsid w:val="004F6578"/>
    <w:rsid w:val="005019B4"/>
    <w:rsid w:val="005204AE"/>
    <w:rsid w:val="00523A07"/>
    <w:rsid w:val="00523A39"/>
    <w:rsid w:val="00530129"/>
    <w:rsid w:val="00530759"/>
    <w:rsid w:val="00545191"/>
    <w:rsid w:val="005469D9"/>
    <w:rsid w:val="005471B0"/>
    <w:rsid w:val="00551569"/>
    <w:rsid w:val="005642E8"/>
    <w:rsid w:val="00580E27"/>
    <w:rsid w:val="00590BEF"/>
    <w:rsid w:val="00596579"/>
    <w:rsid w:val="005A3C30"/>
    <w:rsid w:val="005C6547"/>
    <w:rsid w:val="005C69CE"/>
    <w:rsid w:val="005E061B"/>
    <w:rsid w:val="005E15F9"/>
    <w:rsid w:val="005F1082"/>
    <w:rsid w:val="005F2C45"/>
    <w:rsid w:val="005F443D"/>
    <w:rsid w:val="005F6375"/>
    <w:rsid w:val="006024AB"/>
    <w:rsid w:val="00605AC1"/>
    <w:rsid w:val="0060754F"/>
    <w:rsid w:val="006277A0"/>
    <w:rsid w:val="006326BE"/>
    <w:rsid w:val="00636EB2"/>
    <w:rsid w:val="006501D4"/>
    <w:rsid w:val="00651C85"/>
    <w:rsid w:val="00655F08"/>
    <w:rsid w:val="0065735F"/>
    <w:rsid w:val="00680D95"/>
    <w:rsid w:val="0068619B"/>
    <w:rsid w:val="00687238"/>
    <w:rsid w:val="00694E1A"/>
    <w:rsid w:val="0069754D"/>
    <w:rsid w:val="006A17A4"/>
    <w:rsid w:val="006A4946"/>
    <w:rsid w:val="006B4A8C"/>
    <w:rsid w:val="006C5B88"/>
    <w:rsid w:val="006D3DE1"/>
    <w:rsid w:val="006E0DE6"/>
    <w:rsid w:val="006E6031"/>
    <w:rsid w:val="006E7191"/>
    <w:rsid w:val="006F36C9"/>
    <w:rsid w:val="007224B5"/>
    <w:rsid w:val="00730048"/>
    <w:rsid w:val="00740E47"/>
    <w:rsid w:val="00751B36"/>
    <w:rsid w:val="007552C0"/>
    <w:rsid w:val="007575DD"/>
    <w:rsid w:val="0076007B"/>
    <w:rsid w:val="007640E8"/>
    <w:rsid w:val="007720AC"/>
    <w:rsid w:val="00775091"/>
    <w:rsid w:val="00775F18"/>
    <w:rsid w:val="00780186"/>
    <w:rsid w:val="007846DC"/>
    <w:rsid w:val="00784B6A"/>
    <w:rsid w:val="007A2E11"/>
    <w:rsid w:val="007B7C96"/>
    <w:rsid w:val="007D692C"/>
    <w:rsid w:val="007E22D4"/>
    <w:rsid w:val="007E4A26"/>
    <w:rsid w:val="007F05C6"/>
    <w:rsid w:val="007F5F4F"/>
    <w:rsid w:val="007F6423"/>
    <w:rsid w:val="007F7A05"/>
    <w:rsid w:val="008176DF"/>
    <w:rsid w:val="00832F9F"/>
    <w:rsid w:val="00841F43"/>
    <w:rsid w:val="00845D5F"/>
    <w:rsid w:val="0084625E"/>
    <w:rsid w:val="00850F62"/>
    <w:rsid w:val="008517BC"/>
    <w:rsid w:val="00853D21"/>
    <w:rsid w:val="00856785"/>
    <w:rsid w:val="00860548"/>
    <w:rsid w:val="00867293"/>
    <w:rsid w:val="0087044D"/>
    <w:rsid w:val="00874A47"/>
    <w:rsid w:val="00884E3D"/>
    <w:rsid w:val="0088509B"/>
    <w:rsid w:val="008856FD"/>
    <w:rsid w:val="00893C5B"/>
    <w:rsid w:val="00895CF7"/>
    <w:rsid w:val="00895D35"/>
    <w:rsid w:val="008C320D"/>
    <w:rsid w:val="008D4111"/>
    <w:rsid w:val="008D4921"/>
    <w:rsid w:val="008D58FC"/>
    <w:rsid w:val="008D73E0"/>
    <w:rsid w:val="008E57A3"/>
    <w:rsid w:val="008E59D7"/>
    <w:rsid w:val="008F1CC6"/>
    <w:rsid w:val="008F319F"/>
    <w:rsid w:val="008F560B"/>
    <w:rsid w:val="008F5923"/>
    <w:rsid w:val="00904260"/>
    <w:rsid w:val="0090574A"/>
    <w:rsid w:val="00921B6C"/>
    <w:rsid w:val="009258FF"/>
    <w:rsid w:val="00933C70"/>
    <w:rsid w:val="00941D3C"/>
    <w:rsid w:val="00941E66"/>
    <w:rsid w:val="0095498F"/>
    <w:rsid w:val="00955FAC"/>
    <w:rsid w:val="00980027"/>
    <w:rsid w:val="00996CE2"/>
    <w:rsid w:val="009A6F9A"/>
    <w:rsid w:val="009B535D"/>
    <w:rsid w:val="009B7CA7"/>
    <w:rsid w:val="009C426F"/>
    <w:rsid w:val="009D6B98"/>
    <w:rsid w:val="009D74CF"/>
    <w:rsid w:val="009F3700"/>
    <w:rsid w:val="009F430E"/>
    <w:rsid w:val="009F56C1"/>
    <w:rsid w:val="009F7324"/>
    <w:rsid w:val="00A010D9"/>
    <w:rsid w:val="00A067FC"/>
    <w:rsid w:val="00A15E7B"/>
    <w:rsid w:val="00A244EE"/>
    <w:rsid w:val="00A4311A"/>
    <w:rsid w:val="00A51085"/>
    <w:rsid w:val="00A51181"/>
    <w:rsid w:val="00A565EC"/>
    <w:rsid w:val="00A5664D"/>
    <w:rsid w:val="00A57A89"/>
    <w:rsid w:val="00A60284"/>
    <w:rsid w:val="00A636D5"/>
    <w:rsid w:val="00A6720A"/>
    <w:rsid w:val="00A735E2"/>
    <w:rsid w:val="00A953CC"/>
    <w:rsid w:val="00AB0FFC"/>
    <w:rsid w:val="00AB31AC"/>
    <w:rsid w:val="00AD4121"/>
    <w:rsid w:val="00AD6D2C"/>
    <w:rsid w:val="00AE2706"/>
    <w:rsid w:val="00AE4287"/>
    <w:rsid w:val="00AF65A1"/>
    <w:rsid w:val="00B05CFB"/>
    <w:rsid w:val="00B0744B"/>
    <w:rsid w:val="00B10734"/>
    <w:rsid w:val="00B12308"/>
    <w:rsid w:val="00B2043B"/>
    <w:rsid w:val="00B24F06"/>
    <w:rsid w:val="00B259DA"/>
    <w:rsid w:val="00B270F3"/>
    <w:rsid w:val="00B42BCB"/>
    <w:rsid w:val="00B44DEF"/>
    <w:rsid w:val="00B56C5A"/>
    <w:rsid w:val="00B57EDA"/>
    <w:rsid w:val="00B679E3"/>
    <w:rsid w:val="00B70F04"/>
    <w:rsid w:val="00B743C8"/>
    <w:rsid w:val="00B75081"/>
    <w:rsid w:val="00B81F21"/>
    <w:rsid w:val="00B850E3"/>
    <w:rsid w:val="00B94507"/>
    <w:rsid w:val="00BA61EF"/>
    <w:rsid w:val="00BA6425"/>
    <w:rsid w:val="00BA6C37"/>
    <w:rsid w:val="00BB6481"/>
    <w:rsid w:val="00BC17A9"/>
    <w:rsid w:val="00BC76B3"/>
    <w:rsid w:val="00BD2FB6"/>
    <w:rsid w:val="00BD3F52"/>
    <w:rsid w:val="00BD5592"/>
    <w:rsid w:val="00C017A1"/>
    <w:rsid w:val="00C0393C"/>
    <w:rsid w:val="00C2179C"/>
    <w:rsid w:val="00C4106D"/>
    <w:rsid w:val="00C41BE3"/>
    <w:rsid w:val="00C5083F"/>
    <w:rsid w:val="00C77E8B"/>
    <w:rsid w:val="00C80FE6"/>
    <w:rsid w:val="00C84EAD"/>
    <w:rsid w:val="00C95F15"/>
    <w:rsid w:val="00CA17A5"/>
    <w:rsid w:val="00CC24B1"/>
    <w:rsid w:val="00CD27F5"/>
    <w:rsid w:val="00CD5DF2"/>
    <w:rsid w:val="00CE4079"/>
    <w:rsid w:val="00CF2FD7"/>
    <w:rsid w:val="00CF4D38"/>
    <w:rsid w:val="00CF6428"/>
    <w:rsid w:val="00CF7D47"/>
    <w:rsid w:val="00D04DBA"/>
    <w:rsid w:val="00D06B58"/>
    <w:rsid w:val="00D1755A"/>
    <w:rsid w:val="00D274DC"/>
    <w:rsid w:val="00D27F84"/>
    <w:rsid w:val="00D3752E"/>
    <w:rsid w:val="00D425E4"/>
    <w:rsid w:val="00D43389"/>
    <w:rsid w:val="00D43F6A"/>
    <w:rsid w:val="00D60709"/>
    <w:rsid w:val="00D61BC9"/>
    <w:rsid w:val="00D71396"/>
    <w:rsid w:val="00D72038"/>
    <w:rsid w:val="00D7237C"/>
    <w:rsid w:val="00D769AF"/>
    <w:rsid w:val="00D822F0"/>
    <w:rsid w:val="00D903BC"/>
    <w:rsid w:val="00D90D9B"/>
    <w:rsid w:val="00D93252"/>
    <w:rsid w:val="00D97410"/>
    <w:rsid w:val="00DA5077"/>
    <w:rsid w:val="00DB5C23"/>
    <w:rsid w:val="00DC65DC"/>
    <w:rsid w:val="00DD23CA"/>
    <w:rsid w:val="00DE16B3"/>
    <w:rsid w:val="00DE5F52"/>
    <w:rsid w:val="00E1076F"/>
    <w:rsid w:val="00E1188A"/>
    <w:rsid w:val="00E14022"/>
    <w:rsid w:val="00E1433D"/>
    <w:rsid w:val="00E244F3"/>
    <w:rsid w:val="00E408D8"/>
    <w:rsid w:val="00E40D53"/>
    <w:rsid w:val="00E45BE9"/>
    <w:rsid w:val="00E56C31"/>
    <w:rsid w:val="00E60F93"/>
    <w:rsid w:val="00E84DEE"/>
    <w:rsid w:val="00E90636"/>
    <w:rsid w:val="00E91DA4"/>
    <w:rsid w:val="00EA2200"/>
    <w:rsid w:val="00EA4E11"/>
    <w:rsid w:val="00EB1DCB"/>
    <w:rsid w:val="00EC37F0"/>
    <w:rsid w:val="00EE6D64"/>
    <w:rsid w:val="00F078FC"/>
    <w:rsid w:val="00F109D7"/>
    <w:rsid w:val="00F21C7E"/>
    <w:rsid w:val="00F34D50"/>
    <w:rsid w:val="00F34EB7"/>
    <w:rsid w:val="00F433E7"/>
    <w:rsid w:val="00F45D12"/>
    <w:rsid w:val="00F53FD4"/>
    <w:rsid w:val="00F56259"/>
    <w:rsid w:val="00F66BD8"/>
    <w:rsid w:val="00F74A68"/>
    <w:rsid w:val="00F7699D"/>
    <w:rsid w:val="00FB12F1"/>
    <w:rsid w:val="00FB49CB"/>
    <w:rsid w:val="00FB7B24"/>
    <w:rsid w:val="00FD2EFC"/>
    <w:rsid w:val="00FE08FA"/>
    <w:rsid w:val="00FF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C747F"/>
  <w15:chartTrackingRefBased/>
  <w15:docId w15:val="{28B0501D-AB24-45BC-8747-85EF9451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36E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next w:val="Normal"/>
    <w:link w:val="SubtitleChar"/>
    <w:qFormat/>
    <w:rsid w:val="0063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6EB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aliases w:val="gạch đầu dòng"/>
    <w:basedOn w:val="Normal"/>
    <w:link w:val="ListParagraphChar"/>
    <w:uiPriority w:val="34"/>
    <w:qFormat/>
    <w:rsid w:val="00636EB2"/>
    <w:pPr>
      <w:ind w:left="720"/>
      <w:contextualSpacing/>
    </w:pPr>
  </w:style>
  <w:style w:type="table" w:styleId="TableGrid">
    <w:name w:val="Table Grid"/>
    <w:basedOn w:val="TableNormal"/>
    <w:uiPriority w:val="59"/>
    <w:rsid w:val="00636E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36EB2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/>
    </w:rPr>
  </w:style>
  <w:style w:type="character" w:styleId="PageNumber">
    <w:name w:val="page number"/>
    <w:basedOn w:val="DefaultParagraphFont"/>
    <w:rsid w:val="00636EB2"/>
  </w:style>
  <w:style w:type="paragraph" w:styleId="Header">
    <w:name w:val="header"/>
    <w:basedOn w:val="Normal"/>
    <w:link w:val="HeaderChar"/>
    <w:uiPriority w:val="99"/>
    <w:rsid w:val="00636E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ListParagraphChar">
    <w:name w:val="List Paragraph Char"/>
    <w:aliases w:val="gạch đầu dòng Char"/>
    <w:link w:val="ListParagraph"/>
    <w:uiPriority w:val="34"/>
    <w:locked/>
    <w:rsid w:val="00636EB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EB2"/>
    <w:rPr>
      <w:b/>
      <w:bCs/>
    </w:rPr>
  </w:style>
  <w:style w:type="paragraph" w:styleId="NormalWeb">
    <w:name w:val="Normal (Web)"/>
    <w:basedOn w:val="Normal"/>
    <w:uiPriority w:val="99"/>
    <w:unhideWhenUsed/>
    <w:rsid w:val="00636EB2"/>
    <w:pPr>
      <w:spacing w:before="100" w:beforeAutospacing="1" w:after="100" w:afterAutospacing="1"/>
    </w:pPr>
  </w:style>
  <w:style w:type="character" w:customStyle="1" w:styleId="StyleArial">
    <w:name w:val="Style Arial"/>
    <w:rsid w:val="008E59D7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59178AD32BD04EBA7D8A91CE53EFFB" ma:contentTypeVersion="19" ma:contentTypeDescription="Create a new document." ma:contentTypeScope="" ma:versionID="c82bfb622c7bcee270cdceabe46e216e">
  <xsd:schema xmlns:xsd="http://www.w3.org/2001/XMLSchema" xmlns:xs="http://www.w3.org/2001/XMLSchema" xmlns:p="http://schemas.microsoft.com/office/2006/metadata/properties" xmlns:ns2="872d6353-9dfb-4ea1-9213-a876be8aa8ec" xmlns:ns3="515ea0e1-5a02-4250-9635-37357dff5b95" targetNamespace="http://schemas.microsoft.com/office/2006/metadata/properties" ma:root="true" ma:fieldsID="93ef0505dc50297050134d92fca93912" ns2:_="" ns3:_="">
    <xsd:import namespace="872d6353-9dfb-4ea1-9213-a876be8aa8ec"/>
    <xsd:import namespace="515ea0e1-5a02-4250-9635-37357dff5b9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d6353-9dfb-4ea1-9213-a876be8aa8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18e3a5c-306b-4748-97ed-1eff778815a9}" ma:internalName="TaxCatchAll" ma:showField="CatchAllData" ma:web="872d6353-9dfb-4ea1-9213-a876be8aa8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ea0e1-5a02-4250-9635-37357dff5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ea0e1-5a02-4250-9635-37357dff5b95">
      <Terms xmlns="http://schemas.microsoft.com/office/infopath/2007/PartnerControls"/>
    </lcf76f155ced4ddcb4097134ff3c332f>
    <TaxCatchAll xmlns="872d6353-9dfb-4ea1-9213-a876be8aa8e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8D4289-114A-4782-A247-DFC332083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d6353-9dfb-4ea1-9213-a876be8aa8ec"/>
    <ds:schemaRef ds:uri="515ea0e1-5a02-4250-9635-37357dff5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6BC05A-FB64-4BFF-9A44-1F50B23ECE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2AFDBE-0F3C-4BD9-82A2-23E8BC56046A}">
  <ds:schemaRefs>
    <ds:schemaRef ds:uri="http://schemas.microsoft.com/office/2006/metadata/properties"/>
    <ds:schemaRef ds:uri="http://schemas.microsoft.com/office/infopath/2007/PartnerControls"/>
    <ds:schemaRef ds:uri="515ea0e1-5a02-4250-9635-37357dff5b95"/>
    <ds:schemaRef ds:uri="872d6353-9dfb-4ea1-9213-a876be8aa8ec"/>
  </ds:schemaRefs>
</ds:datastoreItem>
</file>

<file path=customXml/itemProps4.xml><?xml version="1.0" encoding="utf-8"?>
<ds:datastoreItem xmlns:ds="http://schemas.openxmlformats.org/officeDocument/2006/customXml" ds:itemID="{8ABC9BAE-B932-41FA-92EF-DECC63E384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Nguyen Thi</dc:creator>
  <cp:keywords/>
  <dc:description/>
  <cp:lastModifiedBy>tnec.mkt</cp:lastModifiedBy>
  <cp:revision>273</cp:revision>
  <cp:lastPrinted>2026-05-25T05:49:00Z</cp:lastPrinted>
  <dcterms:created xsi:type="dcterms:W3CDTF">2026-03-27T01:13:00Z</dcterms:created>
  <dcterms:modified xsi:type="dcterms:W3CDTF">2026-07-03T03:02:00Z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0x0101005559178AD32BD04EBA7D8A91CE53EFFB</vt:lpwstr>
  </property>
  <property fmtid="{D5CDD505-2E9C-101B-9397-08002B2CF9AE}" pid="3" name="MediaServiceImageTags">
    <vt:lpwstr/>
  </property>
</Properties>
</file>