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EC758" w14:textId="77777777" w:rsidR="00636EB2" w:rsidRPr="00340D00" w:rsidRDefault="00BC17A9" w:rsidP="00636EB2">
      <w:pPr>
        <w:pStyle w:val="Subtitle"/>
        <w:spacing w:line="276" w:lineRule="auto"/>
        <w:rPr>
          <w:rFonts w:ascii="Myriad Pro" w:hAnsi="Myriad Pro"/>
          <w:color w:val="002060"/>
          <w:sz w:val="24"/>
          <w:szCs w:val="24"/>
        </w:rPr>
      </w:pPr>
      <w:r>
        <w:rPr>
          <w:rFonts w:ascii="Myriad Pro" w:hAnsi="Myriad Pro"/>
          <w:noProof/>
          <w:color w:val="002060"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68867B7E" wp14:editId="0AC304B5">
            <wp:simplePos x="0" y="0"/>
            <wp:positionH relativeFrom="page">
              <wp:align>right</wp:align>
            </wp:positionH>
            <wp:positionV relativeFrom="paragraph">
              <wp:posOffset>-456662</wp:posOffset>
            </wp:positionV>
            <wp:extent cx="7554351" cy="144037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026 - TNE&amp;C NEW - HEADER - VIE - FULL TIEU NGU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4351" cy="14403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6EB2" w:rsidRPr="00340D00">
        <w:rPr>
          <w:rFonts w:ascii="Myriad Pro" w:hAnsi="Myriad Pro"/>
          <w:color w:val="002060"/>
          <w:sz w:val="24"/>
          <w:szCs w:val="24"/>
        </w:rPr>
        <w:tab/>
      </w:r>
      <w:r w:rsidR="00636EB2" w:rsidRPr="00340D00">
        <w:rPr>
          <w:rFonts w:ascii="Myriad Pro" w:hAnsi="Myriad Pro"/>
          <w:color w:val="002060"/>
          <w:sz w:val="24"/>
          <w:szCs w:val="24"/>
        </w:rPr>
        <w:tab/>
      </w:r>
    </w:p>
    <w:p w14:paraId="2A627E9F" w14:textId="77777777" w:rsidR="00636EB2" w:rsidRPr="00340D00" w:rsidRDefault="00636EB2" w:rsidP="00191FD5">
      <w:pPr>
        <w:tabs>
          <w:tab w:val="left" w:pos="2265"/>
          <w:tab w:val="left" w:pos="2880"/>
          <w:tab w:val="right" w:pos="9388"/>
        </w:tabs>
        <w:spacing w:line="276" w:lineRule="auto"/>
        <w:ind w:right="257"/>
        <w:rPr>
          <w:rFonts w:ascii="Myriad Pro" w:hAnsi="Myriad Pro"/>
          <w:color w:val="002060"/>
        </w:rPr>
      </w:pPr>
    </w:p>
    <w:p w14:paraId="1FA052C9" w14:textId="77777777" w:rsidR="00636EB2" w:rsidRPr="00340D00" w:rsidRDefault="00636EB2" w:rsidP="00636EB2">
      <w:pPr>
        <w:tabs>
          <w:tab w:val="left" w:pos="964"/>
        </w:tabs>
        <w:spacing w:line="276" w:lineRule="auto"/>
        <w:ind w:left="-540"/>
        <w:rPr>
          <w:rFonts w:ascii="Myriad Pro" w:hAnsi="Myriad Pro"/>
          <w:color w:val="002060"/>
        </w:rPr>
      </w:pPr>
      <w:r w:rsidRPr="00340D00">
        <w:rPr>
          <w:rFonts w:ascii="Myriad Pro" w:hAnsi="Myriad Pro"/>
          <w:color w:val="002060"/>
        </w:rPr>
        <w:tab/>
      </w:r>
    </w:p>
    <w:p w14:paraId="6494A543" w14:textId="77777777" w:rsidR="00636EB2" w:rsidRPr="00340D00" w:rsidRDefault="00636EB2" w:rsidP="00636EB2">
      <w:pPr>
        <w:tabs>
          <w:tab w:val="left" w:pos="1953"/>
          <w:tab w:val="left" w:pos="3912"/>
        </w:tabs>
        <w:spacing w:line="276" w:lineRule="auto"/>
        <w:jc w:val="both"/>
        <w:rPr>
          <w:rFonts w:ascii="Myriad Pro" w:hAnsi="Myriad Pro"/>
          <w:b/>
          <w:color w:val="002060"/>
        </w:rPr>
      </w:pPr>
      <w:r w:rsidRPr="00340D00">
        <w:rPr>
          <w:rFonts w:ascii="Myriad Pro" w:hAnsi="Myriad Pro"/>
          <w:b/>
          <w:color w:val="002060"/>
        </w:rPr>
        <w:tab/>
      </w:r>
      <w:r w:rsidRPr="00340D00">
        <w:rPr>
          <w:rFonts w:ascii="Myriad Pro" w:hAnsi="Myriad Pro"/>
          <w:b/>
          <w:color w:val="002060"/>
        </w:rPr>
        <w:tab/>
      </w:r>
    </w:p>
    <w:p w14:paraId="3594D6AE" w14:textId="77777777" w:rsidR="00636EB2" w:rsidRPr="003450CD" w:rsidRDefault="00636EB2" w:rsidP="00261AA9">
      <w:pPr>
        <w:spacing w:line="276" w:lineRule="auto"/>
        <w:rPr>
          <w:rFonts w:ascii="Myriad Pro" w:hAnsi="Myriad Pro"/>
          <w:b/>
          <w:i/>
          <w:iCs/>
          <w:color w:val="002060"/>
        </w:rPr>
      </w:pPr>
      <w:r w:rsidRPr="003450CD">
        <w:rPr>
          <w:b/>
          <w:bCs/>
          <w:color w:val="2F5496" w:themeColor="accent1" w:themeShade="BF"/>
        </w:rPr>
        <w:t>Số</w:t>
      </w:r>
      <w:proofErr w:type="gramStart"/>
      <w:r w:rsidRPr="003450CD">
        <w:rPr>
          <w:b/>
          <w:bCs/>
          <w:color w:val="2F5496" w:themeColor="accent1" w:themeShade="BF"/>
        </w:rPr>
        <w:t>:  {</w:t>
      </w:r>
      <w:proofErr w:type="gramEnd"/>
      <w:r w:rsidRPr="003450CD">
        <w:rPr>
          <w:b/>
          <w:bCs/>
          <w:color w:val="2F5496" w:themeColor="accent1" w:themeShade="BF"/>
        </w:rPr>
        <w:t>doc_</w:t>
      </w:r>
      <w:proofErr w:type="gramStart"/>
      <w:r w:rsidRPr="003450CD">
        <w:rPr>
          <w:b/>
          <w:bCs/>
          <w:color w:val="2F5496" w:themeColor="accent1" w:themeShade="BF"/>
        </w:rPr>
        <w:t>number</w:t>
      </w:r>
      <w:r w:rsidRPr="003450CD">
        <w:rPr>
          <w:b/>
          <w:bCs/>
          <w:i/>
          <w:iCs/>
          <w:color w:val="2F5496" w:themeColor="accent1" w:themeShade="BF"/>
        </w:rPr>
        <w:t>}</w:t>
      </w:r>
      <w:r w:rsidRPr="003450CD">
        <w:rPr>
          <w:i/>
          <w:iCs/>
          <w:color w:val="2F5496" w:themeColor="accent1" w:themeShade="BF"/>
        </w:rPr>
        <w:t xml:space="preserve">   </w:t>
      </w:r>
      <w:proofErr w:type="gramEnd"/>
      <w:r w:rsidRPr="003450CD">
        <w:rPr>
          <w:i/>
          <w:iCs/>
          <w:color w:val="2F5496" w:themeColor="accent1" w:themeShade="BF"/>
        </w:rPr>
        <w:t xml:space="preserve">                                  </w:t>
      </w:r>
      <w:proofErr w:type="gramStart"/>
      <w:r w:rsidRPr="003450CD">
        <w:rPr>
          <w:i/>
          <w:iCs/>
          <w:color w:val="2F5496" w:themeColor="accent1" w:themeShade="BF"/>
        </w:rPr>
        <w:t xml:space="preserve">   </w:t>
      </w:r>
      <w:r w:rsidRPr="003450CD">
        <w:rPr>
          <w:i/>
          <w:iCs/>
        </w:rPr>
        <w:t>{</w:t>
      </w:r>
      <w:proofErr w:type="gramEnd"/>
      <w:r w:rsidRPr="003450CD">
        <w:rPr>
          <w:i/>
          <w:iCs/>
        </w:rPr>
        <w:t>location_date}</w:t>
      </w:r>
    </w:p>
    <w:p w14:paraId="29FC94CC" w14:textId="77777777" w:rsidR="00636EB2" w:rsidRPr="00340D00" w:rsidRDefault="00636EB2" w:rsidP="008E59D7">
      <w:pPr>
        <w:spacing w:before="240" w:after="240" w:line="276" w:lineRule="auto"/>
        <w:ind w:firstLine="357"/>
        <w:jc w:val="center"/>
        <w:rPr>
          <w:rFonts w:ascii="Myriad Pro" w:hAnsi="Myriad Pro"/>
          <w:b/>
          <w:color w:val="002060"/>
          <w:sz w:val="36"/>
          <w:szCs w:val="36"/>
        </w:rPr>
      </w:pPr>
      <w:r w:rsidRPr="00340D00">
        <w:rPr>
          <w:rFonts w:ascii="Myriad Pro" w:hAnsi="Myriad Pro"/>
          <w:b/>
          <w:color w:val="002060"/>
          <w:sz w:val="36"/>
          <w:szCs w:val="36"/>
        </w:rPr>
        <w:t>BIÊN BẢN HỌP</w:t>
      </w:r>
    </w:p>
    <w:p w14:paraId="59E529CE" w14:textId="77777777" w:rsidR="009D6B98" w:rsidRPr="00BC17A9" w:rsidRDefault="00636EB2" w:rsidP="008E59D7">
      <w:pPr>
        <w:spacing w:line="295" w:lineRule="auto"/>
        <w:ind w:firstLine="567"/>
        <w:jc w:val="both"/>
        <w:rPr>
          <w:rFonts w:ascii="Myriad Pro" w:hAnsi="Myriad Pro"/>
          <w:color w:val="002060"/>
        </w:rPr>
      </w:pPr>
      <w:r>
        <w:t>Hôm nay, vào lúc {start_time} ngày {meeting_date_text}, tại {meeting_location}, Công ty Cổ phần Xây dựng và Lắp máy Trung Nam (TNE&amp;C) đã tiến hành cuộc họp {meeting_title}.</w:t>
      </w:r>
    </w:p>
    <w:p w14:paraId="4781998E" w14:textId="77777777" w:rsidR="000D1B2B" w:rsidRPr="003450CD" w:rsidRDefault="000D1B2B" w:rsidP="008E59D7">
      <w:pPr>
        <w:pStyle w:val="ListParagraph"/>
        <w:numPr>
          <w:ilvl w:val="0"/>
          <w:numId w:val="2"/>
        </w:numPr>
        <w:spacing w:before="120" w:after="120" w:line="295" w:lineRule="auto"/>
        <w:ind w:left="426" w:hanging="142"/>
        <w:contextualSpacing w:val="0"/>
        <w:jc w:val="both"/>
        <w:rPr>
          <w:rFonts w:ascii="Myriad Pro" w:hAnsi="Myriad Pro"/>
          <w:b/>
          <w:color w:val="2F5496" w:themeColor="accent1" w:themeShade="BF"/>
        </w:rPr>
      </w:pPr>
      <w:r w:rsidRPr="003450CD">
        <w:rPr>
          <w:rFonts w:ascii="Myriad Pro" w:hAnsi="Myriad Pro"/>
          <w:b/>
          <w:color w:val="2F5496" w:themeColor="accent1" w:themeShade="BF"/>
        </w:rPr>
        <w:t>THÀNH PHẦN THAM DỰ</w:t>
      </w:r>
    </w:p>
    <w:tbl>
      <w:tblPr>
        <w:tblStyle w:val="TableGrid"/>
        <w:tblW w:w="0" w:type="auto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3827"/>
        <w:gridCol w:w="3686"/>
      </w:tblGrid>
      <w:tr w:rsidR="00BC17A9" w:rsidRPr="003450CD" w14:paraId="7F285EB6" w14:textId="77777777" w:rsidTr="00BC17A9">
        <w:trPr>
          <w:trHeight w:val="425"/>
        </w:trPr>
        <w:tc>
          <w:tcPr>
            <w:tcW w:w="1701" w:type="dxa"/>
          </w:tcPr>
          <w:p w14:paraId="51ECAEA2" w14:textId="77777777" w:rsidR="00BC17A9" w:rsidRPr="003450CD" w:rsidRDefault="00BC17A9" w:rsidP="008E59D7">
            <w:pPr>
              <w:widowControl w:val="0"/>
              <w:spacing w:line="295" w:lineRule="auto"/>
              <w:jc w:val="both"/>
              <w:rPr>
                <w:rFonts w:ascii="Myriad Pro" w:hAnsi="Myriad Pro"/>
                <w:color w:val="2F5496" w:themeColor="accent1" w:themeShade="BF"/>
              </w:rPr>
            </w:pPr>
            <w:proofErr w:type="spellStart"/>
            <w:r w:rsidRPr="003450CD">
              <w:rPr>
                <w:rFonts w:ascii="Myriad Pro" w:hAnsi="Myriad Pro"/>
                <w:color w:val="2F5496" w:themeColor="accent1" w:themeShade="BF"/>
              </w:rPr>
              <w:t>Chủ</w:t>
            </w:r>
            <w:proofErr w:type="spellEnd"/>
            <w:r w:rsidRPr="003450CD">
              <w:rPr>
                <w:rFonts w:ascii="Myriad Pro" w:hAnsi="Myriad Pro"/>
                <w:color w:val="2F5496" w:themeColor="accent1" w:themeShade="BF"/>
              </w:rPr>
              <w:t xml:space="preserve"> </w:t>
            </w:r>
            <w:proofErr w:type="spellStart"/>
            <w:r w:rsidRPr="003450CD">
              <w:rPr>
                <w:rFonts w:ascii="Myriad Pro" w:hAnsi="Myriad Pro"/>
                <w:color w:val="2F5496" w:themeColor="accent1" w:themeShade="BF"/>
              </w:rPr>
              <w:t>trì</w:t>
            </w:r>
            <w:proofErr w:type="spellEnd"/>
            <w:r w:rsidRPr="003450CD">
              <w:rPr>
                <w:rFonts w:ascii="Myriad Pro" w:hAnsi="Myriad Pro"/>
                <w:color w:val="2F5496" w:themeColor="accent1" w:themeShade="BF"/>
              </w:rPr>
              <w:t>:</w:t>
            </w:r>
          </w:p>
        </w:tc>
        <w:tc>
          <w:tcPr>
            <w:tcW w:w="3827" w:type="dxa"/>
          </w:tcPr>
          <w:p w14:paraId="7FF452B7" w14:textId="77777777" w:rsidR="008128EE" w:rsidRPr="003450CD" w:rsidRDefault="00000000">
            <w:pPr>
              <w:rPr>
                <w:color w:val="2F5496" w:themeColor="accent1" w:themeShade="BF"/>
              </w:rPr>
            </w:pPr>
            <w:r w:rsidRPr="003450CD">
              <w:rPr>
                <w:color w:val="2F5496" w:themeColor="accent1" w:themeShade="BF"/>
              </w:rPr>
              <w:t>{chair_name}</w:t>
            </w:r>
          </w:p>
        </w:tc>
        <w:tc>
          <w:tcPr>
            <w:tcW w:w="3686" w:type="dxa"/>
          </w:tcPr>
          <w:p w14:paraId="5B163CD3" w14:textId="77777777" w:rsidR="008128EE" w:rsidRPr="003450CD" w:rsidRDefault="00000000">
            <w:pPr>
              <w:rPr>
                <w:color w:val="2F5496" w:themeColor="accent1" w:themeShade="BF"/>
              </w:rPr>
            </w:pPr>
            <w:r w:rsidRPr="003450CD">
              <w:rPr>
                <w:color w:val="2F5496" w:themeColor="accent1" w:themeShade="BF"/>
              </w:rPr>
              <w:t>{chair_role}</w:t>
            </w:r>
          </w:p>
        </w:tc>
      </w:tr>
      <w:tr w:rsidR="00BC17A9" w:rsidRPr="003450CD" w14:paraId="52695EB6" w14:textId="77777777" w:rsidTr="00BC17A9">
        <w:trPr>
          <w:trHeight w:val="425"/>
        </w:trPr>
        <w:tc>
          <w:tcPr>
            <w:tcW w:w="1701" w:type="dxa"/>
          </w:tcPr>
          <w:p w14:paraId="4AC67A2E" w14:textId="77777777" w:rsidR="00BC17A9" w:rsidRPr="003450CD" w:rsidRDefault="00BC17A9" w:rsidP="008E59D7">
            <w:pPr>
              <w:widowControl w:val="0"/>
              <w:spacing w:line="295" w:lineRule="auto"/>
              <w:jc w:val="both"/>
              <w:rPr>
                <w:rFonts w:ascii="Myriad Pro" w:hAnsi="Myriad Pro"/>
                <w:color w:val="2F5496" w:themeColor="accent1" w:themeShade="BF"/>
              </w:rPr>
            </w:pPr>
            <w:r w:rsidRPr="003450CD">
              <w:rPr>
                <w:rFonts w:ascii="Myriad Pro" w:hAnsi="Myriad Pro"/>
                <w:color w:val="2F5496" w:themeColor="accent1" w:themeShade="BF"/>
              </w:rPr>
              <w:t xml:space="preserve">Thư </w:t>
            </w:r>
            <w:proofErr w:type="spellStart"/>
            <w:r w:rsidRPr="003450CD">
              <w:rPr>
                <w:rFonts w:ascii="Myriad Pro" w:hAnsi="Myriad Pro"/>
                <w:color w:val="2F5496" w:themeColor="accent1" w:themeShade="BF"/>
              </w:rPr>
              <w:t>ký</w:t>
            </w:r>
            <w:proofErr w:type="spellEnd"/>
            <w:r w:rsidRPr="003450CD">
              <w:rPr>
                <w:rFonts w:ascii="Myriad Pro" w:hAnsi="Myriad Pro"/>
                <w:color w:val="2F5496" w:themeColor="accent1" w:themeShade="BF"/>
              </w:rPr>
              <w:t>:</w:t>
            </w:r>
          </w:p>
        </w:tc>
        <w:tc>
          <w:tcPr>
            <w:tcW w:w="3827" w:type="dxa"/>
          </w:tcPr>
          <w:p w14:paraId="3B4A1F89" w14:textId="77777777" w:rsidR="008128EE" w:rsidRPr="003450CD" w:rsidRDefault="00000000">
            <w:pPr>
              <w:rPr>
                <w:color w:val="2F5496" w:themeColor="accent1" w:themeShade="BF"/>
              </w:rPr>
            </w:pPr>
            <w:r w:rsidRPr="003450CD">
              <w:rPr>
                <w:color w:val="2F5496" w:themeColor="accent1" w:themeShade="BF"/>
              </w:rPr>
              <w:t>{sec_name}</w:t>
            </w:r>
          </w:p>
        </w:tc>
        <w:tc>
          <w:tcPr>
            <w:tcW w:w="3686" w:type="dxa"/>
          </w:tcPr>
          <w:p w14:paraId="25A8A908" w14:textId="77777777" w:rsidR="008128EE" w:rsidRPr="003450CD" w:rsidRDefault="00000000">
            <w:pPr>
              <w:rPr>
                <w:color w:val="2F5496" w:themeColor="accent1" w:themeShade="BF"/>
              </w:rPr>
            </w:pPr>
            <w:r w:rsidRPr="003450CD">
              <w:rPr>
                <w:color w:val="2F5496" w:themeColor="accent1" w:themeShade="BF"/>
              </w:rPr>
              <w:t>{sec_role}</w:t>
            </w:r>
          </w:p>
        </w:tc>
      </w:tr>
      <w:tr w:rsidR="00BC17A9" w:rsidRPr="003450CD" w14:paraId="40F854E8" w14:textId="77777777" w:rsidTr="00BC17A9">
        <w:trPr>
          <w:trHeight w:val="425"/>
        </w:trPr>
        <w:tc>
          <w:tcPr>
            <w:tcW w:w="1701" w:type="dxa"/>
          </w:tcPr>
          <w:p w14:paraId="2F635EE9" w14:textId="77777777" w:rsidR="008128EE" w:rsidRPr="003450CD" w:rsidRDefault="00000000">
            <w:pPr>
              <w:rPr>
                <w:color w:val="2F5496" w:themeColor="accent1" w:themeShade="BF"/>
              </w:rPr>
            </w:pPr>
            <w:r w:rsidRPr="003450CD">
              <w:rPr>
                <w:color w:val="2F5496" w:themeColor="accent1" w:themeShade="BF"/>
              </w:rPr>
              <w:t>Thành viên:</w:t>
            </w:r>
          </w:p>
        </w:tc>
        <w:tc>
          <w:tcPr>
            <w:tcW w:w="3827" w:type="dxa"/>
          </w:tcPr>
          <w:p w14:paraId="123CCE9D" w14:textId="77777777" w:rsidR="008128EE" w:rsidRPr="003450CD" w:rsidRDefault="00000000">
            <w:pPr>
              <w:rPr>
                <w:color w:val="2F5496" w:themeColor="accent1" w:themeShade="BF"/>
              </w:rPr>
            </w:pPr>
            <w:r w:rsidRPr="003450CD">
              <w:rPr>
                <w:color w:val="2F5496" w:themeColor="accent1" w:themeShade="BF"/>
              </w:rPr>
              <w:t>{attendees_text}</w:t>
            </w:r>
          </w:p>
        </w:tc>
        <w:tc>
          <w:tcPr>
            <w:tcW w:w="3686" w:type="dxa"/>
          </w:tcPr>
          <w:p w14:paraId="41CF18D4" w14:textId="77777777" w:rsidR="008128EE" w:rsidRPr="003450CD" w:rsidRDefault="008128EE">
            <w:pPr>
              <w:rPr>
                <w:color w:val="2F5496" w:themeColor="accent1" w:themeShade="BF"/>
              </w:rPr>
            </w:pPr>
          </w:p>
        </w:tc>
      </w:tr>
    </w:tbl>
    <w:p w14:paraId="11DE2499" w14:textId="77777777" w:rsidR="00161B79" w:rsidRPr="003450CD" w:rsidRDefault="00636EB2" w:rsidP="008E59D7">
      <w:pPr>
        <w:pStyle w:val="ListParagraph"/>
        <w:numPr>
          <w:ilvl w:val="0"/>
          <w:numId w:val="2"/>
        </w:numPr>
        <w:spacing w:before="120" w:after="120" w:line="295" w:lineRule="auto"/>
        <w:ind w:left="426" w:hanging="142"/>
        <w:contextualSpacing w:val="0"/>
        <w:jc w:val="both"/>
        <w:rPr>
          <w:rFonts w:ascii="Myriad Pro" w:hAnsi="Myriad Pro"/>
          <w:b/>
          <w:color w:val="2F5496" w:themeColor="accent1" w:themeShade="BF"/>
        </w:rPr>
      </w:pPr>
      <w:r w:rsidRPr="003450CD">
        <w:rPr>
          <w:rFonts w:ascii="Myriad Pro" w:hAnsi="Myriad Pro"/>
          <w:b/>
          <w:color w:val="2F5496" w:themeColor="accent1" w:themeShade="BF"/>
        </w:rPr>
        <w:t>NỘI DUNG CUỘC HỌP:</w:t>
      </w:r>
      <w:bookmarkStart w:id="0" w:name="_Hlk89785545"/>
    </w:p>
    <w:bookmarkEnd w:id="0"/>
    <w:p w14:paraId="122EACAB" w14:textId="77777777" w:rsidR="00F53FD4" w:rsidRPr="0076007B" w:rsidRDefault="00BC17A9" w:rsidP="008E59D7">
      <w:pPr>
        <w:pStyle w:val="ListParagraph"/>
        <w:widowControl w:val="0"/>
        <w:spacing w:after="120" w:line="295" w:lineRule="auto"/>
        <w:ind w:left="0" w:firstLine="567"/>
        <w:contextualSpacing w:val="0"/>
        <w:jc w:val="both"/>
        <w:rPr>
          <w:rFonts w:ascii="Myriad Pro" w:hAnsi="Myriad Pro"/>
          <w:color w:val="002060"/>
          <w:lang w:val="es-ES"/>
        </w:rPr>
      </w:pPr>
      <w:proofErr w:type="spellStart"/>
      <w:r w:rsidRPr="00BC17A9">
        <w:rPr>
          <w:rFonts w:ascii="Myriad Pro" w:hAnsi="Myriad Pro"/>
          <w:color w:val="002060"/>
          <w:lang w:val="es-ES"/>
        </w:rPr>
        <w:t>Sau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khi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lắng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nghe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các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Phó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giám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đốc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và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trưởng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bộ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phận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báo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cáo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tình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hình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thực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hiện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triển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khai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các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dự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án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, </w:t>
      </w:r>
      <w:proofErr w:type="spellStart"/>
      <w:r w:rsidRPr="00BC17A9">
        <w:rPr>
          <w:rFonts w:ascii="Myriad Pro" w:hAnsi="Myriad Pro"/>
          <w:color w:val="002060"/>
          <w:lang w:val="es-ES"/>
        </w:rPr>
        <w:t>Giám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đốc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có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chỉ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đạo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và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kết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luận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nội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dung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cuộc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họp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như</w:t>
      </w:r>
      <w:proofErr w:type="spellEnd"/>
      <w:r w:rsidRPr="00BC17A9">
        <w:rPr>
          <w:rFonts w:ascii="Myriad Pro" w:hAnsi="Myriad Pro"/>
          <w:color w:val="002060"/>
          <w:lang w:val="es-ES"/>
        </w:rPr>
        <w:t xml:space="preserve"> </w:t>
      </w:r>
      <w:proofErr w:type="spellStart"/>
      <w:r w:rsidRPr="00BC17A9">
        <w:rPr>
          <w:rFonts w:ascii="Myriad Pro" w:hAnsi="Myriad Pro"/>
          <w:color w:val="002060"/>
          <w:lang w:val="es-ES"/>
        </w:rPr>
        <w:t>sau</w:t>
      </w:r>
      <w:proofErr w:type="spellEnd"/>
      <w:r w:rsidRPr="00BC17A9">
        <w:rPr>
          <w:rFonts w:ascii="Myriad Pro" w:hAnsi="Myriad Pro"/>
          <w:color w:val="002060"/>
          <w:lang w:val="es-ES"/>
        </w:rPr>
        <w:t>:</w:t>
      </w:r>
    </w:p>
    <w:tbl>
      <w:tblPr>
        <w:tblStyle w:val="TableGrid"/>
        <w:tblW w:w="10632" w:type="dxa"/>
        <w:tblInd w:w="-572" w:type="dxa"/>
        <w:tblLook w:val="04A0" w:firstRow="1" w:lastRow="0" w:firstColumn="1" w:lastColumn="0" w:noHBand="0" w:noVBand="1"/>
      </w:tblPr>
      <w:tblGrid>
        <w:gridCol w:w="1504"/>
        <w:gridCol w:w="3853"/>
        <w:gridCol w:w="1733"/>
        <w:gridCol w:w="1424"/>
        <w:gridCol w:w="2118"/>
      </w:tblGrid>
      <w:tr w:rsidR="008E59D7" w:rsidRPr="008E59D7" w14:paraId="1135D590" w14:textId="77777777" w:rsidTr="003A1662">
        <w:trPr>
          <w:tblHeader/>
        </w:trPr>
        <w:tc>
          <w:tcPr>
            <w:tcW w:w="1064" w:type="dxa"/>
            <w:shd w:val="clear" w:color="auto" w:fill="1F3864" w:themeFill="accent1" w:themeFillShade="80"/>
            <w:vAlign w:val="center"/>
          </w:tcPr>
          <w:p w14:paraId="23A2E09C" w14:textId="77777777" w:rsidR="0076007B" w:rsidRPr="008E59D7" w:rsidRDefault="0076007B" w:rsidP="008E59D7">
            <w:pPr>
              <w:widowControl w:val="0"/>
              <w:spacing w:line="295" w:lineRule="auto"/>
              <w:jc w:val="center"/>
              <w:rPr>
                <w:rFonts w:ascii="Myriad Pro" w:hAnsi="Myriad Pro"/>
                <w:b/>
                <w:color w:val="FFFFFF" w:themeColor="background1"/>
                <w:u w:val="single"/>
              </w:rPr>
            </w:pPr>
            <w:r w:rsidRPr="008E59D7">
              <w:rPr>
                <w:rFonts w:ascii="Myriad Pro" w:hAnsi="Myriad Pro"/>
                <w:b/>
                <w:color w:val="FFFFFF" w:themeColor="background1"/>
                <w:lang w:val="es-ES"/>
              </w:rPr>
              <w:t>STT</w:t>
            </w:r>
          </w:p>
        </w:tc>
        <w:tc>
          <w:tcPr>
            <w:tcW w:w="4169" w:type="dxa"/>
            <w:shd w:val="clear" w:color="auto" w:fill="1F3864" w:themeFill="accent1" w:themeFillShade="80"/>
            <w:vAlign w:val="center"/>
          </w:tcPr>
          <w:p w14:paraId="3A8F74E6" w14:textId="77777777" w:rsidR="0076007B" w:rsidRPr="008E59D7" w:rsidRDefault="0076007B" w:rsidP="008E59D7">
            <w:pPr>
              <w:widowControl w:val="0"/>
              <w:spacing w:line="295" w:lineRule="auto"/>
              <w:jc w:val="center"/>
              <w:rPr>
                <w:rFonts w:ascii="Myriad Pro" w:hAnsi="Myriad Pro"/>
                <w:b/>
                <w:color w:val="FFFFFF" w:themeColor="background1"/>
                <w:u w:val="single"/>
              </w:rPr>
            </w:pPr>
            <w:r w:rsidRPr="008E59D7">
              <w:rPr>
                <w:rFonts w:ascii="Myriad Pro" w:hAnsi="Myriad Pro"/>
                <w:b/>
                <w:color w:val="FFFFFF" w:themeColor="background1"/>
                <w:lang w:val="es-ES"/>
              </w:rPr>
              <w:t>NỘI DUNG CÔNG VIỆC</w:t>
            </w:r>
          </w:p>
        </w:tc>
        <w:tc>
          <w:tcPr>
            <w:tcW w:w="1788" w:type="dxa"/>
            <w:shd w:val="clear" w:color="auto" w:fill="1F3864" w:themeFill="accent1" w:themeFillShade="80"/>
            <w:vAlign w:val="center"/>
          </w:tcPr>
          <w:p w14:paraId="2C84662F" w14:textId="77777777" w:rsidR="0076007B" w:rsidRPr="008E59D7" w:rsidRDefault="0076007B" w:rsidP="008E59D7">
            <w:pPr>
              <w:widowControl w:val="0"/>
              <w:spacing w:line="295" w:lineRule="auto"/>
              <w:jc w:val="center"/>
              <w:rPr>
                <w:rFonts w:ascii="Myriad Pro" w:hAnsi="Myriad Pro"/>
                <w:b/>
                <w:color w:val="FFFFFF" w:themeColor="background1"/>
                <w:u w:val="single"/>
              </w:rPr>
            </w:pPr>
            <w:r w:rsidRPr="008E59D7">
              <w:rPr>
                <w:rFonts w:ascii="Myriad Pro" w:hAnsi="Myriad Pro"/>
                <w:b/>
                <w:color w:val="FFFFFF" w:themeColor="background1"/>
                <w:lang w:val="es-ES"/>
              </w:rPr>
              <w:t>BỘ PHẬN THỰC HIỆN</w:t>
            </w:r>
          </w:p>
        </w:tc>
        <w:tc>
          <w:tcPr>
            <w:tcW w:w="1484" w:type="dxa"/>
            <w:shd w:val="clear" w:color="auto" w:fill="1F3864" w:themeFill="accent1" w:themeFillShade="80"/>
          </w:tcPr>
          <w:p w14:paraId="6E50EF9D" w14:textId="77777777" w:rsidR="0076007B" w:rsidRPr="008E59D7" w:rsidRDefault="0076007B" w:rsidP="008E59D7">
            <w:pPr>
              <w:widowControl w:val="0"/>
              <w:spacing w:line="295" w:lineRule="auto"/>
              <w:jc w:val="center"/>
              <w:rPr>
                <w:rFonts w:ascii="Myriad Pro" w:hAnsi="Myriad Pro"/>
                <w:b/>
                <w:color w:val="FFFFFF" w:themeColor="background1"/>
                <w:u w:val="single"/>
              </w:rPr>
            </w:pPr>
            <w:r w:rsidRPr="008E59D7">
              <w:rPr>
                <w:rFonts w:ascii="Myriad Pro" w:hAnsi="Myriad Pro"/>
                <w:b/>
                <w:color w:val="FFFFFF" w:themeColor="background1"/>
                <w:lang w:val="es-ES"/>
              </w:rPr>
              <w:t xml:space="preserve">BỘ </w:t>
            </w:r>
            <w:proofErr w:type="gramStart"/>
            <w:r w:rsidRPr="008E59D7">
              <w:rPr>
                <w:rFonts w:ascii="Myriad Pro" w:hAnsi="Myriad Pro"/>
                <w:b/>
                <w:color w:val="FFFFFF" w:themeColor="background1"/>
                <w:lang w:val="es-ES"/>
              </w:rPr>
              <w:t>PHẬN  PHỐI</w:t>
            </w:r>
            <w:proofErr w:type="gramEnd"/>
            <w:r w:rsidRPr="008E59D7">
              <w:rPr>
                <w:rFonts w:ascii="Myriad Pro" w:hAnsi="Myriad Pro"/>
                <w:b/>
                <w:color w:val="FFFFFF" w:themeColor="background1"/>
                <w:lang w:val="es-ES"/>
              </w:rPr>
              <w:t xml:space="preserve"> HỢP</w:t>
            </w:r>
          </w:p>
        </w:tc>
        <w:tc>
          <w:tcPr>
            <w:tcW w:w="2127" w:type="dxa"/>
            <w:shd w:val="clear" w:color="auto" w:fill="1F3864" w:themeFill="accent1" w:themeFillShade="80"/>
            <w:vAlign w:val="center"/>
          </w:tcPr>
          <w:p w14:paraId="3205525F" w14:textId="77777777" w:rsidR="0076007B" w:rsidRPr="008E59D7" w:rsidRDefault="0076007B" w:rsidP="008E59D7">
            <w:pPr>
              <w:widowControl w:val="0"/>
              <w:spacing w:line="295" w:lineRule="auto"/>
              <w:jc w:val="center"/>
              <w:rPr>
                <w:rFonts w:ascii="Myriad Pro" w:hAnsi="Myriad Pro"/>
                <w:b/>
                <w:color w:val="FFFFFF" w:themeColor="background1"/>
                <w:u w:val="single"/>
              </w:rPr>
            </w:pPr>
            <w:r w:rsidRPr="008E59D7">
              <w:rPr>
                <w:rFonts w:ascii="Myriad Pro" w:hAnsi="Myriad Pro"/>
                <w:b/>
                <w:color w:val="FFFFFF" w:themeColor="background1"/>
                <w:lang w:val="es-ES"/>
              </w:rPr>
              <w:t>THỜI HẠN</w:t>
            </w:r>
          </w:p>
        </w:tc>
      </w:tr>
      <w:tr w:rsidR="008E59D7" w:rsidRPr="008E59D7" w14:paraId="2B74FACB" w14:textId="77777777" w:rsidTr="006247D1">
        <w:trPr>
          <w:trHeight w:val="850"/>
        </w:trPr>
        <w:tc>
          <w:tcPr>
            <w:tcW w:w="1064" w:type="dxa"/>
            <w:vAlign w:val="center"/>
          </w:tcPr>
          <w:p w14:paraId="594EC0FD" w14:textId="77777777" w:rsidR="008128EE" w:rsidRDefault="00000000">
            <w:r>
              <w:t>{#tasks}{stt}</w:t>
            </w:r>
          </w:p>
        </w:tc>
        <w:tc>
          <w:tcPr>
            <w:tcW w:w="4169" w:type="dxa"/>
          </w:tcPr>
          <w:p w14:paraId="0D3D9DA3" w14:textId="77777777" w:rsidR="003450CD" w:rsidRDefault="003450CD"/>
          <w:p w14:paraId="3D4E9548" w14:textId="15202524" w:rsidR="008128EE" w:rsidRDefault="00000000">
            <w:r>
              <w:t>{content}</w:t>
            </w:r>
          </w:p>
        </w:tc>
        <w:tc>
          <w:tcPr>
            <w:tcW w:w="1788" w:type="dxa"/>
            <w:vAlign w:val="center"/>
          </w:tcPr>
          <w:p w14:paraId="0AC1D02A" w14:textId="77777777" w:rsidR="008128EE" w:rsidRDefault="00000000">
            <w:r>
              <w:t>{assignee}</w:t>
            </w:r>
          </w:p>
        </w:tc>
        <w:tc>
          <w:tcPr>
            <w:tcW w:w="1484" w:type="dxa"/>
            <w:vAlign w:val="center"/>
          </w:tcPr>
          <w:p w14:paraId="485B890A" w14:textId="77777777" w:rsidR="008128EE" w:rsidRDefault="00000000">
            <w:r>
              <w:t>{coop}</w:t>
            </w:r>
          </w:p>
        </w:tc>
        <w:tc>
          <w:tcPr>
            <w:tcW w:w="2127" w:type="dxa"/>
            <w:vAlign w:val="center"/>
          </w:tcPr>
          <w:p w14:paraId="7AA51DCB" w14:textId="77777777" w:rsidR="008128EE" w:rsidRDefault="00000000">
            <w:r>
              <w:t>{deadline}{/tasks}</w:t>
            </w:r>
          </w:p>
        </w:tc>
      </w:tr>
    </w:tbl>
    <w:p w14:paraId="41C615F0" w14:textId="77777777" w:rsidR="00F53FD4" w:rsidRPr="00BC17A9" w:rsidRDefault="00F53FD4" w:rsidP="00BC17A9">
      <w:pPr>
        <w:widowControl w:val="0"/>
        <w:spacing w:line="295" w:lineRule="auto"/>
        <w:jc w:val="both"/>
        <w:rPr>
          <w:rFonts w:ascii="Myriad Pro" w:hAnsi="Myriad Pro"/>
          <w:b/>
          <w:color w:val="002060"/>
          <w:u w:val="single"/>
        </w:rPr>
      </w:pPr>
    </w:p>
    <w:p w14:paraId="67446A02" w14:textId="77777777" w:rsidR="00636EB2" w:rsidRPr="008E59D7" w:rsidRDefault="00996CE2" w:rsidP="008E59D7">
      <w:pPr>
        <w:widowControl w:val="0"/>
        <w:spacing w:after="120" w:line="295" w:lineRule="auto"/>
        <w:jc w:val="both"/>
        <w:rPr>
          <w:rFonts w:ascii="Myriad Pro" w:hAnsi="Myriad Pro"/>
          <w:b/>
          <w:color w:val="2F5496" w:themeColor="accent1" w:themeShade="BF"/>
        </w:rPr>
      </w:pPr>
      <w:r w:rsidRPr="008E59D7">
        <w:rPr>
          <w:rFonts w:ascii="Myriad Pro" w:hAnsi="Myriad Pro"/>
          <w:b/>
          <w:color w:val="2F5496" w:themeColor="accent1" w:themeShade="BF"/>
        </w:rPr>
        <w:t xml:space="preserve">III. </w:t>
      </w:r>
      <w:r w:rsidR="00636EB2" w:rsidRPr="008E59D7">
        <w:rPr>
          <w:rFonts w:ascii="Myriad Pro" w:hAnsi="Myriad Pro"/>
          <w:b/>
          <w:color w:val="2F5496" w:themeColor="accent1" w:themeShade="BF"/>
        </w:rPr>
        <w:t>KẾT THÚC CUỘC HỌP:</w:t>
      </w:r>
    </w:p>
    <w:p w14:paraId="118BFD12" w14:textId="77777777" w:rsidR="00636EB2" w:rsidRPr="003450CD" w:rsidRDefault="00636EB2" w:rsidP="007720AC">
      <w:pPr>
        <w:pStyle w:val="ListParagraph"/>
        <w:numPr>
          <w:ilvl w:val="0"/>
          <w:numId w:val="1"/>
        </w:numPr>
        <w:spacing w:line="295" w:lineRule="auto"/>
        <w:ind w:left="0" w:firstLine="567"/>
        <w:contextualSpacing w:val="0"/>
        <w:jc w:val="both"/>
        <w:rPr>
          <w:rFonts w:ascii="Myriad Pro" w:hAnsi="Myriad Pro"/>
        </w:rPr>
      </w:pPr>
      <w:proofErr w:type="spellStart"/>
      <w:r w:rsidRPr="003450CD">
        <w:t>Cuộc</w:t>
      </w:r>
      <w:proofErr w:type="spellEnd"/>
      <w:r w:rsidRPr="003450CD">
        <w:t xml:space="preserve"> </w:t>
      </w:r>
      <w:proofErr w:type="spellStart"/>
      <w:r w:rsidRPr="003450CD">
        <w:t>họp</w:t>
      </w:r>
      <w:proofErr w:type="spellEnd"/>
      <w:r w:rsidRPr="003450CD">
        <w:t xml:space="preserve"> </w:t>
      </w:r>
      <w:proofErr w:type="spellStart"/>
      <w:r w:rsidRPr="003450CD">
        <w:t>kết</w:t>
      </w:r>
      <w:proofErr w:type="spellEnd"/>
      <w:r w:rsidRPr="003450CD">
        <w:t xml:space="preserve"> </w:t>
      </w:r>
      <w:proofErr w:type="spellStart"/>
      <w:r w:rsidRPr="003450CD">
        <w:t>thúc</w:t>
      </w:r>
      <w:proofErr w:type="spellEnd"/>
      <w:r w:rsidRPr="003450CD">
        <w:t xml:space="preserve"> vào lúc {end_time} cùng ngày. Biên bản họp đã được các thành viên thông qua và thực hiện các công việc theo đúng thời gian đã cam kết.</w:t>
      </w:r>
    </w:p>
    <w:p w14:paraId="4278680B" w14:textId="77777777" w:rsidR="00636EB2" w:rsidRDefault="00636EB2" w:rsidP="00BC17A9">
      <w:pPr>
        <w:spacing w:line="295" w:lineRule="auto"/>
        <w:rPr>
          <w:rFonts w:ascii="Myriad Pro" w:hAnsi="Myriad Pro"/>
          <w:color w:val="002060"/>
        </w:rPr>
      </w:pPr>
    </w:p>
    <w:tbl>
      <w:tblPr>
        <w:tblW w:w="9634" w:type="dxa"/>
        <w:tblLook w:val="01E0" w:firstRow="1" w:lastRow="1" w:firstColumn="1" w:lastColumn="1" w:noHBand="0" w:noVBand="0"/>
      </w:tblPr>
      <w:tblGrid>
        <w:gridCol w:w="4815"/>
        <w:gridCol w:w="4819"/>
      </w:tblGrid>
      <w:tr w:rsidR="008E59D7" w:rsidRPr="003450CD" w14:paraId="3E1E8A67" w14:textId="77777777" w:rsidTr="008E59D7">
        <w:trPr>
          <w:trHeight w:val="415"/>
        </w:trPr>
        <w:tc>
          <w:tcPr>
            <w:tcW w:w="4815" w:type="dxa"/>
          </w:tcPr>
          <w:p w14:paraId="203C32EF" w14:textId="5B01EC92" w:rsidR="008128EE" w:rsidRPr="003450CD" w:rsidRDefault="00000000" w:rsidP="003450CD">
            <w:pPr>
              <w:ind w:left="1425"/>
              <w:rPr>
                <w:b/>
                <w:bCs/>
                <w:color w:val="2F5496" w:themeColor="accent1" w:themeShade="BF"/>
              </w:rPr>
            </w:pPr>
            <w:r w:rsidRPr="003450CD">
              <w:rPr>
                <w:b/>
                <w:bCs/>
                <w:color w:val="2F5496" w:themeColor="accent1" w:themeShade="BF"/>
              </w:rPr>
              <w:t>THƯ KÝ</w:t>
            </w:r>
            <w:r w:rsidRPr="003450CD">
              <w:rPr>
                <w:b/>
                <w:bCs/>
                <w:color w:val="2F5496" w:themeColor="accent1" w:themeShade="BF"/>
              </w:rPr>
              <w:br/>
            </w:r>
            <w:r w:rsidRPr="003450CD">
              <w:rPr>
                <w:b/>
                <w:bCs/>
                <w:color w:val="2F5496" w:themeColor="accent1" w:themeShade="BF"/>
              </w:rPr>
              <w:br/>
            </w:r>
            <w:r w:rsidRPr="003450CD">
              <w:rPr>
                <w:b/>
                <w:bCs/>
                <w:color w:val="2F5496" w:themeColor="accent1" w:themeShade="BF"/>
              </w:rPr>
              <w:br/>
            </w:r>
            <w:r w:rsidRPr="003450CD">
              <w:rPr>
                <w:b/>
                <w:bCs/>
                <w:color w:val="2F5496" w:themeColor="accent1" w:themeShade="BF"/>
              </w:rPr>
              <w:br/>
              <w:t>{</w:t>
            </w:r>
            <w:proofErr w:type="spellStart"/>
            <w:r w:rsidRPr="003450CD">
              <w:rPr>
                <w:b/>
                <w:bCs/>
                <w:color w:val="2F5496" w:themeColor="accent1" w:themeShade="BF"/>
              </w:rPr>
              <w:t>sec_name</w:t>
            </w:r>
            <w:proofErr w:type="spellEnd"/>
            <w:r w:rsidRPr="003450CD">
              <w:rPr>
                <w:b/>
                <w:bCs/>
                <w:color w:val="2F5496" w:themeColor="accent1" w:themeShade="BF"/>
              </w:rPr>
              <w:t>}</w:t>
            </w:r>
          </w:p>
        </w:tc>
        <w:tc>
          <w:tcPr>
            <w:tcW w:w="4819" w:type="dxa"/>
          </w:tcPr>
          <w:p w14:paraId="407AB27F" w14:textId="73DD8ABB" w:rsidR="008128EE" w:rsidRPr="003450CD" w:rsidRDefault="00000000" w:rsidP="003450CD">
            <w:pPr>
              <w:ind w:left="1425"/>
              <w:rPr>
                <w:b/>
                <w:bCs/>
                <w:color w:val="2F5496" w:themeColor="accent1" w:themeShade="BF"/>
              </w:rPr>
            </w:pPr>
            <w:r w:rsidRPr="003450CD">
              <w:rPr>
                <w:b/>
                <w:bCs/>
                <w:color w:val="2F5496" w:themeColor="accent1" w:themeShade="BF"/>
              </w:rPr>
              <w:t>CHỦ TRÌ</w:t>
            </w:r>
            <w:r w:rsidRPr="003450CD">
              <w:rPr>
                <w:b/>
                <w:bCs/>
                <w:color w:val="2F5496" w:themeColor="accent1" w:themeShade="BF"/>
              </w:rPr>
              <w:br/>
            </w:r>
            <w:r w:rsidRPr="003450CD">
              <w:rPr>
                <w:b/>
                <w:bCs/>
                <w:color w:val="2F5496" w:themeColor="accent1" w:themeShade="BF"/>
              </w:rPr>
              <w:br/>
            </w:r>
            <w:r w:rsidRPr="003450CD">
              <w:rPr>
                <w:b/>
                <w:bCs/>
                <w:color w:val="2F5496" w:themeColor="accent1" w:themeShade="BF"/>
              </w:rPr>
              <w:br/>
            </w:r>
            <w:r w:rsidRPr="003450CD">
              <w:rPr>
                <w:b/>
                <w:bCs/>
                <w:color w:val="2F5496" w:themeColor="accent1" w:themeShade="BF"/>
              </w:rPr>
              <w:br/>
              <w:t>{</w:t>
            </w:r>
            <w:proofErr w:type="spellStart"/>
            <w:r w:rsidRPr="003450CD">
              <w:rPr>
                <w:b/>
                <w:bCs/>
                <w:color w:val="2F5496" w:themeColor="accent1" w:themeShade="BF"/>
              </w:rPr>
              <w:t>chair_name</w:t>
            </w:r>
            <w:proofErr w:type="spellEnd"/>
            <w:r w:rsidRPr="003450CD">
              <w:rPr>
                <w:b/>
                <w:bCs/>
                <w:color w:val="2F5496" w:themeColor="accent1" w:themeShade="BF"/>
              </w:rPr>
              <w:t>}</w:t>
            </w:r>
          </w:p>
        </w:tc>
      </w:tr>
    </w:tbl>
    <w:p w14:paraId="34B06A36" w14:textId="77777777" w:rsidR="008E59D7" w:rsidRPr="003450CD" w:rsidRDefault="008E59D7" w:rsidP="008E59D7">
      <w:pPr>
        <w:snapToGrid w:val="0"/>
        <w:spacing w:before="120" w:after="120" w:line="288" w:lineRule="auto"/>
        <w:rPr>
          <w:rFonts w:ascii="Myriad Pro" w:hAnsi="Myriad Pro"/>
          <w:b/>
          <w:bCs/>
          <w:i/>
          <w:color w:val="2F5496" w:themeColor="accent1" w:themeShade="BF"/>
        </w:rPr>
      </w:pPr>
      <w:proofErr w:type="spellStart"/>
      <w:r w:rsidRPr="003450CD">
        <w:rPr>
          <w:rFonts w:ascii="Myriad Pro" w:hAnsi="Myriad Pro"/>
          <w:b/>
          <w:bCs/>
          <w:i/>
          <w:color w:val="2F5496" w:themeColor="accent1" w:themeShade="BF"/>
        </w:rPr>
        <w:t>Nơi</w:t>
      </w:r>
      <w:proofErr w:type="spellEnd"/>
      <w:r w:rsidRPr="003450CD">
        <w:rPr>
          <w:rFonts w:ascii="Myriad Pro" w:hAnsi="Myriad Pro"/>
          <w:b/>
          <w:bCs/>
          <w:i/>
          <w:color w:val="2F5496" w:themeColor="accent1" w:themeShade="BF"/>
        </w:rPr>
        <w:t xml:space="preserve"> </w:t>
      </w:r>
      <w:proofErr w:type="spellStart"/>
      <w:r w:rsidRPr="003450CD">
        <w:rPr>
          <w:rFonts w:ascii="Myriad Pro" w:hAnsi="Myriad Pro"/>
          <w:b/>
          <w:bCs/>
          <w:i/>
          <w:color w:val="2F5496" w:themeColor="accent1" w:themeShade="BF"/>
        </w:rPr>
        <w:t>nhận</w:t>
      </w:r>
      <w:proofErr w:type="spellEnd"/>
      <w:r w:rsidRPr="003450CD">
        <w:rPr>
          <w:rFonts w:ascii="Myriad Pro" w:hAnsi="Myriad Pro"/>
          <w:b/>
          <w:bCs/>
          <w:i/>
          <w:color w:val="2F5496" w:themeColor="accent1" w:themeShade="BF"/>
        </w:rPr>
        <w:t>:</w:t>
      </w:r>
    </w:p>
    <w:p w14:paraId="6EE75675" w14:textId="77777777" w:rsidR="008E59D7" w:rsidRPr="008E59D7" w:rsidRDefault="008E59D7" w:rsidP="008E59D7">
      <w:pPr>
        <w:pStyle w:val="ListParagraph"/>
        <w:numPr>
          <w:ilvl w:val="0"/>
          <w:numId w:val="31"/>
        </w:numPr>
        <w:tabs>
          <w:tab w:val="left" w:pos="284"/>
        </w:tabs>
        <w:spacing w:before="120" w:after="120" w:line="288" w:lineRule="auto"/>
        <w:ind w:left="0" w:firstLine="0"/>
        <w:rPr>
          <w:rFonts w:ascii="Myriad Pro" w:hAnsi="Myriad Pro"/>
          <w:color w:val="2F5496" w:themeColor="accent1" w:themeShade="BF"/>
        </w:rPr>
      </w:pPr>
      <w:r>
        <w:t>{distribution}</w:t>
      </w:r>
    </w:p>
    <w:p w14:paraId="3BECB33A" w14:textId="77777777" w:rsidR="008E59D7" w:rsidRPr="008E59D7" w:rsidRDefault="008E59D7" w:rsidP="008E59D7">
      <w:pPr>
        <w:pStyle w:val="ListParagraph"/>
        <w:numPr>
          <w:ilvl w:val="0"/>
          <w:numId w:val="31"/>
        </w:numPr>
        <w:tabs>
          <w:tab w:val="left" w:pos="284"/>
        </w:tabs>
        <w:spacing w:before="120" w:after="120" w:line="288" w:lineRule="auto"/>
        <w:ind w:left="0" w:firstLine="0"/>
        <w:rPr>
          <w:rFonts w:ascii="Myriad Pro" w:hAnsi="Myriad Pro"/>
          <w:color w:val="2F5496" w:themeColor="accent1" w:themeShade="BF"/>
        </w:rPr>
      </w:pPr>
      <w:r w:rsidRPr="008E59D7">
        <w:rPr>
          <w:rFonts w:ascii="Myriad Pro" w:hAnsi="Myriad Pro"/>
          <w:color w:val="2F5496" w:themeColor="accent1" w:themeShade="BF"/>
        </w:rPr>
        <w:t>Lưu: HCNS.</w:t>
      </w:r>
    </w:p>
    <w:p w14:paraId="02A48121" w14:textId="77777777" w:rsidR="008E59D7" w:rsidRPr="00BC17A9" w:rsidRDefault="008E59D7" w:rsidP="00BC17A9">
      <w:pPr>
        <w:spacing w:line="295" w:lineRule="auto"/>
        <w:rPr>
          <w:rFonts w:ascii="Myriad Pro" w:hAnsi="Myriad Pro"/>
          <w:color w:val="002060"/>
        </w:rPr>
      </w:pPr>
    </w:p>
    <w:sectPr w:rsidR="008E59D7" w:rsidRPr="00BC17A9" w:rsidSect="00161B79">
      <w:headerReference w:type="default" r:id="rId12"/>
      <w:footerReference w:type="even" r:id="rId13"/>
      <w:footerReference w:type="default" r:id="rId14"/>
      <w:pgSz w:w="11906" w:h="16838" w:code="9"/>
      <w:pgMar w:top="720" w:right="850" w:bottom="1170" w:left="1411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F31EC" w14:textId="77777777" w:rsidR="001F2226" w:rsidRDefault="001F2226">
      <w:r>
        <w:separator/>
      </w:r>
    </w:p>
  </w:endnote>
  <w:endnote w:type="continuationSeparator" w:id="0">
    <w:p w14:paraId="1359D3B0" w14:textId="77777777" w:rsidR="001F2226" w:rsidRDefault="001F22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yriad Pro"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7CBC9" w14:textId="77777777" w:rsidR="00AD4121" w:rsidRDefault="00636EB2" w:rsidP="006460FE">
    <w:pPr>
      <w:pStyle w:val="Footer"/>
      <w:framePr w:wrap="around" w:vAnchor="text" w:hAnchor="margin" w:xAlign="right" w:y="1"/>
      <w:rPr>
        <w:rStyle w:val="PageNumber"/>
        <w:rFonts w:eastAsiaTheme="majorEastAsia"/>
      </w:rPr>
    </w:pPr>
    <w:r>
      <w:rPr>
        <w:rStyle w:val="PageNumber"/>
        <w:rFonts w:eastAsiaTheme="majorEastAsia"/>
      </w:rPr>
      <w:fldChar w:fldCharType="begin"/>
    </w:r>
    <w:r>
      <w:rPr>
        <w:rStyle w:val="PageNumber"/>
        <w:rFonts w:eastAsiaTheme="majorEastAsia"/>
      </w:rPr>
      <w:instrText xml:space="preserve">PAGE  </w:instrText>
    </w:r>
    <w:r>
      <w:rPr>
        <w:rStyle w:val="PageNumber"/>
        <w:rFonts w:eastAsiaTheme="majorEastAsia"/>
      </w:rPr>
      <w:fldChar w:fldCharType="end"/>
    </w:r>
  </w:p>
  <w:p w14:paraId="02119924" w14:textId="77777777" w:rsidR="00AD4121" w:rsidRDefault="00AD4121" w:rsidP="005954C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9BD70" w14:textId="77777777" w:rsidR="00AD4121" w:rsidRDefault="00AB31AC" w:rsidP="00B12C29">
    <w:pPr>
      <w:tabs>
        <w:tab w:val="center" w:pos="4873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3701706B" wp14:editId="701E7217">
          <wp:simplePos x="0" y="0"/>
          <wp:positionH relativeFrom="page">
            <wp:align>left</wp:align>
          </wp:positionH>
          <wp:positionV relativeFrom="paragraph">
            <wp:posOffset>-1154821</wp:posOffset>
          </wp:positionV>
          <wp:extent cx="7705722" cy="1471637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2026 - TNE&amp;C NEW - FOOTER - VI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05722" cy="147163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36EB2">
      <w:rPr>
        <w:noProof/>
      </w:rPr>
      <w:drawing>
        <wp:anchor distT="0" distB="0" distL="114300" distR="114300" simplePos="0" relativeHeight="251658240" behindDoc="1" locked="0" layoutInCell="1" allowOverlap="1" wp14:anchorId="4E58293A" wp14:editId="27326738">
          <wp:simplePos x="0" y="0"/>
          <wp:positionH relativeFrom="column">
            <wp:posOffset>-173355</wp:posOffset>
          </wp:positionH>
          <wp:positionV relativeFrom="paragraph">
            <wp:posOffset>7310755</wp:posOffset>
          </wp:positionV>
          <wp:extent cx="7558405" cy="1752600"/>
          <wp:effectExtent l="0" t="0" r="0" b="0"/>
          <wp:wrapNone/>
          <wp:docPr id="179" name="Picture 1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8405" cy="1752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36EB2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D40A9" w14:textId="77777777" w:rsidR="001F2226" w:rsidRDefault="001F2226">
      <w:r>
        <w:separator/>
      </w:r>
    </w:p>
  </w:footnote>
  <w:footnote w:type="continuationSeparator" w:id="0">
    <w:p w14:paraId="104E1480" w14:textId="77777777" w:rsidR="001F2226" w:rsidRDefault="001F22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9CC6C" w14:textId="77777777" w:rsidR="00AD4121" w:rsidRDefault="00AD4121">
    <w:pPr>
      <w:pStyle w:val="Header"/>
    </w:pPr>
  </w:p>
  <w:p w14:paraId="0E8411E5" w14:textId="77777777" w:rsidR="00AD4121" w:rsidRDefault="00AD41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91DC5"/>
    <w:multiLevelType w:val="hybridMultilevel"/>
    <w:tmpl w:val="927C2B22"/>
    <w:lvl w:ilvl="0" w:tplc="2F80A552">
      <w:numFmt w:val="bullet"/>
      <w:lvlText w:val="-"/>
      <w:lvlJc w:val="left"/>
      <w:pPr>
        <w:ind w:left="720" w:hanging="360"/>
      </w:pPr>
      <w:rPr>
        <w:rFonts w:ascii="Myriad Pro" w:eastAsia="Times New Roman" w:hAnsi="Myriad Pr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C1D51"/>
    <w:multiLevelType w:val="hybridMultilevel"/>
    <w:tmpl w:val="99605D2E"/>
    <w:lvl w:ilvl="0" w:tplc="04090013">
      <w:start w:val="1"/>
      <w:numFmt w:val="upperRoman"/>
      <w:lvlText w:val="%1."/>
      <w:lvlJc w:val="right"/>
      <w:pPr>
        <w:ind w:left="540" w:hanging="360"/>
      </w:p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" w15:restartNumberingAfterBreak="0">
    <w:nsid w:val="0C3E463B"/>
    <w:multiLevelType w:val="hybridMultilevel"/>
    <w:tmpl w:val="18A48B96"/>
    <w:lvl w:ilvl="0" w:tplc="2F80A552">
      <w:numFmt w:val="bullet"/>
      <w:lvlText w:val="-"/>
      <w:lvlJc w:val="left"/>
      <w:pPr>
        <w:ind w:left="720" w:hanging="360"/>
      </w:pPr>
      <w:rPr>
        <w:rFonts w:ascii="Myriad Pro" w:eastAsia="Times New Roman" w:hAnsi="Myriad Pr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329B3"/>
    <w:multiLevelType w:val="hybridMultilevel"/>
    <w:tmpl w:val="A518FFD2"/>
    <w:lvl w:ilvl="0" w:tplc="61F8F42C">
      <w:start w:val="1"/>
      <w:numFmt w:val="bullet"/>
      <w:lvlText w:val="­"/>
      <w:lvlJc w:val="left"/>
      <w:pPr>
        <w:ind w:left="720" w:hanging="360"/>
      </w:pPr>
      <w:rPr>
        <w:rFonts w:ascii="Tahoma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E51D4F"/>
    <w:multiLevelType w:val="multilevel"/>
    <w:tmpl w:val="35CEA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381AE1"/>
    <w:multiLevelType w:val="multilevel"/>
    <w:tmpl w:val="9C1C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B649B4"/>
    <w:multiLevelType w:val="hybridMultilevel"/>
    <w:tmpl w:val="6BA0346A"/>
    <w:lvl w:ilvl="0" w:tplc="61F8F42C">
      <w:start w:val="1"/>
      <w:numFmt w:val="bullet"/>
      <w:lvlText w:val="­"/>
      <w:lvlJc w:val="left"/>
      <w:pPr>
        <w:ind w:left="720" w:hanging="360"/>
      </w:pPr>
      <w:rPr>
        <w:rFonts w:ascii="Tahoma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B625EA"/>
    <w:multiLevelType w:val="hybridMultilevel"/>
    <w:tmpl w:val="0694995E"/>
    <w:lvl w:ilvl="0" w:tplc="E7207388">
      <w:start w:val="1"/>
      <w:numFmt w:val="decimal"/>
      <w:lvlText w:val="%1."/>
      <w:lvlJc w:val="left"/>
      <w:pPr>
        <w:ind w:left="3870" w:hanging="360"/>
      </w:pPr>
      <w:rPr>
        <w:rFonts w:hint="default"/>
        <w:b w:val="0"/>
        <w:color w:val="00206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0364D4"/>
    <w:multiLevelType w:val="hybridMultilevel"/>
    <w:tmpl w:val="59AC87D6"/>
    <w:lvl w:ilvl="0" w:tplc="6BDE817E">
      <w:start w:val="1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B15720"/>
    <w:multiLevelType w:val="hybridMultilevel"/>
    <w:tmpl w:val="13BE9D2A"/>
    <w:lvl w:ilvl="0" w:tplc="A4026F94">
      <w:start w:val="16"/>
      <w:numFmt w:val="bullet"/>
      <w:lvlText w:val="-"/>
      <w:lvlJc w:val="left"/>
      <w:pPr>
        <w:ind w:left="720" w:hanging="360"/>
      </w:pPr>
      <w:rPr>
        <w:rFonts w:ascii="Myriad Pro" w:eastAsia="Times New Roman" w:hAnsi="Myriad Pr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DF6933"/>
    <w:multiLevelType w:val="multilevel"/>
    <w:tmpl w:val="12DE4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0968DD"/>
    <w:multiLevelType w:val="hybridMultilevel"/>
    <w:tmpl w:val="A48AB7FE"/>
    <w:lvl w:ilvl="0" w:tplc="04090015">
      <w:start w:val="1"/>
      <w:numFmt w:val="upperLetter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2" w15:restartNumberingAfterBreak="0">
    <w:nsid w:val="2B3C56D2"/>
    <w:multiLevelType w:val="hybridMultilevel"/>
    <w:tmpl w:val="D3F84C5C"/>
    <w:lvl w:ilvl="0" w:tplc="4EF476D2">
      <w:numFmt w:val="bullet"/>
      <w:lvlText w:val="-"/>
      <w:lvlJc w:val="left"/>
      <w:pPr>
        <w:ind w:left="720" w:hanging="360"/>
      </w:pPr>
      <w:rPr>
        <w:rFonts w:ascii="Myriad Pro" w:eastAsia="Times New Roman" w:hAnsi="Myriad Pr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3216C6"/>
    <w:multiLevelType w:val="multilevel"/>
    <w:tmpl w:val="C622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D1BDA"/>
    <w:multiLevelType w:val="multilevel"/>
    <w:tmpl w:val="6E6C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CD47D8"/>
    <w:multiLevelType w:val="multilevel"/>
    <w:tmpl w:val="EAD0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BF4EEE"/>
    <w:multiLevelType w:val="multilevel"/>
    <w:tmpl w:val="668C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CD6333"/>
    <w:multiLevelType w:val="multilevel"/>
    <w:tmpl w:val="DAEE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7E32A0"/>
    <w:multiLevelType w:val="multilevel"/>
    <w:tmpl w:val="CE624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533D7C"/>
    <w:multiLevelType w:val="hybridMultilevel"/>
    <w:tmpl w:val="1ED66DD2"/>
    <w:lvl w:ilvl="0" w:tplc="61F8F42C">
      <w:start w:val="1"/>
      <w:numFmt w:val="bullet"/>
      <w:lvlText w:val="­"/>
      <w:lvlJc w:val="left"/>
      <w:pPr>
        <w:ind w:left="720" w:hanging="360"/>
      </w:pPr>
      <w:rPr>
        <w:rFonts w:ascii="Tahoma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871A3F"/>
    <w:multiLevelType w:val="hybridMultilevel"/>
    <w:tmpl w:val="52D8AFC2"/>
    <w:lvl w:ilvl="0" w:tplc="65B0AB72">
      <w:start w:val="4"/>
      <w:numFmt w:val="bullet"/>
      <w:lvlText w:val="+"/>
      <w:lvlJc w:val="left"/>
      <w:pPr>
        <w:ind w:left="1287" w:hanging="360"/>
      </w:pPr>
      <w:rPr>
        <w:rFonts w:ascii="Calibri" w:eastAsiaTheme="minorHAnsi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67D23377"/>
    <w:multiLevelType w:val="multilevel"/>
    <w:tmpl w:val="59E0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AB6F70"/>
    <w:multiLevelType w:val="hybridMultilevel"/>
    <w:tmpl w:val="F9EC667A"/>
    <w:lvl w:ilvl="0" w:tplc="FB5C8366">
      <w:numFmt w:val="bullet"/>
      <w:lvlText w:val="-"/>
      <w:lvlJc w:val="left"/>
      <w:pPr>
        <w:ind w:left="810" w:hanging="360"/>
      </w:pPr>
      <w:rPr>
        <w:rFonts w:ascii="Myriad Pro" w:eastAsia="Times New Roman" w:hAnsi="Myriad Pro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3" w15:restartNumberingAfterBreak="0">
    <w:nsid w:val="6B044637"/>
    <w:multiLevelType w:val="hybridMultilevel"/>
    <w:tmpl w:val="EA987EB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2B27F8"/>
    <w:multiLevelType w:val="multilevel"/>
    <w:tmpl w:val="2B605B4A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Tahoma" w:hAnsi="Tahoma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787ADB"/>
    <w:multiLevelType w:val="hybridMultilevel"/>
    <w:tmpl w:val="EB48EE7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6" w15:restartNumberingAfterBreak="0">
    <w:nsid w:val="746468DC"/>
    <w:multiLevelType w:val="hybridMultilevel"/>
    <w:tmpl w:val="2D268398"/>
    <w:lvl w:ilvl="0" w:tplc="E8C6AF28">
      <w:start w:val="16"/>
      <w:numFmt w:val="bullet"/>
      <w:lvlText w:val="-"/>
      <w:lvlJc w:val="left"/>
      <w:pPr>
        <w:ind w:left="720" w:hanging="360"/>
      </w:pPr>
      <w:rPr>
        <w:rFonts w:ascii="Myriad Pro" w:eastAsia="Times New Roman" w:hAnsi="Myriad Pro" w:cs="Times New Roman" w:hint="default"/>
        <w:color w:val="323E4F" w:themeColor="text2" w:themeShade="BF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1D2804"/>
    <w:multiLevelType w:val="hybridMultilevel"/>
    <w:tmpl w:val="47005920"/>
    <w:lvl w:ilvl="0" w:tplc="0B42422E">
      <w:start w:val="3"/>
      <w:numFmt w:val="bullet"/>
      <w:lvlText w:val="-"/>
      <w:lvlJc w:val="left"/>
      <w:pPr>
        <w:ind w:left="720" w:hanging="360"/>
      </w:pPr>
      <w:rPr>
        <w:rFonts w:ascii="Myriad Pro" w:eastAsia="Times New Roman" w:hAnsi="Myriad Pr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A86F81"/>
    <w:multiLevelType w:val="hybridMultilevel"/>
    <w:tmpl w:val="C8AE6172"/>
    <w:lvl w:ilvl="0" w:tplc="61F8F42C">
      <w:start w:val="1"/>
      <w:numFmt w:val="bullet"/>
      <w:lvlText w:val="­"/>
      <w:lvlJc w:val="left"/>
      <w:pPr>
        <w:ind w:left="720" w:hanging="360"/>
      </w:pPr>
      <w:rPr>
        <w:rFonts w:ascii="Tahoma" w:hAnsi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BF64AE"/>
    <w:multiLevelType w:val="multilevel"/>
    <w:tmpl w:val="56D22B52"/>
    <w:lvl w:ilvl="0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Tahoma" w:hAnsi="Tahoma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B96803"/>
    <w:multiLevelType w:val="hybridMultilevel"/>
    <w:tmpl w:val="637622BA"/>
    <w:lvl w:ilvl="0" w:tplc="FFFFFFFF">
      <w:start w:val="1"/>
      <w:numFmt w:val="upperLetter"/>
      <w:lvlText w:val="%1."/>
      <w:lvlJc w:val="left"/>
      <w:pPr>
        <w:ind w:left="1260" w:hanging="360"/>
      </w:pPr>
    </w:lvl>
    <w:lvl w:ilvl="1" w:tplc="FFFFFFFF" w:tentative="1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31" w15:restartNumberingAfterBreak="0">
    <w:nsid w:val="7D190618"/>
    <w:multiLevelType w:val="hybridMultilevel"/>
    <w:tmpl w:val="1BC0026E"/>
    <w:lvl w:ilvl="0" w:tplc="84B82DD2">
      <w:start w:val="1"/>
      <w:numFmt w:val="bullet"/>
      <w:lvlText w:val="-"/>
      <w:lvlJc w:val="left"/>
      <w:pPr>
        <w:ind w:left="1004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517571993">
    <w:abstractNumId w:val="22"/>
  </w:num>
  <w:num w:numId="2" w16cid:durableId="1210336060">
    <w:abstractNumId w:val="1"/>
  </w:num>
  <w:num w:numId="3" w16cid:durableId="463499644">
    <w:abstractNumId w:val="7"/>
  </w:num>
  <w:num w:numId="4" w16cid:durableId="1898390239">
    <w:abstractNumId w:val="0"/>
  </w:num>
  <w:num w:numId="5" w16cid:durableId="644119081">
    <w:abstractNumId w:val="12"/>
  </w:num>
  <w:num w:numId="6" w16cid:durableId="13307004">
    <w:abstractNumId w:val="11"/>
  </w:num>
  <w:num w:numId="7" w16cid:durableId="156265295">
    <w:abstractNumId w:val="21"/>
  </w:num>
  <w:num w:numId="8" w16cid:durableId="1140340534">
    <w:abstractNumId w:val="10"/>
  </w:num>
  <w:num w:numId="9" w16cid:durableId="201524896">
    <w:abstractNumId w:val="23"/>
  </w:num>
  <w:num w:numId="10" w16cid:durableId="1290551358">
    <w:abstractNumId w:val="28"/>
  </w:num>
  <w:num w:numId="11" w16cid:durableId="926352958">
    <w:abstractNumId w:val="29"/>
  </w:num>
  <w:num w:numId="12" w16cid:durableId="1643653405">
    <w:abstractNumId w:val="3"/>
  </w:num>
  <w:num w:numId="13" w16cid:durableId="1146125706">
    <w:abstractNumId w:val="6"/>
  </w:num>
  <w:num w:numId="14" w16cid:durableId="1479616720">
    <w:abstractNumId w:val="19"/>
  </w:num>
  <w:num w:numId="15" w16cid:durableId="1094324453">
    <w:abstractNumId w:val="24"/>
  </w:num>
  <w:num w:numId="16" w16cid:durableId="900599290">
    <w:abstractNumId w:val="30"/>
  </w:num>
  <w:num w:numId="17" w16cid:durableId="647323094">
    <w:abstractNumId w:val="25"/>
  </w:num>
  <w:num w:numId="18" w16cid:durableId="469372246">
    <w:abstractNumId w:val="16"/>
  </w:num>
  <w:num w:numId="19" w16cid:durableId="1011567308">
    <w:abstractNumId w:val="14"/>
  </w:num>
  <w:num w:numId="20" w16cid:durableId="1450050790">
    <w:abstractNumId w:val="17"/>
  </w:num>
  <w:num w:numId="21" w16cid:durableId="669796418">
    <w:abstractNumId w:val="13"/>
  </w:num>
  <w:num w:numId="22" w16cid:durableId="783156134">
    <w:abstractNumId w:val="18"/>
  </w:num>
  <w:num w:numId="23" w16cid:durableId="1991979903">
    <w:abstractNumId w:val="5"/>
  </w:num>
  <w:num w:numId="24" w16cid:durableId="1275022508">
    <w:abstractNumId w:val="15"/>
  </w:num>
  <w:num w:numId="25" w16cid:durableId="1101881031">
    <w:abstractNumId w:val="4"/>
  </w:num>
  <w:num w:numId="26" w16cid:durableId="1937403948">
    <w:abstractNumId w:val="2"/>
  </w:num>
  <w:num w:numId="27" w16cid:durableId="1068961739">
    <w:abstractNumId w:val="20"/>
  </w:num>
  <w:num w:numId="28" w16cid:durableId="825173591">
    <w:abstractNumId w:val="9"/>
  </w:num>
  <w:num w:numId="29" w16cid:durableId="474376989">
    <w:abstractNumId w:val="26"/>
  </w:num>
  <w:num w:numId="30" w16cid:durableId="1944653456">
    <w:abstractNumId w:val="27"/>
  </w:num>
  <w:num w:numId="31" w16cid:durableId="1371955335">
    <w:abstractNumId w:val="31"/>
  </w:num>
  <w:num w:numId="32" w16cid:durableId="1440879104">
    <w:abstractNumId w:val="8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EB2"/>
    <w:rsid w:val="00035616"/>
    <w:rsid w:val="00037895"/>
    <w:rsid w:val="000412C4"/>
    <w:rsid w:val="00044976"/>
    <w:rsid w:val="00063E10"/>
    <w:rsid w:val="00064A93"/>
    <w:rsid w:val="0006798A"/>
    <w:rsid w:val="000812A8"/>
    <w:rsid w:val="000842D2"/>
    <w:rsid w:val="000905D3"/>
    <w:rsid w:val="000919B0"/>
    <w:rsid w:val="000A0C1A"/>
    <w:rsid w:val="000A1284"/>
    <w:rsid w:val="000B6F1C"/>
    <w:rsid w:val="000D0269"/>
    <w:rsid w:val="000D1B2B"/>
    <w:rsid w:val="000F1E75"/>
    <w:rsid w:val="001052CE"/>
    <w:rsid w:val="00111F72"/>
    <w:rsid w:val="0011239A"/>
    <w:rsid w:val="00123DC0"/>
    <w:rsid w:val="00133CED"/>
    <w:rsid w:val="00134872"/>
    <w:rsid w:val="00140798"/>
    <w:rsid w:val="001424A5"/>
    <w:rsid w:val="00151315"/>
    <w:rsid w:val="00152B7D"/>
    <w:rsid w:val="00160C18"/>
    <w:rsid w:val="00161B79"/>
    <w:rsid w:val="00163863"/>
    <w:rsid w:val="00167AE2"/>
    <w:rsid w:val="001702AC"/>
    <w:rsid w:val="00180D4F"/>
    <w:rsid w:val="00191DC2"/>
    <w:rsid w:val="00191DCC"/>
    <w:rsid w:val="00191FD5"/>
    <w:rsid w:val="001B0A6D"/>
    <w:rsid w:val="001D5606"/>
    <w:rsid w:val="001E16FF"/>
    <w:rsid w:val="001E2844"/>
    <w:rsid w:val="001F01AB"/>
    <w:rsid w:val="001F1529"/>
    <w:rsid w:val="001F2226"/>
    <w:rsid w:val="001F403F"/>
    <w:rsid w:val="00203BF2"/>
    <w:rsid w:val="0020610A"/>
    <w:rsid w:val="0020621E"/>
    <w:rsid w:val="00210267"/>
    <w:rsid w:val="00212007"/>
    <w:rsid w:val="00216097"/>
    <w:rsid w:val="00221012"/>
    <w:rsid w:val="00241473"/>
    <w:rsid w:val="00252C2F"/>
    <w:rsid w:val="00255253"/>
    <w:rsid w:val="00261AA9"/>
    <w:rsid w:val="00262204"/>
    <w:rsid w:val="0026512C"/>
    <w:rsid w:val="002775C7"/>
    <w:rsid w:val="00280A57"/>
    <w:rsid w:val="00282B55"/>
    <w:rsid w:val="00290875"/>
    <w:rsid w:val="002A5B33"/>
    <w:rsid w:val="002B159F"/>
    <w:rsid w:val="002C4BDD"/>
    <w:rsid w:val="002D41C7"/>
    <w:rsid w:val="002E772A"/>
    <w:rsid w:val="002F500F"/>
    <w:rsid w:val="002F5982"/>
    <w:rsid w:val="002F5A59"/>
    <w:rsid w:val="002F65FA"/>
    <w:rsid w:val="00302DDA"/>
    <w:rsid w:val="00320FFD"/>
    <w:rsid w:val="00324205"/>
    <w:rsid w:val="003249C3"/>
    <w:rsid w:val="003266A1"/>
    <w:rsid w:val="00340D00"/>
    <w:rsid w:val="003450CD"/>
    <w:rsid w:val="00350D3D"/>
    <w:rsid w:val="00357908"/>
    <w:rsid w:val="00362181"/>
    <w:rsid w:val="00371B97"/>
    <w:rsid w:val="003753AF"/>
    <w:rsid w:val="00390531"/>
    <w:rsid w:val="00394787"/>
    <w:rsid w:val="003A1662"/>
    <w:rsid w:val="003A3996"/>
    <w:rsid w:val="003A58B4"/>
    <w:rsid w:val="003A5A88"/>
    <w:rsid w:val="003A7F5F"/>
    <w:rsid w:val="003B4298"/>
    <w:rsid w:val="003C2A3D"/>
    <w:rsid w:val="003D46D9"/>
    <w:rsid w:val="003E55DF"/>
    <w:rsid w:val="003F27BF"/>
    <w:rsid w:val="00413F86"/>
    <w:rsid w:val="004251CF"/>
    <w:rsid w:val="00427C98"/>
    <w:rsid w:val="00431DB7"/>
    <w:rsid w:val="0043295F"/>
    <w:rsid w:val="004433B1"/>
    <w:rsid w:val="004517BC"/>
    <w:rsid w:val="0045645C"/>
    <w:rsid w:val="0046272E"/>
    <w:rsid w:val="00470B17"/>
    <w:rsid w:val="00471764"/>
    <w:rsid w:val="00475E14"/>
    <w:rsid w:val="00476254"/>
    <w:rsid w:val="004801A2"/>
    <w:rsid w:val="00481A62"/>
    <w:rsid w:val="00483D44"/>
    <w:rsid w:val="0048420D"/>
    <w:rsid w:val="004923B5"/>
    <w:rsid w:val="00494CFA"/>
    <w:rsid w:val="00497A64"/>
    <w:rsid w:val="00497EC7"/>
    <w:rsid w:val="004B0033"/>
    <w:rsid w:val="004C0EEA"/>
    <w:rsid w:val="004C0FD9"/>
    <w:rsid w:val="004C396E"/>
    <w:rsid w:val="004C61B3"/>
    <w:rsid w:val="004D26FF"/>
    <w:rsid w:val="004D5744"/>
    <w:rsid w:val="004D7502"/>
    <w:rsid w:val="004E0AA1"/>
    <w:rsid w:val="004E6491"/>
    <w:rsid w:val="004F1BF9"/>
    <w:rsid w:val="004F36D4"/>
    <w:rsid w:val="004F6578"/>
    <w:rsid w:val="005019B4"/>
    <w:rsid w:val="005204AE"/>
    <w:rsid w:val="00523A07"/>
    <w:rsid w:val="00523A39"/>
    <w:rsid w:val="00530129"/>
    <w:rsid w:val="00530759"/>
    <w:rsid w:val="00545191"/>
    <w:rsid w:val="005469D9"/>
    <w:rsid w:val="005471B0"/>
    <w:rsid w:val="00551569"/>
    <w:rsid w:val="005642E8"/>
    <w:rsid w:val="00580E27"/>
    <w:rsid w:val="00590BEF"/>
    <w:rsid w:val="00596579"/>
    <w:rsid w:val="005A3C30"/>
    <w:rsid w:val="005C6547"/>
    <w:rsid w:val="005C69CE"/>
    <w:rsid w:val="005E061B"/>
    <w:rsid w:val="005E15F9"/>
    <w:rsid w:val="005F1082"/>
    <w:rsid w:val="005F2C45"/>
    <w:rsid w:val="005F443D"/>
    <w:rsid w:val="005F6375"/>
    <w:rsid w:val="006024AB"/>
    <w:rsid w:val="00605AC1"/>
    <w:rsid w:val="0060754F"/>
    <w:rsid w:val="006277A0"/>
    <w:rsid w:val="006326BE"/>
    <w:rsid w:val="00636EB2"/>
    <w:rsid w:val="006501D4"/>
    <w:rsid w:val="00651C85"/>
    <w:rsid w:val="00655F08"/>
    <w:rsid w:val="0065735F"/>
    <w:rsid w:val="00680D95"/>
    <w:rsid w:val="0068619B"/>
    <w:rsid w:val="00687238"/>
    <w:rsid w:val="00694E1A"/>
    <w:rsid w:val="0069754D"/>
    <w:rsid w:val="006A17A4"/>
    <w:rsid w:val="006A4946"/>
    <w:rsid w:val="006B4A8C"/>
    <w:rsid w:val="006C5B88"/>
    <w:rsid w:val="006D3DE1"/>
    <w:rsid w:val="006E0DE6"/>
    <w:rsid w:val="006E6031"/>
    <w:rsid w:val="006E7191"/>
    <w:rsid w:val="006F36C9"/>
    <w:rsid w:val="007224B5"/>
    <w:rsid w:val="00730048"/>
    <w:rsid w:val="00740E47"/>
    <w:rsid w:val="00751B36"/>
    <w:rsid w:val="007552C0"/>
    <w:rsid w:val="007575DD"/>
    <w:rsid w:val="0076007B"/>
    <w:rsid w:val="007640E8"/>
    <w:rsid w:val="007720AC"/>
    <w:rsid w:val="00775091"/>
    <w:rsid w:val="00775F18"/>
    <w:rsid w:val="00780186"/>
    <w:rsid w:val="007846DC"/>
    <w:rsid w:val="00784B6A"/>
    <w:rsid w:val="007A2E11"/>
    <w:rsid w:val="007B7C96"/>
    <w:rsid w:val="007D692C"/>
    <w:rsid w:val="007E22D4"/>
    <w:rsid w:val="007E4A26"/>
    <w:rsid w:val="007F05C6"/>
    <w:rsid w:val="007F5F4F"/>
    <w:rsid w:val="007F6423"/>
    <w:rsid w:val="007F7A05"/>
    <w:rsid w:val="008128EE"/>
    <w:rsid w:val="008176DF"/>
    <w:rsid w:val="00832F9F"/>
    <w:rsid w:val="00841F43"/>
    <w:rsid w:val="00845D5F"/>
    <w:rsid w:val="0084625E"/>
    <w:rsid w:val="00850F62"/>
    <w:rsid w:val="008517BC"/>
    <w:rsid w:val="00853D21"/>
    <w:rsid w:val="00856785"/>
    <w:rsid w:val="00860548"/>
    <w:rsid w:val="00867293"/>
    <w:rsid w:val="0087044D"/>
    <w:rsid w:val="00874A47"/>
    <w:rsid w:val="00884E3D"/>
    <w:rsid w:val="0088509B"/>
    <w:rsid w:val="008856FD"/>
    <w:rsid w:val="00893C5B"/>
    <w:rsid w:val="00895CF7"/>
    <w:rsid w:val="00895D35"/>
    <w:rsid w:val="008C320D"/>
    <w:rsid w:val="008D4111"/>
    <w:rsid w:val="008D4921"/>
    <w:rsid w:val="008D58FC"/>
    <w:rsid w:val="008D73E0"/>
    <w:rsid w:val="008E57A3"/>
    <w:rsid w:val="008E59D7"/>
    <w:rsid w:val="008F1CC6"/>
    <w:rsid w:val="008F319F"/>
    <w:rsid w:val="008F560B"/>
    <w:rsid w:val="008F5923"/>
    <w:rsid w:val="00904260"/>
    <w:rsid w:val="0090574A"/>
    <w:rsid w:val="00921B6C"/>
    <w:rsid w:val="009258FF"/>
    <w:rsid w:val="00933C70"/>
    <w:rsid w:val="00941D3C"/>
    <w:rsid w:val="00941E66"/>
    <w:rsid w:val="0095498F"/>
    <w:rsid w:val="00955FAC"/>
    <w:rsid w:val="00980027"/>
    <w:rsid w:val="00996CE2"/>
    <w:rsid w:val="009A6F9A"/>
    <w:rsid w:val="009B535D"/>
    <w:rsid w:val="009B593B"/>
    <w:rsid w:val="009B7CA7"/>
    <w:rsid w:val="009C426F"/>
    <w:rsid w:val="009D6B98"/>
    <w:rsid w:val="009D74CF"/>
    <w:rsid w:val="009F3700"/>
    <w:rsid w:val="009F430E"/>
    <w:rsid w:val="009F56C1"/>
    <w:rsid w:val="009F7324"/>
    <w:rsid w:val="00A010D9"/>
    <w:rsid w:val="00A067FC"/>
    <w:rsid w:val="00A15E7B"/>
    <w:rsid w:val="00A244EE"/>
    <w:rsid w:val="00A4311A"/>
    <w:rsid w:val="00A51085"/>
    <w:rsid w:val="00A51181"/>
    <w:rsid w:val="00A565EC"/>
    <w:rsid w:val="00A5664D"/>
    <w:rsid w:val="00A57A89"/>
    <w:rsid w:val="00A60284"/>
    <w:rsid w:val="00A636D5"/>
    <w:rsid w:val="00A6720A"/>
    <w:rsid w:val="00A735E2"/>
    <w:rsid w:val="00A953CC"/>
    <w:rsid w:val="00AB0FFC"/>
    <w:rsid w:val="00AB31AC"/>
    <w:rsid w:val="00AD4121"/>
    <w:rsid w:val="00AD6D2C"/>
    <w:rsid w:val="00AE2706"/>
    <w:rsid w:val="00AE4287"/>
    <w:rsid w:val="00AF65A1"/>
    <w:rsid w:val="00B05CFB"/>
    <w:rsid w:val="00B0744B"/>
    <w:rsid w:val="00B10734"/>
    <w:rsid w:val="00B12308"/>
    <w:rsid w:val="00B2043B"/>
    <w:rsid w:val="00B24F06"/>
    <w:rsid w:val="00B259DA"/>
    <w:rsid w:val="00B270F3"/>
    <w:rsid w:val="00B42BCB"/>
    <w:rsid w:val="00B44DEF"/>
    <w:rsid w:val="00B56C5A"/>
    <w:rsid w:val="00B57EDA"/>
    <w:rsid w:val="00B679E3"/>
    <w:rsid w:val="00B70F04"/>
    <w:rsid w:val="00B743C8"/>
    <w:rsid w:val="00B75081"/>
    <w:rsid w:val="00B81F21"/>
    <w:rsid w:val="00B850E3"/>
    <w:rsid w:val="00B94507"/>
    <w:rsid w:val="00BA61EF"/>
    <w:rsid w:val="00BA6425"/>
    <w:rsid w:val="00BA6C37"/>
    <w:rsid w:val="00BB6481"/>
    <w:rsid w:val="00BC17A9"/>
    <w:rsid w:val="00BC76B3"/>
    <w:rsid w:val="00BD2FB6"/>
    <w:rsid w:val="00BD3F52"/>
    <w:rsid w:val="00BD5592"/>
    <w:rsid w:val="00C017A1"/>
    <w:rsid w:val="00C0393C"/>
    <w:rsid w:val="00C2179C"/>
    <w:rsid w:val="00C4106D"/>
    <w:rsid w:val="00C41BE3"/>
    <w:rsid w:val="00C5083F"/>
    <w:rsid w:val="00C77E8B"/>
    <w:rsid w:val="00C80FE6"/>
    <w:rsid w:val="00C84EAD"/>
    <w:rsid w:val="00C95F15"/>
    <w:rsid w:val="00CA17A5"/>
    <w:rsid w:val="00CC24B1"/>
    <w:rsid w:val="00CD27F5"/>
    <w:rsid w:val="00CD5DF2"/>
    <w:rsid w:val="00CE4079"/>
    <w:rsid w:val="00CF2FD7"/>
    <w:rsid w:val="00CF4D38"/>
    <w:rsid w:val="00CF6428"/>
    <w:rsid w:val="00CF7D47"/>
    <w:rsid w:val="00D04DBA"/>
    <w:rsid w:val="00D06B58"/>
    <w:rsid w:val="00D1755A"/>
    <w:rsid w:val="00D274DC"/>
    <w:rsid w:val="00D27F84"/>
    <w:rsid w:val="00D3752E"/>
    <w:rsid w:val="00D425E4"/>
    <w:rsid w:val="00D43389"/>
    <w:rsid w:val="00D43F6A"/>
    <w:rsid w:val="00D60709"/>
    <w:rsid w:val="00D61BC9"/>
    <w:rsid w:val="00D71396"/>
    <w:rsid w:val="00D72038"/>
    <w:rsid w:val="00D7237C"/>
    <w:rsid w:val="00D769AF"/>
    <w:rsid w:val="00D822F0"/>
    <w:rsid w:val="00D903BC"/>
    <w:rsid w:val="00D90D9B"/>
    <w:rsid w:val="00D93252"/>
    <w:rsid w:val="00D97410"/>
    <w:rsid w:val="00DA5077"/>
    <w:rsid w:val="00DB5C23"/>
    <w:rsid w:val="00DC65DC"/>
    <w:rsid w:val="00DD23CA"/>
    <w:rsid w:val="00DE16B3"/>
    <w:rsid w:val="00DE5F52"/>
    <w:rsid w:val="00E1076F"/>
    <w:rsid w:val="00E1188A"/>
    <w:rsid w:val="00E14022"/>
    <w:rsid w:val="00E1433D"/>
    <w:rsid w:val="00E244F3"/>
    <w:rsid w:val="00E408D8"/>
    <w:rsid w:val="00E40D53"/>
    <w:rsid w:val="00E45BE9"/>
    <w:rsid w:val="00E56C31"/>
    <w:rsid w:val="00E60F93"/>
    <w:rsid w:val="00E84DEE"/>
    <w:rsid w:val="00E90636"/>
    <w:rsid w:val="00E91DA4"/>
    <w:rsid w:val="00EA2200"/>
    <w:rsid w:val="00EA4E11"/>
    <w:rsid w:val="00EB1DCB"/>
    <w:rsid w:val="00EC37F0"/>
    <w:rsid w:val="00EE6D64"/>
    <w:rsid w:val="00F078FC"/>
    <w:rsid w:val="00F109D7"/>
    <w:rsid w:val="00F21C7E"/>
    <w:rsid w:val="00F34D50"/>
    <w:rsid w:val="00F34EB7"/>
    <w:rsid w:val="00F433E7"/>
    <w:rsid w:val="00F45D12"/>
    <w:rsid w:val="00F53FD4"/>
    <w:rsid w:val="00F56259"/>
    <w:rsid w:val="00F66BD8"/>
    <w:rsid w:val="00F74A68"/>
    <w:rsid w:val="00F7699D"/>
    <w:rsid w:val="00FB12F1"/>
    <w:rsid w:val="00FB49CB"/>
    <w:rsid w:val="00FB7B24"/>
    <w:rsid w:val="00FD2EFC"/>
    <w:rsid w:val="00FE08FA"/>
    <w:rsid w:val="00FF0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852BA6"/>
  <w15:chartTrackingRefBased/>
  <w15:docId w15:val="{28B0501D-AB24-45BC-8747-85EF94518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699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link w:val="Heading3Char"/>
    <w:uiPriority w:val="9"/>
    <w:qFormat/>
    <w:rsid w:val="00636EB2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36E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Subtitle">
    <w:name w:val="Subtitle"/>
    <w:basedOn w:val="Normal"/>
    <w:next w:val="Normal"/>
    <w:link w:val="SubtitleChar"/>
    <w:qFormat/>
    <w:rsid w:val="00636E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636EB2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aliases w:val="gạch đầu dòng"/>
    <w:basedOn w:val="Normal"/>
    <w:link w:val="ListParagraphChar"/>
    <w:uiPriority w:val="34"/>
    <w:qFormat/>
    <w:rsid w:val="00636EB2"/>
    <w:pPr>
      <w:ind w:left="720"/>
      <w:contextualSpacing/>
    </w:pPr>
  </w:style>
  <w:style w:type="table" w:styleId="TableGrid">
    <w:name w:val="Table Grid"/>
    <w:basedOn w:val="TableNormal"/>
    <w:uiPriority w:val="59"/>
    <w:rsid w:val="00636EB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rsid w:val="00636EB2"/>
    <w:pPr>
      <w:tabs>
        <w:tab w:val="center" w:pos="4320"/>
        <w:tab w:val="right" w:pos="8640"/>
      </w:tabs>
    </w:pPr>
    <w:rPr>
      <w:lang w:val="x-none"/>
    </w:rPr>
  </w:style>
  <w:style w:type="character" w:customStyle="1" w:styleId="FooterChar">
    <w:name w:val="Footer Char"/>
    <w:basedOn w:val="DefaultParagraphFont"/>
    <w:link w:val="Footer"/>
    <w:uiPriority w:val="99"/>
    <w:rsid w:val="00636EB2"/>
    <w:rPr>
      <w:rFonts w:ascii="Times New Roman" w:eastAsia="Times New Roman" w:hAnsi="Times New Roman" w:cs="Times New Roman"/>
      <w:sz w:val="24"/>
      <w:szCs w:val="24"/>
      <w:lang w:val="x-none"/>
    </w:rPr>
  </w:style>
  <w:style w:type="character" w:styleId="PageNumber">
    <w:name w:val="page number"/>
    <w:basedOn w:val="DefaultParagraphFont"/>
    <w:rsid w:val="00636EB2"/>
  </w:style>
  <w:style w:type="paragraph" w:styleId="Header">
    <w:name w:val="header"/>
    <w:basedOn w:val="Normal"/>
    <w:link w:val="HeaderChar"/>
    <w:uiPriority w:val="99"/>
    <w:rsid w:val="00636EB2"/>
    <w:pPr>
      <w:tabs>
        <w:tab w:val="center" w:pos="4320"/>
        <w:tab w:val="right" w:pos="864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636EB2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ListParagraphChar">
    <w:name w:val="List Paragraph Char"/>
    <w:aliases w:val="gạch đầu dòng Char"/>
    <w:link w:val="ListParagraph"/>
    <w:uiPriority w:val="34"/>
    <w:locked/>
    <w:rsid w:val="00636EB2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36EB2"/>
    <w:rPr>
      <w:b/>
      <w:bCs/>
    </w:rPr>
  </w:style>
  <w:style w:type="paragraph" w:styleId="NormalWeb">
    <w:name w:val="Normal (Web)"/>
    <w:basedOn w:val="Normal"/>
    <w:uiPriority w:val="99"/>
    <w:unhideWhenUsed/>
    <w:rsid w:val="00636EB2"/>
    <w:pPr>
      <w:spacing w:before="100" w:beforeAutospacing="1" w:after="100" w:afterAutospacing="1"/>
    </w:pPr>
  </w:style>
  <w:style w:type="character" w:customStyle="1" w:styleId="StyleArial">
    <w:name w:val="Style Arial"/>
    <w:rsid w:val="008E59D7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91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15ea0e1-5a02-4250-9635-37357dff5b95">
      <Terms xmlns="http://schemas.microsoft.com/office/infopath/2007/PartnerControls"/>
    </lcf76f155ced4ddcb4097134ff3c332f>
    <TaxCatchAll xmlns="872d6353-9dfb-4ea1-9213-a876be8aa8ec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559178AD32BD04EBA7D8A91CE53EFFB" ma:contentTypeVersion="19" ma:contentTypeDescription="Create a new document." ma:contentTypeScope="" ma:versionID="c82bfb622c7bcee270cdceabe46e216e">
  <xsd:schema xmlns:xsd="http://www.w3.org/2001/XMLSchema" xmlns:xs="http://www.w3.org/2001/XMLSchema" xmlns:p="http://schemas.microsoft.com/office/2006/metadata/properties" xmlns:ns2="872d6353-9dfb-4ea1-9213-a876be8aa8ec" xmlns:ns3="515ea0e1-5a02-4250-9635-37357dff5b95" targetNamespace="http://schemas.microsoft.com/office/2006/metadata/properties" ma:root="true" ma:fieldsID="93ef0505dc50297050134d92fca93912" ns2:_="" ns3:_="">
    <xsd:import namespace="872d6353-9dfb-4ea1-9213-a876be8aa8ec"/>
    <xsd:import namespace="515ea0e1-5a02-4250-9635-37357dff5b95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2d6353-9dfb-4ea1-9213-a876be8aa8e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b18e3a5c-306b-4748-97ed-1eff778815a9}" ma:internalName="TaxCatchAll" ma:showField="CatchAllData" ma:web="872d6353-9dfb-4ea1-9213-a876be8aa8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5ea0e1-5a02-4250-9635-37357dff5b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42110c13-54b5-44d3-a49e-99612ee6be8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ABC9BAE-B932-41FA-92EF-DECC63E3849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32AFDBE-0F3C-4BD9-82A2-23E8BC56046A}">
  <ds:schemaRefs>
    <ds:schemaRef ds:uri="http://schemas.microsoft.com/office/2006/metadata/properties"/>
    <ds:schemaRef ds:uri="http://schemas.microsoft.com/office/infopath/2007/PartnerControls"/>
    <ds:schemaRef ds:uri="515ea0e1-5a02-4250-9635-37357dff5b95"/>
    <ds:schemaRef ds:uri="872d6353-9dfb-4ea1-9213-a876be8aa8ec"/>
  </ds:schemaRefs>
</ds:datastoreItem>
</file>

<file path=customXml/itemProps3.xml><?xml version="1.0" encoding="utf-8"?>
<ds:datastoreItem xmlns:ds="http://schemas.openxmlformats.org/officeDocument/2006/customXml" ds:itemID="{CB6BC05A-FB64-4BFF-9A44-1F50B23ECEB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D8D4289-114A-4782-A247-DFC332083B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2d6353-9dfb-4ea1-9213-a876be8aa8ec"/>
    <ds:schemaRef ds:uri="515ea0e1-5a02-4250-9635-37357dff5b9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2859</TotalTime>
  <Pages>1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Nguyen Thi</dc:creator>
  <cp:keywords/>
  <dc:description/>
  <cp:lastModifiedBy>tnec.mkt</cp:lastModifiedBy>
  <cp:revision>274</cp:revision>
  <cp:lastPrinted>2026-05-25T05:49:00Z</cp:lastPrinted>
  <dcterms:created xsi:type="dcterms:W3CDTF">2026-03-27T01:13:00Z</dcterms:created>
  <dcterms:modified xsi:type="dcterms:W3CDTF">2026-07-03T05:03:00Z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0x0101005559178AD32BD04EBA7D8A91CE53EFFB</vt:lpwstr>
  </property>
  <property fmtid="{D5CDD505-2E9C-101B-9397-08002B2CF9AE}" pid="3" name="MediaServiceImageTags">
    <vt:lpwstr/>
  </property>
</Properties>
</file>