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B2EF" w14:textId="4B2C2EBA" w:rsidR="000C6ABE" w:rsidRDefault="000C6ABE" w:rsidP="000C6ABE">
      <w:pPr>
        <w:rPr>
          <w:rFonts w:ascii="Myriad Pro" w:hAnsi="Myriad Pro" w:cs="Calibri"/>
          <w:b/>
          <w:color w:val="1F3864"/>
          <w:sz w:val="28"/>
        </w:rPr>
      </w:pPr>
      <w:r>
        <w:rPr>
          <w:rFonts w:ascii="Myriad Pro" w:hAnsi="Myriad Pro" w:cs="Calibri"/>
          <w:b/>
          <w:noProof/>
          <w:color w:val="1F3864"/>
          <w:sz w:val="28"/>
        </w:rPr>
        <w:drawing>
          <wp:anchor distT="0" distB="0" distL="114300" distR="114300" simplePos="0" relativeHeight="251658240" behindDoc="1" locked="0" layoutInCell="1" allowOverlap="1" wp14:anchorId="79096ECF" wp14:editId="7D5AFD5E">
            <wp:simplePos x="0" y="0"/>
            <wp:positionH relativeFrom="column">
              <wp:posOffset>-405442</wp:posOffset>
            </wp:positionH>
            <wp:positionV relativeFrom="paragraph">
              <wp:posOffset>-284672</wp:posOffset>
            </wp:positionV>
            <wp:extent cx="4026416" cy="1261875"/>
            <wp:effectExtent l="0" t="0" r="0" b="0"/>
            <wp:wrapNone/>
            <wp:docPr id="47376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4233" name="Picture 4737642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416" cy="126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1F3E8" w14:textId="28DC4FD0" w:rsidR="000C6ABE" w:rsidRPr="000C6ABE" w:rsidRDefault="000C6ABE" w:rsidP="006A6A07">
      <w:pPr>
        <w:ind w:left="7920"/>
        <w:jc w:val="center"/>
        <w:rPr>
          <w:rFonts w:ascii="Myriad Pro" w:hAnsi="Myriad Pro" w:cs="Calibri"/>
          <w:b/>
          <w:color w:val="1F3864"/>
          <w:sz w:val="28"/>
        </w:rPr>
      </w:pP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Bảng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tính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chi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phí</w:t>
      </w:r>
      <w:proofErr w:type="spellEnd"/>
    </w:p>
    <w:p w14:paraId="2A5CD267" w14:textId="6CD3BEF7" w:rsidR="000C6ABE" w:rsidRPr="000C6ABE" w:rsidRDefault="000C6ABE" w:rsidP="006A6A07">
      <w:pPr>
        <w:ind w:left="7920"/>
        <w:jc w:val="center"/>
        <w:rPr>
          <w:rFonts w:ascii="Myriad Pro" w:hAnsi="Myriad Pro" w:cs="Calibri"/>
          <w:b/>
          <w:color w:val="1F3864"/>
          <w:sz w:val="28"/>
        </w:rPr>
      </w:pP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quản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lý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hành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chính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</w:t>
      </w:r>
      <w:proofErr w:type="spellStart"/>
      <w:r w:rsidRPr="000C6ABE">
        <w:rPr>
          <w:rFonts w:ascii="Myriad Pro" w:hAnsi="Myriad Pro" w:cs="Calibri"/>
          <w:b/>
          <w:color w:val="1F3864"/>
          <w:sz w:val="28"/>
        </w:rPr>
        <w:t>năm</w:t>
      </w:r>
      <w:proofErr w:type="spellEnd"/>
      <w:r w:rsidRPr="000C6ABE">
        <w:rPr>
          <w:rFonts w:ascii="Myriad Pro" w:hAnsi="Myriad Pro" w:cs="Calibri"/>
          <w:b/>
          <w:color w:val="1F3864"/>
          <w:sz w:val="28"/>
        </w:rPr>
        <w:t xml:space="preserve"> 2026</w:t>
      </w:r>
    </w:p>
    <w:tbl>
      <w:tblPr>
        <w:tblStyle w:val="TableGrid"/>
        <w:tblW w:w="13950" w:type="dxa"/>
        <w:tblInd w:w="-455" w:type="dxa"/>
        <w:tblLook w:val="04A0" w:firstRow="1" w:lastRow="0" w:firstColumn="1" w:lastColumn="0" w:noHBand="0" w:noVBand="1"/>
      </w:tblPr>
      <w:tblGrid>
        <w:gridCol w:w="540"/>
        <w:gridCol w:w="1753"/>
        <w:gridCol w:w="1032"/>
        <w:gridCol w:w="745"/>
        <w:gridCol w:w="746"/>
        <w:gridCol w:w="746"/>
        <w:gridCol w:w="746"/>
        <w:gridCol w:w="951"/>
        <w:gridCol w:w="1032"/>
        <w:gridCol w:w="746"/>
        <w:gridCol w:w="747"/>
        <w:gridCol w:w="747"/>
        <w:gridCol w:w="747"/>
        <w:gridCol w:w="747"/>
        <w:gridCol w:w="747"/>
        <w:gridCol w:w="1178"/>
      </w:tblGrid>
      <w:tr w:rsidR="000C6ABE" w:rsidRPr="000C6ABE" w14:paraId="51403E5D" w14:textId="77777777" w:rsidTr="008A5467">
        <w:tc>
          <w:tcPr>
            <w:tcW w:w="540" w:type="dxa"/>
            <w:shd w:val="clear" w:color="auto" w:fill="70AD47" w:themeFill="accent6"/>
          </w:tcPr>
          <w:p w14:paraId="2A7AF793" w14:textId="4CB0FF3D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STT</w:t>
            </w:r>
          </w:p>
        </w:tc>
        <w:tc>
          <w:tcPr>
            <w:tcW w:w="1753" w:type="dxa"/>
            <w:shd w:val="clear" w:color="auto" w:fill="70AD47" w:themeFill="accent6"/>
          </w:tcPr>
          <w:p w14:paraId="4A78816B" w14:textId="3D3CAEC9" w:rsidR="000C6ABE" w:rsidRPr="000C6ABE" w:rsidRDefault="000C6ABE" w:rsidP="000C6ABE">
            <w:pPr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NỘI DUNG</w:t>
            </w:r>
          </w:p>
        </w:tc>
        <w:tc>
          <w:tcPr>
            <w:tcW w:w="1032" w:type="dxa"/>
            <w:shd w:val="clear" w:color="auto" w:fill="70AD47" w:themeFill="accent6"/>
          </w:tcPr>
          <w:p w14:paraId="0C09B67F" w14:textId="5C0A36E0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TỔNG CP 2026</w:t>
            </w:r>
          </w:p>
        </w:tc>
        <w:tc>
          <w:tcPr>
            <w:tcW w:w="745" w:type="dxa"/>
            <w:shd w:val="clear" w:color="auto" w:fill="70AD47" w:themeFill="accent6"/>
          </w:tcPr>
          <w:p w14:paraId="6BAAEAB2" w14:textId="0EE811C2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1</w:t>
            </w:r>
          </w:p>
        </w:tc>
        <w:tc>
          <w:tcPr>
            <w:tcW w:w="746" w:type="dxa"/>
            <w:shd w:val="clear" w:color="auto" w:fill="70AD47" w:themeFill="accent6"/>
          </w:tcPr>
          <w:p w14:paraId="16FA9039" w14:textId="77FE05E8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2</w:t>
            </w:r>
          </w:p>
        </w:tc>
        <w:tc>
          <w:tcPr>
            <w:tcW w:w="746" w:type="dxa"/>
            <w:shd w:val="clear" w:color="auto" w:fill="70AD47" w:themeFill="accent6"/>
          </w:tcPr>
          <w:p w14:paraId="257BA15E" w14:textId="67358B97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3</w:t>
            </w:r>
          </w:p>
        </w:tc>
        <w:tc>
          <w:tcPr>
            <w:tcW w:w="746" w:type="dxa"/>
            <w:shd w:val="clear" w:color="auto" w:fill="70AD47" w:themeFill="accent6"/>
          </w:tcPr>
          <w:p w14:paraId="12EA51A4" w14:textId="0C3918DE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4</w:t>
            </w:r>
          </w:p>
        </w:tc>
        <w:tc>
          <w:tcPr>
            <w:tcW w:w="951" w:type="dxa"/>
            <w:shd w:val="clear" w:color="auto" w:fill="70AD47" w:themeFill="accent6"/>
          </w:tcPr>
          <w:p w14:paraId="424AC6C9" w14:textId="057BBD8A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5</w:t>
            </w:r>
          </w:p>
        </w:tc>
        <w:tc>
          <w:tcPr>
            <w:tcW w:w="1032" w:type="dxa"/>
            <w:shd w:val="clear" w:color="auto" w:fill="70AD47" w:themeFill="accent6"/>
          </w:tcPr>
          <w:p w14:paraId="49B8EE6D" w14:textId="77231625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6</w:t>
            </w:r>
          </w:p>
        </w:tc>
        <w:tc>
          <w:tcPr>
            <w:tcW w:w="746" w:type="dxa"/>
            <w:shd w:val="clear" w:color="auto" w:fill="70AD47" w:themeFill="accent6"/>
          </w:tcPr>
          <w:p w14:paraId="569FAA88" w14:textId="1815806E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7</w:t>
            </w:r>
          </w:p>
        </w:tc>
        <w:tc>
          <w:tcPr>
            <w:tcW w:w="747" w:type="dxa"/>
            <w:shd w:val="clear" w:color="auto" w:fill="70AD47" w:themeFill="accent6"/>
          </w:tcPr>
          <w:p w14:paraId="465E0291" w14:textId="0BECC086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8</w:t>
            </w:r>
          </w:p>
        </w:tc>
        <w:tc>
          <w:tcPr>
            <w:tcW w:w="747" w:type="dxa"/>
            <w:shd w:val="clear" w:color="auto" w:fill="70AD47" w:themeFill="accent6"/>
          </w:tcPr>
          <w:p w14:paraId="1F954261" w14:textId="14A28FE0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9</w:t>
            </w:r>
          </w:p>
        </w:tc>
        <w:tc>
          <w:tcPr>
            <w:tcW w:w="747" w:type="dxa"/>
            <w:shd w:val="clear" w:color="auto" w:fill="70AD47" w:themeFill="accent6"/>
          </w:tcPr>
          <w:p w14:paraId="3C204494" w14:textId="3B764AE2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10</w:t>
            </w:r>
          </w:p>
        </w:tc>
        <w:tc>
          <w:tcPr>
            <w:tcW w:w="747" w:type="dxa"/>
            <w:shd w:val="clear" w:color="auto" w:fill="70AD47" w:themeFill="accent6"/>
          </w:tcPr>
          <w:p w14:paraId="3CF3A43A" w14:textId="44239705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11</w:t>
            </w:r>
          </w:p>
        </w:tc>
        <w:tc>
          <w:tcPr>
            <w:tcW w:w="747" w:type="dxa"/>
            <w:shd w:val="clear" w:color="auto" w:fill="70AD47" w:themeFill="accent6"/>
          </w:tcPr>
          <w:p w14:paraId="69F02354" w14:textId="24656945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THÁNG 12</w:t>
            </w:r>
          </w:p>
        </w:tc>
        <w:tc>
          <w:tcPr>
            <w:tcW w:w="1178" w:type="dxa"/>
            <w:shd w:val="clear" w:color="auto" w:fill="70AD47" w:themeFill="accent6"/>
          </w:tcPr>
          <w:p w14:paraId="3C883AB0" w14:textId="6184365C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GHI CHÚ</w:t>
            </w:r>
          </w:p>
        </w:tc>
      </w:tr>
      <w:tr w:rsidR="000C6ABE" w:rsidRPr="000C6ABE" w14:paraId="458A7B3D" w14:textId="77777777" w:rsidTr="000C6ABE">
        <w:trPr>
          <w:trHeight w:val="539"/>
        </w:trPr>
        <w:tc>
          <w:tcPr>
            <w:tcW w:w="540" w:type="dxa"/>
            <w:shd w:val="clear" w:color="DCE6F1" w:fill="DCE6F1"/>
          </w:tcPr>
          <w:p w14:paraId="28A55A1E" w14:textId="28264D67" w:rsidR="000C6ABE" w:rsidRPr="003967F8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4472C4" w:themeColor="accent1"/>
              </w:rPr>
            </w:pPr>
            <w:r w:rsidRPr="003967F8">
              <w:rPr>
                <w:rFonts w:ascii="Calibri" w:hAnsi="Calibri" w:cs="Calibri"/>
                <w:b/>
                <w:i/>
                <w:color w:val="4472C4" w:themeColor="accent1"/>
              </w:rPr>
              <w:t>I</w:t>
            </w:r>
          </w:p>
        </w:tc>
        <w:tc>
          <w:tcPr>
            <w:tcW w:w="1753" w:type="dxa"/>
            <w:shd w:val="clear" w:color="DCE6F1" w:fill="DCE6F1"/>
          </w:tcPr>
          <w:p w14:paraId="0120EF71" w14:textId="77777777" w:rsidR="000C6ABE" w:rsidRDefault="000C6ABE" w:rsidP="000C6ABE">
            <w:pPr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CHI PHÍ</w:t>
            </w:r>
          </w:p>
          <w:p w14:paraId="6A7EECB0" w14:textId="678F579C" w:rsidR="000C6ABE" w:rsidRPr="000C6ABE" w:rsidRDefault="000C6ABE" w:rsidP="000C6ABE">
            <w:pPr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V</w:t>
            </w:r>
            <w:r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P HCM</w:t>
            </w:r>
          </w:p>
        </w:tc>
        <w:tc>
          <w:tcPr>
            <w:tcW w:w="1032" w:type="dxa"/>
            <w:shd w:val="clear" w:color="DCE6F1" w:fill="DCE6F1"/>
          </w:tcPr>
          <w:p w14:paraId="224B1A32" w14:textId="629843C4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246.638.752</w:t>
            </w:r>
          </w:p>
        </w:tc>
        <w:tc>
          <w:tcPr>
            <w:tcW w:w="745" w:type="dxa"/>
            <w:shd w:val="clear" w:color="DCE6F1" w:fill="DCE6F1"/>
          </w:tcPr>
          <w:p w14:paraId="3638A61D" w14:textId="066C9AC3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6" w:type="dxa"/>
            <w:shd w:val="clear" w:color="DCE6F1" w:fill="DCE6F1"/>
          </w:tcPr>
          <w:p w14:paraId="364977FC" w14:textId="0F79D52D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6" w:type="dxa"/>
            <w:shd w:val="clear" w:color="DCE6F1" w:fill="DCE6F1"/>
          </w:tcPr>
          <w:p w14:paraId="3B8CC308" w14:textId="4FF3EAE0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6" w:type="dxa"/>
            <w:shd w:val="clear" w:color="DCE6F1" w:fill="DCE6F1"/>
          </w:tcPr>
          <w:p w14:paraId="2222E47F" w14:textId="5B8670CF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951" w:type="dxa"/>
            <w:shd w:val="clear" w:color="DCE6F1" w:fill="DCE6F1"/>
          </w:tcPr>
          <w:p w14:paraId="2FA4A6C4" w14:textId="4FA2A272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50.629.845</w:t>
            </w:r>
          </w:p>
        </w:tc>
        <w:tc>
          <w:tcPr>
            <w:tcW w:w="1032" w:type="dxa"/>
            <w:shd w:val="clear" w:color="DCE6F1" w:fill="DCE6F1"/>
          </w:tcPr>
          <w:p w14:paraId="5A9E83BE" w14:textId="2D3EC2D0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196.008.907</w:t>
            </w:r>
          </w:p>
        </w:tc>
        <w:tc>
          <w:tcPr>
            <w:tcW w:w="746" w:type="dxa"/>
            <w:shd w:val="clear" w:color="DCE6F1" w:fill="DCE6F1"/>
          </w:tcPr>
          <w:p w14:paraId="0E31085D" w14:textId="5BC45F68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0A1A8053" w14:textId="178CFB51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35B9ADE5" w14:textId="1692006F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2F50F772" w14:textId="7A276A07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50318E4E" w14:textId="551B883A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182D2187" w14:textId="1C45F250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1178" w:type="dxa"/>
            <w:shd w:val="clear" w:color="DCE6F1" w:fill="DCE6F1"/>
          </w:tcPr>
          <w:p w14:paraId="166BEDB2" w14:textId="426DA75A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</w:tr>
      <w:tr w:rsidR="000C6ABE" w:rsidRPr="000C6ABE" w14:paraId="1E37EDC7" w14:textId="77777777" w:rsidTr="000C6ABE">
        <w:tc>
          <w:tcPr>
            <w:tcW w:w="540" w:type="dxa"/>
          </w:tcPr>
          <w:p w14:paraId="6CA6A820" w14:textId="03B9FBB2" w:rsidR="000C6ABE" w:rsidRPr="000C6ABE" w:rsidRDefault="000C6ABE" w:rsidP="000C6ABE">
            <w:pPr>
              <w:jc w:val="center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1</w:t>
            </w:r>
          </w:p>
        </w:tc>
        <w:tc>
          <w:tcPr>
            <w:tcW w:w="1753" w:type="dxa"/>
          </w:tcPr>
          <w:p w14:paraId="508CD314" w14:textId="10F98088" w:rsidR="000C6ABE" w:rsidRPr="000C6ABE" w:rsidRDefault="000C6ABE" w:rsidP="000C6ABE">
            <w:pPr>
              <w:rPr>
                <w:rFonts w:ascii="Calibri" w:hAnsi="Calibri" w:cs="Calibri"/>
                <w:i/>
                <w:color w:val="808080"/>
                <w:sz w:val="16"/>
              </w:rPr>
            </w:pP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Nước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uống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văn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phòng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(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Vihawa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20L,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nước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đó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...</w:t>
            </w:r>
          </w:p>
        </w:tc>
        <w:tc>
          <w:tcPr>
            <w:tcW w:w="1032" w:type="dxa"/>
          </w:tcPr>
          <w:p w14:paraId="458A7F0E" w14:textId="4EC4A2F8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1.940.000</w:t>
            </w:r>
          </w:p>
        </w:tc>
        <w:tc>
          <w:tcPr>
            <w:tcW w:w="745" w:type="dxa"/>
          </w:tcPr>
          <w:p w14:paraId="6D391F4A" w14:textId="68ACDB75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4372469B" w14:textId="4A6C0FC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120B715E" w14:textId="2EA59A2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5C08DA72" w14:textId="2216F294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951" w:type="dxa"/>
          </w:tcPr>
          <w:p w14:paraId="5AB12333" w14:textId="6564E4A4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1.940.000</w:t>
            </w:r>
          </w:p>
        </w:tc>
        <w:tc>
          <w:tcPr>
            <w:tcW w:w="1032" w:type="dxa"/>
          </w:tcPr>
          <w:p w14:paraId="58A048EC" w14:textId="6AA44F5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181A6712" w14:textId="3C851F7D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47F0CF24" w14:textId="5A15D88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7C477B5B" w14:textId="13216068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5D5445BF" w14:textId="027C3EB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05049B9D" w14:textId="737DB5A9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1CD286BE" w14:textId="38AEF86D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178" w:type="dxa"/>
          </w:tcPr>
          <w:p w14:paraId="5387DD0C" w14:textId="2B7D4AE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</w:tr>
      <w:tr w:rsidR="000C6ABE" w:rsidRPr="000C6ABE" w14:paraId="30937574" w14:textId="77777777" w:rsidTr="000C6ABE">
        <w:trPr>
          <w:trHeight w:val="431"/>
        </w:trPr>
        <w:tc>
          <w:tcPr>
            <w:tcW w:w="540" w:type="dxa"/>
          </w:tcPr>
          <w:p w14:paraId="62A9ABA8" w14:textId="00AE9F6A" w:rsidR="000C6ABE" w:rsidRPr="000C6ABE" w:rsidRDefault="000C6ABE" w:rsidP="000C6ABE">
            <w:pPr>
              <w:jc w:val="center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2</w:t>
            </w:r>
          </w:p>
        </w:tc>
        <w:tc>
          <w:tcPr>
            <w:tcW w:w="1753" w:type="dxa"/>
          </w:tcPr>
          <w:p w14:paraId="222B26FF" w14:textId="46265AC8" w:rsidR="000C6ABE" w:rsidRPr="000C6ABE" w:rsidRDefault="000C6ABE" w:rsidP="000C6ABE">
            <w:pPr>
              <w:rPr>
                <w:rFonts w:ascii="Calibri" w:hAnsi="Calibri" w:cs="Calibri"/>
                <w:i/>
                <w:color w:val="808080"/>
                <w:sz w:val="16"/>
              </w:rPr>
            </w:pP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Đặt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vé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máy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bay</w:t>
            </w:r>
          </w:p>
        </w:tc>
        <w:tc>
          <w:tcPr>
            <w:tcW w:w="1032" w:type="dxa"/>
          </w:tcPr>
          <w:p w14:paraId="6C83CBBE" w14:textId="48758A1E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5.712.600</w:t>
            </w:r>
          </w:p>
        </w:tc>
        <w:tc>
          <w:tcPr>
            <w:tcW w:w="745" w:type="dxa"/>
          </w:tcPr>
          <w:p w14:paraId="172C2054" w14:textId="60406F92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12E0E400" w14:textId="2305299B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5897914A" w14:textId="1819D290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49ADB40D" w14:textId="31AF9B15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951" w:type="dxa"/>
          </w:tcPr>
          <w:p w14:paraId="27E12D57" w14:textId="38DD3405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032" w:type="dxa"/>
          </w:tcPr>
          <w:p w14:paraId="04953B8D" w14:textId="192170E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5.712.600</w:t>
            </w:r>
          </w:p>
        </w:tc>
        <w:tc>
          <w:tcPr>
            <w:tcW w:w="746" w:type="dxa"/>
          </w:tcPr>
          <w:p w14:paraId="6C1A34A3" w14:textId="32F5BDB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446235B2" w14:textId="187AEC5F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06B2B779" w14:textId="3ECAAD69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11354D37" w14:textId="006B782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44DFE98F" w14:textId="35EC3B7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5D0FDDBA" w14:textId="42B13365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178" w:type="dxa"/>
          </w:tcPr>
          <w:p w14:paraId="44BA0D0D" w14:textId="230D8AB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</w:tr>
      <w:tr w:rsidR="000C6ABE" w:rsidRPr="000C6ABE" w14:paraId="39E2B98B" w14:textId="77777777" w:rsidTr="000C6ABE">
        <w:tc>
          <w:tcPr>
            <w:tcW w:w="540" w:type="dxa"/>
          </w:tcPr>
          <w:p w14:paraId="240DB2CB" w14:textId="598FBDA9" w:rsidR="000C6ABE" w:rsidRPr="000C6ABE" w:rsidRDefault="000C6ABE" w:rsidP="000C6ABE">
            <w:pPr>
              <w:jc w:val="center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3</w:t>
            </w:r>
          </w:p>
        </w:tc>
        <w:tc>
          <w:tcPr>
            <w:tcW w:w="1753" w:type="dxa"/>
          </w:tcPr>
          <w:p w14:paraId="3C90CC72" w14:textId="7A6BF028" w:rsidR="000C6ABE" w:rsidRPr="000C6ABE" w:rsidRDefault="000C6ABE" w:rsidP="000C6ABE">
            <w:pPr>
              <w:rPr>
                <w:rFonts w:ascii="Calibri" w:hAnsi="Calibri" w:cs="Calibri"/>
                <w:i/>
                <w:color w:val="808080"/>
                <w:sz w:val="16"/>
              </w:rPr>
            </w:pP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Thuê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văn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phòng</w:t>
            </w:r>
            <w:proofErr w:type="spellEnd"/>
          </w:p>
        </w:tc>
        <w:tc>
          <w:tcPr>
            <w:tcW w:w="1032" w:type="dxa"/>
          </w:tcPr>
          <w:p w14:paraId="19FFFBD2" w14:textId="19E920B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120.383.507</w:t>
            </w:r>
          </w:p>
        </w:tc>
        <w:tc>
          <w:tcPr>
            <w:tcW w:w="745" w:type="dxa"/>
          </w:tcPr>
          <w:p w14:paraId="0C6C68EE" w14:textId="1F992C28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36022A6F" w14:textId="523FB0EE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0C22B21A" w14:textId="70736F5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2A1757C1" w14:textId="1783C82F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951" w:type="dxa"/>
          </w:tcPr>
          <w:p w14:paraId="5C8E4574" w14:textId="35A3698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032" w:type="dxa"/>
          </w:tcPr>
          <w:p w14:paraId="590B51C6" w14:textId="5914FBB8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120.383.507</w:t>
            </w:r>
          </w:p>
        </w:tc>
        <w:tc>
          <w:tcPr>
            <w:tcW w:w="746" w:type="dxa"/>
          </w:tcPr>
          <w:p w14:paraId="224D0295" w14:textId="1509B636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7F68C5F2" w14:textId="309FEC77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717EE17A" w14:textId="023F699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2B9CFC3C" w14:textId="55C1E5C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40854777" w14:textId="0A99A23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54136683" w14:textId="42F035E6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178" w:type="dxa"/>
          </w:tcPr>
          <w:p w14:paraId="075097F8" w14:textId="14509B50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</w:tr>
      <w:tr w:rsidR="000C6ABE" w:rsidRPr="000C6ABE" w14:paraId="68A14FF0" w14:textId="77777777" w:rsidTr="000C6ABE">
        <w:tc>
          <w:tcPr>
            <w:tcW w:w="540" w:type="dxa"/>
          </w:tcPr>
          <w:p w14:paraId="49F4E908" w14:textId="73630EF8" w:rsidR="000C6ABE" w:rsidRPr="000C6ABE" w:rsidRDefault="000C6ABE" w:rsidP="000C6ABE">
            <w:pPr>
              <w:jc w:val="center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4</w:t>
            </w:r>
          </w:p>
        </w:tc>
        <w:tc>
          <w:tcPr>
            <w:tcW w:w="1753" w:type="dxa"/>
          </w:tcPr>
          <w:p w14:paraId="539CA216" w14:textId="3A42482A" w:rsidR="000C6ABE" w:rsidRPr="000C6ABE" w:rsidRDefault="000C6ABE" w:rsidP="000C6ABE">
            <w:pPr>
              <w:rPr>
                <w:rFonts w:ascii="Calibri" w:hAnsi="Calibri" w:cs="Calibri"/>
                <w:i/>
                <w:color w:val="808080"/>
                <w:sz w:val="16"/>
              </w:rPr>
            </w:pP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Gửi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xe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và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điện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sinh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hoạt</w:t>
            </w:r>
            <w:proofErr w:type="spellEnd"/>
          </w:p>
        </w:tc>
        <w:tc>
          <w:tcPr>
            <w:tcW w:w="1032" w:type="dxa"/>
          </w:tcPr>
          <w:p w14:paraId="3B02F917" w14:textId="1BD747B4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27.712.800</w:t>
            </w:r>
          </w:p>
        </w:tc>
        <w:tc>
          <w:tcPr>
            <w:tcW w:w="745" w:type="dxa"/>
          </w:tcPr>
          <w:p w14:paraId="7C1AABB0" w14:textId="2CE6931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263971F4" w14:textId="24A4C26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04D57097" w14:textId="5FC1B67D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0B4D0742" w14:textId="2582BC8B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951" w:type="dxa"/>
          </w:tcPr>
          <w:p w14:paraId="251C1D82" w14:textId="2387DFE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032" w:type="dxa"/>
          </w:tcPr>
          <w:p w14:paraId="42A4D659" w14:textId="2EA4D49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27.712.800</w:t>
            </w:r>
          </w:p>
        </w:tc>
        <w:tc>
          <w:tcPr>
            <w:tcW w:w="746" w:type="dxa"/>
          </w:tcPr>
          <w:p w14:paraId="48BFF12B" w14:textId="047B94FF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0693DA7D" w14:textId="140FB7B5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7131950B" w14:textId="3A074FA7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162FCA93" w14:textId="45879CA6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427B1B61" w14:textId="7E91641E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07D63800" w14:textId="2ABACE9B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178" w:type="dxa"/>
          </w:tcPr>
          <w:p w14:paraId="402F10B9" w14:textId="5B94E5F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</w:tr>
      <w:tr w:rsidR="000C6ABE" w:rsidRPr="000C6ABE" w14:paraId="0F466CF1" w14:textId="77777777" w:rsidTr="000C6ABE">
        <w:trPr>
          <w:trHeight w:val="647"/>
        </w:trPr>
        <w:tc>
          <w:tcPr>
            <w:tcW w:w="540" w:type="dxa"/>
            <w:shd w:val="clear" w:color="DCE6F1" w:fill="DCE6F1"/>
          </w:tcPr>
          <w:p w14:paraId="64667F4E" w14:textId="2ED3A051" w:rsidR="000C6ABE" w:rsidRPr="003967F8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4472C4" w:themeColor="accent1"/>
              </w:rPr>
            </w:pPr>
            <w:r w:rsidRPr="003967F8">
              <w:rPr>
                <w:rFonts w:ascii="Calibri" w:hAnsi="Calibri" w:cs="Calibri"/>
                <w:b/>
                <w:i/>
                <w:color w:val="4472C4" w:themeColor="accent1"/>
              </w:rPr>
              <w:t>II</w:t>
            </w:r>
          </w:p>
        </w:tc>
        <w:tc>
          <w:tcPr>
            <w:tcW w:w="1753" w:type="dxa"/>
            <w:shd w:val="clear" w:color="DCE6F1" w:fill="DCE6F1"/>
          </w:tcPr>
          <w:p w14:paraId="73053588" w14:textId="77777777" w:rsidR="000C6ABE" w:rsidRDefault="000C6ABE" w:rsidP="000C6ABE">
            <w:pPr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CHI PHÍ</w:t>
            </w:r>
          </w:p>
          <w:p w14:paraId="4B2EB08C" w14:textId="46F3B34C" w:rsidR="000C6ABE" w:rsidRPr="000C6ABE" w:rsidRDefault="000C6ABE" w:rsidP="000C6ABE">
            <w:pPr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 xml:space="preserve">BĐH </w:t>
            </w: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DỰ ÁN</w:t>
            </w:r>
          </w:p>
        </w:tc>
        <w:tc>
          <w:tcPr>
            <w:tcW w:w="1032" w:type="dxa"/>
            <w:shd w:val="clear" w:color="DCE6F1" w:fill="DCE6F1"/>
          </w:tcPr>
          <w:p w14:paraId="5937C333" w14:textId="07470ACE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8.700.000</w:t>
            </w:r>
          </w:p>
        </w:tc>
        <w:tc>
          <w:tcPr>
            <w:tcW w:w="745" w:type="dxa"/>
            <w:shd w:val="clear" w:color="DCE6F1" w:fill="DCE6F1"/>
          </w:tcPr>
          <w:p w14:paraId="4B485B49" w14:textId="4B7637D5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6" w:type="dxa"/>
            <w:shd w:val="clear" w:color="DCE6F1" w:fill="DCE6F1"/>
          </w:tcPr>
          <w:p w14:paraId="31E2DE9B" w14:textId="1148CCA9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6" w:type="dxa"/>
            <w:shd w:val="clear" w:color="DCE6F1" w:fill="DCE6F1"/>
          </w:tcPr>
          <w:p w14:paraId="6782A70A" w14:textId="30E0208C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6" w:type="dxa"/>
            <w:shd w:val="clear" w:color="DCE6F1" w:fill="DCE6F1"/>
          </w:tcPr>
          <w:p w14:paraId="1A4F1675" w14:textId="214D7AB2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951" w:type="dxa"/>
            <w:shd w:val="clear" w:color="DCE6F1" w:fill="DCE6F1"/>
          </w:tcPr>
          <w:p w14:paraId="671D4897" w14:textId="3468BE5B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1032" w:type="dxa"/>
            <w:shd w:val="clear" w:color="DCE6F1" w:fill="DCE6F1"/>
          </w:tcPr>
          <w:p w14:paraId="6976AAA2" w14:textId="315B6BAC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8.700.000</w:t>
            </w:r>
          </w:p>
        </w:tc>
        <w:tc>
          <w:tcPr>
            <w:tcW w:w="746" w:type="dxa"/>
            <w:shd w:val="clear" w:color="DCE6F1" w:fill="DCE6F1"/>
          </w:tcPr>
          <w:p w14:paraId="087D0AA2" w14:textId="1B3E6B52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400D8D0B" w14:textId="44A7E75B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62E8AE91" w14:textId="78635B3B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137DED22" w14:textId="16AFEA16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60FEFFE0" w14:textId="75B40702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747" w:type="dxa"/>
            <w:shd w:val="clear" w:color="DCE6F1" w:fill="DCE6F1"/>
          </w:tcPr>
          <w:p w14:paraId="31AB1C01" w14:textId="167DE0B3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  <w:tc>
          <w:tcPr>
            <w:tcW w:w="1178" w:type="dxa"/>
            <w:shd w:val="clear" w:color="DCE6F1" w:fill="DCE6F1"/>
          </w:tcPr>
          <w:p w14:paraId="0C5E0DDC" w14:textId="7621E800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4472C4" w:themeColor="accent1"/>
                <w:sz w:val="16"/>
              </w:rPr>
              <w:t>-</w:t>
            </w:r>
          </w:p>
        </w:tc>
      </w:tr>
      <w:tr w:rsidR="000C6ABE" w:rsidRPr="000C6ABE" w14:paraId="2973AC96" w14:textId="77777777" w:rsidTr="000C6ABE">
        <w:trPr>
          <w:trHeight w:val="431"/>
        </w:trPr>
        <w:tc>
          <w:tcPr>
            <w:tcW w:w="540" w:type="dxa"/>
          </w:tcPr>
          <w:p w14:paraId="1BCE1FFC" w14:textId="0DCE31F4" w:rsidR="000C6ABE" w:rsidRPr="000C6ABE" w:rsidRDefault="000C6ABE" w:rsidP="000C6ABE">
            <w:pPr>
              <w:jc w:val="center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1</w:t>
            </w:r>
          </w:p>
        </w:tc>
        <w:tc>
          <w:tcPr>
            <w:tcW w:w="1753" w:type="dxa"/>
          </w:tcPr>
          <w:p w14:paraId="4DADD67F" w14:textId="5220550E" w:rsidR="000C6ABE" w:rsidRPr="000C6ABE" w:rsidRDefault="000C6ABE" w:rsidP="000C6ABE">
            <w:pPr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BĐH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dự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án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Vàm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L</w:t>
            </w:r>
            <w:r w:rsidR="0041552C">
              <w:rPr>
                <w:rFonts w:ascii="Calibri" w:hAnsi="Calibri" w:cs="Calibri"/>
                <w:i/>
                <w:color w:val="808080"/>
                <w:sz w:val="16"/>
              </w:rPr>
              <w:t>ẽo</w:t>
            </w:r>
            <w:proofErr w:type="spellEnd"/>
          </w:p>
        </w:tc>
        <w:tc>
          <w:tcPr>
            <w:tcW w:w="1032" w:type="dxa"/>
          </w:tcPr>
          <w:p w14:paraId="210A98B6" w14:textId="6B3A87E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5.200.000</w:t>
            </w:r>
          </w:p>
        </w:tc>
        <w:tc>
          <w:tcPr>
            <w:tcW w:w="745" w:type="dxa"/>
          </w:tcPr>
          <w:p w14:paraId="2E91380A" w14:textId="3F7D0C2D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141F9AC6" w14:textId="3B48F10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1B8147D1" w14:textId="7853EC8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49ACE502" w14:textId="46A65727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951" w:type="dxa"/>
          </w:tcPr>
          <w:p w14:paraId="08DA4D87" w14:textId="766A5818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032" w:type="dxa"/>
          </w:tcPr>
          <w:p w14:paraId="39DCF8AE" w14:textId="68C28442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5.200.000</w:t>
            </w:r>
          </w:p>
        </w:tc>
        <w:tc>
          <w:tcPr>
            <w:tcW w:w="746" w:type="dxa"/>
          </w:tcPr>
          <w:p w14:paraId="6D3CED5F" w14:textId="0958B56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556B3E43" w14:textId="2B346A64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0E4067C9" w14:textId="14E251B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57DA3C85" w14:textId="4966066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6A50A47D" w14:textId="6A10F309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32C33803" w14:textId="27489B0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178" w:type="dxa"/>
          </w:tcPr>
          <w:p w14:paraId="06489473" w14:textId="276F3D12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</w:tr>
      <w:tr w:rsidR="000C6ABE" w:rsidRPr="000C6ABE" w14:paraId="77562659" w14:textId="77777777" w:rsidTr="000C6ABE">
        <w:tc>
          <w:tcPr>
            <w:tcW w:w="540" w:type="dxa"/>
          </w:tcPr>
          <w:p w14:paraId="55B0C1CB" w14:textId="7186AEDB" w:rsidR="000C6ABE" w:rsidRPr="000C6ABE" w:rsidRDefault="000C6ABE" w:rsidP="000C6ABE">
            <w:pPr>
              <w:jc w:val="center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1.1</w:t>
            </w:r>
          </w:p>
        </w:tc>
        <w:tc>
          <w:tcPr>
            <w:tcW w:w="1753" w:type="dxa"/>
          </w:tcPr>
          <w:p w14:paraId="790777A3" w14:textId="56EF0729" w:rsidR="000C6ABE" w:rsidRPr="000C6ABE" w:rsidRDefault="000C6ABE" w:rsidP="000C6ABE">
            <w:pPr>
              <w:rPr>
                <w:rFonts w:ascii="Calibri" w:hAnsi="Calibri" w:cs="Calibri"/>
                <w:i/>
                <w:color w:val="808080"/>
                <w:sz w:val="16"/>
              </w:rPr>
            </w:pP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Tiền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thuê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nhà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từ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18/05-17/06/2026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theo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Hợ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...</w:t>
            </w:r>
          </w:p>
        </w:tc>
        <w:tc>
          <w:tcPr>
            <w:tcW w:w="1032" w:type="dxa"/>
          </w:tcPr>
          <w:p w14:paraId="2E85A1D3" w14:textId="2AF2969F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5.200.000</w:t>
            </w:r>
          </w:p>
        </w:tc>
        <w:tc>
          <w:tcPr>
            <w:tcW w:w="745" w:type="dxa"/>
          </w:tcPr>
          <w:p w14:paraId="579DEDFF" w14:textId="37892CB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60C04160" w14:textId="2485A2AE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4A98F5BD" w14:textId="35BEAF26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691822C8" w14:textId="6F5218A6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951" w:type="dxa"/>
          </w:tcPr>
          <w:p w14:paraId="5DFB4BAA" w14:textId="3B887BF6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032" w:type="dxa"/>
          </w:tcPr>
          <w:p w14:paraId="0C92A003" w14:textId="7E085651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5.200.000</w:t>
            </w:r>
          </w:p>
        </w:tc>
        <w:tc>
          <w:tcPr>
            <w:tcW w:w="746" w:type="dxa"/>
          </w:tcPr>
          <w:p w14:paraId="7011521A" w14:textId="20E46C58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6387A66E" w14:textId="761D3CD0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6608B4E2" w14:textId="5AB2F764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771023A8" w14:textId="1EC98CA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4134D0E7" w14:textId="3526780E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223F04E9" w14:textId="1FD8753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178" w:type="dxa"/>
          </w:tcPr>
          <w:p w14:paraId="66AC3410" w14:textId="4E14DD46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</w:tr>
      <w:tr w:rsidR="000C6ABE" w:rsidRPr="000C6ABE" w14:paraId="0E776E90" w14:textId="77777777" w:rsidTr="000C6ABE">
        <w:trPr>
          <w:trHeight w:val="350"/>
        </w:trPr>
        <w:tc>
          <w:tcPr>
            <w:tcW w:w="540" w:type="dxa"/>
          </w:tcPr>
          <w:p w14:paraId="3F0A0AAF" w14:textId="1179A5AB" w:rsidR="000C6ABE" w:rsidRPr="000C6ABE" w:rsidRDefault="000C6ABE" w:rsidP="000C6ABE">
            <w:pPr>
              <w:jc w:val="center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2</w:t>
            </w:r>
          </w:p>
        </w:tc>
        <w:tc>
          <w:tcPr>
            <w:tcW w:w="1753" w:type="dxa"/>
          </w:tcPr>
          <w:p w14:paraId="7F48BA35" w14:textId="02D53F6E" w:rsidR="000C6ABE" w:rsidRPr="000C6ABE" w:rsidRDefault="000C6ABE" w:rsidP="000C6ABE">
            <w:pPr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BĐH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dự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án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Tây Ninh</w:t>
            </w:r>
          </w:p>
        </w:tc>
        <w:tc>
          <w:tcPr>
            <w:tcW w:w="1032" w:type="dxa"/>
          </w:tcPr>
          <w:p w14:paraId="241C6CE8" w14:textId="49EF1C2D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3.500.000</w:t>
            </w:r>
          </w:p>
        </w:tc>
        <w:tc>
          <w:tcPr>
            <w:tcW w:w="745" w:type="dxa"/>
          </w:tcPr>
          <w:p w14:paraId="718AB840" w14:textId="7518D38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71CB6363" w14:textId="5478939A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22B0BBC9" w14:textId="30C34A98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7120DA5E" w14:textId="4F118647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951" w:type="dxa"/>
          </w:tcPr>
          <w:p w14:paraId="14664BE0" w14:textId="6E59428F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032" w:type="dxa"/>
          </w:tcPr>
          <w:p w14:paraId="33799071" w14:textId="715B4FF2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3.500.000</w:t>
            </w:r>
          </w:p>
        </w:tc>
        <w:tc>
          <w:tcPr>
            <w:tcW w:w="746" w:type="dxa"/>
          </w:tcPr>
          <w:p w14:paraId="59A6FE24" w14:textId="5716FB9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767082AB" w14:textId="27BF83E3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5551C0EC" w14:textId="79336AB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3C62FFAB" w14:textId="4492B53E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3CF7061C" w14:textId="4B3FEA9B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6BB2227B" w14:textId="6E182967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178" w:type="dxa"/>
          </w:tcPr>
          <w:p w14:paraId="2BE1BF5F" w14:textId="2FF9403E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</w:tr>
      <w:tr w:rsidR="000C6ABE" w:rsidRPr="000C6ABE" w14:paraId="7555C0AE" w14:textId="77777777" w:rsidTr="000C6ABE">
        <w:trPr>
          <w:trHeight w:val="692"/>
        </w:trPr>
        <w:tc>
          <w:tcPr>
            <w:tcW w:w="540" w:type="dxa"/>
          </w:tcPr>
          <w:p w14:paraId="16D955FE" w14:textId="08224CB0" w:rsidR="000C6ABE" w:rsidRPr="000C6ABE" w:rsidRDefault="000C6ABE" w:rsidP="000C6ABE">
            <w:pPr>
              <w:jc w:val="center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2.1</w:t>
            </w:r>
          </w:p>
        </w:tc>
        <w:tc>
          <w:tcPr>
            <w:tcW w:w="1753" w:type="dxa"/>
          </w:tcPr>
          <w:p w14:paraId="2AC4B649" w14:textId="26E4BE53" w:rsidR="000C6ABE" w:rsidRPr="000C6ABE" w:rsidRDefault="000C6ABE" w:rsidP="000C6ABE">
            <w:pPr>
              <w:rPr>
                <w:rFonts w:ascii="Calibri" w:hAnsi="Calibri" w:cs="Calibri"/>
                <w:i/>
                <w:color w:val="808080"/>
                <w:sz w:val="16"/>
              </w:rPr>
            </w:pP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Tiền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thuê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nhà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theo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Hợp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đồng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</w:t>
            </w:r>
            <w:proofErr w:type="spellStart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số</w:t>
            </w:r>
            <w:proofErr w:type="spellEnd"/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 xml:space="preserve"> 2410/2025/...</w:t>
            </w:r>
          </w:p>
        </w:tc>
        <w:tc>
          <w:tcPr>
            <w:tcW w:w="1032" w:type="dxa"/>
          </w:tcPr>
          <w:p w14:paraId="5791CD29" w14:textId="30664D72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3.500.000</w:t>
            </w:r>
          </w:p>
        </w:tc>
        <w:tc>
          <w:tcPr>
            <w:tcW w:w="745" w:type="dxa"/>
          </w:tcPr>
          <w:p w14:paraId="0F78720B" w14:textId="5FB5D957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1ABBC2CD" w14:textId="5E5FD105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302CEBCB" w14:textId="1CE294AB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6" w:type="dxa"/>
          </w:tcPr>
          <w:p w14:paraId="465EA2DD" w14:textId="3B6E3485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951" w:type="dxa"/>
          </w:tcPr>
          <w:p w14:paraId="379AC324" w14:textId="0DE1A856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032" w:type="dxa"/>
          </w:tcPr>
          <w:p w14:paraId="473D0129" w14:textId="2503B2CD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3.500.000</w:t>
            </w:r>
          </w:p>
        </w:tc>
        <w:tc>
          <w:tcPr>
            <w:tcW w:w="746" w:type="dxa"/>
          </w:tcPr>
          <w:p w14:paraId="0A626DDF" w14:textId="19EF27D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7D1DADAB" w14:textId="06D8DE0B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769C7905" w14:textId="48CB0B89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6BDBB76A" w14:textId="308661CF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67184E6C" w14:textId="2E631047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747" w:type="dxa"/>
          </w:tcPr>
          <w:p w14:paraId="2A857B40" w14:textId="2974319C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  <w:tc>
          <w:tcPr>
            <w:tcW w:w="1178" w:type="dxa"/>
          </w:tcPr>
          <w:p w14:paraId="5DD5FCF2" w14:textId="69A001E4" w:rsidR="000C6ABE" w:rsidRPr="000C6ABE" w:rsidRDefault="000C6ABE" w:rsidP="000C6ABE">
            <w:pPr>
              <w:jc w:val="right"/>
              <w:rPr>
                <w:rFonts w:ascii="Calibri" w:hAnsi="Calibri" w:cs="Calibri"/>
                <w:i/>
                <w:color w:val="808080"/>
                <w:sz w:val="16"/>
              </w:rPr>
            </w:pPr>
            <w:r w:rsidRPr="000C6ABE">
              <w:rPr>
                <w:rFonts w:ascii="Calibri" w:hAnsi="Calibri" w:cs="Calibri"/>
                <w:i/>
                <w:color w:val="808080"/>
                <w:sz w:val="16"/>
              </w:rPr>
              <w:t>-</w:t>
            </w:r>
          </w:p>
        </w:tc>
      </w:tr>
      <w:tr w:rsidR="000C6ABE" w:rsidRPr="000C6ABE" w14:paraId="66079A22" w14:textId="77777777" w:rsidTr="000C6ABE">
        <w:tc>
          <w:tcPr>
            <w:tcW w:w="540" w:type="dxa"/>
            <w:shd w:val="clear" w:color="ED7D31" w:fill="ED7D31"/>
          </w:tcPr>
          <w:p w14:paraId="75CDBB35" w14:textId="77777777" w:rsidR="000C6ABE" w:rsidRPr="000C6ABE" w:rsidRDefault="000C6ABE" w:rsidP="000C6ABE">
            <w:pPr>
              <w:jc w:val="center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</w:p>
        </w:tc>
        <w:tc>
          <w:tcPr>
            <w:tcW w:w="1753" w:type="dxa"/>
            <w:shd w:val="clear" w:color="ED7D31" w:fill="ED7D31"/>
          </w:tcPr>
          <w:p w14:paraId="7093E4F3" w14:textId="3A7567F6" w:rsidR="000C6ABE" w:rsidRPr="000C6ABE" w:rsidRDefault="000C6ABE" w:rsidP="000C6ABE">
            <w:pPr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TỔNG CỘNG CPQL PHÁT SINH</w:t>
            </w:r>
          </w:p>
        </w:tc>
        <w:tc>
          <w:tcPr>
            <w:tcW w:w="1032" w:type="dxa"/>
            <w:shd w:val="clear" w:color="ED7D31" w:fill="ED7D31"/>
          </w:tcPr>
          <w:p w14:paraId="74C3327D" w14:textId="452223EE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255.338.752</w:t>
            </w:r>
          </w:p>
        </w:tc>
        <w:tc>
          <w:tcPr>
            <w:tcW w:w="745" w:type="dxa"/>
            <w:shd w:val="clear" w:color="ED7D31" w:fill="ED7D31"/>
          </w:tcPr>
          <w:p w14:paraId="7F74DB1E" w14:textId="49C939F3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746" w:type="dxa"/>
            <w:shd w:val="clear" w:color="ED7D31" w:fill="ED7D31"/>
          </w:tcPr>
          <w:p w14:paraId="41071BE3" w14:textId="47C10CF9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746" w:type="dxa"/>
            <w:shd w:val="clear" w:color="ED7D31" w:fill="ED7D31"/>
          </w:tcPr>
          <w:p w14:paraId="48C5B565" w14:textId="541B834C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746" w:type="dxa"/>
            <w:shd w:val="clear" w:color="ED7D31" w:fill="ED7D31"/>
          </w:tcPr>
          <w:p w14:paraId="63CCCD0A" w14:textId="3E88E874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951" w:type="dxa"/>
            <w:shd w:val="clear" w:color="ED7D31" w:fill="ED7D31"/>
          </w:tcPr>
          <w:p w14:paraId="42E2E14F" w14:textId="254A8EEC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50.629.845</w:t>
            </w:r>
          </w:p>
        </w:tc>
        <w:tc>
          <w:tcPr>
            <w:tcW w:w="1032" w:type="dxa"/>
            <w:shd w:val="clear" w:color="ED7D31" w:fill="ED7D31"/>
          </w:tcPr>
          <w:p w14:paraId="14EA6406" w14:textId="3859B2FA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204.708.907</w:t>
            </w:r>
          </w:p>
        </w:tc>
        <w:tc>
          <w:tcPr>
            <w:tcW w:w="746" w:type="dxa"/>
            <w:shd w:val="clear" w:color="ED7D31" w:fill="ED7D31"/>
          </w:tcPr>
          <w:p w14:paraId="7F0C093A" w14:textId="6433DFFC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747" w:type="dxa"/>
            <w:shd w:val="clear" w:color="ED7D31" w:fill="ED7D31"/>
          </w:tcPr>
          <w:p w14:paraId="0BCAE81D" w14:textId="3524A51B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747" w:type="dxa"/>
            <w:shd w:val="clear" w:color="ED7D31" w:fill="ED7D31"/>
          </w:tcPr>
          <w:p w14:paraId="023765B3" w14:textId="59DEDF7D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747" w:type="dxa"/>
            <w:shd w:val="clear" w:color="ED7D31" w:fill="ED7D31"/>
          </w:tcPr>
          <w:p w14:paraId="22452A3E" w14:textId="5630A0B7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747" w:type="dxa"/>
            <w:shd w:val="clear" w:color="ED7D31" w:fill="ED7D31"/>
          </w:tcPr>
          <w:p w14:paraId="5272586D" w14:textId="2292724F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747" w:type="dxa"/>
            <w:shd w:val="clear" w:color="ED7D31" w:fill="ED7D31"/>
          </w:tcPr>
          <w:p w14:paraId="07B73E85" w14:textId="673814C4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  <w:tc>
          <w:tcPr>
            <w:tcW w:w="1178" w:type="dxa"/>
            <w:shd w:val="clear" w:color="ED7D31" w:fill="ED7D31"/>
          </w:tcPr>
          <w:p w14:paraId="1BE61D88" w14:textId="6D819BC3" w:rsidR="000C6ABE" w:rsidRPr="000C6ABE" w:rsidRDefault="000C6ABE" w:rsidP="000C6ABE">
            <w:pPr>
              <w:jc w:val="right"/>
              <w:rPr>
                <w:rFonts w:ascii="Calibri" w:hAnsi="Calibri" w:cs="Calibri"/>
                <w:b/>
                <w:i/>
                <w:color w:val="FFFFFF"/>
                <w:sz w:val="16"/>
              </w:rPr>
            </w:pPr>
            <w:r w:rsidRPr="000C6ABE">
              <w:rPr>
                <w:rFonts w:ascii="Calibri" w:hAnsi="Calibri" w:cs="Calibri"/>
                <w:b/>
                <w:i/>
                <w:color w:val="FFFFFF"/>
                <w:sz w:val="16"/>
              </w:rPr>
              <w:t>-</w:t>
            </w:r>
          </w:p>
        </w:tc>
      </w:tr>
    </w:tbl>
    <w:p w14:paraId="6CA7502A" w14:textId="1484166B" w:rsidR="00462408" w:rsidRDefault="00462408" w:rsidP="000C6ABE"/>
    <w:p w14:paraId="27C68646" w14:textId="3A125E1A" w:rsidR="006A6A07" w:rsidRPr="006A6A07" w:rsidRDefault="006A6A07" w:rsidP="006A6A07">
      <w:pPr>
        <w:ind w:left="8640" w:firstLine="720"/>
        <w:rPr>
          <w:rFonts w:ascii="Myriad Pro" w:hAnsi="Myriad Pro"/>
          <w:i/>
          <w:iCs/>
          <w:sz w:val="20"/>
          <w:szCs w:val="20"/>
        </w:rPr>
      </w:pPr>
      <w:r w:rsidRPr="006A6A07">
        <w:rPr>
          <w:rFonts w:ascii="Myriad Pro" w:hAnsi="Myriad Pro"/>
          <w:i/>
          <w:iCs/>
          <w:sz w:val="20"/>
          <w:szCs w:val="20"/>
        </w:rPr>
        <w:t xml:space="preserve">TPHCM, </w:t>
      </w:r>
      <w:proofErr w:type="spellStart"/>
      <w:r w:rsidRPr="006A6A07">
        <w:rPr>
          <w:rFonts w:ascii="Myriad Pro" w:hAnsi="Myriad Pro"/>
          <w:i/>
          <w:iCs/>
          <w:sz w:val="20"/>
          <w:szCs w:val="20"/>
        </w:rPr>
        <w:t>ngày</w:t>
      </w:r>
      <w:proofErr w:type="spellEnd"/>
      <w:r w:rsidRPr="006A6A07">
        <w:rPr>
          <w:rFonts w:ascii="Myriad Pro" w:hAnsi="Myriad Pro"/>
          <w:i/>
          <w:iCs/>
          <w:sz w:val="20"/>
          <w:szCs w:val="20"/>
        </w:rPr>
        <w:t xml:space="preserve"> … </w:t>
      </w:r>
      <w:proofErr w:type="spellStart"/>
      <w:r w:rsidRPr="006A6A07">
        <w:rPr>
          <w:rFonts w:ascii="Myriad Pro" w:hAnsi="Myriad Pro"/>
          <w:i/>
          <w:iCs/>
          <w:sz w:val="20"/>
          <w:szCs w:val="20"/>
        </w:rPr>
        <w:t>tháng</w:t>
      </w:r>
      <w:proofErr w:type="spellEnd"/>
      <w:r w:rsidRPr="006A6A07">
        <w:rPr>
          <w:rFonts w:ascii="Myriad Pro" w:hAnsi="Myriad Pro"/>
          <w:i/>
          <w:iCs/>
          <w:sz w:val="20"/>
          <w:szCs w:val="20"/>
        </w:rPr>
        <w:t xml:space="preserve"> … </w:t>
      </w:r>
      <w:proofErr w:type="spellStart"/>
      <w:r w:rsidRPr="006A6A07">
        <w:rPr>
          <w:rFonts w:ascii="Myriad Pro" w:hAnsi="Myriad Pro"/>
          <w:i/>
          <w:iCs/>
          <w:sz w:val="20"/>
          <w:szCs w:val="20"/>
        </w:rPr>
        <w:t>năm</w:t>
      </w:r>
      <w:proofErr w:type="spellEnd"/>
      <w:r w:rsidRPr="006A6A07">
        <w:rPr>
          <w:rFonts w:ascii="Myriad Pro" w:hAnsi="Myriad Pro"/>
          <w:i/>
          <w:iCs/>
          <w:sz w:val="20"/>
          <w:szCs w:val="20"/>
        </w:rPr>
        <w:t xml:space="preserve"> …</w:t>
      </w:r>
    </w:p>
    <w:p w14:paraId="12F6B201" w14:textId="691362E9" w:rsidR="000C6ABE" w:rsidRDefault="006A6A07" w:rsidP="000C6ABE">
      <w:r>
        <w:t xml:space="preserve">BAN LÃNH ĐẠO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NGƯỜI LẬP</w:t>
      </w:r>
    </w:p>
    <w:p w14:paraId="2B3214E2" w14:textId="3B57D9A0" w:rsidR="000C6ABE" w:rsidRPr="000C6ABE" w:rsidRDefault="000C6ABE" w:rsidP="000C6ABE">
      <w:pPr>
        <w:tabs>
          <w:tab w:val="left" w:pos="8477"/>
        </w:tabs>
      </w:pPr>
      <w:r>
        <w:tab/>
      </w:r>
    </w:p>
    <w:sectPr w:rsidR="000C6ABE" w:rsidRPr="000C6ABE" w:rsidSect="000C6A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8CD4D" w14:textId="77777777" w:rsidR="008B574A" w:rsidRDefault="008B574A" w:rsidP="000C6ABE">
      <w:pPr>
        <w:spacing w:after="0" w:line="240" w:lineRule="auto"/>
      </w:pPr>
      <w:r>
        <w:separator/>
      </w:r>
    </w:p>
  </w:endnote>
  <w:endnote w:type="continuationSeparator" w:id="0">
    <w:p w14:paraId="2F7919EB" w14:textId="77777777" w:rsidR="008B574A" w:rsidRDefault="008B574A" w:rsidP="000C6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EDB6" w14:textId="77777777" w:rsidR="000C6ABE" w:rsidRDefault="000C6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558A" w14:textId="6E9811E1" w:rsidR="000C6ABE" w:rsidRDefault="000C6ABE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794D91" wp14:editId="5133B5FB">
          <wp:simplePos x="0" y="0"/>
          <wp:positionH relativeFrom="margin">
            <wp:posOffset>-432435</wp:posOffset>
          </wp:positionH>
          <wp:positionV relativeFrom="paragraph">
            <wp:posOffset>-827669</wp:posOffset>
          </wp:positionV>
          <wp:extent cx="9122463" cy="1742536"/>
          <wp:effectExtent l="0" t="0" r="2540" b="0"/>
          <wp:wrapNone/>
          <wp:docPr id="8578611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7861171" name="Picture 8578611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22463" cy="1742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8640F4" w14:textId="77777777" w:rsidR="000C6ABE" w:rsidRDefault="000C6A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B752" w14:textId="77777777" w:rsidR="000C6ABE" w:rsidRDefault="000C6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B616C" w14:textId="77777777" w:rsidR="008B574A" w:rsidRDefault="008B574A" w:rsidP="000C6ABE">
      <w:pPr>
        <w:spacing w:after="0" w:line="240" w:lineRule="auto"/>
      </w:pPr>
      <w:r>
        <w:separator/>
      </w:r>
    </w:p>
  </w:footnote>
  <w:footnote w:type="continuationSeparator" w:id="0">
    <w:p w14:paraId="11354D88" w14:textId="77777777" w:rsidR="008B574A" w:rsidRDefault="008B574A" w:rsidP="000C6A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5D19" w14:textId="77777777" w:rsidR="000C6ABE" w:rsidRDefault="000C6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51130" w14:textId="77777777" w:rsidR="000C6ABE" w:rsidRDefault="000C6A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20B9D" w14:textId="77777777" w:rsidR="000C6ABE" w:rsidRDefault="000C6A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BE"/>
    <w:rsid w:val="00073713"/>
    <w:rsid w:val="000C6ABE"/>
    <w:rsid w:val="003967F8"/>
    <w:rsid w:val="0041552C"/>
    <w:rsid w:val="00462408"/>
    <w:rsid w:val="00495FED"/>
    <w:rsid w:val="005B0595"/>
    <w:rsid w:val="006A6A07"/>
    <w:rsid w:val="007459F8"/>
    <w:rsid w:val="00796EC6"/>
    <w:rsid w:val="008A5467"/>
    <w:rsid w:val="008B0214"/>
    <w:rsid w:val="008B574A"/>
    <w:rsid w:val="00A03542"/>
    <w:rsid w:val="00A3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99202"/>
  <w15:chartTrackingRefBased/>
  <w15:docId w15:val="{11B4283E-C941-45CE-9588-5BE9B5C94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B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ABE"/>
  </w:style>
  <w:style w:type="paragraph" w:styleId="Footer">
    <w:name w:val="footer"/>
    <w:basedOn w:val="Normal"/>
    <w:link w:val="FooterChar"/>
    <w:uiPriority w:val="99"/>
    <w:unhideWhenUsed/>
    <w:rsid w:val="000C6A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ABE"/>
  </w:style>
  <w:style w:type="table" w:styleId="TableGrid">
    <w:name w:val="Table Grid"/>
    <w:basedOn w:val="TableNormal"/>
    <w:uiPriority w:val="39"/>
    <w:rsid w:val="000C6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FE18C07-7C44-4770-9E33-8A8E16C6C27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18f630c-9fa7-4dcd-9e38-ae0b123e56b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6</cp:revision>
  <dcterms:created xsi:type="dcterms:W3CDTF">2026-06-20T03:21:00Z</dcterms:created>
  <dcterms:modified xsi:type="dcterms:W3CDTF">2026-06-20T04:22:00Z</dcterms:modified>
</cp:coreProperties>
</file>