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4500" w:vAnchor="page" w:hAnchor="page" w:x="1440" w:y="804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that group meeƟng's list of parƟcipants</w:t>
      </w:r>
    </w:p>
    <w:p>
      <w:pPr>
        <w:framePr w:w="10603" w:vAnchor="page" w:hAnchor="page" w:x="1440" w:y="75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whether he/she intended to join that group meeƟng instead. If so, the user is added to </w:t>
      </w:r>
    </w:p>
    <w:p>
      <w:pPr>
        <w:framePr w:w="10570" w:vAnchor="page" w:hAnchor="page" w:x="1440" w:y="72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with the same name and duraƟon as an exisƟng group meeƟng, the calendar asks </w:t>
      </w:r>
    </w:p>
    <w:p>
      <w:pPr>
        <w:framePr w:w="10254" w:vAnchor="page" w:hAnchor="page" w:x="1440" w:y="686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asked to choose an available Ɵme or replace the previous appointment. If the user enters an </w:t>
      </w:r>
    </w:p>
    <w:p>
      <w:pPr>
        <w:framePr w:w="10407" w:vAnchor="page" w:hAnchor="page" w:x="1440" w:y="652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If the user already has an appointment at that Ɵme, the user is shown a warning message and </w:t>
      </w:r>
    </w:p>
    <w:p>
      <w:pPr>
        <w:framePr w:w="2505" w:vAnchor="page" w:hAnchor="page" w:x="1440" w:y="602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list of reminders.</w:t>
      </w:r>
    </w:p>
    <w:p>
      <w:pPr>
        <w:framePr w:w="10382" w:vAnchor="page" w:hAnchor="page" w:x="1440" w:y="56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in the user's list of appointments. Any reminder selected by the user is added to </w:t>
      </w:r>
    </w:p>
    <w:p>
      <w:pPr>
        <w:framePr w:w="9835" w:vAnchor="page" w:hAnchor="page" w:x="1440" w:y="53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informaƟon, such as an empty name or negaƟve duraƟon. The calendar records the new </w:t>
      </w:r>
    </w:p>
    <w:p>
      <w:pPr>
        <w:framePr w:w="9531" w:vAnchor="page" w:hAnchor="page" w:x="1440" w:y="501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end Ɵmes. The UI will prevent the user from entering an appointment that has invalid </w:t>
      </w:r>
    </w:p>
    <w:p>
      <w:pPr>
        <w:framePr w:w="10360" w:vAnchor="page" w:hAnchor="page" w:x="1440" w:y="466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enters the necessary informaƟon about the appointment's name, locaƟon, start and </w:t>
      </w:r>
    </w:p>
    <w:p>
      <w:pPr>
        <w:framePr w:w="1833" w:vAnchor="page" w:hAnchor="page" w:x="1440" w:y="417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date and Ɵme.</w:t>
      </w:r>
    </w:p>
    <w:p>
      <w:pPr>
        <w:framePr w:w="10397" w:vAnchor="page" w:hAnchor="page" w:x="1440" w:y="383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noƟces which part of the calendar is acƟve and pops up an Add Appointment window for that </w:t>
      </w:r>
    </w:p>
    <w:p>
      <w:pPr>
        <w:framePr w:w="10098" w:vAnchor="page" w:hAnchor="page" w:x="1440" w:y="34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Đề: The scenario begins when the user chooses to add a new appointment in the UI. The UI </w:t>
      </w:r>
    </w:p>
    <w:p>
      <w:pPr>
        <w:framePr w:w="4442" w:vAnchor="page" w:hAnchor="page" w:x="1440" w:y="29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Mã lớp học phần: </w:t>
      </w: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1020141.2420.22.16</w:t>
      </w:r>
    </w:p>
    <w:p>
      <w:pPr>
        <w:framePr w:w="2750" w:vAnchor="page" w:hAnchor="page" w:x="2657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102220285 (22TNhat1)</w:t>
      </w:r>
    </w:p>
    <w:p>
      <w:pPr>
        <w:framePr w:w="1132" w:vAnchor="page" w:hAnchor="page" w:x="8065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Lê Minh</w:t>
      </w:r>
    </w:p>
    <w:p>
      <w:pPr>
        <w:framePr w:w="2750" w:vAnchor="page" w:hAnchor="page" w:x="2657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102220291 (22TNhat1)</w:t>
      </w:r>
    </w:p>
    <w:p>
      <w:pPr>
        <w:framePr w:w="2482" w:vAnchor="page" w:hAnchor="page" w:x="7453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Minh Quang</w:t>
      </w:r>
    </w:p>
    <w:p>
      <w:pPr>
        <w:framePr w:w="2750" w:vAnchor="page" w:hAnchor="page" w:x="2657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102220286 (22TNhat1)</w:t>
      </w:r>
    </w:p>
    <w:p>
      <w:pPr>
        <w:framePr w:w="1989" w:vAnchor="page" w:hAnchor="page" w:x="7679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Bá Nam</w:t>
      </w:r>
    </w:p>
    <w:p>
      <w:pPr>
        <w:framePr w:w="2750" w:vAnchor="page" w:hAnchor="page" w:x="2657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102220295 (22TNhat1)</w:t>
      </w:r>
    </w:p>
    <w:p>
      <w:pPr>
        <w:framePr w:w="2214" w:vAnchor="page" w:hAnchor="page" w:x="7576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Phạm Phan Thành</w:t>
      </w:r>
    </w:p>
    <w:p>
      <w:pPr>
        <w:framePr w:w="901" w:vAnchor="page" w:hAnchor="page" w:x="3495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MSSV</w:t>
      </w:r>
    </w:p>
    <w:p>
      <w:pPr>
        <w:framePr w:w="1355" w:vAnchor="page" w:hAnchor="page" w:x="7977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Họ và Tên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35.3pt;height:16.65pt;margin-top:71.5pt;margin-left:71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225pt;height:16.65pt;margin-top:71.5pt;margin-left:76.65pt;mso-position-horizontal-relative:page;mso-position-vertical-relative:page;position:absolute;z-index:-2516561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235.35pt;height:16.65pt;margin-top:71.5pt;margin-left:305.3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225pt;height:16.65pt;margin-top:71.5pt;margin-left:310.45pt;mso-position-horizontal-relative:page;mso-position-vertical-relative:page;position:absolute;z-index:-2516520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2.5pt;height:2.5pt;margin-top:71pt;margin-left:71pt;mso-position-horizontal-relative:page;mso-position-vertical-relative:page;position:absolute;z-index:-2516500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71pt;margin-left:71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35.3pt;height:2.5pt;margin-top:71pt;margin-left:71.5pt;mso-position-horizontal-relative:page;mso-position-vertical-relative:page;position:absolute;z-index:-251646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.5pt;height:2.5pt;margin-top:71pt;margin-left:304.8pt;mso-position-horizontal-relative:page;mso-position-vertical-relative:page;position:absolute;z-index:-25164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35.35pt;height:2.5pt;margin-top:71pt;margin-left:305.3pt;mso-position-horizontal-relative:page;mso-position-vertical-relative:page;position:absolute;z-index:-251644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.5pt;height:2.5pt;margin-top:71pt;margin-left:538.6pt;mso-position-horizontal-relative:page;mso-position-vertical-relative:page;position:absolute;z-index:-2516439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71pt;margin-left:538.6pt;mso-position-horizontal-relative:page;mso-position-vertical-relative:page;position:absolute;z-index:-251642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16.65pt;margin-top:71.5pt;margin-left:71pt;mso-position-horizontal-relative:page;mso-position-vertical-relative:page;position:absolute;z-index:-25164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65pt;margin-top:71.5pt;margin-left:304.8pt;mso-position-horizontal-relative:page;mso-position-vertical-relative:page;position:absolute;z-index:-2516408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65pt;margin-top:71.5pt;margin-left:538.6pt;mso-position-horizontal-relative:page;mso-position-vertical-relative:page;position:absolute;z-index:-2516398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2.5pt;margin-top:86.15pt;margin-left:71pt;mso-position-horizontal-relative:page;mso-position-vertical-relative:page;position:absolute;z-index:-2516387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35.3pt;height:2.5pt;margin-top:86.15pt;margin-left:71.5pt;mso-position-horizontal-relative:page;mso-position-vertical-relative:page;position:absolute;z-index:-2516377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.5pt;height:2.5pt;margin-top:86.15pt;margin-left:304.8pt;mso-position-horizontal-relative:page;mso-position-vertical-relative:page;position:absolute;z-index:-2516367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35.35pt;height:2.5pt;margin-top:86.15pt;margin-left:305.3pt;mso-position-horizontal-relative:page;mso-position-vertical-relative:page;position:absolute;z-index:-2516357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.5pt;height:2.5pt;margin-top:86.15pt;margin-left:538.6pt;mso-position-horizontal-relative:page;mso-position-vertical-relative:page;position:absolute;z-index:-251634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16.65pt;margin-top:86.6pt;margin-left:71pt;mso-position-horizontal-relative:page;mso-position-vertical-relative:page;position:absolute;z-index:-251633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16.65pt;margin-top:86.6pt;margin-left:304.8pt;mso-position-horizontal-relative:page;mso-position-vertical-relative:page;position:absolute;z-index:-251632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16.65pt;margin-top:86.6pt;margin-left:538.6pt;mso-position-horizontal-relative:page;mso-position-vertical-relative:page;position:absolute;z-index:-2516316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.5pt;margin-top:101.25pt;margin-left:71pt;mso-position-horizontal-relative:page;mso-position-vertical-relative:page;position:absolute;z-index:-2516305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35.3pt;height:2.5pt;margin-top:101.25pt;margin-left:71.5pt;mso-position-horizontal-relative:page;mso-position-vertical-relative:page;position:absolute;z-index:-2516295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.5pt;height:2.5pt;margin-top:101.25pt;margin-left:304.8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35.35pt;height:2.5pt;margin-top:101.25pt;margin-left:305.3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.5pt;height:2.5pt;margin-top:101.25pt;margin-left:538.6pt;mso-position-horizontal-relative:page;mso-position-vertical-relative:page;position:absolute;z-index:-251626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16.75pt;margin-top:101.75pt;margin-left:71pt;mso-position-horizontal-relative:page;mso-position-vertical-relative:page;position:absolute;z-index:-25162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16.75pt;margin-top:101.75pt;margin-left:304.8pt;mso-position-horizontal-relative:page;mso-position-vertical-relative:page;position:absolute;z-index:-25162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16.75pt;margin-top:101.75pt;margin-left:538.6pt;mso-position-horizontal-relative:page;mso-position-vertical-relative:page;position:absolute;z-index:-2516234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116.5pt;margin-left:71pt;mso-position-horizontal-relative:page;mso-position-vertical-relative:page;position:absolute;z-index:-2516224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pt;height:2.5pt;margin-top:116.5pt;margin-left:71.5pt;mso-position-horizontal-relative:page;mso-position-vertical-relative:page;position:absolute;z-index:-251621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2.5pt;margin-top:116.5pt;margin-left:304.8pt;mso-position-horizontal-relative:page;mso-position-vertical-relative:page;position:absolute;z-index:-2516203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35.35pt;height:2.5pt;margin-top:116.5pt;margin-left:305.3pt;mso-position-horizontal-relative:page;mso-position-vertical-relative:page;position:absolute;z-index:-2516193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.5pt;height:2.5pt;margin-top:116.5pt;margin-left:538.6pt;mso-position-horizontal-relative:page;mso-position-vertical-relative:page;position:absolute;z-index:-25161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16.65pt;margin-top:117pt;margin-left:71pt;mso-position-horizontal-relative:page;mso-position-vertical-relative:page;position:absolute;z-index:-2516172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16.65pt;margin-top:117pt;margin-left:304.8pt;mso-position-horizontal-relative:page;mso-position-vertical-relative:page;position:absolute;z-index:-251616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16.65pt;margin-top:117pt;margin-left:538.6pt;mso-position-horizontal-relative:page;mso-position-vertical-relative:page;position:absolute;z-index:-2516152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.5pt;height:2.5pt;margin-top:131.6pt;margin-left:71pt;mso-position-horizontal-relative:page;mso-position-vertical-relative:page;position:absolute;z-index:-2516142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235.3pt;height:2.5pt;margin-top:131.6pt;margin-left:71.5pt;mso-position-horizontal-relative:page;mso-position-vertical-relative:page;position:absolute;z-index:-2516131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2.5pt;height:2.5pt;margin-top:131.6pt;margin-left:304.8pt;mso-position-horizontal-relative:page;mso-position-vertical-relative:page;position:absolute;z-index:-2516121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235.35pt;height:2.5pt;margin-top:131.6pt;margin-left:305.3pt;mso-position-horizontal-relative:page;mso-position-vertical-relative:page;position:absolute;z-index:-2516111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.5pt;height:2.5pt;margin-top:131.6pt;margin-left:538.6pt;mso-position-horizontal-relative:page;mso-position-vertical-relative:page;position:absolute;z-index:-2516101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.5pt;height:16.65pt;margin-top:132.1pt;margin-left:71pt;mso-position-horizontal-relative:page;mso-position-vertical-relative:page;position:absolute;z-index:-25160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2.5pt;height:2.5pt;margin-top:146.75pt;margin-left:71pt;mso-position-horizontal-relative:page;mso-position-vertical-relative:page;position:absolute;z-index:-2516080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2.5pt;height:2.5pt;margin-top:146.75pt;margin-left:71pt;mso-position-horizontal-relative:page;mso-position-vertical-relative:page;position:absolute;z-index:-2516070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235.3pt;height:2.5pt;margin-top:146.75pt;margin-left:71.5pt;mso-position-horizontal-relative:page;mso-position-vertical-relative:page;position:absolute;z-index:-2516060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.5pt;height:16.65pt;margin-top:132.1pt;margin-left:304.8pt;mso-position-horizontal-relative:page;mso-position-vertical-relative:page;position:absolute;z-index:-251604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.5pt;height:2.5pt;margin-top:146.75pt;margin-left:304.8pt;mso-position-horizontal-relative:page;mso-position-vertical-relative:page;position:absolute;z-index:-2516039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235.35pt;height:2.5pt;margin-top:146.75pt;margin-left:305.3pt;mso-position-horizontal-relative:page;mso-position-vertical-relative:page;position:absolute;z-index:-2516029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2.5pt;height:16.65pt;margin-top:132.1pt;margin-left:538.6pt;mso-position-horizontal-relative:page;mso-position-vertical-relative:page;position:absolute;z-index:-25160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2.5pt;height:2.5pt;margin-top:146.75pt;margin-left:538.6pt;mso-position-horizontal-relative:page;mso-position-vertical-relative:page;position:absolute;z-index:-251600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2.5pt;height:2.5pt;margin-top:146.75pt;margin-left:538.6pt;mso-position-horizontal-relative:page;mso-position-vertical-relative:page;position:absolute;z-index:-251599872">
            <v:imagedata r:id="rId11" o:title=""/>
          </v:shape>
        </w:pict>
      </w:r>
    </w:p>
    <w:p>
      <w:pPr>
        <w:framePr w:w="1763" w:vAnchor="page" w:hAnchor="page" w:x="5761" w:y="764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Class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468pt;height:298.45pt;margin-top:1in;margin-left:1in;mso-position-horizontal-relative:page;mso-position-vertical-relative:page;position:absolute;z-index:-251598848">
            <v:imagedata r:id="rId12" o:title=""/>
          </v:shape>
        </w:pict>
      </w:r>
    </w:p>
    <w:p>
      <w:pPr>
        <w:framePr w:w="385" w:vAnchor="page" w:hAnchor="page" w:x="180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2067" w:vAnchor="page" w:hAnchor="page" w:x="216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Database: MySql</w:t>
      </w:r>
    </w:p>
    <w:p>
      <w:pPr>
        <w:framePr w:w="385" w:vAnchor="page" w:hAnchor="page" w:x="180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3706" w:vAnchor="page" w:hAnchor="page" w:x="216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Frontend: html, css, js, thymleaf</w:t>
      </w:r>
    </w:p>
    <w:p>
      <w:pPr>
        <w:framePr w:w="385" w:vAnchor="page" w:hAnchor="page" w:x="180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4873" w:vAnchor="page" w:hAnchor="page" w:x="216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Backend: Spring MVC, Spring Security, Java</w:t>
      </w:r>
    </w:p>
    <w:p>
      <w:pPr>
        <w:framePr w:w="2368" w:vAnchor="page" w:hAnchor="page" w:x="1440" w:y="938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Công nghệ sử dụng</w:t>
      </w:r>
    </w:p>
    <w:p>
      <w:pPr>
        <w:framePr w:w="2275" w:vAnchor="page" w:hAnchor="page" w:x="5761" w:y="888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Sequence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97.3pt;height:2.85pt;margin-top:479.45pt;margin-left:71pt;mso-position-horizontal-relative:page;mso-position-vertical-relative:page;position:absolute;z-index:-251597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468pt;height:360.3pt;margin-top:1in;margin-left:1in;mso-position-horizontal-relative:page;mso-position-vertical-relative:page;position:absolute;z-index:-251596800">
            <v:imagedata r:id="rId14" o:title=""/>
          </v:shape>
        </w:pict>
      </w:r>
    </w:p>
    <w:p>
      <w:pPr>
        <w:framePr w:w="1510" w:vAnchor="page" w:hAnchor="page" w:x="5761" w:y="1279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Login</w:t>
      </w:r>
    </w:p>
    <w:p>
      <w:pPr>
        <w:framePr w:w="1270" w:vAnchor="page" w:hAnchor="page" w:x="5761" w:y="74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468pt;height:291.3pt;margin-top:1in;margin-left:1in;mso-position-horizontal-relative:page;mso-position-vertical-relative:page;position:absolute;z-index:-251595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468pt;height:229.35pt;margin-top:398.65pt;margin-left:1in;mso-position-horizontal-relative:page;mso-position-vertical-relative:page;position:absolute;z-index:-251594752">
            <v:imagedata r:id="rId16" o:title=""/>
          </v:shape>
        </w:pict>
      </w:r>
    </w:p>
    <w:p>
      <w:pPr>
        <w:framePr w:w="7638" w:vAnchor="page" w:hAnchor="page" w:x="1440" w:y="892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+Có Nút Add Appointment để người dùng có thể thêm cuộc hẹn mới</w:t>
      </w:r>
    </w:p>
    <w:p>
      <w:pPr>
        <w:framePr w:w="5830" w:vAnchor="page" w:hAnchor="page" w:x="1440" w:y="842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hẹn một cách trực quan để người dùng dễ nắm bắt.</w:t>
      </w:r>
    </w:p>
    <w:p>
      <w:pPr>
        <w:framePr w:w="10246" w:vAnchor="page" w:hAnchor="page" w:x="1440" w:y="80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đăng kí và đăng nhập thành công sẽ điều hướng người dùng tới trang hiển thị các Cuộc </w:t>
      </w:r>
    </w:p>
    <w:p>
      <w:pPr>
        <w:framePr w:w="1732" w:vAnchor="page" w:hAnchor="page" w:x="5761" w:y="70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Đăng kí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468pt;height:270.7pt;margin-top:1in;margin-left:1in;mso-position-horizontal-relative:page;mso-position-vertical-relative:page;position:absolute;z-index:-251593728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68pt;height:243.2pt;margin-top:469.85pt;margin-left:1in;mso-position-horizontal-relative:page;mso-position-vertical-relative:page;position:absolute;z-index:-251592704">
            <v:imagedata r:id="rId18" o:title=""/>
          </v:shape>
        </w:pict>
      </w:r>
    </w:p>
    <w:p>
      <w:pPr>
        <w:framePr w:w="1328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reminder.</w:t>
      </w:r>
    </w:p>
    <w:p>
      <w:pPr>
        <w:framePr w:w="1007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+Dưới đây là trang thêm cuộc hẹn bao gồm các input Ɵtle, locaƟon, start Ɵme, end Ɵme và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468pt;height:238.8pt;margin-top:113.95pt;margin-left:1in;mso-position-horizontal-relative:page;mso-position-vertical-relative:page;position:absolute;z-index:-251591680">
            <v:imagedata r:id="rId19" o:title=""/>
          </v:shape>
        </w:pict>
      </w:r>
    </w:p>
    <w:p>
      <w:pPr>
        <w:framePr w:w="6591" w:vAnchor="page" w:hAnchor="page" w:x="1440" w:y="137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khi thêm mới thành công thì cuộc hẹn sẽ hiện lên lịch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468pt;height:605.7pt;margin-top:1in;margin-left:1in;mso-position-horizontal-relative:page;mso-position-vertical-relative:page;position:absolute;z-index:-251590656">
            <v:imagedata r:id="rId20" o:title=""/>
          </v:shape>
        </w:pict>
      </w:r>
    </w:p>
    <w:p>
      <w:pPr>
        <w:framePr w:w="6385" w:vAnchor="page" w:hAnchor="page" w:x="1440" w:y="699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không hợp lệ thì sẽ trả về thông báo invalid appointment</w:t>
      </w:r>
    </w:p>
    <w:p>
      <w:pPr>
        <w:framePr w:w="10540" w:vAnchor="page" w:hAnchor="page" w:x="1440" w:y="66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quá trình thêm cuộc hẹn mới nếu user không nhập đủ các trường thông Ɵn và thời gian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468pt;height:248.5pt;margin-top:1in;margin-left:1in;mso-position-horizontal-relative:page;mso-position-vertical-relative:page;position:absolute;z-index:-251589632">
            <v:imagedata r:id="rId21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468pt;height:634.65pt;margin-top:1in;margin-left:1in;mso-position-horizontal-relative:page;mso-position-vertical-relative:page;position:absolute;z-index:-251588608">
            <v:imagedata r:id="rId22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457.25pt;height:9in;margin-top:1in;margin-left:1in;mso-position-horizontal-relative:page;mso-position-vertical-relative:page;position:absolute;z-index:-251587584">
            <v:imagedata r:id="rId23" o:title=""/>
          </v:shape>
        </w:pict>
      </w:r>
    </w:p>
    <w:p>
      <w:pPr>
        <w:pStyle w:val="Normal_0a2bf40f-fa0b-41dc-8152-093258a0e848"/>
        <w:framePr w:w="7049" w:vAnchor="page" w:hAnchor="page" w:x="1440" w:y="1351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Ɵme thì sẽ điều hướng người dùng tới trang join groupmeeƟng</w:t>
      </w:r>
    </w:p>
    <w:p>
      <w:pPr>
        <w:pStyle w:val="Normal_0a2bf40f-fa0b-41dc-8152-093258a0e848"/>
        <w:framePr w:w="10184" w:vAnchor="page" w:hAnchor="page" w:x="1440" w:y="1317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trường hợp nếu người dùng khác nhập trung thông Ɵn như Ɵtle và start Ɵme và end </w:t>
      </w:r>
    </w:p>
    <w:p>
      <w:pPr>
        <w:pStyle w:val="Normal_0a2bf40f-fa0b-41dc-8152-093258a0e848"/>
        <w:framePr w:w="2880" w:vAnchor="page" w:hAnchor="page" w:x="1440" w:y="78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luôn bằng cuộc hẹn này.</w:t>
      </w:r>
    </w:p>
    <w:p>
      <w:pPr>
        <w:pStyle w:val="Normal_0a2bf40f-fa0b-41dc-8152-093258a0e848"/>
        <w:framePr w:w="10567" w:vAnchor="page" w:hAnchor="page" w:x="1440" w:y="75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trang conŇict người dùng có thể chọn quay lại để sửa cuộc hẹn chuẩn bị thêm hoặc là thay </w:t>
      </w:r>
    </w:p>
    <w:p>
      <w:pPr>
        <w:pStyle w:val="Normal_0a2bf40f-fa0b-41dc-8152-093258a0e848"/>
        <w:framePr w:w="3823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lịch thì dẫn user tới trang conŇict</w:t>
      </w:r>
    </w:p>
    <w:p>
      <w:pPr>
        <w:pStyle w:val="Normal_0a2bf40f-fa0b-41dc-8152-093258a0e848"/>
        <w:framePr w:w="1030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+Khi mà người dùng nhập cuộc hẹn mới mà có xung đột về mặt thời gian với cuộc hẹn đã lên </w:t>
      </w:r>
    </w:p>
    <w:p>
      <w:pPr>
        <w:pStyle w:val="Normal_0a2bf40f-fa0b-41dc-8152-093258a0e848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0a2bf40f-fa0b-41dc-8152-093258a0e848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468pt;height:252.25pt;margin-top:113.95pt;margin-left:1in;mso-position-horizontal-relative:page;mso-position-vertical-relative:page;position:absolute;z-index:-25165721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468pt;height:228.5pt;margin-top:418.45pt;margin-left:1in;mso-position-horizontal-relative:page;mso-position-vertical-relative:page;position:absolute;z-index:-251655168">
            <v:imagedata r:id="rId25" o:title=""/>
          </v:shape>
        </w:pict>
      </w:r>
    </w:p>
    <w:p>
      <w:pPr>
        <w:pStyle w:val="Normal_0a2bf40f-fa0b-41dc-8152-093258a0e848"/>
        <w:framePr w:w="6532" w:vAnchor="page" w:hAnchor="page" w:x="1440" w:y="140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đó tất cả các cuộc hẹn sẽ đều được hiển thị trên lịch.</w:t>
      </w:r>
    </w:p>
    <w:p>
      <w:pPr>
        <w:pStyle w:val="Normal_0a2bf40f-fa0b-41dc-8152-093258a0e848"/>
        <w:framePr w:w="10464" w:vAnchor="page" w:hAnchor="page" w:x="1440" w:y="63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đây người dùng có thể tạo mới cuộc hẹn hoặc tham gia cuộc hẹn đã có do người khác tạo.</w:t>
      </w:r>
    </w:p>
    <w:p>
      <w:pPr>
        <w:pStyle w:val="Normal_0a2bf40f-fa0b-41dc-8152-093258a0e848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0a2bf40f-fa0b-41dc-8152-093258a0e848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468pt;height:233.6pt;margin-top:1in;margin-left:1in;mso-position-horizontal-relative:page;mso-position-vertical-relative:page;position:absolute;z-index:-2516531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468pt;height:349.9pt;margin-top:341.3pt;margin-left:1in;mso-position-horizontal-relative:page;mso-position-vertical-relative:page;position:absolute;z-index:-251651072">
            <v:imagedata r:id="rId27" o:title=""/>
          </v:shape>
        </w:pict>
      </w:r>
    </w:p>
    <w:p>
      <w:pPr>
        <w:pStyle w:val="Normal_0a2bf40f-fa0b-41dc-8152-093258a0e848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0a2bf40f-fa0b-41dc-8152-093258a0e848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468pt;height:269.15pt;margin-top:1in;margin-left:1in;mso-position-horizontal-relative:page;mso-position-vertical-relative:page;position:absolute;z-index:-251649024">
            <v:imagedata r:id="rId28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  <w:embedRegular r:id="rId1" w:fontKey="{9AE9A21A-877E-466A-BACB-47EEDF88BE44}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2" w:fontKey="{6022E32F-B671-4FD2-8AE2-8176B68FA490}"/>
  </w:font>
  <w:font w:name="Calibri Bold">
    <w:panose1 w:val="020F0702030404030216"/>
    <w:charset w:val="00"/>
    <w:family w:val="auto"/>
    <w:pitch w:val="variable"/>
    <w:sig w:usb0="01010101" w:usb1="01010101" w:usb2="01010101" w:usb3="01010101" w:csb0="01010101" w:csb1="01010101"/>
    <w:embedRegular r:id="rId3" w:fontKey="{E5456A06-FFA7-4997-9445-11C9899D3F6B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paragraph" w:styleId="Normal_0a2bf40f-fa0b-41dc-8152-093258a0e848">
    <w:name w:val="Normal_0a2bf40f-fa0b-41dc-8152-093258a0e848"/>
    <w:next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jpe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pn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styles" Target="styles.xml" /><Relationship Id="rId3" Type="http://schemas.openxmlformats.org/officeDocument/2006/relationships/image" Target="media/image3.png" /><Relationship Id="rId30" Type="http://schemas.openxmlformats.org/officeDocument/2006/relationships/webSettings" Target="webSetting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10</Pages>
  <Words>446</Words>
  <Characters>2122</Characters>
  <Application>e-iceblue</Application>
  <DocSecurity>0</DocSecurity>
  <Lines>54</Lines>
  <Paragraphs>54</Paragraphs>
  <Company>e-iceblue</Company>
  <CharactersWithSpaces>2527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2025-05-21T19:17:48Z</dcterms:created>
  <dcterms:modified xsi:type="dcterms:W3CDTF">2025-05-21T19:17:48Z</dcterms:modified>
</cp:coreProperties>
</file>