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7A84C0" w14:textId="77777777" w:rsidR="00CF2EA2" w:rsidRDefault="00E82554" w:rsidP="00E82554">
      <w:pPr>
        <w:pStyle w:val="Title"/>
        <w:jc w:val="center"/>
      </w:pPr>
      <w:r>
        <w:t>BizflyCloud VPNaas</w:t>
      </w:r>
    </w:p>
    <w:p w14:paraId="3443B6CE" w14:textId="77777777" w:rsidR="00E82554" w:rsidRDefault="00A41F4B" w:rsidP="00A41F4B">
      <w:pPr>
        <w:pStyle w:val="ListParagraph"/>
        <w:numPr>
          <w:ilvl w:val="0"/>
          <w:numId w:val="2"/>
        </w:numPr>
      </w:pPr>
      <w:r>
        <w:t>VPN là gì</w:t>
      </w:r>
    </w:p>
    <w:p w14:paraId="24C8DCBF" w14:textId="77777777" w:rsidR="00A41F4B" w:rsidRDefault="00A41F4B" w:rsidP="00A41F4B">
      <w:pPr>
        <w:ind w:left="720" w:firstLine="360"/>
        <w:jc w:val="both"/>
      </w:pPr>
      <w:r w:rsidRPr="00A41F4B">
        <w:t>VPN là viết tắt của Virtual Private Network. Là một hệ thống mạng riêng ảo cho phép người dùng thiết</w:t>
      </w:r>
      <w:r>
        <w:t xml:space="preserve"> </w:t>
      </w:r>
      <w:r w:rsidRPr="00A41F4B">
        <w:t>lập kết nối với một mạng khác trên mạng công cộng Internet bằng một đường truyền kết nối bảo mật</w:t>
      </w:r>
      <w:r>
        <w:t>.</w:t>
      </w:r>
    </w:p>
    <w:p w14:paraId="48C9520B" w14:textId="77777777" w:rsidR="00A41F4B" w:rsidRDefault="00A41F4B" w:rsidP="00A41F4B">
      <w:pPr>
        <w:ind w:left="720" w:firstLine="360"/>
        <w:jc w:val="both"/>
      </w:pPr>
      <w:r>
        <w:t>Hiện tại có 2 loại VPN :</w:t>
      </w:r>
    </w:p>
    <w:p w14:paraId="6E5D54D9" w14:textId="77777777" w:rsidR="00A41F4B" w:rsidRDefault="00A41F4B" w:rsidP="00A41F4B">
      <w:pPr>
        <w:pStyle w:val="ListParagraph"/>
        <w:numPr>
          <w:ilvl w:val="0"/>
          <w:numId w:val="3"/>
        </w:numPr>
        <w:jc w:val="both"/>
      </w:pPr>
      <w:r>
        <w:t>VPN Client-to-Site:</w:t>
      </w:r>
      <w:r w:rsidR="0098579A">
        <w:t xml:space="preserve"> Giúp client có thể kết nối đến mạng private ở xa thông qua 1 VPN server.</w:t>
      </w:r>
    </w:p>
    <w:p w14:paraId="0D8CF568" w14:textId="77777777" w:rsidR="0098579A" w:rsidRDefault="0098579A" w:rsidP="0098579A">
      <w:pPr>
        <w:ind w:left="1440"/>
        <w:jc w:val="both"/>
      </w:pPr>
      <w:r>
        <w:rPr>
          <w:noProof/>
        </w:rPr>
        <w:drawing>
          <wp:inline distT="0" distB="0" distL="0" distR="0" wp14:anchorId="759A33A8" wp14:editId="37BCAF5D">
            <wp:extent cx="4524375" cy="272090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2705" cy="273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51E6" w14:textId="77777777" w:rsidR="00A41F4B" w:rsidRDefault="00A41F4B" w:rsidP="00A41F4B">
      <w:pPr>
        <w:pStyle w:val="ListParagraph"/>
        <w:numPr>
          <w:ilvl w:val="0"/>
          <w:numId w:val="3"/>
        </w:numPr>
        <w:jc w:val="both"/>
      </w:pPr>
      <w:r>
        <w:t>VPN Site-to-Site:</w:t>
      </w:r>
      <w:r w:rsidR="004109CE">
        <w:t xml:space="preserve"> là một dạng VPN kết nối 2 hay nhiều mạng riêng với nhau thông qua đường truyền an toàn và bảo mật.</w:t>
      </w:r>
    </w:p>
    <w:p w14:paraId="27E5CA75" w14:textId="77777777" w:rsidR="004109CE" w:rsidRDefault="004109CE" w:rsidP="004109CE">
      <w:pPr>
        <w:pStyle w:val="ListParagraph"/>
        <w:ind w:left="1440"/>
        <w:jc w:val="both"/>
      </w:pPr>
      <w:r>
        <w:rPr>
          <w:noProof/>
        </w:rPr>
        <w:drawing>
          <wp:inline distT="0" distB="0" distL="0" distR="0" wp14:anchorId="5CA05C06" wp14:editId="0EF738D6">
            <wp:extent cx="4505247" cy="2752725"/>
            <wp:effectExtent l="0" t="0" r="0" b="0"/>
            <wp:docPr id="2" name="Picture 2" descr="VPN client to site là gì? Phân biệt VPN client to site và VPN site to site cụ th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PN client to site là gì? Phân biệt VPN client to site và VPN site to site cụ thể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968" cy="275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4C58B" w14:textId="77777777" w:rsidR="004109CE" w:rsidRDefault="004109CE" w:rsidP="004109CE">
      <w:pPr>
        <w:jc w:val="both"/>
      </w:pPr>
      <w:r>
        <w:lastRenderedPageBreak/>
        <w:tab/>
        <w:t>VPN Bizfly đang sử dụng là VPN Site-to-Site, giúp kết nối các Datacenter, Office…</w:t>
      </w:r>
    </w:p>
    <w:p w14:paraId="276B3393" w14:textId="77777777" w:rsidR="002F6447" w:rsidRDefault="002F6447" w:rsidP="002F6447">
      <w:pPr>
        <w:jc w:val="center"/>
      </w:pPr>
      <w:r>
        <w:rPr>
          <w:noProof/>
        </w:rPr>
        <w:drawing>
          <wp:inline distT="0" distB="0" distL="0" distR="0" wp14:anchorId="3D4C1760" wp14:editId="2B29891B">
            <wp:extent cx="5727065" cy="2143125"/>
            <wp:effectExtent l="0" t="0" r="698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385" cy="21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4C38" w14:textId="77777777" w:rsidR="002F6447" w:rsidRPr="002F6447" w:rsidRDefault="002F6447" w:rsidP="002F6447">
      <w:pPr>
        <w:jc w:val="center"/>
        <w:rPr>
          <w:i/>
          <w:iCs/>
        </w:rPr>
      </w:pPr>
      <w:r w:rsidRPr="002F6447">
        <w:rPr>
          <w:i/>
          <w:iCs/>
        </w:rPr>
        <w:t>Mô hình kết nối</w:t>
      </w:r>
      <w:r>
        <w:rPr>
          <w:i/>
          <w:iCs/>
        </w:rPr>
        <w:t xml:space="preserve"> của VPNaas Bizfly</w:t>
      </w:r>
    </w:p>
    <w:p w14:paraId="44C6D490" w14:textId="77777777" w:rsidR="00BA34A5" w:rsidRDefault="00BA34A5" w:rsidP="00BA34A5">
      <w:pPr>
        <w:pStyle w:val="ListParagraph"/>
        <w:numPr>
          <w:ilvl w:val="0"/>
          <w:numId w:val="2"/>
        </w:numPr>
        <w:jc w:val="both"/>
      </w:pPr>
      <w:r>
        <w:t>Setup</w:t>
      </w:r>
    </w:p>
    <w:p w14:paraId="1AD57873" w14:textId="77777777" w:rsidR="00BA34A5" w:rsidRDefault="002A2351" w:rsidP="00F860DB">
      <w:pPr>
        <w:pStyle w:val="ListParagraph"/>
        <w:numPr>
          <w:ilvl w:val="0"/>
          <w:numId w:val="4"/>
        </w:numPr>
        <w:jc w:val="both"/>
      </w:pPr>
      <w:r>
        <w:t>Setup VPN</w:t>
      </w:r>
      <w:r w:rsidR="00F860DB">
        <w:t xml:space="preserve"> ở 2 </w:t>
      </w:r>
      <w:r w:rsidR="009C1CF7">
        <w:t>project</w:t>
      </w:r>
      <w:r w:rsidR="00F860DB">
        <w:t xml:space="preserve"> nhau</w:t>
      </w:r>
      <w:r>
        <w:t xml:space="preserve"> trong bizfly</w:t>
      </w:r>
    </w:p>
    <w:p w14:paraId="0A7A88FB" w14:textId="77777777" w:rsidR="00F860DB" w:rsidRDefault="00F860DB" w:rsidP="00F860DB">
      <w:pPr>
        <w:ind w:left="1080"/>
        <w:jc w:val="both"/>
      </w:pPr>
      <w:r>
        <w:t>ở đây ta tạo 2 server windows</w:t>
      </w:r>
      <w:r w:rsidR="006265B7">
        <w:t xml:space="preserve"> trong 2 </w:t>
      </w:r>
      <w:r w:rsidR="009C1CF7">
        <w:t>project</w:t>
      </w:r>
      <w:r w:rsidR="006265B7">
        <w:t xml:space="preserve"> trên:</w:t>
      </w:r>
    </w:p>
    <w:tbl>
      <w:tblPr>
        <w:tblStyle w:val="TableGrid"/>
        <w:tblW w:w="8910" w:type="dxa"/>
        <w:tblInd w:w="895" w:type="dxa"/>
        <w:tblLook w:val="04A0" w:firstRow="1" w:lastRow="0" w:firstColumn="1" w:lastColumn="0" w:noHBand="0" w:noVBand="1"/>
      </w:tblPr>
      <w:tblGrid>
        <w:gridCol w:w="4410"/>
        <w:gridCol w:w="4500"/>
      </w:tblGrid>
      <w:tr w:rsidR="006265B7" w14:paraId="1D33E378" w14:textId="77777777" w:rsidTr="006265B7">
        <w:tc>
          <w:tcPr>
            <w:tcW w:w="4410" w:type="dxa"/>
          </w:tcPr>
          <w:p w14:paraId="19E5B750" w14:textId="77777777" w:rsidR="009C1CF7" w:rsidRDefault="009C1CF7" w:rsidP="009C1CF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Project A</w:t>
            </w:r>
          </w:p>
          <w:p w14:paraId="1CB63F66" w14:textId="77777777" w:rsidR="006265B7" w:rsidRDefault="006265B7" w:rsidP="00F860DB">
            <w:pPr>
              <w:jc w:val="both"/>
            </w:pPr>
            <w:r w:rsidRPr="006265B7">
              <w:rPr>
                <w:b/>
                <w:bCs/>
              </w:rPr>
              <w:t>Tên server:</w:t>
            </w:r>
            <w:r>
              <w:t xml:space="preserve">    </w:t>
            </w:r>
            <w:r w:rsidRPr="006265B7">
              <w:tab/>
              <w:t>VCtest-vpn</w:t>
            </w:r>
          </w:p>
          <w:p w14:paraId="16AADC89" w14:textId="77777777" w:rsidR="006265B7" w:rsidRDefault="006265B7" w:rsidP="00F860DB">
            <w:pPr>
              <w:jc w:val="both"/>
            </w:pPr>
            <w:r w:rsidRPr="006265B7">
              <w:rPr>
                <w:b/>
                <w:bCs/>
              </w:rPr>
              <w:t>Tên đăng nhập:</w:t>
            </w:r>
            <w:r w:rsidRPr="006265B7">
              <w:tab/>
              <w:t>Administrator</w:t>
            </w:r>
          </w:p>
          <w:p w14:paraId="33DB3B41" w14:textId="77777777" w:rsidR="006265B7" w:rsidRDefault="006265B7" w:rsidP="00F860DB">
            <w:pPr>
              <w:jc w:val="both"/>
            </w:pPr>
            <w:r w:rsidRPr="006265B7">
              <w:rPr>
                <w:b/>
                <w:bCs/>
              </w:rPr>
              <w:t>Mật khẩu:</w:t>
            </w:r>
            <w:r>
              <w:t xml:space="preserve"> </w:t>
            </w:r>
            <w:r w:rsidRPr="006265B7">
              <w:t>XBqq2MJgadkrtKrfR2xFaU4</w:t>
            </w:r>
          </w:p>
          <w:p w14:paraId="7C7CEB06" w14:textId="77777777" w:rsidR="006265B7" w:rsidRDefault="006265B7" w:rsidP="00F860DB">
            <w:pPr>
              <w:jc w:val="both"/>
            </w:pPr>
            <w:r w:rsidRPr="006265B7">
              <w:rPr>
                <w:b/>
                <w:bCs/>
              </w:rPr>
              <w:t>LAN Address:</w:t>
            </w:r>
            <w:r w:rsidRPr="006265B7">
              <w:tab/>
              <w:t>10.20.9.98</w:t>
            </w:r>
          </w:p>
          <w:p w14:paraId="5F515125" w14:textId="77777777" w:rsidR="006265B7" w:rsidRDefault="006265B7" w:rsidP="00F860DB">
            <w:pPr>
              <w:jc w:val="both"/>
            </w:pPr>
            <w:r w:rsidRPr="006265B7">
              <w:rPr>
                <w:b/>
                <w:bCs/>
              </w:rPr>
              <w:t>WAN Address:</w:t>
            </w:r>
            <w:r w:rsidRPr="006265B7">
              <w:tab/>
              <w:t>103.107.183.123</w:t>
            </w:r>
          </w:p>
        </w:tc>
        <w:tc>
          <w:tcPr>
            <w:tcW w:w="4500" w:type="dxa"/>
          </w:tcPr>
          <w:p w14:paraId="4DA2DDF8" w14:textId="77777777" w:rsidR="009C1CF7" w:rsidRDefault="009C1CF7" w:rsidP="009C1CF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Project B</w:t>
            </w:r>
          </w:p>
          <w:p w14:paraId="7C2A51A6" w14:textId="77777777" w:rsidR="006265B7" w:rsidRDefault="006265B7" w:rsidP="00F860DB">
            <w:pPr>
              <w:jc w:val="both"/>
            </w:pPr>
            <w:r w:rsidRPr="006265B7">
              <w:rPr>
                <w:b/>
                <w:bCs/>
              </w:rPr>
              <w:t>Tên server:</w:t>
            </w:r>
            <w:r w:rsidRPr="006265B7">
              <w:rPr>
                <w:b/>
                <w:bCs/>
              </w:rPr>
              <w:tab/>
            </w:r>
            <w:r>
              <w:t xml:space="preserve">          </w:t>
            </w:r>
            <w:r w:rsidRPr="006265B7">
              <w:t>VCtest-long-vpn</w:t>
            </w:r>
          </w:p>
          <w:p w14:paraId="7E8B5658" w14:textId="77777777" w:rsidR="006265B7" w:rsidRDefault="006265B7" w:rsidP="00F860DB">
            <w:pPr>
              <w:jc w:val="both"/>
            </w:pPr>
            <w:r w:rsidRPr="006265B7">
              <w:rPr>
                <w:b/>
                <w:bCs/>
              </w:rPr>
              <w:t>Tên đăng nhập:</w:t>
            </w:r>
            <w:r w:rsidRPr="006265B7">
              <w:tab/>
              <w:t>Administrator</w:t>
            </w:r>
          </w:p>
          <w:p w14:paraId="427C76B7" w14:textId="77777777" w:rsidR="006265B7" w:rsidRDefault="006265B7" w:rsidP="00F860DB">
            <w:pPr>
              <w:jc w:val="both"/>
            </w:pPr>
            <w:r w:rsidRPr="006265B7">
              <w:rPr>
                <w:b/>
                <w:bCs/>
              </w:rPr>
              <w:t>Mật khẩu:</w:t>
            </w:r>
            <w:r>
              <w:t xml:space="preserve"> </w:t>
            </w:r>
            <w:r w:rsidRPr="006265B7">
              <w:t>gfv73srvXbcbvYAd8am5mJ9</w:t>
            </w:r>
          </w:p>
          <w:p w14:paraId="3BE310FD" w14:textId="77777777" w:rsidR="006265B7" w:rsidRDefault="006265B7" w:rsidP="00F860DB">
            <w:pPr>
              <w:jc w:val="both"/>
            </w:pPr>
            <w:r w:rsidRPr="006265B7">
              <w:rPr>
                <w:b/>
                <w:bCs/>
              </w:rPr>
              <w:t>LAN Address:</w:t>
            </w:r>
            <w:r w:rsidRPr="006265B7">
              <w:rPr>
                <w:b/>
                <w:bCs/>
              </w:rPr>
              <w:tab/>
            </w:r>
            <w:r w:rsidRPr="006265B7">
              <w:t>10.20.23.102</w:t>
            </w:r>
          </w:p>
          <w:p w14:paraId="110F90D5" w14:textId="77777777" w:rsidR="006265B7" w:rsidRDefault="006265B7" w:rsidP="00F860DB">
            <w:pPr>
              <w:jc w:val="both"/>
            </w:pPr>
            <w:r w:rsidRPr="006265B7">
              <w:rPr>
                <w:b/>
                <w:bCs/>
              </w:rPr>
              <w:t>WAN Address:</w:t>
            </w:r>
            <w:r w:rsidRPr="006265B7">
              <w:tab/>
              <w:t>123.30.48.80</w:t>
            </w:r>
          </w:p>
        </w:tc>
      </w:tr>
    </w:tbl>
    <w:p w14:paraId="6AAA2CE3" w14:textId="77777777" w:rsidR="004109CE" w:rsidRDefault="006265B7" w:rsidP="004109CE">
      <w:pPr>
        <w:jc w:val="both"/>
      </w:pPr>
      <w:r>
        <w:tab/>
        <w:t xml:space="preserve">Ta sẽ ping thử IP LAN </w:t>
      </w:r>
      <w:r w:rsidR="00593743">
        <w:t>:</w:t>
      </w:r>
    </w:p>
    <w:p w14:paraId="1D88E672" w14:textId="77777777" w:rsidR="002F6447" w:rsidRDefault="00593743" w:rsidP="004109CE">
      <w:pPr>
        <w:jc w:val="both"/>
      </w:pPr>
      <w:r>
        <w:rPr>
          <w:noProof/>
        </w:rPr>
        <w:drawing>
          <wp:inline distT="0" distB="0" distL="0" distR="0" wp14:anchorId="737D925E" wp14:editId="33651DE1">
            <wp:extent cx="6298214" cy="291145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891" b="29262"/>
                    <a:stretch/>
                  </pic:blipFill>
                  <pic:spPr bwMode="auto">
                    <a:xfrm>
                      <a:off x="0" y="0"/>
                      <a:ext cx="6349319" cy="2935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D5F0F" w14:textId="77777777" w:rsidR="00593743" w:rsidRDefault="00593743" w:rsidP="004109CE">
      <w:pPr>
        <w:jc w:val="both"/>
      </w:pPr>
      <w:r>
        <w:lastRenderedPageBreak/>
        <w:t>Như vậy ta thấy 2 Server đang ở 2</w:t>
      </w:r>
      <w:r w:rsidR="00251B3C">
        <w:t xml:space="preserve"> </w:t>
      </w:r>
      <w:r w:rsidR="009C1CF7">
        <w:t xml:space="preserve">Project </w:t>
      </w:r>
      <w:r w:rsidR="00251B3C">
        <w:t>dải mạng LAN khác nhau, bây giờ ta sẽ setup VPNaas trên Dashboard Bizfly để 2 server có thể kết nối với nhau.</w:t>
      </w:r>
    </w:p>
    <w:p w14:paraId="3E348C67" w14:textId="77777777" w:rsidR="006265B7" w:rsidRDefault="00251B3C" w:rsidP="004109CE">
      <w:pPr>
        <w:jc w:val="both"/>
      </w:pPr>
      <w:r>
        <w:t xml:space="preserve">Bước 1: Ta cài đặt VPNass trên Dashboard của </w:t>
      </w:r>
      <w:r w:rsidR="009C1CF7">
        <w:t>Project A</w:t>
      </w:r>
    </w:p>
    <w:p w14:paraId="00FB2FFA" w14:textId="77777777" w:rsidR="00251B3C" w:rsidRDefault="00251B3C" w:rsidP="004109CE">
      <w:pPr>
        <w:jc w:val="both"/>
      </w:pPr>
      <w:r>
        <w:rPr>
          <w:noProof/>
        </w:rPr>
        <w:drawing>
          <wp:inline distT="0" distB="0" distL="0" distR="0" wp14:anchorId="493812C9" wp14:editId="07357EE4">
            <wp:extent cx="5943600" cy="2058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3428" w14:textId="77777777" w:rsidR="00251B3C" w:rsidRDefault="00251B3C" w:rsidP="004109CE">
      <w:pPr>
        <w:jc w:val="both"/>
      </w:pPr>
      <w:r>
        <w:t>Bước 2: Ta thực hiện tạo các thông số:</w:t>
      </w:r>
    </w:p>
    <w:p w14:paraId="3519AE10" w14:textId="77777777" w:rsidR="00251B3C" w:rsidRDefault="00251B3C" w:rsidP="004109CE">
      <w:pPr>
        <w:jc w:val="both"/>
      </w:pPr>
      <w:r>
        <w:rPr>
          <w:noProof/>
        </w:rPr>
        <w:drawing>
          <wp:inline distT="0" distB="0" distL="0" distR="0" wp14:anchorId="2A51AA73" wp14:editId="1A04CB68">
            <wp:extent cx="5943600" cy="43903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5E5A" w14:textId="77777777" w:rsidR="009C1CF7" w:rsidRDefault="009C1CF7" w:rsidP="009C1CF7">
      <w:pPr>
        <w:pStyle w:val="ListParagraph"/>
        <w:numPr>
          <w:ilvl w:val="0"/>
          <w:numId w:val="5"/>
        </w:numPr>
        <w:jc w:val="both"/>
      </w:pPr>
      <w:r>
        <w:t xml:space="preserve"> Tạo IP gateway ở Project A</w:t>
      </w:r>
    </w:p>
    <w:p w14:paraId="282B6190" w14:textId="77777777" w:rsidR="009C1CF7" w:rsidRDefault="009C1CF7" w:rsidP="009C1CF7">
      <w:pPr>
        <w:pStyle w:val="ListParagraph"/>
        <w:numPr>
          <w:ilvl w:val="0"/>
          <w:numId w:val="5"/>
        </w:numPr>
        <w:jc w:val="both"/>
      </w:pPr>
      <w:r>
        <w:t xml:space="preserve">Chọn Private VPC của server </w:t>
      </w:r>
      <w:r w:rsidRPr="006265B7">
        <w:t>VCtest-vpn</w:t>
      </w:r>
    </w:p>
    <w:p w14:paraId="234A9400" w14:textId="77777777" w:rsidR="009C1CF7" w:rsidRDefault="009C1CF7" w:rsidP="009C1CF7">
      <w:pPr>
        <w:pStyle w:val="ListParagraph"/>
        <w:numPr>
          <w:ilvl w:val="0"/>
          <w:numId w:val="5"/>
        </w:numPr>
        <w:jc w:val="both"/>
      </w:pPr>
      <w:r>
        <w:lastRenderedPageBreak/>
        <w:t>Tạo IPSec Policy và IKE Policy (Lưu ý: thông số ở Project A phải giống với Project B)</w:t>
      </w:r>
    </w:p>
    <w:p w14:paraId="7F1C90CC" w14:textId="77777777" w:rsidR="00135711" w:rsidRDefault="00135711" w:rsidP="009C1CF7">
      <w:pPr>
        <w:pStyle w:val="ListParagraph"/>
        <w:numPr>
          <w:ilvl w:val="0"/>
          <w:numId w:val="5"/>
        </w:numPr>
        <w:jc w:val="both"/>
      </w:pPr>
      <w:r>
        <w:t>Coppy Pre-shared Key để paste sang Project B</w:t>
      </w:r>
    </w:p>
    <w:p w14:paraId="05EBE949" w14:textId="178A4F44" w:rsidR="007E387F" w:rsidRDefault="007E387F" w:rsidP="009C1CF7">
      <w:pPr>
        <w:pStyle w:val="ListParagraph"/>
        <w:numPr>
          <w:ilvl w:val="0"/>
          <w:numId w:val="5"/>
        </w:numPr>
        <w:jc w:val="both"/>
      </w:pPr>
      <w:r>
        <w:t>Nhập Remote VPN Gateway IP address, Remote Private IP subnets của Project B vào.</w:t>
      </w:r>
    </w:p>
    <w:p w14:paraId="300F9DD9" w14:textId="2CF30E20" w:rsidR="005A6143" w:rsidRDefault="005A6143" w:rsidP="005A6143">
      <w:pPr>
        <w:ind w:left="360"/>
        <w:jc w:val="both"/>
      </w:pPr>
      <w:r>
        <w:rPr>
          <w:noProof/>
        </w:rPr>
        <w:drawing>
          <wp:inline distT="0" distB="0" distL="0" distR="0" wp14:anchorId="037199FA" wp14:editId="72232DE8">
            <wp:extent cx="5943600" cy="44329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3CB5" w14:textId="77777777" w:rsidR="007E387F" w:rsidRDefault="007E387F" w:rsidP="007E387F">
      <w:pPr>
        <w:ind w:left="360"/>
        <w:jc w:val="both"/>
      </w:pPr>
      <w:r>
        <w:t>Bước 3: Cấu hình VPN bên project B</w:t>
      </w:r>
    </w:p>
    <w:p w14:paraId="1B62C585" w14:textId="77777777" w:rsidR="007E387F" w:rsidRDefault="007E387F" w:rsidP="007E387F">
      <w:pPr>
        <w:ind w:left="360"/>
        <w:jc w:val="both"/>
      </w:pPr>
      <w:r>
        <w:t>Cấu hình tương tự Project A. Ta nhập Pre-shared Key, Remote VPN Gateway IP address, Remote Private IP subnets của project A và project B.</w:t>
      </w:r>
    </w:p>
    <w:p w14:paraId="37404A05" w14:textId="77777777" w:rsidR="007E387F" w:rsidRDefault="007E387F" w:rsidP="007E387F">
      <w:pPr>
        <w:ind w:left="360"/>
        <w:jc w:val="both"/>
      </w:pPr>
      <w:r>
        <w:rPr>
          <w:noProof/>
        </w:rPr>
        <w:lastRenderedPageBreak/>
        <w:drawing>
          <wp:inline distT="0" distB="0" distL="0" distR="0" wp14:anchorId="44FC0F27" wp14:editId="14DE11C1">
            <wp:extent cx="5943600" cy="49256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7F54" w14:textId="77777777" w:rsidR="007E387F" w:rsidRDefault="007E387F" w:rsidP="007E387F">
      <w:pPr>
        <w:ind w:left="360"/>
        <w:jc w:val="both"/>
      </w:pPr>
      <w:r>
        <w:t>Sau đó ta chọn gói và nhấn Tạo</w:t>
      </w:r>
    </w:p>
    <w:p w14:paraId="0275875F" w14:textId="77777777" w:rsidR="0047464B" w:rsidRDefault="0047464B" w:rsidP="007E387F">
      <w:pPr>
        <w:ind w:left="360"/>
        <w:jc w:val="both"/>
      </w:pPr>
      <w:r>
        <w:t>Sau khi tạo xong ta sẽ thấy trạng thái down vì chưa kết nối được với project A</w:t>
      </w:r>
    </w:p>
    <w:p w14:paraId="71D6F06B" w14:textId="77777777" w:rsidR="0047464B" w:rsidRDefault="0047464B" w:rsidP="007E387F">
      <w:pPr>
        <w:ind w:left="360"/>
        <w:jc w:val="both"/>
      </w:pPr>
      <w:r>
        <w:rPr>
          <w:noProof/>
        </w:rPr>
        <w:drawing>
          <wp:inline distT="0" distB="0" distL="0" distR="0" wp14:anchorId="265BD0A3" wp14:editId="2B5FC78C">
            <wp:extent cx="5943600" cy="1342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3FD1" w14:textId="77777777" w:rsidR="007E387F" w:rsidRDefault="0047464B" w:rsidP="007E387F">
      <w:pPr>
        <w:ind w:left="360"/>
        <w:jc w:val="both"/>
      </w:pPr>
      <w:r>
        <w:t>Sau đó ta cũng setup bên project A như vậy và nhấn Tạo.</w:t>
      </w:r>
    </w:p>
    <w:p w14:paraId="65E72AF0" w14:textId="77777777" w:rsidR="0047464B" w:rsidRDefault="0047464B" w:rsidP="007E387F">
      <w:pPr>
        <w:ind w:left="360"/>
        <w:jc w:val="both"/>
      </w:pPr>
      <w:r>
        <w:rPr>
          <w:noProof/>
        </w:rPr>
        <w:lastRenderedPageBreak/>
        <w:drawing>
          <wp:inline distT="0" distB="0" distL="0" distR="0" wp14:anchorId="14770088" wp14:editId="345C1D80">
            <wp:extent cx="5943600" cy="49085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163F" w14:textId="5909F006" w:rsidR="00251B3C" w:rsidRDefault="0047464B" w:rsidP="004109CE">
      <w:pPr>
        <w:jc w:val="both"/>
      </w:pPr>
      <w:r>
        <w:t xml:space="preserve">Sau khi tạo xong ra đã thấy VPN project A đã </w:t>
      </w:r>
      <w:r w:rsidR="00A952BE">
        <w:t>ACTIVE</w:t>
      </w:r>
      <w:r w:rsidR="00BE18C9">
        <w:t>.</w:t>
      </w:r>
    </w:p>
    <w:p w14:paraId="6D49F5F0" w14:textId="77777777" w:rsidR="005862C1" w:rsidRDefault="005862C1" w:rsidP="004109CE">
      <w:pPr>
        <w:jc w:val="both"/>
      </w:pPr>
    </w:p>
    <w:p w14:paraId="3DCD5FA7" w14:textId="77777777" w:rsidR="00BE18C9" w:rsidRDefault="00BE18C9" w:rsidP="004109CE">
      <w:pPr>
        <w:jc w:val="both"/>
      </w:pPr>
      <w:r>
        <w:t>Bây giờ quay lại 2 VPS ta đã tạo trước:</w:t>
      </w:r>
    </w:p>
    <w:p w14:paraId="0ADB71BF" w14:textId="77777777" w:rsidR="00BE18C9" w:rsidRDefault="00BE18C9" w:rsidP="004109CE">
      <w:pPr>
        <w:jc w:val="both"/>
      </w:pPr>
      <w:r>
        <w:rPr>
          <w:noProof/>
        </w:rPr>
        <w:drawing>
          <wp:inline distT="0" distB="0" distL="0" distR="0" wp14:anchorId="4CE484E7" wp14:editId="75CB5DBE">
            <wp:extent cx="5943600" cy="2021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6B54" w14:textId="77777777" w:rsidR="00BE18C9" w:rsidRDefault="00BE18C9" w:rsidP="004109CE">
      <w:pPr>
        <w:jc w:val="both"/>
      </w:pPr>
      <w:r>
        <w:t>Như vậy ta ping đã thấy nhận được.</w:t>
      </w:r>
    </w:p>
    <w:p w14:paraId="74CD3F2B" w14:textId="77777777" w:rsidR="00BE18C9" w:rsidRDefault="00BE18C9" w:rsidP="004109CE">
      <w:pPr>
        <w:jc w:val="both"/>
      </w:pPr>
      <w:r>
        <w:lastRenderedPageBreak/>
        <w:t>VPS project 1 có đẩy lên IIS website và binding đến IP private</w:t>
      </w:r>
      <w:r w:rsidR="00DE4EC8">
        <w:t xml:space="preserve"> của project A:</w:t>
      </w:r>
    </w:p>
    <w:p w14:paraId="00FD43AB" w14:textId="77777777" w:rsidR="00DE4EC8" w:rsidRDefault="00DE4EC8" w:rsidP="004109CE">
      <w:pPr>
        <w:jc w:val="both"/>
      </w:pPr>
      <w:r>
        <w:rPr>
          <w:noProof/>
        </w:rPr>
        <w:drawing>
          <wp:inline distT="0" distB="0" distL="0" distR="0" wp14:anchorId="15D83B56" wp14:editId="236908B8">
            <wp:extent cx="5943600" cy="19983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F19B218" w14:textId="77777777" w:rsidR="00DE4EC8" w:rsidRDefault="00DE4EC8" w:rsidP="004109CE">
      <w:pPr>
        <w:jc w:val="both"/>
      </w:pPr>
      <w:r>
        <w:t>Trên project 2 cũng có thể truy cập, nhưng ngoài 2 Project thì không thể truy cập:</w:t>
      </w:r>
    </w:p>
    <w:p w14:paraId="67D1F452" w14:textId="77777777" w:rsidR="00DE4EC8" w:rsidRDefault="00DE4EC8" w:rsidP="004109CE">
      <w:pPr>
        <w:jc w:val="both"/>
      </w:pPr>
      <w:r>
        <w:rPr>
          <w:noProof/>
        </w:rPr>
        <w:drawing>
          <wp:inline distT="0" distB="0" distL="0" distR="0" wp14:anchorId="0F803059" wp14:editId="43CB6DF8">
            <wp:extent cx="5943600" cy="27990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DC91" w14:textId="77777777" w:rsidR="00DE4EC8" w:rsidRDefault="00DE4EC8" w:rsidP="004109CE">
      <w:pPr>
        <w:jc w:val="both"/>
      </w:pPr>
      <w:r>
        <w:t>Ngoài 2 project được VPN với nhau:</w:t>
      </w:r>
    </w:p>
    <w:p w14:paraId="4298A90D" w14:textId="77777777" w:rsidR="00DE4EC8" w:rsidRPr="00A41F4B" w:rsidRDefault="00DE4EC8" w:rsidP="004109CE">
      <w:pPr>
        <w:jc w:val="both"/>
      </w:pPr>
      <w:r>
        <w:rPr>
          <w:noProof/>
        </w:rPr>
        <w:drawing>
          <wp:inline distT="0" distB="0" distL="0" distR="0" wp14:anchorId="6E46A04D" wp14:editId="2680A8AE">
            <wp:extent cx="5943600" cy="21355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EC8" w:rsidRPr="00A41F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22A50"/>
    <w:multiLevelType w:val="hybridMultilevel"/>
    <w:tmpl w:val="D44AC0CE"/>
    <w:lvl w:ilvl="0" w:tplc="1B34F30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194E5E"/>
    <w:multiLevelType w:val="hybridMultilevel"/>
    <w:tmpl w:val="98D00D10"/>
    <w:lvl w:ilvl="0" w:tplc="D3B0A5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6D3EF3"/>
    <w:multiLevelType w:val="hybridMultilevel"/>
    <w:tmpl w:val="2E946196"/>
    <w:lvl w:ilvl="0" w:tplc="E9560CCC">
      <w:start w:val="1"/>
      <w:numFmt w:val="bullet"/>
      <w:lvlText w:val="-"/>
      <w:lvlJc w:val="left"/>
      <w:pPr>
        <w:ind w:left="1440" w:hanging="360"/>
      </w:pPr>
      <w:rPr>
        <w:rFonts w:ascii="Helvetica" w:eastAsiaTheme="minorHAnsi" w:hAnsi="Helvetica" w:cs="Helvetica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FB97AD0"/>
    <w:multiLevelType w:val="hybridMultilevel"/>
    <w:tmpl w:val="18F85F84"/>
    <w:lvl w:ilvl="0" w:tplc="D6E47CF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F06075"/>
    <w:multiLevelType w:val="hybridMultilevel"/>
    <w:tmpl w:val="0CDEF47C"/>
    <w:lvl w:ilvl="0" w:tplc="C242E44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4A0"/>
    <w:rsid w:val="00135711"/>
    <w:rsid w:val="00251B3C"/>
    <w:rsid w:val="002A2351"/>
    <w:rsid w:val="002F6447"/>
    <w:rsid w:val="004109CE"/>
    <w:rsid w:val="0047464B"/>
    <w:rsid w:val="005862C1"/>
    <w:rsid w:val="00593743"/>
    <w:rsid w:val="005A6143"/>
    <w:rsid w:val="006265B7"/>
    <w:rsid w:val="006273C0"/>
    <w:rsid w:val="007E387F"/>
    <w:rsid w:val="0098579A"/>
    <w:rsid w:val="009C1CF7"/>
    <w:rsid w:val="00A41F4B"/>
    <w:rsid w:val="00A952BE"/>
    <w:rsid w:val="00AD28D9"/>
    <w:rsid w:val="00AF2739"/>
    <w:rsid w:val="00B144A0"/>
    <w:rsid w:val="00BA34A5"/>
    <w:rsid w:val="00BE18C9"/>
    <w:rsid w:val="00C6690A"/>
    <w:rsid w:val="00CF2EA2"/>
    <w:rsid w:val="00DE4EC8"/>
    <w:rsid w:val="00E82554"/>
    <w:rsid w:val="00F849B3"/>
    <w:rsid w:val="00F86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2FD43"/>
  <w15:chartTrackingRefBased/>
  <w15:docId w15:val="{E74438D0-D1B6-474E-B2C4-8206D9E59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Helvetica" w:eastAsiaTheme="minorHAnsi" w:hAnsi="Helvetica" w:cs="Helvetica"/>
        <w:color w:val="333333"/>
        <w:sz w:val="24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82554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2554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41F4B"/>
    <w:pPr>
      <w:ind w:left="720"/>
      <w:contextualSpacing/>
    </w:pPr>
  </w:style>
  <w:style w:type="character" w:customStyle="1" w:styleId="fontstyle01">
    <w:name w:val="fontstyle01"/>
    <w:basedOn w:val="DefaultParagraphFont"/>
    <w:rsid w:val="00A41F4B"/>
    <w:rPr>
      <w:rFonts w:ascii="Times New Roman" w:hAnsi="Times New Roman" w:cs="Times New Roman" w:hint="default"/>
      <w:b w:val="0"/>
      <w:bCs w:val="0"/>
      <w:i w:val="0"/>
      <w:iCs w:val="0"/>
      <w:color w:val="000000"/>
      <w:sz w:val="40"/>
      <w:szCs w:val="40"/>
    </w:rPr>
  </w:style>
  <w:style w:type="table" w:styleId="TableGrid">
    <w:name w:val="Table Grid"/>
    <w:basedOn w:val="TableNormal"/>
    <w:uiPriority w:val="39"/>
    <w:rsid w:val="006265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06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7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6499</TotalTime>
  <Pages>7</Pages>
  <Words>333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Thành</dc:creator>
  <cp:keywords/>
  <dc:description/>
  <cp:lastModifiedBy>Long Thành</cp:lastModifiedBy>
  <cp:revision>3</cp:revision>
  <dcterms:created xsi:type="dcterms:W3CDTF">2022-06-06T07:33:00Z</dcterms:created>
  <dcterms:modified xsi:type="dcterms:W3CDTF">2022-06-14T03:59:00Z</dcterms:modified>
</cp:coreProperties>
</file>