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2F3C3" w14:textId="77777777" w:rsidR="00CF2EA2" w:rsidRPr="00DF57C4" w:rsidRDefault="001F2883" w:rsidP="0040390C">
      <w:pPr>
        <w:pStyle w:val="Title"/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Cấu hình Droplet làm cổng VPC Gateway</w:t>
      </w:r>
    </w:p>
    <w:p w14:paraId="700E53AF" w14:textId="77777777" w:rsidR="001F2883" w:rsidRPr="00DF57C4" w:rsidRDefault="001F2883" w:rsidP="001F288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CentOS</w:t>
      </w:r>
    </w:p>
    <w:p w14:paraId="70AD5B3B" w14:textId="77777777" w:rsidR="0040390C" w:rsidRPr="00DF57C4" w:rsidRDefault="001F2883" w:rsidP="0040390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Cấu hình</w:t>
      </w:r>
      <w:r w:rsidR="0040390C" w:rsidRPr="00DF57C4">
        <w:rPr>
          <w:rFonts w:ascii="Arial" w:hAnsi="Arial" w:cs="Arial"/>
          <w:color w:val="000000" w:themeColor="text1"/>
        </w:rPr>
        <w:t xml:space="preserve"> trên proxy</w:t>
      </w:r>
    </w:p>
    <w:p w14:paraId="4591CD9C" w14:textId="77777777" w:rsidR="00B557B7" w:rsidRPr="00DF57C4" w:rsidRDefault="00B557B7" w:rsidP="0040390C">
      <w:pPr>
        <w:ind w:left="1440"/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Ta thực hiện chuyển tiếp IP cho phép Droplet hoạt động như bộ định tuyến và chuyển tiếp các gói đến Droplet trong mạng VPC.</w:t>
      </w:r>
    </w:p>
    <w:p w14:paraId="0589B829" w14:textId="77777777" w:rsidR="0040390C" w:rsidRPr="00DF57C4" w:rsidRDefault="0040390C" w:rsidP="0040390C">
      <w:pPr>
        <w:ind w:left="1440"/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sysctl -w net.ipv4.ip_forward=1</w:t>
      </w:r>
    </w:p>
    <w:p w14:paraId="0F6AB23F" w14:textId="77777777" w:rsidR="00BA1DCE" w:rsidRPr="00DF57C4" w:rsidRDefault="00BA1DCE" w:rsidP="0040390C">
      <w:pPr>
        <w:ind w:left="1440"/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</w:pPr>
      <w:r w:rsidRPr="00DF57C4">
        <w:rPr>
          <w:rFonts w:ascii="Arial" w:hAnsi="Arial" w:cs="Arial"/>
          <w:color w:val="000000" w:themeColor="text1"/>
        </w:rPr>
        <w:t xml:space="preserve">Để duy trì những thay đổi này, ta sửa tệp </w:t>
      </w:r>
      <w:r w:rsidRPr="00DF57C4">
        <w:rPr>
          <w:rFonts w:ascii="Arial" w:hAnsi="Arial" w:cs="Arial"/>
          <w:color w:val="000000" w:themeColor="text1"/>
          <w:sz w:val="21"/>
          <w:szCs w:val="21"/>
          <w:shd w:val="clear" w:color="auto" w:fill="FAFAFA"/>
        </w:rPr>
        <w:t>/etc/sysctl.d/10-ip-</w:t>
      </w:r>
      <w:r w:rsidRPr="00DF57C4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 xml:space="preserve">forwarding.conf sau đó thêm dòng </w:t>
      </w:r>
    </w:p>
    <w:p w14:paraId="0B44DAF4" w14:textId="77777777" w:rsidR="00BA1DCE" w:rsidRPr="00DF57C4" w:rsidRDefault="00BA1DCE" w:rsidP="0040390C">
      <w:pPr>
        <w:ind w:left="1440"/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</w:pPr>
      <w:r w:rsidRPr="00DF57C4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 xml:space="preserve">net.ipv4.ip_forward=1 </w:t>
      </w:r>
    </w:p>
    <w:p w14:paraId="6B9081BA" w14:textId="77777777" w:rsidR="00BA1DCE" w:rsidRPr="00DF57C4" w:rsidRDefault="00BA1DCE" w:rsidP="0040390C">
      <w:pPr>
        <w:ind w:left="1440"/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</w:pPr>
      <w:r w:rsidRPr="00DF57C4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>vào tệp và lưu lại</w:t>
      </w:r>
      <w:r w:rsidR="00876E06" w:rsidRPr="00DF57C4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>.</w:t>
      </w:r>
    </w:p>
    <w:p w14:paraId="21CDBA87" w14:textId="77777777" w:rsidR="00876E06" w:rsidRPr="00DF57C4" w:rsidRDefault="00876E06" w:rsidP="00876E0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F57C4">
        <w:rPr>
          <w:rFonts w:ascii="Arial" w:hAnsi="Arial" w:cs="Arial"/>
          <w:color w:val="000000" w:themeColor="text1"/>
          <w:sz w:val="22"/>
          <w:szCs w:val="22"/>
        </w:rPr>
        <w:t>Cấu hình NAT trên proxy</w:t>
      </w:r>
    </w:p>
    <w:p w14:paraId="6C798D8E" w14:textId="77777777" w:rsidR="00876E06" w:rsidRPr="00DF57C4" w:rsidRDefault="00876E06" w:rsidP="00876E06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DF57C4">
        <w:rPr>
          <w:rFonts w:ascii="Arial" w:hAnsi="Arial" w:cs="Arial"/>
          <w:color w:val="000000" w:themeColor="text1"/>
          <w:sz w:val="22"/>
          <w:szCs w:val="22"/>
        </w:rPr>
        <w:t>Chuyển đổi địa chỉ IP private</w:t>
      </w:r>
      <w:r w:rsidR="00016E8E" w:rsidRPr="00DF57C4">
        <w:rPr>
          <w:rFonts w:ascii="Arial" w:hAnsi="Arial" w:cs="Arial"/>
          <w:color w:val="000000" w:themeColor="text1"/>
          <w:sz w:val="22"/>
          <w:szCs w:val="22"/>
        </w:rPr>
        <w:t xml:space="preserve"> được liên kết với VPC thành địa chỉ IP của cổng internet và ngược lại.</w:t>
      </w:r>
    </w:p>
    <w:p w14:paraId="0E38697D" w14:textId="77777777" w:rsidR="00016E8E" w:rsidRPr="00DF57C4" w:rsidRDefault="00016E8E" w:rsidP="00876E06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DF57C4">
        <w:rPr>
          <w:rFonts w:ascii="Arial" w:hAnsi="Arial" w:cs="Arial"/>
          <w:color w:val="000000" w:themeColor="text1"/>
          <w:sz w:val="22"/>
          <w:szCs w:val="22"/>
        </w:rPr>
        <w:t>Đầu tiên ta cài đặt iptables để cấu hình NAT</w:t>
      </w:r>
    </w:p>
    <w:p w14:paraId="25339F47" w14:textId="77777777" w:rsidR="00016E8E" w:rsidRPr="00DF57C4" w:rsidRDefault="00016E8E" w:rsidP="00876E06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DF57C4">
        <w:rPr>
          <w:rFonts w:ascii="Arial" w:hAnsi="Arial" w:cs="Arial"/>
          <w:color w:val="000000" w:themeColor="text1"/>
          <w:sz w:val="22"/>
          <w:szCs w:val="22"/>
        </w:rPr>
        <w:t>Yum install iptables</w:t>
      </w:r>
    </w:p>
    <w:p w14:paraId="4872297B" w14:textId="77777777" w:rsidR="00016E8E" w:rsidRPr="00DF57C4" w:rsidRDefault="00016E8E" w:rsidP="00876E06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DF57C4">
        <w:rPr>
          <w:rFonts w:ascii="Arial" w:hAnsi="Arial" w:cs="Arial"/>
          <w:color w:val="000000" w:themeColor="text1"/>
          <w:sz w:val="22"/>
          <w:szCs w:val="22"/>
        </w:rPr>
        <w:t>Sử dụng iptables, cấu hình Droplet chuyển từ VPC đến IP public của D</w:t>
      </w:r>
      <w:r w:rsidR="00112247" w:rsidRPr="00DF57C4">
        <w:rPr>
          <w:rFonts w:ascii="Arial" w:hAnsi="Arial" w:cs="Arial"/>
          <w:color w:val="000000" w:themeColor="text1"/>
          <w:sz w:val="22"/>
          <w:szCs w:val="22"/>
        </w:rPr>
        <w:t>r</w:t>
      </w:r>
      <w:r w:rsidRPr="00DF57C4">
        <w:rPr>
          <w:rFonts w:ascii="Arial" w:hAnsi="Arial" w:cs="Arial"/>
          <w:color w:val="000000" w:themeColor="text1"/>
          <w:sz w:val="22"/>
          <w:szCs w:val="22"/>
        </w:rPr>
        <w:t>oplet</w:t>
      </w:r>
      <w:r w:rsidR="004E0AC6" w:rsidRPr="00DF57C4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EAE207C" w14:textId="77777777" w:rsidR="004E0AC6" w:rsidRPr="00DF57C4" w:rsidRDefault="004E0AC6" w:rsidP="00876E06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DF57C4">
        <w:rPr>
          <w:rFonts w:ascii="Arial" w:hAnsi="Arial" w:cs="Arial"/>
          <w:color w:val="000000" w:themeColor="text1"/>
          <w:sz w:val="22"/>
          <w:szCs w:val="22"/>
        </w:rPr>
        <w:t>Iptables -t nat -A POSTROUTING -s &lt;VPC_network_prefix&gt; -o &lt;gateway_public_interface_name&gt; -j MASQUERADE</w:t>
      </w:r>
    </w:p>
    <w:p w14:paraId="592115DA" w14:textId="77777777" w:rsidR="004E0AC6" w:rsidRPr="00DF57C4" w:rsidRDefault="004E0AC6" w:rsidP="004E0AC6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DF57C4">
        <w:rPr>
          <w:rFonts w:ascii="Arial" w:hAnsi="Arial" w:cs="Arial"/>
          <w:color w:val="000000" w:themeColor="text1"/>
          <w:sz w:val="22"/>
          <w:szCs w:val="22"/>
        </w:rPr>
        <w:t>ở đây ta sẽ 2 máy chạy qua LAN có IP là 10.20.1.87 =&gt; VPC network 10.20.1.0</w:t>
      </w:r>
      <w:r w:rsidRPr="00DF57C4">
        <w:rPr>
          <w:rFonts w:ascii="Arial" w:hAnsi="Arial" w:cs="Arial"/>
          <w:color w:val="000000" w:themeColor="text1"/>
          <w:sz w:val="22"/>
          <w:szCs w:val="22"/>
        </w:rPr>
        <w:br/>
        <w:t>và ta sẽ cho VPC sang IP public để có thể nhận được mạng =&gt; gateway_public_interface_name: eth1</w:t>
      </w:r>
    </w:p>
    <w:p w14:paraId="6550401C" w14:textId="77777777" w:rsidR="004E0AC6" w:rsidRPr="00DF57C4" w:rsidRDefault="004E0AC6" w:rsidP="004E0AC6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DF57C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0C9DA7F" wp14:editId="4AD0073D">
            <wp:extent cx="5943600" cy="208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4BEF" w14:textId="77777777" w:rsidR="004E0AC6" w:rsidRPr="00DF57C4" w:rsidRDefault="004E0AC6" w:rsidP="004E0AC6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DF57C4">
        <w:rPr>
          <w:rFonts w:ascii="Arial" w:hAnsi="Arial" w:cs="Arial"/>
          <w:color w:val="000000" w:themeColor="text1"/>
          <w:sz w:val="22"/>
          <w:szCs w:val="22"/>
        </w:rPr>
        <w:t xml:space="preserve">Vậy câu lệnh trên sẽ là: </w:t>
      </w:r>
    </w:p>
    <w:p w14:paraId="034600E5" w14:textId="77777777" w:rsidR="004E0AC6" w:rsidRPr="00DF57C4" w:rsidRDefault="004E0AC6" w:rsidP="004E0AC6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DF57C4">
        <w:rPr>
          <w:rFonts w:ascii="Arial" w:hAnsi="Arial" w:cs="Arial"/>
          <w:color w:val="000000" w:themeColor="text1"/>
          <w:sz w:val="22"/>
          <w:szCs w:val="22"/>
        </w:rPr>
        <w:lastRenderedPageBreak/>
        <w:t>Iptables -t nat -A POSTROUTING -s 10.20.1.0 -o eth1 -j MASQUERADE</w:t>
      </w:r>
    </w:p>
    <w:p w14:paraId="2F9D0857" w14:textId="77777777" w:rsidR="004E0AC6" w:rsidRPr="00DF57C4" w:rsidRDefault="004E0AC6" w:rsidP="004E0AC6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DF57C4">
        <w:rPr>
          <w:rFonts w:ascii="Arial" w:hAnsi="Arial" w:cs="Arial"/>
          <w:color w:val="000000" w:themeColor="text1"/>
          <w:sz w:val="22"/>
          <w:szCs w:val="22"/>
        </w:rPr>
        <w:t>Sau đó ta dùng iptables-save để kiểm tra.</w:t>
      </w:r>
    </w:p>
    <w:p w14:paraId="3655BF76" w14:textId="77777777" w:rsidR="004E0AC6" w:rsidRPr="00DF57C4" w:rsidRDefault="004E0AC6" w:rsidP="004E0AC6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DF57C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9B2857B" wp14:editId="40B77CC0">
            <wp:extent cx="5943600" cy="210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D1C9" w14:textId="77777777" w:rsidR="004F211F" w:rsidRPr="00DF57C4" w:rsidRDefault="004F211F" w:rsidP="004E0AC6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DF57C4">
        <w:rPr>
          <w:rFonts w:ascii="Arial" w:hAnsi="Arial" w:cs="Arial"/>
          <w:color w:val="000000" w:themeColor="text1"/>
          <w:sz w:val="22"/>
          <w:szCs w:val="22"/>
        </w:rPr>
        <w:t>Vậy là đã thành công, giờ ta save để tự động bật khi mở server.</w:t>
      </w:r>
    </w:p>
    <w:p w14:paraId="71E2BD2B" w14:textId="77777777" w:rsidR="004F211F" w:rsidRPr="00DF57C4" w:rsidRDefault="004F211F" w:rsidP="004E0AC6">
      <w:pPr>
        <w:ind w:left="1440"/>
        <w:rPr>
          <w:rFonts w:ascii="Arial" w:hAnsi="Arial" w:cs="Arial"/>
          <w:color w:val="000000" w:themeColor="text1"/>
          <w:sz w:val="20"/>
          <w:szCs w:val="20"/>
          <w:shd w:val="clear" w:color="auto" w:fill="FAFAFA"/>
        </w:rPr>
      </w:pPr>
      <w:r w:rsidRPr="00DF57C4">
        <w:rPr>
          <w:rFonts w:ascii="Arial" w:hAnsi="Arial" w:cs="Arial"/>
          <w:color w:val="000000" w:themeColor="text1"/>
          <w:sz w:val="20"/>
          <w:szCs w:val="20"/>
          <w:shd w:val="clear" w:color="auto" w:fill="FAFAFA"/>
        </w:rPr>
        <w:t xml:space="preserve">iptables-save </w:t>
      </w:r>
      <w:r w:rsidRPr="00DF57C4">
        <w:rPr>
          <w:rStyle w:val="token"/>
          <w:rFonts w:ascii="Arial" w:hAnsi="Arial" w:cs="Arial"/>
          <w:color w:val="000000" w:themeColor="text1"/>
          <w:sz w:val="20"/>
          <w:szCs w:val="20"/>
        </w:rPr>
        <w:t>&gt;</w:t>
      </w:r>
      <w:r w:rsidRPr="00DF57C4">
        <w:rPr>
          <w:rFonts w:ascii="Arial" w:hAnsi="Arial" w:cs="Arial"/>
          <w:color w:val="000000" w:themeColor="text1"/>
          <w:sz w:val="20"/>
          <w:szCs w:val="20"/>
          <w:shd w:val="clear" w:color="auto" w:fill="FAFAFA"/>
        </w:rPr>
        <w:t xml:space="preserve"> /etc/sysconfig/iptables</w:t>
      </w:r>
    </w:p>
    <w:p w14:paraId="228020D2" w14:textId="77777777" w:rsidR="004F211F" w:rsidRPr="00DF57C4" w:rsidRDefault="004F211F" w:rsidP="004E0AC6">
      <w:pPr>
        <w:ind w:left="1440"/>
        <w:rPr>
          <w:rFonts w:ascii="Arial" w:hAnsi="Arial" w:cs="Arial"/>
          <w:color w:val="000000" w:themeColor="text1"/>
          <w:sz w:val="22"/>
          <w:szCs w:val="22"/>
        </w:rPr>
      </w:pPr>
    </w:p>
    <w:p w14:paraId="2877D80E" w14:textId="77777777" w:rsidR="0040390C" w:rsidRPr="00DF57C4" w:rsidRDefault="0040390C" w:rsidP="0040390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Cấu hình trên Backend</w:t>
      </w:r>
    </w:p>
    <w:p w14:paraId="18A85AAB" w14:textId="77777777" w:rsidR="004F211F" w:rsidRPr="00DF57C4" w:rsidRDefault="004F211F" w:rsidP="004F211F">
      <w:pPr>
        <w:ind w:left="1440"/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Trong trường hợp ta không thể ssh cho server Backend vì không có IP Public ta có thể ssh qua backend trên server proxy.</w:t>
      </w:r>
    </w:p>
    <w:p w14:paraId="0DAB13D6" w14:textId="77777777" w:rsidR="004F211F" w:rsidRPr="00DF57C4" w:rsidRDefault="004F211F" w:rsidP="004F211F">
      <w:pPr>
        <w:ind w:left="1440"/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ssh -o ProxyCommand="ssh -W %h:%p root@&lt;public_IP_of_gateway_proxy&gt;" root@{private_IP_of_backend_Droplet}</w:t>
      </w:r>
    </w:p>
    <w:p w14:paraId="7724B7AE" w14:textId="77777777" w:rsidR="004F211F" w:rsidRPr="00DF57C4" w:rsidRDefault="004F211F" w:rsidP="004F211F">
      <w:pPr>
        <w:ind w:left="1440"/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Ta kiểm tra thấy server chưa kết nối được internet và đã LAN với proxy.</w:t>
      </w:r>
      <w:r w:rsidRPr="00DF57C4">
        <w:rPr>
          <w:rFonts w:ascii="Arial" w:hAnsi="Arial" w:cs="Arial"/>
          <w:color w:val="000000" w:themeColor="text1"/>
        </w:rPr>
        <w:br/>
      </w:r>
      <w:r w:rsidRPr="00DF57C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A39AD03" wp14:editId="71AF2F11">
            <wp:extent cx="5943600" cy="1769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7E3A" w14:textId="77777777" w:rsidR="004F211F" w:rsidRPr="00DF57C4" w:rsidRDefault="004F211F" w:rsidP="004F211F">
      <w:pPr>
        <w:ind w:left="1440"/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Ta dùng route -n để kiểm tra cổng định tuyến của nó.</w:t>
      </w:r>
    </w:p>
    <w:p w14:paraId="72A26630" w14:textId="77777777" w:rsidR="004F211F" w:rsidRPr="00DF57C4" w:rsidRDefault="004F211F" w:rsidP="00DF57C4">
      <w:pPr>
        <w:ind w:left="720"/>
      </w:pPr>
      <w:r w:rsidRPr="00DF57C4">
        <w:t>Kernel IP routing table</w:t>
      </w:r>
    </w:p>
    <w:p w14:paraId="5B372796" w14:textId="77777777" w:rsidR="004F211F" w:rsidRPr="00DF57C4" w:rsidRDefault="004F211F" w:rsidP="00DF57C4">
      <w:pPr>
        <w:ind w:left="720"/>
      </w:pPr>
      <w:r w:rsidRPr="00DF57C4">
        <w:t>Destination     Gateway              Genmask         Flags Metric Ref    Use Iface</w:t>
      </w:r>
    </w:p>
    <w:p w14:paraId="6DF691E9" w14:textId="77777777" w:rsidR="004F211F" w:rsidRPr="00DF57C4" w:rsidRDefault="004F211F" w:rsidP="00DF57C4">
      <w:pPr>
        <w:ind w:left="720"/>
      </w:pPr>
      <w:r w:rsidRPr="00DF57C4">
        <w:t>0.0.0.0         {your_gateway_IP}    0.0.0.0         UG    0      0        0 eth0</w:t>
      </w:r>
    </w:p>
    <w:p w14:paraId="2748917B" w14:textId="77777777" w:rsidR="004F211F" w:rsidRPr="00DF57C4" w:rsidRDefault="004F211F" w:rsidP="004F211F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AFAFA"/>
        </w:rPr>
      </w:pPr>
      <w:r w:rsidRPr="00DF57C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AFAFA"/>
        </w:rPr>
        <w:lastRenderedPageBreak/>
        <w:tab/>
      </w:r>
      <w:r w:rsidRPr="00DF57C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AFAFA"/>
        </w:rPr>
        <w:tab/>
      </w:r>
      <w:r w:rsidRPr="00DF57C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8AD9D5A" wp14:editId="677A8166">
            <wp:extent cx="5943600" cy="881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DCA6" w14:textId="77777777" w:rsidR="004F211F" w:rsidRPr="00C001D3" w:rsidRDefault="004F211F" w:rsidP="004F211F">
      <w:pPr>
        <w:rPr>
          <w:rFonts w:ascii="Arial" w:eastAsia="Times New Roman" w:hAnsi="Arial" w:cs="Arial"/>
          <w:color w:val="000000" w:themeColor="text1"/>
          <w:szCs w:val="24"/>
          <w:shd w:val="clear" w:color="auto" w:fill="FAFAFA"/>
        </w:rPr>
      </w:pPr>
      <w:r w:rsidRPr="00DF57C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AFAFA"/>
        </w:rPr>
        <w:tab/>
      </w:r>
      <w:r w:rsidRPr="00DF57C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AFAFA"/>
        </w:rPr>
        <w:tab/>
      </w:r>
      <w:r w:rsidRPr="00C001D3">
        <w:rPr>
          <w:rFonts w:ascii="Arial" w:eastAsia="Times New Roman" w:hAnsi="Arial" w:cs="Arial"/>
          <w:color w:val="000000" w:themeColor="text1"/>
          <w:szCs w:val="24"/>
          <w:shd w:val="clear" w:color="auto" w:fill="FAFAFA"/>
        </w:rPr>
        <w:t xml:space="preserve">ở đây ta thấy IP gateway </w:t>
      </w:r>
      <w:r w:rsidR="00DF57C4" w:rsidRPr="00C001D3">
        <w:rPr>
          <w:rFonts w:ascii="Arial" w:eastAsia="Times New Roman" w:hAnsi="Arial" w:cs="Arial"/>
          <w:color w:val="000000" w:themeColor="text1"/>
          <w:szCs w:val="24"/>
          <w:shd w:val="clear" w:color="auto" w:fill="FAFAFA"/>
        </w:rPr>
        <w:t>Droplet trong cột gateway. Bây giờ ta sẽ tạo định tuyến IP bằng lệnh</w:t>
      </w:r>
    </w:p>
    <w:p w14:paraId="307A924A" w14:textId="77777777" w:rsidR="00DF57C4" w:rsidRPr="00DF57C4" w:rsidRDefault="00DF57C4" w:rsidP="00DF57C4">
      <w:pPr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ab/>
      </w:r>
      <w:r w:rsidRPr="00DF57C4">
        <w:rPr>
          <w:rFonts w:ascii="Arial" w:hAnsi="Arial" w:cs="Arial"/>
          <w:color w:val="000000" w:themeColor="text1"/>
        </w:rPr>
        <w:tab/>
        <w:t>ip route add 169.254.169.254 via {your-gateway-IP} dev eth0</w:t>
      </w:r>
    </w:p>
    <w:p w14:paraId="694AED62" w14:textId="77777777" w:rsidR="00DF57C4" w:rsidRPr="00DF57C4" w:rsidRDefault="00DF57C4" w:rsidP="00DF57C4">
      <w:pPr>
        <w:ind w:firstLine="720"/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hoặc</w:t>
      </w:r>
    </w:p>
    <w:p w14:paraId="7A81B3E5" w14:textId="77777777" w:rsidR="00DF57C4" w:rsidRPr="00DF57C4" w:rsidRDefault="00DF57C4" w:rsidP="00DF57C4">
      <w:pPr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ab/>
      </w:r>
      <w:r w:rsidRPr="00DF57C4">
        <w:rPr>
          <w:rFonts w:ascii="Arial" w:hAnsi="Arial" w:cs="Arial"/>
          <w:color w:val="000000" w:themeColor="text1"/>
        </w:rPr>
        <w:tab/>
        <w:t>ip route add default via {your-gateway-IP} dev eth0</w:t>
      </w:r>
    </w:p>
    <w:p w14:paraId="5CDF5C97" w14:textId="77777777" w:rsidR="00DF57C4" w:rsidRPr="00DF57C4" w:rsidRDefault="00DF57C4" w:rsidP="00DF57C4">
      <w:pPr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ở đây ta lấy IP LAN trên proxy làm gatewayIP nên ta có:</w:t>
      </w:r>
    </w:p>
    <w:p w14:paraId="7FEFE531" w14:textId="77777777" w:rsidR="00DF57C4" w:rsidRPr="00DF57C4" w:rsidRDefault="00DF57C4" w:rsidP="00DF57C4">
      <w:pPr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ab/>
        <w:t>ip route add default via 10.20.1.87 dev eth0</w:t>
      </w:r>
    </w:p>
    <w:p w14:paraId="31388EEC" w14:textId="77777777" w:rsidR="00DF57C4" w:rsidRPr="00DF57C4" w:rsidRDefault="00DF57C4" w:rsidP="00DF57C4">
      <w:pPr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và chạy route -n để kiểm tra xem đã thêm được chưa.</w:t>
      </w:r>
    </w:p>
    <w:p w14:paraId="61CFD2F7" w14:textId="77777777" w:rsidR="00DF57C4" w:rsidRPr="00DF57C4" w:rsidRDefault="00DF57C4" w:rsidP="00DF57C4">
      <w:pPr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1C321FC" wp14:editId="15FBAB06">
            <wp:extent cx="5943600" cy="1194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48C2" w14:textId="77777777" w:rsidR="00DF57C4" w:rsidRPr="00DF57C4" w:rsidRDefault="00DF57C4" w:rsidP="00DF57C4">
      <w:pPr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Sau đó ta ping xem đã kết nối Inter net chưa.</w:t>
      </w:r>
    </w:p>
    <w:p w14:paraId="503D446B" w14:textId="77777777" w:rsidR="00DF57C4" w:rsidRPr="00DF57C4" w:rsidRDefault="00DF57C4" w:rsidP="00DF57C4">
      <w:pPr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2DCBCEC" wp14:editId="1948AF56">
            <wp:extent cx="4924425" cy="1628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A625" w14:textId="77777777" w:rsidR="00DF57C4" w:rsidRPr="00DF57C4" w:rsidRDefault="00DF57C4" w:rsidP="00DF57C4">
      <w:pPr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Vậy là đã kết nối thành công rồi.</w:t>
      </w:r>
    </w:p>
    <w:p w14:paraId="37D0BB26" w14:textId="77777777" w:rsidR="00DF57C4" w:rsidRDefault="00B760E8" w:rsidP="009708FA">
      <w:pPr>
        <w:pStyle w:val="NormalWeb"/>
        <w:shd w:val="clear" w:color="auto" w:fill="FFFFFF"/>
        <w:spacing w:line="375" w:lineRule="atLeast"/>
        <w:rPr>
          <w:rFonts w:eastAsiaTheme="majorEastAsia"/>
        </w:rPr>
      </w:pPr>
      <w:r>
        <w:rPr>
          <w:rFonts w:ascii="Arial" w:hAnsi="Arial" w:cs="Arial"/>
          <w:color w:val="000000" w:themeColor="text1"/>
        </w:rPr>
        <w:t xml:space="preserve">Ta dùng lệnh </w:t>
      </w:r>
      <w:r w:rsidRPr="009708FA">
        <w:rPr>
          <w:rFonts w:eastAsiaTheme="majorEastAsia"/>
          <w:b/>
          <w:bCs/>
        </w:rPr>
        <w:t>ip route get 8.8.8.8</w:t>
      </w:r>
      <w:r w:rsidR="009708FA" w:rsidRPr="009708FA">
        <w:rPr>
          <w:rFonts w:eastAsiaTheme="majorEastAsia"/>
        </w:rPr>
        <w:t xml:space="preserve"> để xác minh backend dùng ip nào truy cập vào internet.</w:t>
      </w:r>
    </w:p>
    <w:p w14:paraId="5DA8753F" w14:textId="77777777" w:rsidR="009708FA" w:rsidRDefault="009708FA" w:rsidP="009708FA">
      <w:pPr>
        <w:pStyle w:val="NormalWeb"/>
        <w:shd w:val="clear" w:color="auto" w:fill="FFFFFF"/>
        <w:spacing w:line="375" w:lineRule="atLeast"/>
        <w:rPr>
          <w:rFonts w:ascii="proxima-nova" w:hAnsi="proxima-nova"/>
          <w:color w:val="031B4E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47B24A0" wp14:editId="5338D24F">
            <wp:extent cx="4191000" cy="66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E6ED" w14:textId="77777777" w:rsidR="009708FA" w:rsidRPr="009708FA" w:rsidRDefault="009708FA" w:rsidP="009708FA">
      <w:r w:rsidRPr="009708FA">
        <w:t>8.8.8.8 via  {gateway-private-IP-address} dev eth1 src {backend-droplet-private-IP-address} uid 0</w:t>
      </w:r>
      <w:bookmarkStart w:id="0" w:name="_GoBack"/>
      <w:bookmarkEnd w:id="0"/>
    </w:p>
    <w:p w14:paraId="77F5E14B" w14:textId="77777777" w:rsidR="00DF57C4" w:rsidRPr="00DF57C4" w:rsidRDefault="00DF57C4" w:rsidP="004F211F">
      <w:pPr>
        <w:rPr>
          <w:rFonts w:ascii="Arial" w:hAnsi="Arial" w:cs="Arial"/>
          <w:color w:val="000000" w:themeColor="text1"/>
        </w:rPr>
      </w:pPr>
    </w:p>
    <w:p w14:paraId="2ED0FA3A" w14:textId="77777777" w:rsidR="001F2883" w:rsidRPr="00DF57C4" w:rsidRDefault="001F2883" w:rsidP="001F288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F57C4">
        <w:rPr>
          <w:rFonts w:ascii="Arial" w:hAnsi="Arial" w:cs="Arial"/>
          <w:color w:val="000000" w:themeColor="text1"/>
        </w:rPr>
        <w:t>UBUNTU</w:t>
      </w:r>
    </w:p>
    <w:p w14:paraId="221C3FD7" w14:textId="77777777" w:rsidR="001F2883" w:rsidRPr="00DF57C4" w:rsidRDefault="001F2883" w:rsidP="001F2883">
      <w:pPr>
        <w:ind w:left="360"/>
        <w:rPr>
          <w:rFonts w:ascii="Arial" w:hAnsi="Arial" w:cs="Arial"/>
          <w:color w:val="000000" w:themeColor="text1"/>
        </w:rPr>
      </w:pPr>
    </w:p>
    <w:sectPr w:rsidR="001F2883" w:rsidRPr="00DF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7D9B"/>
    <w:multiLevelType w:val="hybridMultilevel"/>
    <w:tmpl w:val="427AD00E"/>
    <w:lvl w:ilvl="0" w:tplc="21AAD1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F7157"/>
    <w:multiLevelType w:val="hybridMultilevel"/>
    <w:tmpl w:val="D2246AA8"/>
    <w:lvl w:ilvl="0" w:tplc="59940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83"/>
    <w:rsid w:val="00016E8E"/>
    <w:rsid w:val="00112247"/>
    <w:rsid w:val="001F2883"/>
    <w:rsid w:val="0040390C"/>
    <w:rsid w:val="004E0AC6"/>
    <w:rsid w:val="004F211F"/>
    <w:rsid w:val="00592FEA"/>
    <w:rsid w:val="005D224F"/>
    <w:rsid w:val="007E0B9D"/>
    <w:rsid w:val="00876E06"/>
    <w:rsid w:val="00930723"/>
    <w:rsid w:val="009708FA"/>
    <w:rsid w:val="00AD28D9"/>
    <w:rsid w:val="00AF2739"/>
    <w:rsid w:val="00B557B7"/>
    <w:rsid w:val="00B760E8"/>
    <w:rsid w:val="00BA1DCE"/>
    <w:rsid w:val="00C001D3"/>
    <w:rsid w:val="00C6690A"/>
    <w:rsid w:val="00CF2EA2"/>
    <w:rsid w:val="00D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7E69"/>
  <w15:chartTrackingRefBased/>
  <w15:docId w15:val="{5C5F151A-B6A8-45A2-BB20-8500C660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color w:val="333333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8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39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90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oken">
    <w:name w:val="token"/>
    <w:basedOn w:val="DefaultParagraphFont"/>
    <w:rsid w:val="004F211F"/>
  </w:style>
  <w:style w:type="paragraph" w:styleId="HTMLPreformatted">
    <w:name w:val="HTML Preformatted"/>
    <w:basedOn w:val="Normal"/>
    <w:link w:val="HTMLPreformattedChar"/>
    <w:uiPriority w:val="99"/>
    <w:unhideWhenUsed/>
    <w:rsid w:val="00DF5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7C4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7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7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Thành</dc:creator>
  <cp:keywords/>
  <dc:description/>
  <cp:lastModifiedBy>Long Thành</cp:lastModifiedBy>
  <cp:revision>4</cp:revision>
  <dcterms:created xsi:type="dcterms:W3CDTF">2022-05-31T09:18:00Z</dcterms:created>
  <dcterms:modified xsi:type="dcterms:W3CDTF">2022-06-13T07:40:00Z</dcterms:modified>
</cp:coreProperties>
</file>