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F2EA2" w:rsidRDefault="00196455" w:rsidP="00196455">
      <w:pPr>
        <w:pStyle w:val="Title"/>
        <w:jc w:val="center"/>
      </w:pPr>
      <w:r>
        <w:t>Hướng dẫn cài đặt Aapanel</w:t>
      </w:r>
    </w:p>
    <w:p w:rsidR="00F179DD" w:rsidRDefault="00F179DD" w:rsidP="00F179DD">
      <w:pPr>
        <w:pStyle w:val="ListParagraph"/>
        <w:numPr>
          <w:ilvl w:val="0"/>
          <w:numId w:val="1"/>
        </w:numPr>
      </w:pPr>
      <w:r>
        <w:t>Hướng dẫn cài đặt</w:t>
      </w:r>
    </w:p>
    <w:p w:rsidR="00196455" w:rsidRDefault="00196455">
      <w:r>
        <w:t>Bước 1:</w:t>
      </w:r>
    </w:p>
    <w:p w:rsidR="00196455" w:rsidRDefault="00196455">
      <w:r>
        <w:t>Cập nhật và nâng cấp Ubuntu</w:t>
      </w:r>
    </w:p>
    <w:p w:rsidR="00196455" w:rsidRDefault="00196455">
      <w:r>
        <w:t>Sudo apt update</w:t>
      </w:r>
    </w:p>
    <w:p w:rsidR="00196455" w:rsidRDefault="00196455">
      <w:r>
        <w:t>Sudo apt upgrade -y</w:t>
      </w:r>
    </w:p>
    <w:p w:rsidR="00196455" w:rsidRDefault="00196455">
      <w:r>
        <w:t>Bước 2:</w:t>
      </w:r>
      <w:r w:rsidR="00D62437">
        <w:t xml:space="preserve"> Chạy lệnh để download file cài đặt aapanel về</w:t>
      </w:r>
    </w:p>
    <w:p w:rsidR="00D62437" w:rsidRPr="00D62437" w:rsidRDefault="00D62437" w:rsidP="00D6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uto"/>
          <w:sz w:val="20"/>
          <w:szCs w:val="20"/>
        </w:rPr>
      </w:pPr>
      <w:r w:rsidRPr="00D62437">
        <w:rPr>
          <w:rFonts w:ascii="Courier New" w:eastAsia="Times New Roman" w:hAnsi="Courier New" w:cs="Courier New"/>
          <w:color w:val="auto"/>
          <w:sz w:val="20"/>
          <w:szCs w:val="20"/>
        </w:rPr>
        <w:t>wget -O install.sh http://www.aapanel.com/script/install-ubuntu_6.0_en.sh</w:t>
      </w:r>
    </w:p>
    <w:p w:rsidR="00D62437" w:rsidRDefault="00D62437">
      <w:r>
        <w:rPr>
          <w:noProof/>
        </w:rPr>
        <w:drawing>
          <wp:inline distT="0" distB="0" distL="0" distR="0" wp14:anchorId="1DB575EB" wp14:editId="5432E392">
            <wp:extent cx="5943600" cy="1071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r>
        <w:t>Và chạy cài đặt aapanel.</w:t>
      </w:r>
    </w:p>
    <w:p w:rsidR="00D62437" w:rsidRDefault="00D62437">
      <w:r>
        <w:t xml:space="preserve">Bash install.sh </w:t>
      </w:r>
    </w:p>
    <w:p w:rsidR="00D62437" w:rsidRDefault="00D62437">
      <w:r>
        <w:rPr>
          <w:noProof/>
        </w:rPr>
        <w:drawing>
          <wp:inline distT="0" distB="0" distL="0" distR="0" wp14:anchorId="2AA2FC3E" wp14:editId="7D560518">
            <wp:extent cx="5772150" cy="1933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r>
        <w:rPr>
          <w:noProof/>
        </w:rPr>
        <w:drawing>
          <wp:inline distT="0" distB="0" distL="0" distR="0" wp14:anchorId="613EE97D" wp14:editId="34B433EC">
            <wp:extent cx="5943600" cy="1139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>
      <w:r>
        <w:t>Sau khi cài đặt xong sẽ có thông bào và thông tin của server như sau:</w:t>
      </w:r>
    </w:p>
    <w:p w:rsidR="00D62437" w:rsidRDefault="00D62437">
      <w:r>
        <w:rPr>
          <w:noProof/>
        </w:rPr>
        <w:lastRenderedPageBreak/>
        <w:drawing>
          <wp:inline distT="0" distB="0" distL="0" distR="0" wp14:anchorId="4546A61A" wp14:editId="6A144D97">
            <wp:extent cx="5610225" cy="1962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F179DD" w:rsidP="00F179DD">
      <w:pPr>
        <w:pStyle w:val="ListParagraph"/>
        <w:numPr>
          <w:ilvl w:val="0"/>
          <w:numId w:val="1"/>
        </w:numPr>
      </w:pPr>
      <w:r>
        <w:t>Sử dụng GUI</w:t>
      </w:r>
    </w:p>
    <w:p w:rsidR="00F179DD" w:rsidRDefault="00F179DD" w:rsidP="00F179DD">
      <w:pPr>
        <w:ind w:left="360"/>
      </w:pPr>
      <w:r>
        <w:t xml:space="preserve">Sau khi truy cập vào link cung cấp ở trên ta sẽ vào được dashboard của </w:t>
      </w:r>
      <w:r w:rsidR="0002271E">
        <w:t>aapanel.</w:t>
      </w:r>
    </w:p>
    <w:p w:rsidR="00F179DD" w:rsidRDefault="00F179DD" w:rsidP="00F179DD">
      <w:pPr>
        <w:ind w:left="360"/>
      </w:pPr>
      <w:r>
        <w:rPr>
          <w:noProof/>
        </w:rPr>
        <w:drawing>
          <wp:inline distT="0" distB="0" distL="0" distR="0" wp14:anchorId="2E7A804B" wp14:editId="0912242B">
            <wp:extent cx="5724525" cy="29992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119" cy="300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71E" w:rsidRDefault="0002271E" w:rsidP="00F179DD">
      <w:pPr>
        <w:ind w:left="360"/>
      </w:pPr>
      <w:r>
        <w:t>Tiếp theo ta cài các service để có thể chạy website trên server.</w:t>
      </w:r>
    </w:p>
    <w:p w:rsidR="00320DED" w:rsidRDefault="00320DED" w:rsidP="00F179DD">
      <w:pPr>
        <w:ind w:left="360"/>
      </w:pPr>
    </w:p>
    <w:p w:rsidR="0002271E" w:rsidRDefault="0002271E" w:rsidP="00F179DD">
      <w:pPr>
        <w:ind w:left="360"/>
      </w:pPr>
      <w:r>
        <w:rPr>
          <w:noProof/>
        </w:rPr>
        <w:lastRenderedPageBreak/>
        <w:drawing>
          <wp:inline distT="0" distB="0" distL="0" distR="0" wp14:anchorId="5632F341" wp14:editId="011DD2FC">
            <wp:extent cx="5556284" cy="27146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1813" cy="272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D" w:rsidRDefault="00320DED" w:rsidP="00F179DD">
      <w:pPr>
        <w:ind w:left="360"/>
      </w:pPr>
      <w:r>
        <w:t>Ta thực hành tạo website:</w:t>
      </w:r>
    </w:p>
    <w:p w:rsidR="00320DED" w:rsidRDefault="00320DED" w:rsidP="00F179DD">
      <w:pPr>
        <w:ind w:left="360"/>
      </w:pPr>
      <w:r>
        <w:rPr>
          <w:noProof/>
        </w:rPr>
        <w:drawing>
          <wp:inline distT="0" distB="0" distL="0" distR="0" wp14:anchorId="610F8FEC" wp14:editId="2ABE9068">
            <wp:extent cx="5524500" cy="2662502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1623" cy="267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D" w:rsidRDefault="00320DED" w:rsidP="00F179DD">
      <w:pPr>
        <w:ind w:left="360"/>
      </w:pPr>
      <w:r>
        <w:t xml:space="preserve">Ta nhập: </w:t>
      </w:r>
    </w:p>
    <w:p w:rsidR="00320DED" w:rsidRDefault="00320DED" w:rsidP="00320DED">
      <w:pPr>
        <w:pStyle w:val="ListParagraph"/>
        <w:numPr>
          <w:ilvl w:val="0"/>
          <w:numId w:val="2"/>
        </w:numPr>
      </w:pPr>
      <w:r>
        <w:t>Domain</w:t>
      </w:r>
    </w:p>
    <w:p w:rsidR="00320DED" w:rsidRDefault="00320DED" w:rsidP="00320DED">
      <w:pPr>
        <w:pStyle w:val="ListParagraph"/>
        <w:numPr>
          <w:ilvl w:val="0"/>
          <w:numId w:val="2"/>
        </w:numPr>
      </w:pPr>
      <w:r>
        <w:t>Website Path</w:t>
      </w:r>
    </w:p>
    <w:p w:rsidR="00320DED" w:rsidRDefault="00320DED" w:rsidP="00320DED">
      <w:pPr>
        <w:pStyle w:val="ListParagraph"/>
        <w:numPr>
          <w:ilvl w:val="0"/>
          <w:numId w:val="2"/>
        </w:numPr>
      </w:pPr>
      <w:r>
        <w:t>Chọn các service cần thiết</w:t>
      </w:r>
    </w:p>
    <w:p w:rsidR="00320DED" w:rsidRDefault="00320DED" w:rsidP="00320DED">
      <w:pPr>
        <w:ind w:left="360"/>
      </w:pPr>
      <w:r>
        <w:t>Nhấn Submit để hoàn thành.</w:t>
      </w:r>
    </w:p>
    <w:p w:rsidR="00320DED" w:rsidRDefault="00320DED" w:rsidP="00320DED">
      <w:pPr>
        <w:ind w:left="360"/>
      </w:pPr>
      <w:r>
        <w:rPr>
          <w:noProof/>
        </w:rPr>
        <w:drawing>
          <wp:inline distT="0" distB="0" distL="0" distR="0" wp14:anchorId="25EFD1FF" wp14:editId="5640F30C">
            <wp:extent cx="5943600" cy="935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ED" w:rsidRDefault="00320DED" w:rsidP="00320DED">
      <w:pPr>
        <w:ind w:left="360"/>
      </w:pPr>
      <w:r>
        <w:lastRenderedPageBreak/>
        <w:t>Ta đã thấy có website. Giờ truy cập trên browser thấy đã truy cập được.</w:t>
      </w:r>
      <w:bookmarkStart w:id="0" w:name="_GoBack"/>
      <w:bookmarkEnd w:id="0"/>
    </w:p>
    <w:p w:rsidR="00320DED" w:rsidRDefault="00320DED" w:rsidP="00320DED">
      <w:pPr>
        <w:ind w:left="360"/>
      </w:pPr>
      <w:r>
        <w:rPr>
          <w:noProof/>
        </w:rPr>
        <w:drawing>
          <wp:inline distT="0" distB="0" distL="0" distR="0" wp14:anchorId="10FD552D" wp14:editId="22D8A8D2">
            <wp:extent cx="5943600" cy="7397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437" w:rsidRDefault="00D62437"/>
    <w:p w:rsidR="00196455" w:rsidRDefault="00196455"/>
    <w:sectPr w:rsidR="001964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112533"/>
    <w:multiLevelType w:val="hybridMultilevel"/>
    <w:tmpl w:val="A964D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558ED"/>
    <w:multiLevelType w:val="hybridMultilevel"/>
    <w:tmpl w:val="7D606D9C"/>
    <w:lvl w:ilvl="0" w:tplc="04C8C2A2">
      <w:start w:val="2"/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63D"/>
    <w:rsid w:val="0002271E"/>
    <w:rsid w:val="00196455"/>
    <w:rsid w:val="001A416D"/>
    <w:rsid w:val="00320DED"/>
    <w:rsid w:val="00A1663D"/>
    <w:rsid w:val="00AD28D9"/>
    <w:rsid w:val="00AF2739"/>
    <w:rsid w:val="00C6690A"/>
    <w:rsid w:val="00CF2EA2"/>
    <w:rsid w:val="00D62437"/>
    <w:rsid w:val="00F1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A37B"/>
  <w15:chartTrackingRefBased/>
  <w15:docId w15:val="{301FD1F3-E65B-44DA-8A79-5D7C7730C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" w:eastAsiaTheme="minorHAnsi" w:hAnsi="Helvetica" w:cs="Helvetica"/>
        <w:color w:val="333333"/>
        <w:sz w:val="24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455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455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437"/>
    <w:rPr>
      <w:rFonts w:ascii="Courier New" w:eastAsia="Times New Roman" w:hAnsi="Courier New" w:cs="Courier New"/>
      <w:color w:val="auto"/>
      <w:sz w:val="20"/>
      <w:szCs w:val="20"/>
    </w:rPr>
  </w:style>
  <w:style w:type="paragraph" w:styleId="ListParagraph">
    <w:name w:val="List Paragraph"/>
    <w:basedOn w:val="Normal"/>
    <w:uiPriority w:val="34"/>
    <w:qFormat/>
    <w:rsid w:val="00F179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80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Thành</dc:creator>
  <cp:keywords/>
  <dc:description/>
  <cp:lastModifiedBy>Long Thành</cp:lastModifiedBy>
  <cp:revision>3</cp:revision>
  <dcterms:created xsi:type="dcterms:W3CDTF">2022-06-13T04:45:00Z</dcterms:created>
  <dcterms:modified xsi:type="dcterms:W3CDTF">2022-06-13T09:07:00Z</dcterms:modified>
</cp:coreProperties>
</file>