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10AF3" w14:textId="623EB7E7" w:rsidR="00CF2EA2" w:rsidRPr="00614720" w:rsidRDefault="00473F52" w:rsidP="00473F52">
      <w:pPr>
        <w:pStyle w:val="Title"/>
        <w:jc w:val="center"/>
        <w:rPr>
          <w:b/>
          <w:bCs/>
        </w:rPr>
      </w:pPr>
      <w:r w:rsidRPr="00614720">
        <w:rPr>
          <w:b/>
          <w:bCs/>
        </w:rPr>
        <w:t>Debug bằng CURL</w:t>
      </w:r>
    </w:p>
    <w:p w14:paraId="1B21FE26" w14:textId="275F6527" w:rsidR="00473F52" w:rsidRPr="00614720" w:rsidRDefault="00473F52" w:rsidP="00473F52">
      <w:pPr>
        <w:pStyle w:val="ListParagraph"/>
        <w:numPr>
          <w:ilvl w:val="0"/>
          <w:numId w:val="1"/>
        </w:numPr>
        <w:rPr>
          <w:b/>
          <w:bCs/>
          <w:szCs w:val="24"/>
        </w:rPr>
      </w:pPr>
      <w:r w:rsidRPr="00614720">
        <w:rPr>
          <w:b/>
          <w:bCs/>
          <w:szCs w:val="24"/>
        </w:rPr>
        <w:t>Tổng quan</w:t>
      </w:r>
    </w:p>
    <w:p w14:paraId="11B83DFF" w14:textId="077BC936" w:rsidR="00473F52" w:rsidRPr="00614720" w:rsidRDefault="00473F52" w:rsidP="00473F52">
      <w:pPr>
        <w:ind w:left="720" w:firstLine="720"/>
        <w:jc w:val="both"/>
        <w:rPr>
          <w:szCs w:val="24"/>
        </w:rPr>
      </w:pPr>
      <w:r w:rsidRPr="00614720">
        <w:rPr>
          <w:szCs w:val="24"/>
        </w:rPr>
        <w:t>CURL là một command line tool được các developer sử dụng để chuyển nhận dữ liệu từ các server. Về cơ bản nhất, cURL cho phép bạn giao tiếp với server thông qua vị trí (URL) của server và dữ liệu bạn muốn chuyển. cURL hỗ trợ một số giao thức khác nhau bao gôm HTTP, HTTPS và có thể chạy trên hầu hết các nền tảng. Điều này khiến cho nó trở thành một công cụ hiệu quả để test các API trong quá trình phát triển ứng dụng và kiểm thử.</w:t>
      </w:r>
    </w:p>
    <w:p w14:paraId="0A29E89D" w14:textId="3526116C" w:rsidR="00473F52" w:rsidRPr="00614720" w:rsidRDefault="00DC37AB" w:rsidP="00DC37AB">
      <w:pPr>
        <w:pStyle w:val="ListParagraph"/>
        <w:ind w:firstLine="720"/>
        <w:jc w:val="both"/>
        <w:rPr>
          <w:szCs w:val="24"/>
        </w:rPr>
      </w:pPr>
      <w:r w:rsidRPr="00614720">
        <w:rPr>
          <w:rFonts w:ascii="Arial" w:hAnsi="Arial" w:cs="Arial"/>
          <w:color w:val="212529"/>
          <w:szCs w:val="24"/>
          <w:shd w:val="clear" w:color="auto" w:fill="FFFFFF"/>
        </w:rPr>
        <w:t>Những giao thức, phương thức và các công nghệ cURL hỗ trợ bao gồm: DICT, FILE, FTP, FTPS, Gopher, HTTP, HTTPS, IMAP, IMAPS, LDAP, LDAPS, MQTT, POP3, POP3S, RTMP, RTMPS, RTSP, SCP, SFTP, SMB, SMBS, SMTP, SMTPS, Telnet, TFTP, chứng chỉ SSL, proxy, cookies, xác thực tài khoản (Basic, Plain, Digest, CRAM-MD5, NTLM, Negotiate và Kerberos),…</w:t>
      </w:r>
    </w:p>
    <w:p w14:paraId="3FA82CAB" w14:textId="6E70EB99" w:rsidR="00DC37AB" w:rsidRPr="00614720" w:rsidRDefault="00DC37AB" w:rsidP="00DC37AB">
      <w:pPr>
        <w:pStyle w:val="ListParagraph"/>
        <w:numPr>
          <w:ilvl w:val="0"/>
          <w:numId w:val="1"/>
        </w:numPr>
        <w:jc w:val="both"/>
        <w:rPr>
          <w:b/>
          <w:bCs/>
          <w:szCs w:val="24"/>
        </w:rPr>
      </w:pPr>
      <w:r w:rsidRPr="00614720">
        <w:rPr>
          <w:b/>
          <w:bCs/>
          <w:szCs w:val="24"/>
        </w:rPr>
        <w:t>Cách dùng</w:t>
      </w:r>
    </w:p>
    <w:p w14:paraId="7BCA001C" w14:textId="3F21F6F2" w:rsidR="00DC37AB" w:rsidRPr="00614720" w:rsidRDefault="00DC37AB" w:rsidP="00DC37AB">
      <w:pPr>
        <w:pStyle w:val="ListParagraph"/>
        <w:numPr>
          <w:ilvl w:val="1"/>
          <w:numId w:val="1"/>
        </w:numPr>
        <w:jc w:val="both"/>
        <w:rPr>
          <w:b/>
          <w:bCs/>
          <w:szCs w:val="24"/>
        </w:rPr>
      </w:pPr>
      <w:r w:rsidRPr="00614720">
        <w:rPr>
          <w:b/>
          <w:bCs/>
          <w:szCs w:val="24"/>
        </w:rPr>
        <w:t>Cú pháp curl</w:t>
      </w:r>
    </w:p>
    <w:p w14:paraId="54D22332" w14:textId="5F3C9810" w:rsidR="00DC37AB" w:rsidRPr="00614720" w:rsidRDefault="00DC37AB" w:rsidP="00DC3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Cs w:val="24"/>
        </w:rPr>
      </w:pPr>
      <w:r w:rsidRPr="00614720">
        <w:rPr>
          <w:rFonts w:ascii="Consolas" w:eastAsia="Times New Roman" w:hAnsi="Consolas" w:cs="Courier New"/>
          <w:color w:val="212529"/>
          <w:szCs w:val="24"/>
        </w:rPr>
        <w:tab/>
      </w:r>
      <w:r w:rsidRPr="00614720">
        <w:rPr>
          <w:rFonts w:ascii="Consolas" w:eastAsia="Times New Roman" w:hAnsi="Consolas" w:cs="Courier New"/>
          <w:color w:val="212529"/>
          <w:szCs w:val="24"/>
        </w:rPr>
        <w:tab/>
      </w:r>
      <w:r w:rsidRPr="00614720">
        <w:rPr>
          <w:rFonts w:ascii="Courier New" w:eastAsia="Times New Roman" w:hAnsi="Courier New" w:cs="Courier New"/>
          <w:color w:val="212529"/>
          <w:szCs w:val="24"/>
        </w:rPr>
        <w:t>curl [OPTIONS] [URL]</w:t>
      </w:r>
    </w:p>
    <w:p w14:paraId="150B692D" w14:textId="54C62444" w:rsidR="00DC37AB" w:rsidRPr="00614720" w:rsidRDefault="00DC37AB" w:rsidP="00DC37AB">
      <w:pPr>
        <w:pStyle w:val="ListParagraph"/>
        <w:numPr>
          <w:ilvl w:val="2"/>
          <w:numId w:val="1"/>
        </w:numPr>
        <w:jc w:val="both"/>
        <w:rPr>
          <w:szCs w:val="24"/>
        </w:rPr>
      </w:pPr>
      <w:r w:rsidRPr="00614720">
        <w:rPr>
          <w:szCs w:val="24"/>
        </w:rPr>
        <w:t>Kiểm tra version của curl</w:t>
      </w:r>
    </w:p>
    <w:p w14:paraId="506A2729" w14:textId="7B609B0D" w:rsidR="00DC37AB" w:rsidRPr="00614720" w:rsidRDefault="00DC37AB" w:rsidP="00DC37AB">
      <w:pPr>
        <w:ind w:left="2160"/>
        <w:jc w:val="both"/>
        <w:rPr>
          <w:rFonts w:ascii="Courier New" w:hAnsi="Courier New" w:cs="Courier New"/>
          <w:szCs w:val="24"/>
        </w:rPr>
      </w:pPr>
      <w:r w:rsidRPr="00614720">
        <w:rPr>
          <w:rFonts w:ascii="Courier New" w:hAnsi="Courier New" w:cs="Courier New"/>
          <w:szCs w:val="24"/>
        </w:rPr>
        <w:t>Curl –version</w:t>
      </w:r>
    </w:p>
    <w:p w14:paraId="44292BF9" w14:textId="1B9E6058" w:rsidR="00DC37AB" w:rsidRPr="00614720" w:rsidRDefault="00073C30" w:rsidP="00073C30">
      <w:pPr>
        <w:pStyle w:val="ListParagraph"/>
        <w:numPr>
          <w:ilvl w:val="2"/>
          <w:numId w:val="1"/>
        </w:numPr>
        <w:jc w:val="both"/>
        <w:rPr>
          <w:szCs w:val="24"/>
        </w:rPr>
      </w:pPr>
      <w:r w:rsidRPr="00614720">
        <w:rPr>
          <w:szCs w:val="24"/>
        </w:rPr>
        <w:t>Để hiển thị mã nguồn của trang web ta dùng  lệnh:</w:t>
      </w:r>
    </w:p>
    <w:p w14:paraId="25E2E038" w14:textId="682C3C04" w:rsidR="00073C30" w:rsidRPr="00614720" w:rsidRDefault="00073C30" w:rsidP="00073C30">
      <w:pPr>
        <w:ind w:left="2160"/>
        <w:jc w:val="both"/>
        <w:rPr>
          <w:rFonts w:ascii="Courier New" w:hAnsi="Courier New" w:cs="Courier New"/>
          <w:szCs w:val="24"/>
        </w:rPr>
      </w:pPr>
      <w:r w:rsidRPr="00614720">
        <w:rPr>
          <w:rFonts w:ascii="Courier New" w:hAnsi="Courier New" w:cs="Courier New"/>
          <w:szCs w:val="24"/>
        </w:rPr>
        <w:t>Curl [domain]</w:t>
      </w:r>
    </w:p>
    <w:p w14:paraId="040766DC" w14:textId="188B6522" w:rsidR="00073C30" w:rsidRPr="00614720" w:rsidRDefault="00073C30" w:rsidP="00073C30">
      <w:pPr>
        <w:ind w:left="2160"/>
        <w:jc w:val="both"/>
        <w:rPr>
          <w:szCs w:val="24"/>
        </w:rPr>
      </w:pPr>
      <w:r w:rsidRPr="00614720">
        <w:rPr>
          <w:szCs w:val="24"/>
        </w:rPr>
        <w:t>Nó sẽ render cho bạn mã nguồn của website này. Nếu không xác định protocol thì curl sẽ mặc định là HTTP.</w:t>
      </w:r>
    </w:p>
    <w:p w14:paraId="36B399AD" w14:textId="4C75900D" w:rsidR="00073C30" w:rsidRPr="00614720" w:rsidRDefault="00073C30" w:rsidP="00073C30">
      <w:pPr>
        <w:pStyle w:val="ListParagraph"/>
        <w:numPr>
          <w:ilvl w:val="1"/>
          <w:numId w:val="1"/>
        </w:numPr>
        <w:jc w:val="both"/>
        <w:rPr>
          <w:b/>
          <w:bCs/>
          <w:szCs w:val="24"/>
        </w:rPr>
      </w:pPr>
      <w:r w:rsidRPr="00614720">
        <w:rPr>
          <w:b/>
          <w:bCs/>
          <w:szCs w:val="24"/>
        </w:rPr>
        <w:t>Các option của curl</w:t>
      </w:r>
    </w:p>
    <w:tbl>
      <w:tblPr>
        <w:tblStyle w:val="TableGrid"/>
        <w:tblW w:w="10170" w:type="dxa"/>
        <w:tblInd w:w="-275" w:type="dxa"/>
        <w:tblLook w:val="04A0" w:firstRow="1" w:lastRow="0" w:firstColumn="1" w:lastColumn="0" w:noHBand="0" w:noVBand="1"/>
      </w:tblPr>
      <w:tblGrid>
        <w:gridCol w:w="2070"/>
        <w:gridCol w:w="2250"/>
        <w:gridCol w:w="2160"/>
        <w:gridCol w:w="1890"/>
        <w:gridCol w:w="1800"/>
      </w:tblGrid>
      <w:tr w:rsidR="00997025" w:rsidRPr="00614720" w14:paraId="093E751E" w14:textId="77777777" w:rsidTr="00997025">
        <w:tc>
          <w:tcPr>
            <w:tcW w:w="2070" w:type="dxa"/>
            <w:shd w:val="clear" w:color="auto" w:fill="D0CECE" w:themeFill="background2" w:themeFillShade="E6"/>
          </w:tcPr>
          <w:p w14:paraId="42FF4022" w14:textId="79313E94" w:rsidR="00DE7A97" w:rsidRPr="00614720" w:rsidRDefault="00DE7A97" w:rsidP="00073C30">
            <w:pPr>
              <w:jc w:val="both"/>
              <w:rPr>
                <w:szCs w:val="24"/>
              </w:rPr>
            </w:pPr>
            <w:r w:rsidRPr="00614720">
              <w:rPr>
                <w:szCs w:val="24"/>
              </w:rPr>
              <w:t>Hide progress</w:t>
            </w:r>
          </w:p>
        </w:tc>
        <w:tc>
          <w:tcPr>
            <w:tcW w:w="2250" w:type="dxa"/>
            <w:shd w:val="clear" w:color="auto" w:fill="D0CECE" w:themeFill="background2" w:themeFillShade="E6"/>
          </w:tcPr>
          <w:p w14:paraId="554C29F3" w14:textId="5ACC182B" w:rsidR="00DE7A97" w:rsidRPr="00614720" w:rsidRDefault="00DE7A97" w:rsidP="00073C30">
            <w:pPr>
              <w:jc w:val="both"/>
              <w:rPr>
                <w:szCs w:val="24"/>
              </w:rPr>
            </w:pPr>
            <w:r w:rsidRPr="00614720">
              <w:rPr>
                <w:szCs w:val="24"/>
              </w:rPr>
              <w:t>Verbose</w:t>
            </w:r>
          </w:p>
        </w:tc>
        <w:tc>
          <w:tcPr>
            <w:tcW w:w="2160" w:type="dxa"/>
            <w:shd w:val="clear" w:color="auto" w:fill="D0CECE" w:themeFill="background2" w:themeFillShade="E6"/>
          </w:tcPr>
          <w:p w14:paraId="65F221B2" w14:textId="52B5A59C" w:rsidR="00DE7A97" w:rsidRPr="00614720" w:rsidRDefault="00DE7A97" w:rsidP="00073C30">
            <w:pPr>
              <w:jc w:val="both"/>
              <w:rPr>
                <w:szCs w:val="24"/>
              </w:rPr>
            </w:pPr>
            <w:r w:rsidRPr="00614720">
              <w:rPr>
                <w:szCs w:val="24"/>
              </w:rPr>
              <w:t>Extrainfo</w:t>
            </w:r>
          </w:p>
        </w:tc>
        <w:tc>
          <w:tcPr>
            <w:tcW w:w="1890" w:type="dxa"/>
            <w:shd w:val="clear" w:color="auto" w:fill="D0CECE" w:themeFill="background2" w:themeFillShade="E6"/>
          </w:tcPr>
          <w:p w14:paraId="1503A260" w14:textId="55C02EEE" w:rsidR="00DE7A97" w:rsidRPr="00614720" w:rsidRDefault="00DE7A97" w:rsidP="00073C30">
            <w:pPr>
              <w:jc w:val="both"/>
              <w:rPr>
                <w:szCs w:val="24"/>
              </w:rPr>
            </w:pPr>
            <w:r w:rsidRPr="00614720">
              <w:rPr>
                <w:szCs w:val="24"/>
              </w:rPr>
              <w:t>Output</w:t>
            </w:r>
          </w:p>
        </w:tc>
        <w:tc>
          <w:tcPr>
            <w:tcW w:w="1800" w:type="dxa"/>
            <w:shd w:val="clear" w:color="auto" w:fill="D0CECE" w:themeFill="background2" w:themeFillShade="E6"/>
          </w:tcPr>
          <w:p w14:paraId="47790841" w14:textId="0C12D070" w:rsidR="00DE7A97" w:rsidRPr="00614720" w:rsidRDefault="00DE7A97" w:rsidP="00073C30">
            <w:pPr>
              <w:jc w:val="both"/>
              <w:rPr>
                <w:szCs w:val="24"/>
              </w:rPr>
            </w:pPr>
            <w:r w:rsidRPr="00614720">
              <w:rPr>
                <w:szCs w:val="24"/>
              </w:rPr>
              <w:t>Time out</w:t>
            </w:r>
          </w:p>
        </w:tc>
      </w:tr>
      <w:tr w:rsidR="00DE7A97" w:rsidRPr="00614720" w14:paraId="28902543" w14:textId="77777777" w:rsidTr="00997025">
        <w:tc>
          <w:tcPr>
            <w:tcW w:w="2070" w:type="dxa"/>
          </w:tcPr>
          <w:p w14:paraId="3C1FA8A9" w14:textId="1AD9E43F" w:rsidR="00DE7A97" w:rsidRPr="00614720" w:rsidRDefault="00DE7A97" w:rsidP="00073C30">
            <w:pPr>
              <w:jc w:val="both"/>
              <w:rPr>
                <w:szCs w:val="24"/>
              </w:rPr>
            </w:pPr>
            <w:r w:rsidRPr="00614720">
              <w:rPr>
                <w:szCs w:val="24"/>
              </w:rPr>
              <w:t>-s</w:t>
            </w:r>
          </w:p>
        </w:tc>
        <w:tc>
          <w:tcPr>
            <w:tcW w:w="2250" w:type="dxa"/>
          </w:tcPr>
          <w:p w14:paraId="73AF637A" w14:textId="77777777" w:rsidR="00DE7A97" w:rsidRPr="00614720" w:rsidRDefault="00DE7A97" w:rsidP="00073C30">
            <w:pPr>
              <w:jc w:val="both"/>
              <w:rPr>
                <w:szCs w:val="24"/>
              </w:rPr>
            </w:pPr>
            <w:r w:rsidRPr="00614720">
              <w:rPr>
                <w:szCs w:val="24"/>
              </w:rPr>
              <w:t>-v</w:t>
            </w:r>
          </w:p>
          <w:p w14:paraId="25962E0B" w14:textId="680442BF" w:rsidR="00DE7A97" w:rsidRPr="00614720" w:rsidRDefault="00DE7A97" w:rsidP="00073C30">
            <w:pPr>
              <w:jc w:val="both"/>
              <w:rPr>
                <w:szCs w:val="24"/>
              </w:rPr>
            </w:pPr>
            <w:r w:rsidRPr="00614720">
              <w:rPr>
                <w:szCs w:val="24"/>
              </w:rPr>
              <w:t>--trace-ascii&lt;file&gt;</w:t>
            </w:r>
          </w:p>
        </w:tc>
        <w:tc>
          <w:tcPr>
            <w:tcW w:w="2160" w:type="dxa"/>
          </w:tcPr>
          <w:p w14:paraId="0D711CE3" w14:textId="7C466F8F" w:rsidR="00DE7A97" w:rsidRPr="00614720" w:rsidRDefault="00DE7A97" w:rsidP="00073C30">
            <w:pPr>
              <w:jc w:val="both"/>
              <w:rPr>
                <w:szCs w:val="24"/>
              </w:rPr>
            </w:pPr>
            <w:r w:rsidRPr="00614720">
              <w:rPr>
                <w:szCs w:val="24"/>
              </w:rPr>
              <w:t>-w “format”</w:t>
            </w:r>
          </w:p>
        </w:tc>
        <w:tc>
          <w:tcPr>
            <w:tcW w:w="1890" w:type="dxa"/>
          </w:tcPr>
          <w:p w14:paraId="621ECC80" w14:textId="77777777" w:rsidR="00DE7A97" w:rsidRPr="00614720" w:rsidRDefault="00DE7A97" w:rsidP="00073C30">
            <w:pPr>
              <w:jc w:val="both"/>
              <w:rPr>
                <w:szCs w:val="24"/>
              </w:rPr>
            </w:pPr>
            <w:r w:rsidRPr="00614720">
              <w:rPr>
                <w:szCs w:val="24"/>
              </w:rPr>
              <w:t>-O</w:t>
            </w:r>
          </w:p>
          <w:p w14:paraId="476DEF7B" w14:textId="4BD55DF1" w:rsidR="00DE7A97" w:rsidRPr="00614720" w:rsidRDefault="00DE7A97" w:rsidP="00073C30">
            <w:pPr>
              <w:jc w:val="both"/>
              <w:rPr>
                <w:szCs w:val="24"/>
              </w:rPr>
            </w:pPr>
            <w:r w:rsidRPr="00614720">
              <w:rPr>
                <w:szCs w:val="24"/>
              </w:rPr>
              <w:t>-o &lt;file&gt;</w:t>
            </w:r>
          </w:p>
        </w:tc>
        <w:tc>
          <w:tcPr>
            <w:tcW w:w="1800" w:type="dxa"/>
          </w:tcPr>
          <w:p w14:paraId="5F89124E" w14:textId="71C7496B" w:rsidR="00DE7A97" w:rsidRPr="00614720" w:rsidRDefault="00DE7A97" w:rsidP="00073C30">
            <w:pPr>
              <w:jc w:val="both"/>
              <w:rPr>
                <w:szCs w:val="24"/>
              </w:rPr>
            </w:pPr>
            <w:r w:rsidRPr="00614720">
              <w:rPr>
                <w:szCs w:val="24"/>
              </w:rPr>
              <w:t>-m &lt;seconds&gt;</w:t>
            </w:r>
          </w:p>
        </w:tc>
      </w:tr>
      <w:tr w:rsidR="00997025" w:rsidRPr="00614720" w14:paraId="2825B402" w14:textId="77777777" w:rsidTr="00997025">
        <w:tc>
          <w:tcPr>
            <w:tcW w:w="2070" w:type="dxa"/>
            <w:shd w:val="clear" w:color="auto" w:fill="D0CECE" w:themeFill="background2" w:themeFillShade="E6"/>
          </w:tcPr>
          <w:p w14:paraId="3CF23689" w14:textId="0C98C873" w:rsidR="00DE7A97" w:rsidRPr="00614720" w:rsidRDefault="00DE7A97" w:rsidP="00073C30">
            <w:pPr>
              <w:jc w:val="both"/>
              <w:rPr>
                <w:szCs w:val="24"/>
              </w:rPr>
            </w:pPr>
            <w:r w:rsidRPr="00614720">
              <w:rPr>
                <w:szCs w:val="24"/>
              </w:rPr>
              <w:t>POST</w:t>
            </w:r>
          </w:p>
        </w:tc>
        <w:tc>
          <w:tcPr>
            <w:tcW w:w="2250" w:type="dxa"/>
            <w:shd w:val="clear" w:color="auto" w:fill="D0CECE" w:themeFill="background2" w:themeFillShade="E6"/>
          </w:tcPr>
          <w:p w14:paraId="3322EC47" w14:textId="676FB58A" w:rsidR="00DE7A97" w:rsidRPr="00614720" w:rsidRDefault="00DE7A97" w:rsidP="00073C30">
            <w:pPr>
              <w:jc w:val="both"/>
              <w:rPr>
                <w:szCs w:val="24"/>
              </w:rPr>
            </w:pPr>
            <w:r w:rsidRPr="00614720">
              <w:rPr>
                <w:szCs w:val="24"/>
              </w:rPr>
              <w:t>POST encoded</w:t>
            </w:r>
          </w:p>
        </w:tc>
        <w:tc>
          <w:tcPr>
            <w:tcW w:w="2160" w:type="dxa"/>
            <w:shd w:val="clear" w:color="auto" w:fill="D0CECE" w:themeFill="background2" w:themeFillShade="E6"/>
          </w:tcPr>
          <w:p w14:paraId="5DCF36B5" w14:textId="506A76B8" w:rsidR="00DE7A97" w:rsidRPr="00614720" w:rsidRDefault="00DE7A97" w:rsidP="00073C30">
            <w:pPr>
              <w:jc w:val="both"/>
              <w:rPr>
                <w:szCs w:val="24"/>
              </w:rPr>
            </w:pPr>
            <w:r w:rsidRPr="00614720">
              <w:rPr>
                <w:szCs w:val="24"/>
              </w:rPr>
              <w:t>Multipart formpost</w:t>
            </w:r>
          </w:p>
        </w:tc>
        <w:tc>
          <w:tcPr>
            <w:tcW w:w="1890" w:type="dxa"/>
            <w:shd w:val="clear" w:color="auto" w:fill="D0CECE" w:themeFill="background2" w:themeFillShade="E6"/>
          </w:tcPr>
          <w:p w14:paraId="7172B290" w14:textId="3347ABE1" w:rsidR="00DE7A97" w:rsidRPr="00614720" w:rsidRDefault="00DE7A97" w:rsidP="00073C30">
            <w:pPr>
              <w:jc w:val="both"/>
              <w:rPr>
                <w:szCs w:val="24"/>
              </w:rPr>
            </w:pPr>
            <w:r w:rsidRPr="00614720">
              <w:rPr>
                <w:szCs w:val="24"/>
              </w:rPr>
              <w:t>PUT</w:t>
            </w:r>
          </w:p>
        </w:tc>
        <w:tc>
          <w:tcPr>
            <w:tcW w:w="1800" w:type="dxa"/>
            <w:shd w:val="clear" w:color="auto" w:fill="D0CECE" w:themeFill="background2" w:themeFillShade="E6"/>
          </w:tcPr>
          <w:p w14:paraId="58394555" w14:textId="41FDB864" w:rsidR="00DE7A97" w:rsidRPr="00614720" w:rsidRDefault="00DE7A97" w:rsidP="00073C30">
            <w:pPr>
              <w:jc w:val="both"/>
              <w:rPr>
                <w:szCs w:val="24"/>
              </w:rPr>
            </w:pPr>
            <w:r w:rsidRPr="00614720">
              <w:rPr>
                <w:szCs w:val="24"/>
              </w:rPr>
              <w:t>HEAD(ers too)</w:t>
            </w:r>
          </w:p>
        </w:tc>
      </w:tr>
      <w:tr w:rsidR="00DE7A97" w:rsidRPr="00614720" w14:paraId="4BA9028B" w14:textId="77777777" w:rsidTr="00997025">
        <w:tc>
          <w:tcPr>
            <w:tcW w:w="2070" w:type="dxa"/>
          </w:tcPr>
          <w:p w14:paraId="6C12F4A7" w14:textId="77777777" w:rsidR="00DE7A97" w:rsidRPr="00614720" w:rsidRDefault="00DE7A97" w:rsidP="00073C30">
            <w:pPr>
              <w:jc w:val="both"/>
              <w:rPr>
                <w:szCs w:val="24"/>
              </w:rPr>
            </w:pPr>
            <w:r w:rsidRPr="00614720">
              <w:rPr>
                <w:szCs w:val="24"/>
              </w:rPr>
              <w:t>-d “sting”</w:t>
            </w:r>
          </w:p>
          <w:p w14:paraId="49777A4E" w14:textId="77B71A3B" w:rsidR="00DE7A97" w:rsidRPr="00614720" w:rsidRDefault="00DE7A97" w:rsidP="00073C30">
            <w:pPr>
              <w:jc w:val="both"/>
              <w:rPr>
                <w:szCs w:val="24"/>
              </w:rPr>
            </w:pPr>
            <w:r w:rsidRPr="00614720">
              <w:rPr>
                <w:szCs w:val="24"/>
              </w:rPr>
              <w:t>-d @file</w:t>
            </w:r>
          </w:p>
        </w:tc>
        <w:tc>
          <w:tcPr>
            <w:tcW w:w="2250" w:type="dxa"/>
          </w:tcPr>
          <w:p w14:paraId="079BEA6A" w14:textId="01EF3ABD" w:rsidR="00DE7A97" w:rsidRPr="00614720" w:rsidRDefault="00DE7A97" w:rsidP="00073C30">
            <w:pPr>
              <w:jc w:val="both"/>
              <w:rPr>
                <w:szCs w:val="24"/>
              </w:rPr>
            </w:pPr>
            <w:r w:rsidRPr="00614720">
              <w:rPr>
                <w:szCs w:val="24"/>
              </w:rPr>
              <w:t>--data-urlencode “[name]=val”</w:t>
            </w:r>
          </w:p>
        </w:tc>
        <w:tc>
          <w:tcPr>
            <w:tcW w:w="2160" w:type="dxa"/>
          </w:tcPr>
          <w:p w14:paraId="5C89B2A8" w14:textId="77777777" w:rsidR="00DE7A97" w:rsidRPr="00614720" w:rsidRDefault="00DE7A97" w:rsidP="00073C30">
            <w:pPr>
              <w:jc w:val="both"/>
              <w:rPr>
                <w:szCs w:val="24"/>
              </w:rPr>
            </w:pPr>
            <w:r w:rsidRPr="00614720">
              <w:rPr>
                <w:szCs w:val="24"/>
              </w:rPr>
              <w:t>-F name =value</w:t>
            </w:r>
          </w:p>
          <w:p w14:paraId="037CA374" w14:textId="32EE4139" w:rsidR="00DE7A97" w:rsidRPr="00614720" w:rsidRDefault="00DE7A97" w:rsidP="00073C30">
            <w:pPr>
              <w:jc w:val="both"/>
              <w:rPr>
                <w:szCs w:val="24"/>
              </w:rPr>
            </w:pPr>
            <w:r w:rsidRPr="00614720">
              <w:rPr>
                <w:szCs w:val="24"/>
              </w:rPr>
              <w:t>-F name=@file</w:t>
            </w:r>
          </w:p>
        </w:tc>
        <w:tc>
          <w:tcPr>
            <w:tcW w:w="1890" w:type="dxa"/>
          </w:tcPr>
          <w:p w14:paraId="5F973C6E" w14:textId="0E5FAB2E" w:rsidR="00DE7A97" w:rsidRPr="00614720" w:rsidRDefault="00DE7A97" w:rsidP="00073C30">
            <w:pPr>
              <w:jc w:val="both"/>
              <w:rPr>
                <w:szCs w:val="24"/>
              </w:rPr>
            </w:pPr>
            <w:r w:rsidRPr="00614720">
              <w:rPr>
                <w:szCs w:val="24"/>
              </w:rPr>
              <w:t>-T &lt;file&gt;</w:t>
            </w:r>
          </w:p>
        </w:tc>
        <w:tc>
          <w:tcPr>
            <w:tcW w:w="1800" w:type="dxa"/>
          </w:tcPr>
          <w:p w14:paraId="2E2CE0D9" w14:textId="77777777" w:rsidR="00DE7A97" w:rsidRPr="00614720" w:rsidRDefault="00DE7A97" w:rsidP="00073C30">
            <w:pPr>
              <w:jc w:val="both"/>
              <w:rPr>
                <w:szCs w:val="24"/>
              </w:rPr>
            </w:pPr>
            <w:r w:rsidRPr="00614720">
              <w:rPr>
                <w:szCs w:val="24"/>
              </w:rPr>
              <w:t>-I</w:t>
            </w:r>
          </w:p>
          <w:p w14:paraId="47F63701" w14:textId="3609E27F" w:rsidR="00DE7A97" w:rsidRPr="00614720" w:rsidRDefault="00DE7A97" w:rsidP="00073C30">
            <w:pPr>
              <w:jc w:val="both"/>
              <w:rPr>
                <w:szCs w:val="24"/>
              </w:rPr>
            </w:pPr>
            <w:r w:rsidRPr="00614720">
              <w:rPr>
                <w:szCs w:val="24"/>
              </w:rPr>
              <w:t>-i</w:t>
            </w:r>
          </w:p>
        </w:tc>
      </w:tr>
      <w:tr w:rsidR="00997025" w:rsidRPr="00614720" w14:paraId="6B635F75" w14:textId="77777777" w:rsidTr="00997025">
        <w:tc>
          <w:tcPr>
            <w:tcW w:w="2070" w:type="dxa"/>
            <w:shd w:val="clear" w:color="auto" w:fill="D0CECE" w:themeFill="background2" w:themeFillShade="E6"/>
          </w:tcPr>
          <w:p w14:paraId="2DD37EE4" w14:textId="60CBDBD6" w:rsidR="00DE7A97" w:rsidRPr="00614720" w:rsidRDefault="00DE7A97" w:rsidP="00073C30">
            <w:pPr>
              <w:jc w:val="both"/>
              <w:rPr>
                <w:szCs w:val="24"/>
              </w:rPr>
            </w:pPr>
            <w:r w:rsidRPr="00614720">
              <w:rPr>
                <w:szCs w:val="24"/>
              </w:rPr>
              <w:t>Custome method</w:t>
            </w:r>
          </w:p>
        </w:tc>
        <w:tc>
          <w:tcPr>
            <w:tcW w:w="2250" w:type="dxa"/>
            <w:shd w:val="clear" w:color="auto" w:fill="D0CECE" w:themeFill="background2" w:themeFillShade="E6"/>
          </w:tcPr>
          <w:p w14:paraId="25B7B5FD" w14:textId="73C0459B" w:rsidR="00DE7A97" w:rsidRPr="00614720" w:rsidRDefault="00DE7A97" w:rsidP="00073C30">
            <w:pPr>
              <w:jc w:val="both"/>
              <w:rPr>
                <w:szCs w:val="24"/>
              </w:rPr>
            </w:pPr>
            <w:r w:rsidRPr="00614720">
              <w:rPr>
                <w:szCs w:val="24"/>
              </w:rPr>
              <w:t>Read cookiejar</w:t>
            </w:r>
          </w:p>
        </w:tc>
        <w:tc>
          <w:tcPr>
            <w:tcW w:w="2160" w:type="dxa"/>
            <w:shd w:val="clear" w:color="auto" w:fill="D0CECE" w:themeFill="background2" w:themeFillShade="E6"/>
          </w:tcPr>
          <w:p w14:paraId="13CD777D" w14:textId="4C9158FE" w:rsidR="00DE7A97" w:rsidRPr="00614720" w:rsidRDefault="00DE7A97" w:rsidP="00073C30">
            <w:pPr>
              <w:jc w:val="both"/>
              <w:rPr>
                <w:szCs w:val="24"/>
              </w:rPr>
            </w:pPr>
            <w:r w:rsidRPr="00614720">
              <w:rPr>
                <w:szCs w:val="24"/>
              </w:rPr>
              <w:t>Write cookiejar</w:t>
            </w:r>
          </w:p>
        </w:tc>
        <w:tc>
          <w:tcPr>
            <w:tcW w:w="1890" w:type="dxa"/>
            <w:shd w:val="clear" w:color="auto" w:fill="D0CECE" w:themeFill="background2" w:themeFillShade="E6"/>
          </w:tcPr>
          <w:p w14:paraId="4C6DC250" w14:textId="239D5470" w:rsidR="00DE7A97" w:rsidRPr="00614720" w:rsidRDefault="00DE7A97" w:rsidP="00073C30">
            <w:pPr>
              <w:jc w:val="both"/>
              <w:rPr>
                <w:szCs w:val="24"/>
              </w:rPr>
            </w:pPr>
            <w:r w:rsidRPr="00614720">
              <w:rPr>
                <w:szCs w:val="24"/>
              </w:rPr>
              <w:t>Send cookies</w:t>
            </w:r>
          </w:p>
        </w:tc>
        <w:tc>
          <w:tcPr>
            <w:tcW w:w="1800" w:type="dxa"/>
            <w:shd w:val="clear" w:color="auto" w:fill="D0CECE" w:themeFill="background2" w:themeFillShade="E6"/>
          </w:tcPr>
          <w:p w14:paraId="29C450FA" w14:textId="33B12B15" w:rsidR="00DE7A97" w:rsidRPr="00614720" w:rsidRDefault="00DE7A97" w:rsidP="00073C30">
            <w:pPr>
              <w:jc w:val="both"/>
              <w:rPr>
                <w:szCs w:val="24"/>
              </w:rPr>
            </w:pPr>
            <w:r w:rsidRPr="00614720">
              <w:rPr>
                <w:szCs w:val="24"/>
              </w:rPr>
              <w:t>User-agent</w:t>
            </w:r>
          </w:p>
        </w:tc>
      </w:tr>
      <w:tr w:rsidR="00DE7A97" w:rsidRPr="00614720" w14:paraId="26D654F7" w14:textId="77777777" w:rsidTr="00997025">
        <w:tc>
          <w:tcPr>
            <w:tcW w:w="2070" w:type="dxa"/>
          </w:tcPr>
          <w:p w14:paraId="5E520722" w14:textId="32509C15" w:rsidR="00DE7A97" w:rsidRPr="00614720" w:rsidRDefault="00DE7A97" w:rsidP="00073C30">
            <w:pPr>
              <w:jc w:val="both"/>
              <w:rPr>
                <w:szCs w:val="24"/>
              </w:rPr>
            </w:pPr>
            <w:r w:rsidRPr="00614720">
              <w:rPr>
                <w:szCs w:val="24"/>
              </w:rPr>
              <w:t>-X “Method”</w:t>
            </w:r>
          </w:p>
        </w:tc>
        <w:tc>
          <w:tcPr>
            <w:tcW w:w="2250" w:type="dxa"/>
          </w:tcPr>
          <w:p w14:paraId="0BE89878" w14:textId="673A0EC5" w:rsidR="00DE7A97" w:rsidRPr="00614720" w:rsidRDefault="00DE7A97" w:rsidP="00073C30">
            <w:pPr>
              <w:jc w:val="both"/>
              <w:rPr>
                <w:szCs w:val="24"/>
              </w:rPr>
            </w:pPr>
            <w:r w:rsidRPr="00614720">
              <w:rPr>
                <w:szCs w:val="24"/>
              </w:rPr>
              <w:t>-b &lt;file&gt;</w:t>
            </w:r>
          </w:p>
        </w:tc>
        <w:tc>
          <w:tcPr>
            <w:tcW w:w="2160" w:type="dxa"/>
          </w:tcPr>
          <w:p w14:paraId="752DE365" w14:textId="65D55520" w:rsidR="00DE7A97" w:rsidRPr="00614720" w:rsidRDefault="00DE7A97" w:rsidP="00073C30">
            <w:pPr>
              <w:jc w:val="both"/>
              <w:rPr>
                <w:szCs w:val="24"/>
              </w:rPr>
            </w:pPr>
            <w:r w:rsidRPr="00614720">
              <w:rPr>
                <w:szCs w:val="24"/>
              </w:rPr>
              <w:t>-c &lt;file&gt;</w:t>
            </w:r>
          </w:p>
        </w:tc>
        <w:tc>
          <w:tcPr>
            <w:tcW w:w="1890" w:type="dxa"/>
          </w:tcPr>
          <w:p w14:paraId="7C79958B" w14:textId="731D3385" w:rsidR="00DE7A97" w:rsidRPr="00614720" w:rsidRDefault="00DE7A97" w:rsidP="00073C30">
            <w:pPr>
              <w:jc w:val="both"/>
              <w:rPr>
                <w:szCs w:val="24"/>
              </w:rPr>
            </w:pPr>
            <w:r w:rsidRPr="00614720">
              <w:rPr>
                <w:szCs w:val="24"/>
              </w:rPr>
              <w:t>-b “c=1;d=2”</w:t>
            </w:r>
          </w:p>
        </w:tc>
        <w:tc>
          <w:tcPr>
            <w:tcW w:w="1800" w:type="dxa"/>
          </w:tcPr>
          <w:p w14:paraId="5F6AFF70" w14:textId="7B7DBEA8" w:rsidR="00DE7A97" w:rsidRPr="00614720" w:rsidRDefault="00DE7A97" w:rsidP="00073C30">
            <w:pPr>
              <w:jc w:val="both"/>
              <w:rPr>
                <w:szCs w:val="24"/>
              </w:rPr>
            </w:pPr>
            <w:r w:rsidRPr="00614720">
              <w:rPr>
                <w:szCs w:val="24"/>
              </w:rPr>
              <w:t>-A “string”</w:t>
            </w:r>
          </w:p>
        </w:tc>
      </w:tr>
      <w:tr w:rsidR="00997025" w:rsidRPr="00614720" w14:paraId="4D13223F" w14:textId="77777777" w:rsidTr="00997025">
        <w:tc>
          <w:tcPr>
            <w:tcW w:w="2070" w:type="dxa"/>
            <w:shd w:val="clear" w:color="auto" w:fill="D0CECE" w:themeFill="background2" w:themeFillShade="E6"/>
          </w:tcPr>
          <w:p w14:paraId="07864314" w14:textId="167065D5" w:rsidR="00DE7A97" w:rsidRPr="00614720" w:rsidRDefault="00DE7A97" w:rsidP="00073C30">
            <w:pPr>
              <w:jc w:val="both"/>
              <w:rPr>
                <w:szCs w:val="24"/>
              </w:rPr>
            </w:pPr>
            <w:r w:rsidRPr="00614720">
              <w:rPr>
                <w:szCs w:val="24"/>
              </w:rPr>
              <w:t>Proxy</w:t>
            </w:r>
          </w:p>
        </w:tc>
        <w:tc>
          <w:tcPr>
            <w:tcW w:w="2250" w:type="dxa"/>
            <w:shd w:val="clear" w:color="auto" w:fill="D0CECE" w:themeFill="background2" w:themeFillShade="E6"/>
          </w:tcPr>
          <w:p w14:paraId="44C80459" w14:textId="5F84DE2D" w:rsidR="00DE7A97" w:rsidRPr="00614720" w:rsidRDefault="00DE7A97" w:rsidP="00073C30">
            <w:pPr>
              <w:jc w:val="both"/>
              <w:rPr>
                <w:szCs w:val="24"/>
              </w:rPr>
            </w:pPr>
            <w:r w:rsidRPr="00614720">
              <w:rPr>
                <w:szCs w:val="24"/>
              </w:rPr>
              <w:t>Add/remove headers</w:t>
            </w:r>
          </w:p>
        </w:tc>
        <w:tc>
          <w:tcPr>
            <w:tcW w:w="2160" w:type="dxa"/>
            <w:shd w:val="clear" w:color="auto" w:fill="D0CECE" w:themeFill="background2" w:themeFillShade="E6"/>
          </w:tcPr>
          <w:p w14:paraId="485B9902" w14:textId="24ED8C7B" w:rsidR="00DE7A97" w:rsidRPr="00614720" w:rsidRDefault="00DE7A97" w:rsidP="00073C30">
            <w:pPr>
              <w:jc w:val="both"/>
              <w:rPr>
                <w:szCs w:val="24"/>
              </w:rPr>
            </w:pPr>
            <w:r w:rsidRPr="00614720">
              <w:rPr>
                <w:szCs w:val="24"/>
              </w:rPr>
              <w:t>Custom address</w:t>
            </w:r>
          </w:p>
        </w:tc>
        <w:tc>
          <w:tcPr>
            <w:tcW w:w="1890" w:type="dxa"/>
            <w:shd w:val="clear" w:color="auto" w:fill="D0CECE" w:themeFill="background2" w:themeFillShade="E6"/>
          </w:tcPr>
          <w:p w14:paraId="7D09B0EC" w14:textId="2E2A19CA" w:rsidR="00DE7A97" w:rsidRPr="00614720" w:rsidRDefault="00DE7A97" w:rsidP="00073C30">
            <w:pPr>
              <w:jc w:val="both"/>
              <w:rPr>
                <w:szCs w:val="24"/>
              </w:rPr>
            </w:pPr>
            <w:r w:rsidRPr="00614720">
              <w:rPr>
                <w:szCs w:val="24"/>
              </w:rPr>
              <w:t>Smaller data</w:t>
            </w:r>
          </w:p>
        </w:tc>
        <w:tc>
          <w:tcPr>
            <w:tcW w:w="1800" w:type="dxa"/>
            <w:shd w:val="clear" w:color="auto" w:fill="D0CECE" w:themeFill="background2" w:themeFillShade="E6"/>
          </w:tcPr>
          <w:p w14:paraId="77D54DB5" w14:textId="17234211" w:rsidR="00DE7A97" w:rsidRPr="00614720" w:rsidRDefault="00DE7A97" w:rsidP="00073C30">
            <w:pPr>
              <w:jc w:val="both"/>
              <w:rPr>
                <w:szCs w:val="24"/>
              </w:rPr>
            </w:pPr>
            <w:r w:rsidRPr="00614720">
              <w:rPr>
                <w:szCs w:val="24"/>
              </w:rPr>
              <w:t>Insecure HTTPs</w:t>
            </w:r>
          </w:p>
        </w:tc>
      </w:tr>
      <w:tr w:rsidR="00DE7A97" w:rsidRPr="00614720" w14:paraId="574C7EA3" w14:textId="77777777" w:rsidTr="00997025">
        <w:tc>
          <w:tcPr>
            <w:tcW w:w="2070" w:type="dxa"/>
          </w:tcPr>
          <w:p w14:paraId="7215B0B6" w14:textId="4323BD1B" w:rsidR="00DE7A97" w:rsidRPr="00614720" w:rsidRDefault="00DE7A97" w:rsidP="00073C30">
            <w:pPr>
              <w:jc w:val="both"/>
              <w:rPr>
                <w:szCs w:val="24"/>
              </w:rPr>
            </w:pPr>
            <w:r w:rsidRPr="00614720">
              <w:rPr>
                <w:szCs w:val="24"/>
              </w:rPr>
              <w:t>-x &lt;host:port&gt;</w:t>
            </w:r>
          </w:p>
        </w:tc>
        <w:tc>
          <w:tcPr>
            <w:tcW w:w="2250" w:type="dxa"/>
          </w:tcPr>
          <w:p w14:paraId="71E157B4" w14:textId="77777777" w:rsidR="00DE7A97" w:rsidRPr="00614720" w:rsidRDefault="00DE7A97" w:rsidP="00073C30">
            <w:pPr>
              <w:jc w:val="both"/>
              <w:rPr>
                <w:szCs w:val="24"/>
              </w:rPr>
            </w:pPr>
            <w:r w:rsidRPr="00614720">
              <w:rPr>
                <w:szCs w:val="24"/>
              </w:rPr>
              <w:t>-H “name: value”</w:t>
            </w:r>
          </w:p>
          <w:p w14:paraId="4529308D" w14:textId="6D48EC7A" w:rsidR="00DE7A97" w:rsidRPr="00614720" w:rsidRDefault="00DE7A97" w:rsidP="00073C30">
            <w:pPr>
              <w:jc w:val="both"/>
              <w:rPr>
                <w:szCs w:val="24"/>
              </w:rPr>
            </w:pPr>
            <w:r w:rsidRPr="00614720">
              <w:rPr>
                <w:szCs w:val="24"/>
              </w:rPr>
              <w:t>-H “name:”</w:t>
            </w:r>
          </w:p>
        </w:tc>
        <w:tc>
          <w:tcPr>
            <w:tcW w:w="2160" w:type="dxa"/>
          </w:tcPr>
          <w:p w14:paraId="58386391" w14:textId="1AF1A3D7" w:rsidR="00DE7A97" w:rsidRPr="00614720" w:rsidRDefault="00DE7A97" w:rsidP="00073C30">
            <w:pPr>
              <w:jc w:val="both"/>
              <w:rPr>
                <w:szCs w:val="24"/>
              </w:rPr>
            </w:pPr>
            <w:r w:rsidRPr="00614720">
              <w:rPr>
                <w:szCs w:val="24"/>
              </w:rPr>
              <w:t>--resolve &lt;host:port:addr&gt;</w:t>
            </w:r>
          </w:p>
        </w:tc>
        <w:tc>
          <w:tcPr>
            <w:tcW w:w="1890" w:type="dxa"/>
          </w:tcPr>
          <w:p w14:paraId="0650A36C" w14:textId="674FD7B0" w:rsidR="00DE7A97" w:rsidRPr="00614720" w:rsidRDefault="00DE7A97" w:rsidP="00073C30">
            <w:pPr>
              <w:jc w:val="both"/>
              <w:rPr>
                <w:szCs w:val="24"/>
              </w:rPr>
            </w:pPr>
            <w:r w:rsidRPr="00614720">
              <w:rPr>
                <w:szCs w:val="24"/>
              </w:rPr>
              <w:t>--compressed</w:t>
            </w:r>
          </w:p>
        </w:tc>
        <w:tc>
          <w:tcPr>
            <w:tcW w:w="1800" w:type="dxa"/>
          </w:tcPr>
          <w:p w14:paraId="5E9A0F5E" w14:textId="44003FD1" w:rsidR="00DE7A97" w:rsidRPr="00614720" w:rsidRDefault="00DE7A97" w:rsidP="00073C30">
            <w:pPr>
              <w:jc w:val="both"/>
              <w:rPr>
                <w:szCs w:val="24"/>
              </w:rPr>
            </w:pPr>
            <w:r w:rsidRPr="00614720">
              <w:rPr>
                <w:szCs w:val="24"/>
              </w:rPr>
              <w:t>-k</w:t>
            </w:r>
          </w:p>
        </w:tc>
      </w:tr>
      <w:tr w:rsidR="00DE7A97" w:rsidRPr="00614720" w14:paraId="1F5007EE" w14:textId="77777777" w:rsidTr="00997025">
        <w:tc>
          <w:tcPr>
            <w:tcW w:w="2070" w:type="dxa"/>
            <w:shd w:val="clear" w:color="auto" w:fill="D0CECE" w:themeFill="background2" w:themeFillShade="E6"/>
          </w:tcPr>
          <w:p w14:paraId="485C5BCB" w14:textId="03C7A855" w:rsidR="00DE7A97" w:rsidRPr="00614720" w:rsidRDefault="00997025" w:rsidP="00997025">
            <w:pPr>
              <w:rPr>
                <w:szCs w:val="24"/>
              </w:rPr>
            </w:pPr>
            <w:r w:rsidRPr="00614720">
              <w:rPr>
                <w:szCs w:val="24"/>
              </w:rPr>
              <w:t>Basic auth</w:t>
            </w:r>
          </w:p>
        </w:tc>
        <w:tc>
          <w:tcPr>
            <w:tcW w:w="2250" w:type="dxa"/>
            <w:shd w:val="clear" w:color="auto" w:fill="D0CECE" w:themeFill="background2" w:themeFillShade="E6"/>
          </w:tcPr>
          <w:p w14:paraId="1A3A4AFF" w14:textId="75D21B82" w:rsidR="00DE7A97" w:rsidRPr="00614720" w:rsidRDefault="00997025" w:rsidP="00073C30">
            <w:pPr>
              <w:jc w:val="both"/>
              <w:rPr>
                <w:szCs w:val="24"/>
              </w:rPr>
            </w:pPr>
            <w:r w:rsidRPr="00614720">
              <w:rPr>
                <w:szCs w:val="24"/>
              </w:rPr>
              <w:t xml:space="preserve">Follow </w:t>
            </w:r>
            <w:r w:rsidRPr="00614720">
              <w:rPr>
                <w:szCs w:val="24"/>
              </w:rPr>
              <w:t>Redirects</w:t>
            </w:r>
          </w:p>
        </w:tc>
        <w:tc>
          <w:tcPr>
            <w:tcW w:w="2160" w:type="dxa"/>
            <w:shd w:val="clear" w:color="auto" w:fill="D0CECE" w:themeFill="background2" w:themeFillShade="E6"/>
          </w:tcPr>
          <w:p w14:paraId="495BE0B8" w14:textId="28C4638C" w:rsidR="00DE7A97" w:rsidRPr="00614720" w:rsidRDefault="00997025" w:rsidP="00073C30">
            <w:pPr>
              <w:jc w:val="both"/>
              <w:rPr>
                <w:szCs w:val="24"/>
              </w:rPr>
            </w:pPr>
            <w:r w:rsidRPr="00614720">
              <w:rPr>
                <w:szCs w:val="24"/>
              </w:rPr>
              <w:t>Parallel</w:t>
            </w:r>
          </w:p>
        </w:tc>
        <w:tc>
          <w:tcPr>
            <w:tcW w:w="1890" w:type="dxa"/>
            <w:shd w:val="clear" w:color="auto" w:fill="D0CECE" w:themeFill="background2" w:themeFillShade="E6"/>
          </w:tcPr>
          <w:p w14:paraId="64C8C2A4" w14:textId="1C5BD4B4" w:rsidR="00DE7A97" w:rsidRPr="00614720" w:rsidRDefault="00997025" w:rsidP="00073C30">
            <w:pPr>
              <w:jc w:val="both"/>
              <w:rPr>
                <w:szCs w:val="24"/>
              </w:rPr>
            </w:pPr>
            <w:r w:rsidRPr="00614720">
              <w:rPr>
                <w:szCs w:val="24"/>
              </w:rPr>
              <w:t>Generate code</w:t>
            </w:r>
          </w:p>
        </w:tc>
        <w:tc>
          <w:tcPr>
            <w:tcW w:w="1800" w:type="dxa"/>
            <w:shd w:val="clear" w:color="auto" w:fill="D0CECE" w:themeFill="background2" w:themeFillShade="E6"/>
          </w:tcPr>
          <w:p w14:paraId="04DFF894" w14:textId="5A7BCC87" w:rsidR="00DE7A97" w:rsidRPr="00614720" w:rsidRDefault="00997025" w:rsidP="00073C30">
            <w:pPr>
              <w:jc w:val="both"/>
              <w:rPr>
                <w:szCs w:val="24"/>
              </w:rPr>
            </w:pPr>
            <w:r w:rsidRPr="00614720">
              <w:rPr>
                <w:szCs w:val="24"/>
              </w:rPr>
              <w:t>List options</w:t>
            </w:r>
          </w:p>
        </w:tc>
      </w:tr>
      <w:tr w:rsidR="00DE7A97" w:rsidRPr="00614720" w14:paraId="563DDD93" w14:textId="77777777" w:rsidTr="00997025">
        <w:tc>
          <w:tcPr>
            <w:tcW w:w="2070" w:type="dxa"/>
          </w:tcPr>
          <w:p w14:paraId="5C4CF7D9" w14:textId="4441229C" w:rsidR="00DE7A97" w:rsidRPr="00614720" w:rsidRDefault="00997025" w:rsidP="00073C30">
            <w:pPr>
              <w:jc w:val="both"/>
              <w:rPr>
                <w:szCs w:val="24"/>
              </w:rPr>
            </w:pPr>
            <w:r w:rsidRPr="00614720">
              <w:rPr>
                <w:szCs w:val="24"/>
              </w:rPr>
              <w:t>-u user:passwd</w:t>
            </w:r>
          </w:p>
        </w:tc>
        <w:tc>
          <w:tcPr>
            <w:tcW w:w="2250" w:type="dxa"/>
          </w:tcPr>
          <w:p w14:paraId="0FCD1720" w14:textId="63E6AE77" w:rsidR="00DE7A97" w:rsidRPr="00614720" w:rsidRDefault="00997025" w:rsidP="00073C30">
            <w:pPr>
              <w:jc w:val="both"/>
              <w:rPr>
                <w:szCs w:val="24"/>
              </w:rPr>
            </w:pPr>
            <w:r w:rsidRPr="00614720">
              <w:rPr>
                <w:szCs w:val="24"/>
              </w:rPr>
              <w:t>-L</w:t>
            </w:r>
          </w:p>
        </w:tc>
        <w:tc>
          <w:tcPr>
            <w:tcW w:w="2160" w:type="dxa"/>
          </w:tcPr>
          <w:p w14:paraId="49FCF18E" w14:textId="17B1C7F3" w:rsidR="00DE7A97" w:rsidRPr="00614720" w:rsidRDefault="00997025" w:rsidP="00073C30">
            <w:pPr>
              <w:jc w:val="both"/>
              <w:rPr>
                <w:szCs w:val="24"/>
              </w:rPr>
            </w:pPr>
            <w:r w:rsidRPr="00614720">
              <w:rPr>
                <w:szCs w:val="24"/>
              </w:rPr>
              <w:t>-Z</w:t>
            </w:r>
          </w:p>
        </w:tc>
        <w:tc>
          <w:tcPr>
            <w:tcW w:w="1890" w:type="dxa"/>
          </w:tcPr>
          <w:p w14:paraId="07CBA0A4" w14:textId="4EF0D404" w:rsidR="00DE7A97" w:rsidRPr="00614720" w:rsidRDefault="00997025" w:rsidP="00073C30">
            <w:pPr>
              <w:jc w:val="both"/>
              <w:rPr>
                <w:szCs w:val="24"/>
              </w:rPr>
            </w:pPr>
            <w:r w:rsidRPr="00614720">
              <w:rPr>
                <w:szCs w:val="24"/>
              </w:rPr>
              <w:t>--libcurl &lt;file&gt;</w:t>
            </w:r>
          </w:p>
        </w:tc>
        <w:tc>
          <w:tcPr>
            <w:tcW w:w="1800" w:type="dxa"/>
          </w:tcPr>
          <w:p w14:paraId="29DE7511" w14:textId="341D9128" w:rsidR="00DE7A97" w:rsidRPr="00614720" w:rsidRDefault="00997025" w:rsidP="00073C30">
            <w:pPr>
              <w:jc w:val="both"/>
              <w:rPr>
                <w:szCs w:val="24"/>
              </w:rPr>
            </w:pPr>
            <w:r w:rsidRPr="00614720">
              <w:rPr>
                <w:szCs w:val="24"/>
              </w:rPr>
              <w:t>--help</w:t>
            </w:r>
          </w:p>
        </w:tc>
      </w:tr>
    </w:tbl>
    <w:p w14:paraId="552429F9" w14:textId="6D56849E" w:rsidR="00073C30" w:rsidRPr="00614720" w:rsidRDefault="00073C30" w:rsidP="00073C30">
      <w:pPr>
        <w:ind w:left="1440"/>
        <w:jc w:val="both"/>
        <w:rPr>
          <w:szCs w:val="24"/>
        </w:rPr>
      </w:pPr>
    </w:p>
    <w:p w14:paraId="2B2AA07A" w14:textId="072EF44F" w:rsidR="00997025" w:rsidRPr="00614720" w:rsidRDefault="00FA552E" w:rsidP="00477B8D">
      <w:pPr>
        <w:pStyle w:val="ListParagraph"/>
        <w:numPr>
          <w:ilvl w:val="1"/>
          <w:numId w:val="1"/>
        </w:numPr>
        <w:jc w:val="both"/>
        <w:rPr>
          <w:b/>
          <w:bCs/>
          <w:szCs w:val="24"/>
        </w:rPr>
      </w:pPr>
      <w:r w:rsidRPr="00614720">
        <w:rPr>
          <w:b/>
          <w:bCs/>
          <w:szCs w:val="24"/>
        </w:rPr>
        <w:lastRenderedPageBreak/>
        <w:t>Downfile bằng curl</w:t>
      </w:r>
    </w:p>
    <w:p w14:paraId="2F5F209D" w14:textId="3BD017B7" w:rsidR="00FA552E" w:rsidRPr="00614720" w:rsidRDefault="00FA552E" w:rsidP="00477B8D">
      <w:pPr>
        <w:ind w:left="1440"/>
        <w:jc w:val="both"/>
        <w:rPr>
          <w:szCs w:val="24"/>
        </w:rPr>
      </w:pPr>
      <w:r w:rsidRPr="00614720">
        <w:rPr>
          <w:szCs w:val="24"/>
        </w:rPr>
        <w:t>Như bảng bên trên ta cũng thấy ta có thể dùng 2 options để download file từ xa:</w:t>
      </w:r>
    </w:p>
    <w:p w14:paraId="392AA1B2" w14:textId="5486A4D8" w:rsidR="00FA552E" w:rsidRPr="00614720" w:rsidRDefault="00FA552E" w:rsidP="00477B8D">
      <w:pPr>
        <w:pStyle w:val="ListParagraph"/>
        <w:numPr>
          <w:ilvl w:val="3"/>
          <w:numId w:val="1"/>
        </w:numPr>
        <w:jc w:val="both"/>
        <w:rPr>
          <w:szCs w:val="24"/>
        </w:rPr>
      </w:pPr>
      <w:r w:rsidRPr="00614720">
        <w:rPr>
          <w:szCs w:val="24"/>
        </w:rPr>
        <w:t>-O sẽ lưu file cùng thư mục hiện hành với tên file từ xa.</w:t>
      </w:r>
    </w:p>
    <w:p w14:paraId="4C6EE675" w14:textId="6E5EF430" w:rsidR="00FA552E" w:rsidRPr="00614720" w:rsidRDefault="00FA552E" w:rsidP="00477B8D">
      <w:pPr>
        <w:pStyle w:val="ListParagraph"/>
        <w:numPr>
          <w:ilvl w:val="3"/>
          <w:numId w:val="1"/>
        </w:numPr>
        <w:jc w:val="both"/>
        <w:rPr>
          <w:szCs w:val="24"/>
        </w:rPr>
      </w:pPr>
      <w:r w:rsidRPr="00614720">
        <w:rPr>
          <w:szCs w:val="24"/>
        </w:rPr>
        <w:t>-o giúp bạn chọn tên file và đường dẫn lưu file.</w:t>
      </w:r>
    </w:p>
    <w:p w14:paraId="4BCAC9CD" w14:textId="0E209138" w:rsidR="00FA552E" w:rsidRPr="00614720" w:rsidRDefault="007A1350" w:rsidP="00477B8D">
      <w:pPr>
        <w:ind w:left="1440"/>
        <w:jc w:val="both"/>
        <w:rPr>
          <w:szCs w:val="24"/>
        </w:rPr>
      </w:pPr>
      <w:r w:rsidRPr="00614720">
        <w:rPr>
          <w:szCs w:val="24"/>
        </w:rPr>
        <w:t>Ví dụ:</w:t>
      </w:r>
    </w:p>
    <w:p w14:paraId="0CA8CE43" w14:textId="14B7EF21" w:rsidR="007A1350" w:rsidRPr="00614720" w:rsidRDefault="007A1350" w:rsidP="00477B8D">
      <w:pPr>
        <w:pStyle w:val="HTMLPreformatted"/>
        <w:jc w:val="both"/>
        <w:rPr>
          <w:color w:val="212529"/>
          <w:sz w:val="24"/>
          <w:szCs w:val="24"/>
        </w:rPr>
      </w:pPr>
      <w:r w:rsidRPr="00614720">
        <w:rPr>
          <w:sz w:val="24"/>
          <w:szCs w:val="24"/>
        </w:rPr>
        <w:tab/>
      </w:r>
      <w:r w:rsidRPr="00614720">
        <w:rPr>
          <w:sz w:val="24"/>
          <w:szCs w:val="24"/>
        </w:rPr>
        <w:tab/>
      </w:r>
      <w:r w:rsidRPr="00614720">
        <w:rPr>
          <w:color w:val="212529"/>
          <w:sz w:val="24"/>
          <w:szCs w:val="24"/>
        </w:rPr>
        <w:t>curl -O http://testdomain.com/testfile.tar.gz</w:t>
      </w:r>
    </w:p>
    <w:p w14:paraId="6CBAFCCD" w14:textId="1399A23D" w:rsidR="00477B8D" w:rsidRPr="00614720" w:rsidRDefault="007A1350" w:rsidP="00614720">
      <w:pPr>
        <w:pStyle w:val="HTMLPreformatted"/>
        <w:ind w:left="1832"/>
        <w:rPr>
          <w:color w:val="212529"/>
          <w:sz w:val="24"/>
          <w:szCs w:val="24"/>
        </w:rPr>
      </w:pPr>
      <w:r w:rsidRPr="00614720">
        <w:rPr>
          <w:color w:val="212529"/>
          <w:sz w:val="24"/>
          <w:szCs w:val="24"/>
        </w:rPr>
        <w:t xml:space="preserve">curl -o newtestfile.tar.gz </w:t>
      </w:r>
      <w:r w:rsidR="00477B8D" w:rsidRPr="00614720">
        <w:rPr>
          <w:color w:val="212529"/>
          <w:sz w:val="24"/>
          <w:szCs w:val="24"/>
        </w:rPr>
        <w:t>http://testdomain.com/testfile.tar.gz</w:t>
      </w:r>
    </w:p>
    <w:p w14:paraId="28297257" w14:textId="77777777" w:rsidR="00477B8D" w:rsidRPr="00614720" w:rsidRDefault="00477B8D" w:rsidP="00477B8D">
      <w:pPr>
        <w:pStyle w:val="HTMLPreformatted"/>
        <w:jc w:val="both"/>
        <w:rPr>
          <w:rFonts w:ascii="Consolas" w:hAnsi="Consolas"/>
          <w:color w:val="212529"/>
          <w:sz w:val="24"/>
          <w:szCs w:val="24"/>
        </w:rPr>
      </w:pPr>
    </w:p>
    <w:p w14:paraId="54A719BC" w14:textId="5C94B363" w:rsidR="007A1350" w:rsidRPr="00614720" w:rsidRDefault="007A1350" w:rsidP="00477B8D">
      <w:pPr>
        <w:ind w:left="1440"/>
        <w:jc w:val="both"/>
        <w:rPr>
          <w:szCs w:val="24"/>
        </w:rPr>
      </w:pPr>
      <w:r w:rsidRPr="00614720">
        <w:rPr>
          <w:szCs w:val="24"/>
        </w:rPr>
        <w:t>Nếu tải file thất bại ta có thể resume bằng lệnh curl -C:</w:t>
      </w:r>
    </w:p>
    <w:p w14:paraId="1025A8B1" w14:textId="5F3BD55F" w:rsidR="007A1350" w:rsidRPr="00614720" w:rsidRDefault="007A1350" w:rsidP="00477B8D">
      <w:pPr>
        <w:pStyle w:val="HTMLPreformatted"/>
        <w:jc w:val="both"/>
        <w:rPr>
          <w:color w:val="212529"/>
          <w:sz w:val="24"/>
          <w:szCs w:val="24"/>
        </w:rPr>
      </w:pPr>
      <w:r w:rsidRPr="00614720">
        <w:rPr>
          <w:rFonts w:ascii="Consolas" w:hAnsi="Consolas"/>
          <w:color w:val="212529"/>
          <w:sz w:val="24"/>
          <w:szCs w:val="24"/>
        </w:rPr>
        <w:tab/>
      </w:r>
      <w:r w:rsidRPr="00614720">
        <w:rPr>
          <w:rFonts w:ascii="Consolas" w:hAnsi="Consolas"/>
          <w:color w:val="212529"/>
          <w:sz w:val="24"/>
          <w:szCs w:val="24"/>
        </w:rPr>
        <w:tab/>
      </w:r>
      <w:r w:rsidRPr="00614720">
        <w:rPr>
          <w:color w:val="212529"/>
          <w:sz w:val="24"/>
          <w:szCs w:val="24"/>
        </w:rPr>
        <w:t>curl -C - -O  http://testdomain.com/testfile.tar.gz</w:t>
      </w:r>
    </w:p>
    <w:p w14:paraId="196048E0" w14:textId="77777777" w:rsidR="007A1350" w:rsidRPr="00614720" w:rsidRDefault="007A1350" w:rsidP="00477B8D">
      <w:pPr>
        <w:pStyle w:val="HTMLPreformatted"/>
        <w:jc w:val="both"/>
        <w:rPr>
          <w:rFonts w:ascii="Consolas" w:hAnsi="Consolas"/>
          <w:color w:val="212529"/>
          <w:sz w:val="24"/>
          <w:szCs w:val="24"/>
        </w:rPr>
      </w:pPr>
    </w:p>
    <w:p w14:paraId="2489BF3F" w14:textId="15757C99" w:rsidR="007A1350" w:rsidRPr="00614720" w:rsidRDefault="007A1350" w:rsidP="00477B8D">
      <w:pPr>
        <w:ind w:left="720" w:firstLine="720"/>
        <w:jc w:val="both"/>
        <w:rPr>
          <w:szCs w:val="24"/>
        </w:rPr>
      </w:pPr>
      <w:r w:rsidRPr="00614720">
        <w:rPr>
          <w:szCs w:val="24"/>
        </w:rPr>
        <w:t>Với curl, bạn có cũng có thể tải nhiều file bằng lệnh sau</w:t>
      </w:r>
    </w:p>
    <w:p w14:paraId="254B4776" w14:textId="2192DDEF" w:rsidR="007A1350" w:rsidRPr="00614720" w:rsidRDefault="007A1350" w:rsidP="00477B8D">
      <w:pPr>
        <w:pStyle w:val="HTMLPreformatted"/>
        <w:ind w:left="1832"/>
        <w:jc w:val="both"/>
        <w:rPr>
          <w:color w:val="212529"/>
          <w:sz w:val="24"/>
          <w:szCs w:val="24"/>
        </w:rPr>
      </w:pPr>
      <w:r w:rsidRPr="00614720">
        <w:rPr>
          <w:color w:val="212529"/>
          <w:sz w:val="24"/>
          <w:szCs w:val="24"/>
        </w:rPr>
        <w:t>curl -O http://testdomain.com/testfile.tar.gz -O http://mydomain.com/myfile.tar.gz</w:t>
      </w:r>
    </w:p>
    <w:p w14:paraId="2F7B97FA" w14:textId="77777777" w:rsidR="007A1350" w:rsidRPr="00614720" w:rsidRDefault="007A1350" w:rsidP="00477B8D">
      <w:pPr>
        <w:pStyle w:val="HTMLPreformatted"/>
        <w:ind w:left="1832"/>
        <w:jc w:val="both"/>
        <w:rPr>
          <w:rFonts w:ascii="Consolas" w:hAnsi="Consolas"/>
          <w:color w:val="212529"/>
          <w:sz w:val="24"/>
          <w:szCs w:val="24"/>
        </w:rPr>
      </w:pPr>
    </w:p>
    <w:p w14:paraId="5739C050" w14:textId="34F73DE8" w:rsidR="007A1350" w:rsidRPr="00614720" w:rsidRDefault="007A1350" w:rsidP="00477B8D">
      <w:pPr>
        <w:ind w:left="720" w:firstLine="720"/>
        <w:jc w:val="both"/>
        <w:rPr>
          <w:szCs w:val="24"/>
        </w:rPr>
      </w:pPr>
      <w:r w:rsidRPr="00614720">
        <w:rPr>
          <w:szCs w:val="24"/>
        </w:rPr>
        <w:t>ví dụ bạn có file allUrls.txt chứ nhiều url cần tải về, vậy bạn dùng lệnh sau để tải hết về:</w:t>
      </w:r>
    </w:p>
    <w:p w14:paraId="4933FB3E" w14:textId="13449BFD" w:rsidR="007A1350" w:rsidRPr="00614720" w:rsidRDefault="007A1350" w:rsidP="00477B8D">
      <w:pPr>
        <w:ind w:left="1440" w:firstLine="720"/>
        <w:jc w:val="both"/>
        <w:rPr>
          <w:rFonts w:ascii="Courier New" w:hAnsi="Courier New" w:cs="Courier New"/>
          <w:szCs w:val="24"/>
        </w:rPr>
      </w:pPr>
      <w:r w:rsidRPr="00614720">
        <w:rPr>
          <w:rFonts w:ascii="Courier New" w:hAnsi="Courier New" w:cs="Courier New"/>
          <w:szCs w:val="24"/>
        </w:rPr>
        <w:t>xargs -n 1 curl -O &lt; allUrls.txt</w:t>
      </w:r>
    </w:p>
    <w:p w14:paraId="04C2CE8E" w14:textId="4BAEA495" w:rsidR="007A1350" w:rsidRPr="00614720" w:rsidRDefault="007A1350" w:rsidP="00477B8D">
      <w:pPr>
        <w:pStyle w:val="ListParagraph"/>
        <w:numPr>
          <w:ilvl w:val="1"/>
          <w:numId w:val="1"/>
        </w:numPr>
        <w:jc w:val="both"/>
        <w:rPr>
          <w:b/>
          <w:bCs/>
          <w:szCs w:val="24"/>
        </w:rPr>
      </w:pPr>
      <w:r w:rsidRPr="00614720">
        <w:rPr>
          <w:b/>
          <w:bCs/>
          <w:szCs w:val="24"/>
        </w:rPr>
        <w:t>Curl Cammands cho Http</w:t>
      </w:r>
    </w:p>
    <w:p w14:paraId="05ECCF75" w14:textId="1E4BF637" w:rsidR="007A1350" w:rsidRPr="00614720" w:rsidRDefault="0026525D" w:rsidP="00477B8D">
      <w:pPr>
        <w:pStyle w:val="ListParagraph"/>
        <w:numPr>
          <w:ilvl w:val="2"/>
          <w:numId w:val="1"/>
        </w:numPr>
        <w:ind w:left="1800"/>
        <w:jc w:val="both"/>
        <w:rPr>
          <w:szCs w:val="24"/>
        </w:rPr>
      </w:pPr>
      <w:r w:rsidRPr="00614720">
        <w:rPr>
          <w:szCs w:val="24"/>
        </w:rPr>
        <w:t>Curl cũng được sử dụng như một server proxy. Nếu bạn đang có server đang nghe trên port 4090 tại abc.com, tải file như sau:</w:t>
      </w:r>
    </w:p>
    <w:p w14:paraId="4735E823" w14:textId="594166BE" w:rsidR="0026525D" w:rsidRPr="00614720" w:rsidRDefault="0026525D" w:rsidP="00614720">
      <w:pPr>
        <w:pStyle w:val="HTMLPreformatted"/>
        <w:ind w:left="2160"/>
        <w:rPr>
          <w:color w:val="212529"/>
          <w:sz w:val="24"/>
          <w:szCs w:val="24"/>
        </w:rPr>
      </w:pPr>
      <w:r w:rsidRPr="00614720">
        <w:rPr>
          <w:color w:val="212529"/>
          <w:sz w:val="24"/>
          <w:szCs w:val="24"/>
        </w:rPr>
        <w:t>curl -x  </w:t>
      </w:r>
      <w:r w:rsidRPr="00614720">
        <w:rPr>
          <w:color w:val="212529"/>
          <w:sz w:val="24"/>
          <w:szCs w:val="24"/>
        </w:rPr>
        <w:t>abc</w:t>
      </w:r>
      <w:r w:rsidRPr="00614720">
        <w:rPr>
          <w:color w:val="212529"/>
          <w:sz w:val="24"/>
          <w:szCs w:val="24"/>
        </w:rPr>
        <w:t>.com:8090 -U username:password -O http://testdomain.com/testfile.tar.gz</w:t>
      </w:r>
    </w:p>
    <w:p w14:paraId="77840892" w14:textId="167831ED" w:rsidR="0026525D" w:rsidRPr="00614720" w:rsidRDefault="0026525D" w:rsidP="00477B8D">
      <w:pPr>
        <w:ind w:left="1440"/>
        <w:jc w:val="both"/>
        <w:rPr>
          <w:szCs w:val="24"/>
        </w:rPr>
      </w:pPr>
      <w:r w:rsidRPr="00614720">
        <w:rPr>
          <w:szCs w:val="24"/>
        </w:rPr>
        <w:t>Có thể bỏ qua -U username:password nếu proxy không cần chứng thực.</w:t>
      </w:r>
    </w:p>
    <w:p w14:paraId="4E2E9536" w14:textId="493F4877" w:rsidR="0026525D" w:rsidRPr="00614720" w:rsidRDefault="0026525D" w:rsidP="00477B8D">
      <w:pPr>
        <w:pStyle w:val="ListParagraph"/>
        <w:numPr>
          <w:ilvl w:val="2"/>
          <w:numId w:val="1"/>
        </w:numPr>
        <w:ind w:left="1800"/>
        <w:jc w:val="both"/>
        <w:rPr>
          <w:szCs w:val="24"/>
        </w:rPr>
      </w:pPr>
      <w:r w:rsidRPr="00614720">
        <w:rPr>
          <w:szCs w:val="24"/>
        </w:rPr>
        <w:t>Một Http request thông thường sẽ luôn chứa header. HTTP header gửi những thông tin vào webserver bên cạnh yêu cầu xác thực</w:t>
      </w:r>
    </w:p>
    <w:p w14:paraId="7DDA9245" w14:textId="576120E6" w:rsidR="0026525D" w:rsidRPr="00614720" w:rsidRDefault="0026525D" w:rsidP="00477B8D">
      <w:pPr>
        <w:ind w:left="1440"/>
        <w:jc w:val="both"/>
        <w:rPr>
          <w:szCs w:val="24"/>
        </w:rPr>
      </w:pPr>
      <w:r w:rsidRPr="00614720">
        <w:rPr>
          <w:szCs w:val="24"/>
        </w:rPr>
        <w:t>Lấy thông tin header từ một website bằng url:</w:t>
      </w:r>
    </w:p>
    <w:p w14:paraId="4437FB22" w14:textId="3CD3E763" w:rsidR="0026525D" w:rsidRPr="00614720" w:rsidRDefault="0026525D" w:rsidP="00477B8D">
      <w:pPr>
        <w:ind w:left="1440" w:firstLine="720"/>
        <w:jc w:val="both"/>
        <w:rPr>
          <w:rFonts w:ascii="Courier New" w:hAnsi="Courier New" w:cs="Courier New"/>
          <w:szCs w:val="24"/>
        </w:rPr>
      </w:pPr>
      <w:r w:rsidRPr="00614720">
        <w:rPr>
          <w:rFonts w:ascii="Courier New" w:hAnsi="Courier New" w:cs="Courier New"/>
          <w:szCs w:val="24"/>
        </w:rPr>
        <w:t>Curl -I www.testdomain.com</w:t>
      </w:r>
    </w:p>
    <w:p w14:paraId="35808C71" w14:textId="79B98100" w:rsidR="0026525D" w:rsidRPr="00614720" w:rsidRDefault="0026525D" w:rsidP="00477B8D">
      <w:pPr>
        <w:ind w:left="1440"/>
        <w:jc w:val="both"/>
        <w:rPr>
          <w:szCs w:val="24"/>
        </w:rPr>
      </w:pPr>
      <w:r w:rsidRPr="00614720">
        <w:rPr>
          <w:szCs w:val="24"/>
        </w:rPr>
        <w:t>Với curl, bạn có thể dùng request GET và POST.GET sẽ được dùng như sau:</w:t>
      </w:r>
    </w:p>
    <w:p w14:paraId="5C96E3F2" w14:textId="27B7FFCE" w:rsidR="0026525D" w:rsidRPr="00614720" w:rsidRDefault="0026525D" w:rsidP="00477B8D">
      <w:pPr>
        <w:ind w:left="1440" w:firstLine="720"/>
        <w:jc w:val="both"/>
        <w:rPr>
          <w:rFonts w:ascii="Courier New" w:hAnsi="Courier New" w:cs="Courier New"/>
          <w:szCs w:val="24"/>
        </w:rPr>
      </w:pPr>
      <w:r w:rsidRPr="00614720">
        <w:rPr>
          <w:rFonts w:ascii="Courier New" w:hAnsi="Courier New" w:cs="Courier New"/>
          <w:szCs w:val="24"/>
        </w:rPr>
        <w:t>Curl http://mydomain.com</w:t>
      </w:r>
    </w:p>
    <w:p w14:paraId="55ED83A1" w14:textId="1E6FCC67" w:rsidR="0026525D" w:rsidRPr="00614720" w:rsidRDefault="0026525D" w:rsidP="00477B8D">
      <w:pPr>
        <w:ind w:left="1440"/>
        <w:jc w:val="both"/>
        <w:rPr>
          <w:szCs w:val="24"/>
        </w:rPr>
      </w:pPr>
      <w:r w:rsidRPr="00614720">
        <w:rPr>
          <w:szCs w:val="24"/>
        </w:rPr>
        <w:t>Và POST request như sau:</w:t>
      </w:r>
    </w:p>
    <w:p w14:paraId="63BFAC47" w14:textId="43DBAC12" w:rsidR="0026525D" w:rsidRPr="00614720" w:rsidRDefault="0026525D" w:rsidP="006A4815">
      <w:pPr>
        <w:pStyle w:val="HTMLPreformatted"/>
        <w:ind w:left="916"/>
        <w:rPr>
          <w:color w:val="212529"/>
          <w:sz w:val="24"/>
          <w:szCs w:val="24"/>
        </w:rPr>
      </w:pPr>
      <w:r w:rsidRPr="00614720">
        <w:rPr>
          <w:color w:val="212529"/>
          <w:sz w:val="24"/>
          <w:szCs w:val="24"/>
        </w:rPr>
        <w:t>curl –data “text=Hello” https://myDomain.com/firstPage.jsp</w:t>
      </w:r>
    </w:p>
    <w:p w14:paraId="26B56D2D" w14:textId="77777777" w:rsidR="0026525D" w:rsidRPr="00614720" w:rsidRDefault="0026525D" w:rsidP="00477B8D">
      <w:pPr>
        <w:pStyle w:val="HTMLPreformatted"/>
        <w:jc w:val="both"/>
        <w:rPr>
          <w:rFonts w:ascii="Consolas" w:hAnsi="Consolas"/>
          <w:color w:val="212529"/>
          <w:sz w:val="24"/>
          <w:szCs w:val="24"/>
        </w:rPr>
      </w:pPr>
    </w:p>
    <w:p w14:paraId="420160E9" w14:textId="7E8F8A01" w:rsidR="0026525D" w:rsidRDefault="0026525D" w:rsidP="00477B8D">
      <w:pPr>
        <w:ind w:left="1440"/>
        <w:jc w:val="both"/>
        <w:rPr>
          <w:szCs w:val="24"/>
        </w:rPr>
      </w:pPr>
      <w:r w:rsidRPr="00614720">
        <w:rPr>
          <w:szCs w:val="24"/>
        </w:rPr>
        <w:t>Tại đó, “text=Hello” là tham số của POST, tương tự như Html form.</w:t>
      </w:r>
    </w:p>
    <w:p w14:paraId="63AE51C8" w14:textId="0530FFB8" w:rsidR="006A4815" w:rsidRDefault="006A4815" w:rsidP="00477B8D">
      <w:pPr>
        <w:ind w:left="1440"/>
        <w:jc w:val="both"/>
        <w:rPr>
          <w:szCs w:val="24"/>
        </w:rPr>
      </w:pPr>
      <w:r>
        <w:rPr>
          <w:szCs w:val="24"/>
        </w:rPr>
        <w:t>Nếu bạn cần sử dụng một file nào đó thì cho thêm @ trước tên file.</w:t>
      </w:r>
    </w:p>
    <w:p w14:paraId="43CEE439" w14:textId="49FDB707" w:rsidR="006A4815" w:rsidRPr="006A4815" w:rsidRDefault="006A4815" w:rsidP="006A4815">
      <w:pPr>
        <w:ind w:left="720" w:firstLine="720"/>
        <w:rPr>
          <w:rFonts w:ascii="Courier New" w:hAnsi="Courier New" w:cs="Courier New"/>
        </w:rPr>
      </w:pPr>
      <w:r w:rsidRPr="006A4815">
        <w:rPr>
          <w:rFonts w:ascii="Courier New" w:hAnsi="Courier New" w:cs="Courier New"/>
        </w:rPr>
        <w:t>curl –v -d @file.txt http://example.com</w:t>
      </w:r>
    </w:p>
    <w:p w14:paraId="39722017" w14:textId="3F18725E" w:rsidR="00DD0BB4" w:rsidRPr="006A4815" w:rsidRDefault="007F0101" w:rsidP="006A4815">
      <w:pPr>
        <w:pStyle w:val="ListParagraph"/>
        <w:numPr>
          <w:ilvl w:val="2"/>
          <w:numId w:val="1"/>
        </w:numPr>
        <w:ind w:left="1800"/>
        <w:jc w:val="both"/>
        <w:rPr>
          <w:szCs w:val="24"/>
        </w:rPr>
      </w:pPr>
      <w:r w:rsidRPr="006A4815">
        <w:rPr>
          <w:szCs w:val="24"/>
        </w:rPr>
        <w:t>Bạn có thể xác định nhiều phương pháp HTTP tỏng một lệnh curl duy nhất bằng options -next:</w:t>
      </w:r>
    </w:p>
    <w:p w14:paraId="08D300CB" w14:textId="573211E8" w:rsidR="007F0101" w:rsidRPr="00614720" w:rsidRDefault="006A4815" w:rsidP="006A4815">
      <w:pPr>
        <w:pStyle w:val="HTMLPreformatted"/>
        <w:ind w:left="720"/>
        <w:rPr>
          <w:color w:val="212529"/>
          <w:sz w:val="24"/>
          <w:szCs w:val="24"/>
        </w:rPr>
      </w:pPr>
      <w:r>
        <w:rPr>
          <w:color w:val="212529"/>
          <w:sz w:val="24"/>
          <w:szCs w:val="24"/>
        </w:rPr>
        <w:tab/>
      </w:r>
      <w:r w:rsidR="007F0101" w:rsidRPr="00614720">
        <w:rPr>
          <w:color w:val="212529"/>
          <w:sz w:val="24"/>
          <w:szCs w:val="24"/>
        </w:rPr>
        <w:t xml:space="preserve">curl –data “text=Hello” </w:t>
      </w:r>
      <w:r w:rsidRPr="006A4815">
        <w:rPr>
          <w:color w:val="212529"/>
          <w:sz w:val="24"/>
          <w:szCs w:val="24"/>
        </w:rPr>
        <w:t>https://myDomain.com/firstPage.jsp</w:t>
      </w:r>
      <w:r w:rsidR="007F0101" w:rsidRPr="00614720">
        <w:rPr>
          <w:color w:val="212529"/>
          <w:sz w:val="24"/>
          <w:szCs w:val="24"/>
        </w:rPr>
        <w:t xml:space="preserve"> --next https://myDomain.com/displayResult.jsp</w:t>
      </w:r>
    </w:p>
    <w:p w14:paraId="181B1BD1" w14:textId="52E29986" w:rsidR="007F0101" w:rsidRPr="00614720" w:rsidRDefault="007F0101" w:rsidP="00477B8D">
      <w:pPr>
        <w:pStyle w:val="HTMLPreformatted"/>
        <w:ind w:left="1832"/>
        <w:jc w:val="both"/>
        <w:rPr>
          <w:rFonts w:ascii="Consolas" w:hAnsi="Consolas"/>
          <w:color w:val="212529"/>
          <w:sz w:val="24"/>
          <w:szCs w:val="24"/>
        </w:rPr>
      </w:pPr>
    </w:p>
    <w:p w14:paraId="5A28834B" w14:textId="77777777" w:rsidR="00443B36" w:rsidRPr="00614720" w:rsidRDefault="00443B36" w:rsidP="00477B8D">
      <w:pPr>
        <w:pStyle w:val="HTMLPreformatted"/>
        <w:ind w:left="1832"/>
        <w:jc w:val="both"/>
        <w:rPr>
          <w:rFonts w:ascii="Consolas" w:hAnsi="Consolas"/>
          <w:color w:val="212529"/>
          <w:sz w:val="24"/>
          <w:szCs w:val="24"/>
        </w:rPr>
      </w:pPr>
      <w:bookmarkStart w:id="0" w:name="_GoBack"/>
      <w:bookmarkEnd w:id="0"/>
    </w:p>
    <w:p w14:paraId="4A2DC4FA" w14:textId="030B4AD5" w:rsidR="007F0101" w:rsidRPr="00614720" w:rsidRDefault="00477B8D" w:rsidP="00477B8D">
      <w:pPr>
        <w:ind w:left="1440"/>
        <w:jc w:val="both"/>
        <w:rPr>
          <w:szCs w:val="24"/>
        </w:rPr>
      </w:pPr>
      <w:r w:rsidRPr="00614720">
        <w:rPr>
          <w:szCs w:val="24"/>
        </w:rPr>
        <w:t>Mỗi HTTP request sẽ có một user agent được gửi như một phần của request. Nó định dạng thông tin trình duyệt của máy client. Mặc định, curl request chứa curl và phiên bản của nó làm thông tin của user agent. Ví dụ như output của nó là:</w:t>
      </w:r>
    </w:p>
    <w:p w14:paraId="5FC0FB49" w14:textId="6D02A19D" w:rsidR="00477B8D" w:rsidRPr="00614720" w:rsidRDefault="00477B8D" w:rsidP="00477B8D">
      <w:pPr>
        <w:pStyle w:val="HTMLPreformatted"/>
        <w:ind w:left="1440"/>
        <w:jc w:val="both"/>
        <w:rPr>
          <w:color w:val="212529"/>
          <w:sz w:val="24"/>
          <w:szCs w:val="24"/>
        </w:rPr>
      </w:pPr>
      <w:r w:rsidRPr="00614720">
        <w:rPr>
          <w:rFonts w:ascii="Consolas" w:hAnsi="Consolas"/>
          <w:color w:val="212529"/>
          <w:sz w:val="24"/>
          <w:szCs w:val="24"/>
        </w:rPr>
        <w:tab/>
      </w:r>
      <w:r w:rsidRPr="00614720">
        <w:rPr>
          <w:color w:val="212529"/>
          <w:sz w:val="24"/>
          <w:szCs w:val="24"/>
        </w:rPr>
        <w:t>“GET / HTTP/1.1” 200 “_” ”curl/7/29/0”</w:t>
      </w:r>
      <w:r w:rsidRPr="00614720">
        <w:rPr>
          <w:color w:val="212529"/>
          <w:sz w:val="24"/>
          <w:szCs w:val="24"/>
        </w:rPr>
        <w:tab/>
      </w:r>
    </w:p>
    <w:p w14:paraId="097506A0" w14:textId="77777777" w:rsidR="00477B8D" w:rsidRPr="00614720" w:rsidRDefault="00477B8D" w:rsidP="00477B8D">
      <w:pPr>
        <w:pStyle w:val="NormalWeb"/>
        <w:spacing w:before="0" w:beforeAutospacing="0" w:after="0" w:afterAutospacing="0" w:line="300" w:lineRule="atLeast"/>
        <w:ind w:left="1440"/>
        <w:jc w:val="both"/>
        <w:rPr>
          <w:rFonts w:ascii="Arial" w:hAnsi="Arial" w:cs="Arial"/>
          <w:color w:val="36344D"/>
          <w:spacing w:val="5"/>
        </w:rPr>
      </w:pPr>
      <w:r w:rsidRPr="00614720">
        <w:rPr>
          <w:rFonts w:ascii="Arial" w:hAnsi="Arial" w:cs="Arial"/>
          <w:color w:val="36344D"/>
          <w:spacing w:val="5"/>
        </w:rPr>
        <w:t>Bạn có thể đổi thông tin mặc định của user agent bằng lệnh bên dưới:</w:t>
      </w:r>
    </w:p>
    <w:p w14:paraId="698BD933" w14:textId="18FEFDA6" w:rsidR="00477B8D" w:rsidRPr="00614720" w:rsidRDefault="00477B8D" w:rsidP="00477B8D">
      <w:pPr>
        <w:pStyle w:val="HTMLPreformatted"/>
        <w:ind w:left="1440"/>
        <w:jc w:val="both"/>
        <w:rPr>
          <w:color w:val="212529"/>
          <w:sz w:val="24"/>
          <w:szCs w:val="24"/>
        </w:rPr>
      </w:pPr>
      <w:r w:rsidRPr="00614720">
        <w:rPr>
          <w:rFonts w:ascii="Consolas" w:hAnsi="Consolas"/>
          <w:color w:val="212529"/>
          <w:sz w:val="24"/>
          <w:szCs w:val="24"/>
        </w:rPr>
        <w:tab/>
      </w:r>
      <w:r w:rsidRPr="00614720">
        <w:rPr>
          <w:color w:val="212529"/>
          <w:sz w:val="24"/>
          <w:szCs w:val="24"/>
        </w:rPr>
        <w:t>curl -I http://mydomain.com –-user-agent “My new Browser”</w:t>
      </w:r>
    </w:p>
    <w:p w14:paraId="351878C2" w14:textId="77777777" w:rsidR="00477B8D" w:rsidRPr="00614720" w:rsidRDefault="00477B8D" w:rsidP="00477B8D">
      <w:pPr>
        <w:pStyle w:val="NormalWeb"/>
        <w:spacing w:before="0" w:beforeAutospacing="0" w:after="0" w:afterAutospacing="0" w:line="300" w:lineRule="atLeast"/>
        <w:ind w:left="1440"/>
        <w:jc w:val="both"/>
        <w:rPr>
          <w:rFonts w:ascii="Arial" w:hAnsi="Arial" w:cs="Arial"/>
          <w:color w:val="36344D"/>
          <w:spacing w:val="5"/>
        </w:rPr>
      </w:pPr>
      <w:r w:rsidRPr="00614720">
        <w:rPr>
          <w:rFonts w:ascii="Arial" w:hAnsi="Arial" w:cs="Arial"/>
          <w:color w:val="36344D"/>
          <w:spacing w:val="5"/>
        </w:rPr>
        <w:t>Kết quả giờ sẽ như sau:</w:t>
      </w:r>
    </w:p>
    <w:p w14:paraId="06DD6E4A" w14:textId="0955754B" w:rsidR="00477B8D" w:rsidRPr="00614720" w:rsidRDefault="00477B8D" w:rsidP="00477B8D">
      <w:pPr>
        <w:pStyle w:val="HTMLPreformatted"/>
        <w:ind w:left="1440"/>
        <w:jc w:val="both"/>
        <w:rPr>
          <w:color w:val="212529"/>
          <w:sz w:val="24"/>
          <w:szCs w:val="24"/>
        </w:rPr>
      </w:pPr>
      <w:r w:rsidRPr="00614720">
        <w:rPr>
          <w:rFonts w:ascii="Consolas" w:hAnsi="Consolas"/>
          <w:color w:val="212529"/>
          <w:sz w:val="24"/>
          <w:szCs w:val="24"/>
        </w:rPr>
        <w:tab/>
      </w:r>
      <w:r w:rsidRPr="00614720">
        <w:rPr>
          <w:color w:val="212529"/>
          <w:sz w:val="24"/>
          <w:szCs w:val="24"/>
        </w:rPr>
        <w:t>“GET / HTTP/1.1” 200 “_” ”My new Browser”</w:t>
      </w:r>
    </w:p>
    <w:p w14:paraId="634272B1" w14:textId="4F06B34B" w:rsidR="00477B8D" w:rsidRPr="00614720" w:rsidRDefault="00477B8D" w:rsidP="00477B8D">
      <w:pPr>
        <w:jc w:val="both"/>
        <w:rPr>
          <w:szCs w:val="24"/>
        </w:rPr>
      </w:pPr>
    </w:p>
    <w:p w14:paraId="4F191252" w14:textId="38EB2289" w:rsidR="00477B8D" w:rsidRPr="00614720" w:rsidRDefault="00477B8D" w:rsidP="00477B8D">
      <w:pPr>
        <w:pStyle w:val="ListParagraph"/>
        <w:numPr>
          <w:ilvl w:val="1"/>
          <w:numId w:val="1"/>
        </w:numPr>
        <w:jc w:val="both"/>
        <w:rPr>
          <w:b/>
          <w:bCs/>
          <w:szCs w:val="24"/>
        </w:rPr>
      </w:pPr>
      <w:r w:rsidRPr="00614720">
        <w:rPr>
          <w:b/>
          <w:bCs/>
          <w:szCs w:val="24"/>
        </w:rPr>
        <w:t>Curl cho cookies</w:t>
      </w:r>
    </w:p>
    <w:p w14:paraId="2F98A6DB" w14:textId="5179D7DE" w:rsidR="00477B8D" w:rsidRPr="00614720" w:rsidRDefault="00477B8D" w:rsidP="00477B8D">
      <w:pPr>
        <w:ind w:left="1440"/>
        <w:jc w:val="both"/>
        <w:rPr>
          <w:szCs w:val="24"/>
        </w:rPr>
      </w:pPr>
      <w:r w:rsidRPr="00614720">
        <w:rPr>
          <w:szCs w:val="24"/>
        </w:rPr>
        <w:t>Curl command cũng có thể dùng để kiểm tra xem cookies nào được tải lên URL. Vì vậy, bạn có thể truy cập website bất kì, sau đó output ra 1 file và truy cập chúng.</w:t>
      </w:r>
    </w:p>
    <w:p w14:paraId="6554BD97" w14:textId="77777777" w:rsidR="00477B8D" w:rsidRPr="00614720" w:rsidRDefault="00477B8D" w:rsidP="00614720">
      <w:pPr>
        <w:pStyle w:val="HTMLPreformatted"/>
        <w:ind w:left="1440"/>
        <w:rPr>
          <w:color w:val="212529"/>
          <w:sz w:val="24"/>
          <w:szCs w:val="24"/>
        </w:rPr>
      </w:pPr>
      <w:r w:rsidRPr="00614720">
        <w:rPr>
          <w:color w:val="212529"/>
          <w:sz w:val="24"/>
          <w:szCs w:val="24"/>
        </w:rPr>
        <w:t>curl --cookie-jar Mycookies.txt https://www.samplewebsite.com /index.html -O</w:t>
      </w:r>
    </w:p>
    <w:p w14:paraId="4A5B52D0" w14:textId="48FCC034" w:rsidR="00477B8D" w:rsidRPr="00614720" w:rsidRDefault="00477B8D" w:rsidP="00477B8D">
      <w:pPr>
        <w:jc w:val="both"/>
        <w:rPr>
          <w:szCs w:val="24"/>
        </w:rPr>
      </w:pPr>
      <w:r w:rsidRPr="00614720">
        <w:rPr>
          <w:szCs w:val="24"/>
        </w:rPr>
        <w:tab/>
      </w:r>
      <w:r w:rsidRPr="00614720">
        <w:rPr>
          <w:szCs w:val="24"/>
        </w:rPr>
        <w:tab/>
      </w:r>
    </w:p>
    <w:p w14:paraId="23667451" w14:textId="20A80058" w:rsidR="00477B8D" w:rsidRPr="00614720" w:rsidRDefault="00477B8D" w:rsidP="00477B8D">
      <w:pPr>
        <w:jc w:val="both"/>
        <w:rPr>
          <w:szCs w:val="24"/>
        </w:rPr>
      </w:pPr>
      <w:r w:rsidRPr="00614720">
        <w:rPr>
          <w:szCs w:val="24"/>
        </w:rPr>
        <w:tab/>
      </w:r>
      <w:r w:rsidRPr="00614720">
        <w:rPr>
          <w:szCs w:val="24"/>
        </w:rPr>
        <w:tab/>
        <w:t>tương tự, bạn có cookies trong một file bạn cũng có thể gửi nó lên website:</w:t>
      </w:r>
    </w:p>
    <w:p w14:paraId="6822023D" w14:textId="06F6617D" w:rsidR="00477B8D" w:rsidRPr="00614720" w:rsidRDefault="00477B8D" w:rsidP="00614720">
      <w:pPr>
        <w:pStyle w:val="HTMLPreformatted"/>
        <w:rPr>
          <w:color w:val="212529"/>
          <w:sz w:val="24"/>
          <w:szCs w:val="24"/>
        </w:rPr>
      </w:pPr>
      <w:r w:rsidRPr="00614720">
        <w:rPr>
          <w:sz w:val="24"/>
          <w:szCs w:val="24"/>
        </w:rPr>
        <w:tab/>
      </w:r>
      <w:r w:rsidRPr="00614720">
        <w:rPr>
          <w:color w:val="212529"/>
          <w:sz w:val="24"/>
          <w:szCs w:val="24"/>
        </w:rPr>
        <w:t>curl --cookie Mycookies.txt https://www. samplewebsite.com</w:t>
      </w:r>
    </w:p>
    <w:p w14:paraId="31106C15" w14:textId="6B545EF5" w:rsidR="00477B8D" w:rsidRPr="00614720" w:rsidRDefault="00477B8D" w:rsidP="00477B8D">
      <w:pPr>
        <w:pStyle w:val="ListParagraph"/>
        <w:numPr>
          <w:ilvl w:val="1"/>
          <w:numId w:val="1"/>
        </w:numPr>
        <w:jc w:val="both"/>
        <w:rPr>
          <w:b/>
          <w:bCs/>
          <w:szCs w:val="24"/>
        </w:rPr>
      </w:pPr>
      <w:r w:rsidRPr="00614720">
        <w:rPr>
          <w:b/>
          <w:bCs/>
          <w:szCs w:val="24"/>
        </w:rPr>
        <w:t>Curl cho FTP</w:t>
      </w:r>
    </w:p>
    <w:p w14:paraId="1ECBC42F" w14:textId="78C68AAF" w:rsidR="00477B8D" w:rsidRPr="00614720" w:rsidRDefault="00477B8D" w:rsidP="00477B8D">
      <w:pPr>
        <w:ind w:left="1440"/>
        <w:jc w:val="both"/>
        <w:rPr>
          <w:szCs w:val="24"/>
        </w:rPr>
      </w:pPr>
      <w:r w:rsidRPr="00614720">
        <w:rPr>
          <w:szCs w:val="24"/>
        </w:rPr>
        <w:t>Ta có thể lấy file qua FTP bằng curl</w:t>
      </w:r>
    </w:p>
    <w:p w14:paraId="62A67C8E" w14:textId="5A566825" w:rsidR="00477B8D" w:rsidRPr="00614720" w:rsidRDefault="00477B8D" w:rsidP="00614720">
      <w:pPr>
        <w:pStyle w:val="HTMLPreformatted"/>
        <w:ind w:left="720"/>
        <w:rPr>
          <w:color w:val="212529"/>
          <w:sz w:val="24"/>
          <w:szCs w:val="24"/>
        </w:rPr>
      </w:pPr>
      <w:r w:rsidRPr="00614720">
        <w:rPr>
          <w:rFonts w:ascii="Consolas" w:hAnsi="Consolas"/>
          <w:color w:val="212529"/>
          <w:sz w:val="24"/>
          <w:szCs w:val="24"/>
        </w:rPr>
        <w:tab/>
      </w:r>
      <w:r w:rsidRPr="00614720">
        <w:rPr>
          <w:color w:val="212529"/>
          <w:sz w:val="24"/>
          <w:szCs w:val="24"/>
        </w:rPr>
        <w:t>curl -u username:password -O</w:t>
      </w:r>
      <w:r w:rsidR="00614720">
        <w:rPr>
          <w:color w:val="212529"/>
          <w:sz w:val="24"/>
          <w:szCs w:val="24"/>
        </w:rPr>
        <w:t xml:space="preserve"> </w:t>
      </w:r>
      <w:r w:rsidRPr="00614720">
        <w:rPr>
          <w:color w:val="212529"/>
          <w:sz w:val="24"/>
          <w:szCs w:val="24"/>
        </w:rPr>
        <w:t>ftp://sampleftpserver/testfile.tar.gz</w:t>
      </w:r>
    </w:p>
    <w:p w14:paraId="73C35BB3" w14:textId="00DEE13B" w:rsidR="00477B8D" w:rsidRPr="00614720" w:rsidRDefault="00614720" w:rsidP="00614720">
      <w:pPr>
        <w:ind w:left="1440"/>
        <w:jc w:val="both"/>
        <w:rPr>
          <w:szCs w:val="24"/>
        </w:rPr>
      </w:pPr>
      <w:r>
        <w:rPr>
          <w:szCs w:val="24"/>
        </w:rPr>
        <w:t>B</w:t>
      </w:r>
      <w:r w:rsidR="00477B8D" w:rsidRPr="00614720">
        <w:rPr>
          <w:szCs w:val="24"/>
        </w:rPr>
        <w:t>ạn cũng có thể upfile bằng lệnh sau:</w:t>
      </w:r>
    </w:p>
    <w:p w14:paraId="2D7525EC" w14:textId="77777777" w:rsidR="00477B8D" w:rsidRPr="00614720" w:rsidRDefault="00477B8D" w:rsidP="00614720">
      <w:pPr>
        <w:pStyle w:val="HTMLPreformatted"/>
        <w:ind w:left="916"/>
        <w:rPr>
          <w:color w:val="212529"/>
          <w:sz w:val="24"/>
          <w:szCs w:val="24"/>
        </w:rPr>
      </w:pPr>
      <w:r w:rsidRPr="00614720">
        <w:rPr>
          <w:color w:val="212529"/>
          <w:sz w:val="24"/>
          <w:szCs w:val="24"/>
        </w:rPr>
        <w:t>curl -u username:password -T testfile.tar.gz ftp://sampleftpserver</w:t>
      </w:r>
    </w:p>
    <w:p w14:paraId="7E2DE122" w14:textId="3F555EE9" w:rsidR="00477B8D" w:rsidRPr="00614720" w:rsidRDefault="00614720" w:rsidP="00477B8D">
      <w:pPr>
        <w:ind w:left="1440"/>
        <w:jc w:val="both"/>
        <w:rPr>
          <w:szCs w:val="24"/>
        </w:rPr>
      </w:pPr>
      <w:r>
        <w:rPr>
          <w:szCs w:val="24"/>
        </w:rPr>
        <w:lastRenderedPageBreak/>
        <w:t>B</w:t>
      </w:r>
      <w:r w:rsidR="00477B8D" w:rsidRPr="00614720">
        <w:rPr>
          <w:szCs w:val="24"/>
        </w:rPr>
        <w:t>ạn cũng có thể bỏ qua username và password để kết nối ẩn danh.</w:t>
      </w:r>
    </w:p>
    <w:p w14:paraId="2A07E13A" w14:textId="1B99C33B" w:rsidR="00477B8D" w:rsidRPr="00614720" w:rsidRDefault="00477B8D" w:rsidP="00477B8D">
      <w:pPr>
        <w:pStyle w:val="ListParagraph"/>
        <w:numPr>
          <w:ilvl w:val="1"/>
          <w:numId w:val="1"/>
        </w:numPr>
        <w:jc w:val="both"/>
        <w:rPr>
          <w:b/>
          <w:bCs/>
          <w:szCs w:val="24"/>
        </w:rPr>
      </w:pPr>
      <w:r w:rsidRPr="00614720">
        <w:rPr>
          <w:b/>
          <w:bCs/>
          <w:szCs w:val="24"/>
        </w:rPr>
        <w:t>Giới hạn output của Curl</w:t>
      </w:r>
    </w:p>
    <w:p w14:paraId="74E36667" w14:textId="03F4F5E4" w:rsidR="00477B8D" w:rsidRPr="00614720" w:rsidRDefault="00477B8D" w:rsidP="00477B8D">
      <w:pPr>
        <w:ind w:left="1440"/>
        <w:jc w:val="both"/>
        <w:rPr>
          <w:szCs w:val="24"/>
        </w:rPr>
      </w:pPr>
      <w:r w:rsidRPr="00614720">
        <w:rPr>
          <w:szCs w:val="24"/>
        </w:rPr>
        <w:t>Khi sử dụng curl bạn không biết được output lớn đến đâu. Để hạn chế sử dụng băng thông lớn, hãy giới hạn curl output để tránh bị nghẽn mạng.</w:t>
      </w:r>
    </w:p>
    <w:p w14:paraId="735C52F2" w14:textId="76C02D83" w:rsidR="00477B8D" w:rsidRPr="00614720" w:rsidRDefault="00477B8D" w:rsidP="00614720">
      <w:pPr>
        <w:pStyle w:val="HTMLPreformatted"/>
        <w:ind w:left="916"/>
        <w:rPr>
          <w:rFonts w:ascii="Consolas" w:hAnsi="Consolas"/>
          <w:color w:val="212529"/>
          <w:sz w:val="24"/>
          <w:szCs w:val="24"/>
        </w:rPr>
      </w:pPr>
      <w:r w:rsidRPr="00614720">
        <w:rPr>
          <w:rFonts w:ascii="Consolas" w:hAnsi="Consolas"/>
          <w:color w:val="212529"/>
          <w:sz w:val="24"/>
          <w:szCs w:val="24"/>
        </w:rPr>
        <w:t>curl --limit-rate 100K</w:t>
      </w:r>
      <w:r w:rsidR="00614720">
        <w:rPr>
          <w:rFonts w:ascii="Consolas" w:hAnsi="Consolas"/>
          <w:color w:val="212529"/>
          <w:sz w:val="24"/>
          <w:szCs w:val="24"/>
        </w:rPr>
        <w:t xml:space="preserve"> </w:t>
      </w:r>
      <w:r w:rsidRPr="00614720">
        <w:rPr>
          <w:rFonts w:ascii="Consolas" w:hAnsi="Consolas"/>
          <w:color w:val="212529"/>
          <w:sz w:val="24"/>
          <w:szCs w:val="24"/>
        </w:rPr>
        <w:t>http://testdomain.com/samplefile.tar.gz -O</w:t>
      </w:r>
    </w:p>
    <w:p w14:paraId="6789CDD8" w14:textId="5A2B121B" w:rsidR="00477B8D" w:rsidRPr="00614720" w:rsidRDefault="00477B8D" w:rsidP="00477B8D">
      <w:pPr>
        <w:ind w:left="1440"/>
        <w:jc w:val="both"/>
        <w:rPr>
          <w:szCs w:val="24"/>
        </w:rPr>
      </w:pPr>
      <w:r w:rsidRPr="00614720">
        <w:rPr>
          <w:szCs w:val="24"/>
        </w:rPr>
        <w:t>lệnh này sẽ giới hạn băng thông xuống 100k.</w:t>
      </w:r>
    </w:p>
    <w:sectPr w:rsidR="00477B8D" w:rsidRPr="00614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20D9"/>
    <w:multiLevelType w:val="hybridMultilevel"/>
    <w:tmpl w:val="BC64CEA4"/>
    <w:lvl w:ilvl="0" w:tplc="E5243BE2">
      <w:start w:val="2"/>
      <w:numFmt w:val="bullet"/>
      <w:lvlText w:val="-"/>
      <w:lvlJc w:val="left"/>
      <w:pPr>
        <w:ind w:left="1800" w:hanging="360"/>
      </w:pPr>
      <w:rPr>
        <w:rFonts w:ascii="Helvetica" w:eastAsiaTheme="minorHAnsi"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C71408"/>
    <w:multiLevelType w:val="hybridMultilevel"/>
    <w:tmpl w:val="A1E66F50"/>
    <w:lvl w:ilvl="0" w:tplc="58C4CE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1E2C6A"/>
    <w:multiLevelType w:val="hybridMultilevel"/>
    <w:tmpl w:val="2EDCF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1DEE0EA">
      <w:start w:val="1"/>
      <w:numFmt w:val="bullet"/>
      <w:lvlText w:val="-"/>
      <w:lvlJc w:val="left"/>
      <w:pPr>
        <w:ind w:left="2340" w:hanging="360"/>
      </w:pPr>
      <w:rPr>
        <w:rFonts w:ascii="Helvetica" w:eastAsiaTheme="minorHAnsi" w:hAnsi="Helvetica" w:cs="Helvetica" w:hint="default"/>
      </w:rPr>
    </w:lvl>
    <w:lvl w:ilvl="3" w:tplc="E620E90A">
      <w:start w:val="3"/>
      <w:numFmt w:val="bullet"/>
      <w:lvlText w:val=""/>
      <w:lvlJc w:val="left"/>
      <w:pPr>
        <w:ind w:left="2880" w:hanging="360"/>
      </w:pPr>
      <w:rPr>
        <w:rFonts w:ascii="Symbol" w:eastAsiaTheme="minorHAnsi" w:hAnsi="Symbol" w:cs="Helvetica"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A797E"/>
    <w:multiLevelType w:val="hybridMultilevel"/>
    <w:tmpl w:val="76422EB6"/>
    <w:lvl w:ilvl="0" w:tplc="A2A65C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81B"/>
    <w:rsid w:val="00073C30"/>
    <w:rsid w:val="0026525D"/>
    <w:rsid w:val="00443B36"/>
    <w:rsid w:val="00473F52"/>
    <w:rsid w:val="00477B8D"/>
    <w:rsid w:val="00614720"/>
    <w:rsid w:val="006A4815"/>
    <w:rsid w:val="007A1350"/>
    <w:rsid w:val="007F0101"/>
    <w:rsid w:val="00997025"/>
    <w:rsid w:val="00A84551"/>
    <w:rsid w:val="00AD28D9"/>
    <w:rsid w:val="00AF2739"/>
    <w:rsid w:val="00C6690A"/>
    <w:rsid w:val="00CD781B"/>
    <w:rsid w:val="00CF2EA2"/>
    <w:rsid w:val="00DC37AB"/>
    <w:rsid w:val="00DD0BB4"/>
    <w:rsid w:val="00DE7A97"/>
    <w:rsid w:val="00FA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8359"/>
  <w15:chartTrackingRefBased/>
  <w15:docId w15:val="{4E981A0B-2998-460F-A50A-8241B8F3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color w:val="333333"/>
        <w:sz w:val="24"/>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F5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73F52"/>
    <w:rPr>
      <w:rFonts w:asciiTheme="majorHAnsi" w:eastAsiaTheme="majorEastAsia" w:hAnsiTheme="majorHAnsi" w:cstheme="majorBidi"/>
      <w:color w:val="auto"/>
      <w:spacing w:val="-10"/>
      <w:kern w:val="28"/>
      <w:sz w:val="56"/>
      <w:szCs w:val="56"/>
    </w:rPr>
  </w:style>
  <w:style w:type="paragraph" w:styleId="ListParagraph">
    <w:name w:val="List Paragraph"/>
    <w:basedOn w:val="Normal"/>
    <w:uiPriority w:val="34"/>
    <w:qFormat/>
    <w:rsid w:val="00473F52"/>
    <w:pPr>
      <w:ind w:left="720"/>
      <w:contextualSpacing/>
    </w:pPr>
  </w:style>
  <w:style w:type="paragraph" w:styleId="HTMLPreformatted">
    <w:name w:val="HTML Preformatted"/>
    <w:basedOn w:val="Normal"/>
    <w:link w:val="HTMLPreformattedChar"/>
    <w:uiPriority w:val="99"/>
    <w:unhideWhenUsed/>
    <w:rsid w:val="00DC3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C37AB"/>
    <w:rPr>
      <w:rFonts w:ascii="Courier New" w:eastAsia="Times New Roman" w:hAnsi="Courier New" w:cs="Courier New"/>
      <w:color w:val="auto"/>
      <w:sz w:val="20"/>
      <w:szCs w:val="20"/>
    </w:rPr>
  </w:style>
  <w:style w:type="table" w:styleId="TableGrid">
    <w:name w:val="Table Grid"/>
    <w:basedOn w:val="TableNormal"/>
    <w:uiPriority w:val="39"/>
    <w:rsid w:val="00DE7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1350"/>
    <w:rPr>
      <w:color w:val="0563C1" w:themeColor="hyperlink"/>
      <w:u w:val="single"/>
    </w:rPr>
  </w:style>
  <w:style w:type="character" w:styleId="UnresolvedMention">
    <w:name w:val="Unresolved Mention"/>
    <w:basedOn w:val="DefaultParagraphFont"/>
    <w:uiPriority w:val="99"/>
    <w:semiHidden/>
    <w:unhideWhenUsed/>
    <w:rsid w:val="007A1350"/>
    <w:rPr>
      <w:color w:val="605E5C"/>
      <w:shd w:val="clear" w:color="auto" w:fill="E1DFDD"/>
    </w:rPr>
  </w:style>
  <w:style w:type="paragraph" w:styleId="NormalWeb">
    <w:name w:val="Normal (Web)"/>
    <w:basedOn w:val="Normal"/>
    <w:uiPriority w:val="99"/>
    <w:semiHidden/>
    <w:unhideWhenUsed/>
    <w:rsid w:val="00477B8D"/>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01509">
      <w:bodyDiv w:val="1"/>
      <w:marLeft w:val="0"/>
      <w:marRight w:val="0"/>
      <w:marTop w:val="0"/>
      <w:marBottom w:val="0"/>
      <w:divBdr>
        <w:top w:val="none" w:sz="0" w:space="0" w:color="auto"/>
        <w:left w:val="none" w:sz="0" w:space="0" w:color="auto"/>
        <w:bottom w:val="none" w:sz="0" w:space="0" w:color="auto"/>
        <w:right w:val="none" w:sz="0" w:space="0" w:color="auto"/>
      </w:divBdr>
    </w:div>
    <w:div w:id="211111964">
      <w:bodyDiv w:val="1"/>
      <w:marLeft w:val="0"/>
      <w:marRight w:val="0"/>
      <w:marTop w:val="0"/>
      <w:marBottom w:val="0"/>
      <w:divBdr>
        <w:top w:val="none" w:sz="0" w:space="0" w:color="auto"/>
        <w:left w:val="none" w:sz="0" w:space="0" w:color="auto"/>
        <w:bottom w:val="none" w:sz="0" w:space="0" w:color="auto"/>
        <w:right w:val="none" w:sz="0" w:space="0" w:color="auto"/>
      </w:divBdr>
    </w:div>
    <w:div w:id="380860849">
      <w:bodyDiv w:val="1"/>
      <w:marLeft w:val="0"/>
      <w:marRight w:val="0"/>
      <w:marTop w:val="0"/>
      <w:marBottom w:val="0"/>
      <w:divBdr>
        <w:top w:val="none" w:sz="0" w:space="0" w:color="auto"/>
        <w:left w:val="none" w:sz="0" w:space="0" w:color="auto"/>
        <w:bottom w:val="none" w:sz="0" w:space="0" w:color="auto"/>
        <w:right w:val="none" w:sz="0" w:space="0" w:color="auto"/>
      </w:divBdr>
    </w:div>
    <w:div w:id="490100535">
      <w:bodyDiv w:val="1"/>
      <w:marLeft w:val="0"/>
      <w:marRight w:val="0"/>
      <w:marTop w:val="0"/>
      <w:marBottom w:val="0"/>
      <w:divBdr>
        <w:top w:val="none" w:sz="0" w:space="0" w:color="auto"/>
        <w:left w:val="none" w:sz="0" w:space="0" w:color="auto"/>
        <w:bottom w:val="none" w:sz="0" w:space="0" w:color="auto"/>
        <w:right w:val="none" w:sz="0" w:space="0" w:color="auto"/>
      </w:divBdr>
    </w:div>
    <w:div w:id="571084702">
      <w:bodyDiv w:val="1"/>
      <w:marLeft w:val="0"/>
      <w:marRight w:val="0"/>
      <w:marTop w:val="0"/>
      <w:marBottom w:val="0"/>
      <w:divBdr>
        <w:top w:val="none" w:sz="0" w:space="0" w:color="auto"/>
        <w:left w:val="none" w:sz="0" w:space="0" w:color="auto"/>
        <w:bottom w:val="none" w:sz="0" w:space="0" w:color="auto"/>
        <w:right w:val="none" w:sz="0" w:space="0" w:color="auto"/>
      </w:divBdr>
    </w:div>
    <w:div w:id="665284460">
      <w:bodyDiv w:val="1"/>
      <w:marLeft w:val="0"/>
      <w:marRight w:val="0"/>
      <w:marTop w:val="0"/>
      <w:marBottom w:val="0"/>
      <w:divBdr>
        <w:top w:val="none" w:sz="0" w:space="0" w:color="auto"/>
        <w:left w:val="none" w:sz="0" w:space="0" w:color="auto"/>
        <w:bottom w:val="none" w:sz="0" w:space="0" w:color="auto"/>
        <w:right w:val="none" w:sz="0" w:space="0" w:color="auto"/>
      </w:divBdr>
    </w:div>
    <w:div w:id="674654302">
      <w:bodyDiv w:val="1"/>
      <w:marLeft w:val="0"/>
      <w:marRight w:val="0"/>
      <w:marTop w:val="0"/>
      <w:marBottom w:val="0"/>
      <w:divBdr>
        <w:top w:val="none" w:sz="0" w:space="0" w:color="auto"/>
        <w:left w:val="none" w:sz="0" w:space="0" w:color="auto"/>
        <w:bottom w:val="none" w:sz="0" w:space="0" w:color="auto"/>
        <w:right w:val="none" w:sz="0" w:space="0" w:color="auto"/>
      </w:divBdr>
    </w:div>
    <w:div w:id="1036005560">
      <w:bodyDiv w:val="1"/>
      <w:marLeft w:val="0"/>
      <w:marRight w:val="0"/>
      <w:marTop w:val="0"/>
      <w:marBottom w:val="0"/>
      <w:divBdr>
        <w:top w:val="none" w:sz="0" w:space="0" w:color="auto"/>
        <w:left w:val="none" w:sz="0" w:space="0" w:color="auto"/>
        <w:bottom w:val="none" w:sz="0" w:space="0" w:color="auto"/>
        <w:right w:val="none" w:sz="0" w:space="0" w:color="auto"/>
      </w:divBdr>
    </w:div>
    <w:div w:id="1193769240">
      <w:bodyDiv w:val="1"/>
      <w:marLeft w:val="0"/>
      <w:marRight w:val="0"/>
      <w:marTop w:val="0"/>
      <w:marBottom w:val="0"/>
      <w:divBdr>
        <w:top w:val="none" w:sz="0" w:space="0" w:color="auto"/>
        <w:left w:val="none" w:sz="0" w:space="0" w:color="auto"/>
        <w:bottom w:val="none" w:sz="0" w:space="0" w:color="auto"/>
        <w:right w:val="none" w:sz="0" w:space="0" w:color="auto"/>
      </w:divBdr>
    </w:div>
    <w:div w:id="1203787273">
      <w:bodyDiv w:val="1"/>
      <w:marLeft w:val="0"/>
      <w:marRight w:val="0"/>
      <w:marTop w:val="0"/>
      <w:marBottom w:val="0"/>
      <w:divBdr>
        <w:top w:val="none" w:sz="0" w:space="0" w:color="auto"/>
        <w:left w:val="none" w:sz="0" w:space="0" w:color="auto"/>
        <w:bottom w:val="none" w:sz="0" w:space="0" w:color="auto"/>
        <w:right w:val="none" w:sz="0" w:space="0" w:color="auto"/>
      </w:divBdr>
    </w:div>
    <w:div w:id="1426458197">
      <w:bodyDiv w:val="1"/>
      <w:marLeft w:val="0"/>
      <w:marRight w:val="0"/>
      <w:marTop w:val="0"/>
      <w:marBottom w:val="0"/>
      <w:divBdr>
        <w:top w:val="none" w:sz="0" w:space="0" w:color="auto"/>
        <w:left w:val="none" w:sz="0" w:space="0" w:color="auto"/>
        <w:bottom w:val="none" w:sz="0" w:space="0" w:color="auto"/>
        <w:right w:val="none" w:sz="0" w:space="0" w:color="auto"/>
      </w:divBdr>
    </w:div>
    <w:div w:id="1456676171">
      <w:bodyDiv w:val="1"/>
      <w:marLeft w:val="0"/>
      <w:marRight w:val="0"/>
      <w:marTop w:val="0"/>
      <w:marBottom w:val="0"/>
      <w:divBdr>
        <w:top w:val="none" w:sz="0" w:space="0" w:color="auto"/>
        <w:left w:val="none" w:sz="0" w:space="0" w:color="auto"/>
        <w:bottom w:val="none" w:sz="0" w:space="0" w:color="auto"/>
        <w:right w:val="none" w:sz="0" w:space="0" w:color="auto"/>
      </w:divBdr>
    </w:div>
    <w:div w:id="1835760767">
      <w:bodyDiv w:val="1"/>
      <w:marLeft w:val="0"/>
      <w:marRight w:val="0"/>
      <w:marTop w:val="0"/>
      <w:marBottom w:val="0"/>
      <w:divBdr>
        <w:top w:val="none" w:sz="0" w:space="0" w:color="auto"/>
        <w:left w:val="none" w:sz="0" w:space="0" w:color="auto"/>
        <w:bottom w:val="none" w:sz="0" w:space="0" w:color="auto"/>
        <w:right w:val="none" w:sz="0" w:space="0" w:color="auto"/>
      </w:divBdr>
    </w:div>
    <w:div w:id="18607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Thành</dc:creator>
  <cp:keywords/>
  <dc:description/>
  <cp:lastModifiedBy>Long Thành</cp:lastModifiedBy>
  <cp:revision>5</cp:revision>
  <dcterms:created xsi:type="dcterms:W3CDTF">2022-03-02T08:56:00Z</dcterms:created>
  <dcterms:modified xsi:type="dcterms:W3CDTF">2022-03-04T07:46:00Z</dcterms:modified>
</cp:coreProperties>
</file>