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A64B0" w14:textId="77777777" w:rsidR="000B1595" w:rsidRDefault="000B1595">
      <w:r>
        <w:t xml:space="preserve">Hướng dẫn cấu hình </w:t>
      </w:r>
      <w:r w:rsidR="009756DE">
        <w:t>MySQL master và Slave</w:t>
      </w:r>
      <w:bookmarkStart w:id="0" w:name="_GoBack"/>
      <w:bookmarkEnd w:id="0"/>
    </w:p>
    <w:p w14:paraId="41E59592" w14:textId="77777777" w:rsidR="009756DE" w:rsidRDefault="009756DE"/>
    <w:p w14:paraId="1FA7CF84" w14:textId="77777777" w:rsidR="00CF2EA2" w:rsidRDefault="000B1595">
      <w:r>
        <w:rPr>
          <w:noProof/>
        </w:rPr>
        <w:drawing>
          <wp:inline distT="0" distB="0" distL="0" distR="0" wp14:anchorId="03D0CDC1" wp14:editId="7C720D92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95"/>
    <w:rsid w:val="000B1595"/>
    <w:rsid w:val="00507116"/>
    <w:rsid w:val="009756DE"/>
    <w:rsid w:val="00AD28D9"/>
    <w:rsid w:val="00AF2739"/>
    <w:rsid w:val="00AF7840"/>
    <w:rsid w:val="00C6690A"/>
    <w:rsid w:val="00C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809D"/>
  <w15:chartTrackingRefBased/>
  <w15:docId w15:val="{A39FE6F9-CA63-4A2B-9711-26B1DDB6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color w:val="333333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Thành</dc:creator>
  <cp:keywords/>
  <dc:description/>
  <cp:lastModifiedBy>Long Thành</cp:lastModifiedBy>
  <cp:revision>1</cp:revision>
  <dcterms:created xsi:type="dcterms:W3CDTF">2022-08-02T08:31:00Z</dcterms:created>
  <dcterms:modified xsi:type="dcterms:W3CDTF">2022-08-09T01:54:00Z</dcterms:modified>
</cp:coreProperties>
</file>