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55125" w14:textId="77777777" w:rsidR="00AF1F5F" w:rsidRDefault="00284815" w:rsidP="003D345C">
      <w:pPr>
        <w:pStyle w:val="Title"/>
        <w:jc w:val="center"/>
      </w:pPr>
      <w:r>
        <w:t xml:space="preserve">Tạo </w:t>
      </w:r>
      <w:r w:rsidR="00DA7CF6">
        <w:t>v</w:t>
      </w:r>
      <w:r>
        <w:t>host trong lamp</w:t>
      </w:r>
    </w:p>
    <w:p w14:paraId="3AF6A70C" w14:textId="77777777" w:rsidR="00284815" w:rsidRDefault="00284815" w:rsidP="003D345C">
      <w:pPr>
        <w:pStyle w:val="ListParagraph"/>
        <w:numPr>
          <w:ilvl w:val="0"/>
          <w:numId w:val="1"/>
        </w:numPr>
        <w:jc w:val="both"/>
      </w:pPr>
      <w:r>
        <w:t>Cấu trúc thư mục của Vhost apache trong linux</w:t>
      </w:r>
    </w:p>
    <w:p w14:paraId="23735074" w14:textId="77777777" w:rsidR="00284815" w:rsidRDefault="00284815" w:rsidP="003D345C">
      <w:pPr>
        <w:ind w:left="720"/>
        <w:jc w:val="both"/>
      </w:pPr>
      <w:r>
        <w:t>Trên apache server, mỗi website sẽ có một thư mục chứa mà nguồn riêng, hay còn gọi là thư mục gốc. nhiệm vụ của server là dựa vào domain đang request để gọi tới đúng thư mục gốc</w:t>
      </w:r>
      <w:r w:rsidR="005919C9">
        <w:t>.</w:t>
      </w:r>
    </w:p>
    <w:p w14:paraId="19E2247F" w14:textId="77777777" w:rsidR="005919C9" w:rsidRDefault="005919C9" w:rsidP="003D345C">
      <w:pPr>
        <w:pStyle w:val="ListParagraph"/>
        <w:numPr>
          <w:ilvl w:val="0"/>
          <w:numId w:val="2"/>
        </w:numPr>
        <w:jc w:val="both"/>
      </w:pPr>
      <w:r>
        <w:t>Ta sẽ tạo cấu trúc cho website được đặt trong /var/www/[your-domain]</w:t>
      </w:r>
    </w:p>
    <w:p w14:paraId="139ED203" w14:textId="77777777" w:rsidR="00DA0E31" w:rsidRDefault="00DA0E31" w:rsidP="003D345C">
      <w:pPr>
        <w:pStyle w:val="ListParagraph"/>
        <w:numPr>
          <w:ilvl w:val="0"/>
          <w:numId w:val="2"/>
        </w:numPr>
        <w:jc w:val="both"/>
      </w:pPr>
      <w:r>
        <w:t>Đổi quyền folder cho người dùng hiện tại, ta dùng lệnh:</w:t>
      </w:r>
    </w:p>
    <w:p w14:paraId="4EEB8791" w14:textId="5EA2EAE5" w:rsidR="00DA0E31" w:rsidRPr="003D345C" w:rsidRDefault="00E81877" w:rsidP="003D345C">
      <w:pPr>
        <w:ind w:left="1080"/>
        <w:jc w:val="both"/>
        <w:rPr>
          <w:rFonts w:ascii="Consolas" w:hAnsi="Consolas"/>
          <w:highlight w:val="lightGray"/>
        </w:rPr>
      </w:pPr>
      <w:r>
        <w:rPr>
          <w:rFonts w:ascii="Consolas" w:hAnsi="Consolas"/>
          <w:highlight w:val="lightGray"/>
        </w:rPr>
        <w:t>s</w:t>
      </w:r>
      <w:bookmarkStart w:id="0" w:name="_GoBack"/>
      <w:bookmarkEnd w:id="0"/>
      <w:r w:rsidR="00DA0E31" w:rsidRPr="003D345C">
        <w:rPr>
          <w:rFonts w:ascii="Consolas" w:hAnsi="Consolas"/>
          <w:highlight w:val="lightGray"/>
        </w:rPr>
        <w:t>udo chown –R $USER:$USER /var/www/longn</w:t>
      </w:r>
      <w:r w:rsidR="0043453D" w:rsidRPr="003D345C">
        <w:rPr>
          <w:rFonts w:ascii="Consolas" w:hAnsi="Consolas"/>
          <w:highlight w:val="lightGray"/>
        </w:rPr>
        <w:t>inja</w:t>
      </w:r>
      <w:r w:rsidR="00DA0E31" w:rsidRPr="003D345C">
        <w:rPr>
          <w:rFonts w:ascii="Consolas" w:hAnsi="Consolas"/>
          <w:highlight w:val="lightGray"/>
        </w:rPr>
        <w:t>/</w:t>
      </w:r>
    </w:p>
    <w:p w14:paraId="3CBCB4A5" w14:textId="77777777" w:rsidR="00656B07" w:rsidRDefault="0043453D" w:rsidP="003D345C">
      <w:pPr>
        <w:ind w:left="1080"/>
        <w:jc w:val="both"/>
      </w:pPr>
      <w:r>
        <w:rPr>
          <w:noProof/>
        </w:rPr>
        <w:drawing>
          <wp:inline distT="0" distB="0" distL="0" distR="0" wp14:anchorId="401E215A" wp14:editId="5EF25149">
            <wp:extent cx="5943600" cy="1249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49045"/>
                    </a:xfrm>
                    <a:prstGeom prst="rect">
                      <a:avLst/>
                    </a:prstGeom>
                  </pic:spPr>
                </pic:pic>
              </a:graphicData>
            </a:graphic>
          </wp:inline>
        </w:drawing>
      </w:r>
    </w:p>
    <w:p w14:paraId="2E6AF828" w14:textId="77777777" w:rsidR="005919C9" w:rsidRDefault="005919C9" w:rsidP="003D345C">
      <w:pPr>
        <w:pStyle w:val="ListParagraph"/>
        <w:ind w:left="1080"/>
        <w:jc w:val="both"/>
      </w:pPr>
    </w:p>
    <w:p w14:paraId="58BEE4AE" w14:textId="77777777" w:rsidR="00656B07" w:rsidRPr="000A33EC" w:rsidRDefault="00656B07" w:rsidP="003D345C">
      <w:pPr>
        <w:pStyle w:val="ListParagraph"/>
        <w:numPr>
          <w:ilvl w:val="0"/>
          <w:numId w:val="2"/>
        </w:numPr>
        <w:jc w:val="both"/>
        <w:rPr>
          <w:rFonts w:ascii="Consolas" w:hAnsi="Consolas"/>
        </w:rPr>
      </w:pPr>
      <w:r w:rsidRPr="000A33EC">
        <w:t>Truy cập vào file config của apache để chỉnh sửa đường dẫn tới vhost vừa tạo ta dùng lệnh:</w:t>
      </w:r>
    </w:p>
    <w:p w14:paraId="2E57D25C" w14:textId="160E2E54" w:rsidR="00656B07" w:rsidRPr="003D345C" w:rsidRDefault="002C48BD" w:rsidP="003D345C">
      <w:pPr>
        <w:ind w:left="1080"/>
        <w:jc w:val="both"/>
        <w:rPr>
          <w:rFonts w:ascii="Consolas" w:hAnsi="Consolas"/>
          <w:highlight w:val="lightGray"/>
        </w:rPr>
      </w:pPr>
      <w:r>
        <w:rPr>
          <w:rFonts w:ascii="Consolas" w:hAnsi="Consolas"/>
          <w:highlight w:val="lightGray"/>
        </w:rPr>
        <w:t>s</w:t>
      </w:r>
      <w:r w:rsidR="00656B07" w:rsidRPr="003D345C">
        <w:rPr>
          <w:rFonts w:ascii="Consolas" w:hAnsi="Consolas"/>
          <w:highlight w:val="lightGray"/>
        </w:rPr>
        <w:t>udo vim /et</w:t>
      </w:r>
      <w:r w:rsidR="0043453D" w:rsidRPr="003D345C">
        <w:rPr>
          <w:rFonts w:ascii="Consolas" w:hAnsi="Consolas"/>
          <w:highlight w:val="lightGray"/>
        </w:rPr>
        <w:t>c/apache2/sites-available/longninja</w:t>
      </w:r>
      <w:r w:rsidR="006E4E52" w:rsidRPr="003D345C">
        <w:rPr>
          <w:rFonts w:ascii="Consolas" w:hAnsi="Consolas"/>
          <w:highlight w:val="lightGray"/>
        </w:rPr>
        <w:t>.conf</w:t>
      </w:r>
    </w:p>
    <w:p w14:paraId="7A2DE384" w14:textId="4E6CA50D" w:rsidR="0043453D" w:rsidRDefault="00857A06" w:rsidP="003D345C">
      <w:pPr>
        <w:ind w:left="1080"/>
        <w:jc w:val="both"/>
      </w:pPr>
      <w:r>
        <w:rPr>
          <w:noProof/>
        </w:rPr>
        <w:drawing>
          <wp:inline distT="0" distB="0" distL="0" distR="0" wp14:anchorId="11254453" wp14:editId="5DBADFB8">
            <wp:extent cx="5588000" cy="14405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0037" cy="1451419"/>
                    </a:xfrm>
                    <a:prstGeom prst="rect">
                      <a:avLst/>
                    </a:prstGeom>
                  </pic:spPr>
                </pic:pic>
              </a:graphicData>
            </a:graphic>
          </wp:inline>
        </w:drawing>
      </w:r>
    </w:p>
    <w:p w14:paraId="3904CA00" w14:textId="5934F03E" w:rsidR="002C48BD" w:rsidRDefault="002C48BD" w:rsidP="003D345C">
      <w:pPr>
        <w:ind w:left="1080"/>
        <w:jc w:val="both"/>
      </w:pPr>
      <w:r>
        <w:t>&lt;VirtualHost *:80&gt;</w:t>
      </w:r>
    </w:p>
    <w:p w14:paraId="5EF14F31" w14:textId="421174E1" w:rsidR="002C48BD" w:rsidRDefault="002C48BD" w:rsidP="003D345C">
      <w:pPr>
        <w:ind w:left="1080"/>
        <w:jc w:val="both"/>
      </w:pPr>
      <w:r>
        <w:tab/>
        <w:t>ServerName longninja</w:t>
      </w:r>
    </w:p>
    <w:p w14:paraId="32BDC3D1" w14:textId="2779F8B9" w:rsidR="002C48BD" w:rsidRDefault="002C48BD" w:rsidP="002C48BD">
      <w:pPr>
        <w:jc w:val="both"/>
      </w:pPr>
      <w:r>
        <w:tab/>
      </w:r>
      <w:r>
        <w:tab/>
        <w:t xml:space="preserve">ServerAlias </w:t>
      </w:r>
      <w:hyperlink r:id="rId7" w:history="1">
        <w:r w:rsidRPr="00DD4131">
          <w:rPr>
            <w:rStyle w:val="Hyperlink"/>
          </w:rPr>
          <w:t>www.longninja</w:t>
        </w:r>
      </w:hyperlink>
    </w:p>
    <w:p w14:paraId="74C6DB70" w14:textId="16ECC88F" w:rsidR="002C48BD" w:rsidRDefault="002C48BD" w:rsidP="002C48BD">
      <w:pPr>
        <w:jc w:val="both"/>
      </w:pPr>
      <w:r>
        <w:tab/>
      </w:r>
      <w:r>
        <w:tab/>
        <w:t>ServerAdmin webmaster@localhost</w:t>
      </w:r>
    </w:p>
    <w:p w14:paraId="14D6CBD3" w14:textId="1C3E2089" w:rsidR="002C48BD" w:rsidRDefault="002C48BD" w:rsidP="002C48BD">
      <w:pPr>
        <w:jc w:val="both"/>
      </w:pPr>
      <w:r>
        <w:tab/>
      </w:r>
      <w:r>
        <w:tab/>
        <w:t>DocumentRoot /var/www/longninja</w:t>
      </w:r>
    </w:p>
    <w:p w14:paraId="1672DC86" w14:textId="5530FAAD" w:rsidR="002C48BD" w:rsidRDefault="002C48BD" w:rsidP="002C48BD">
      <w:pPr>
        <w:jc w:val="both"/>
      </w:pPr>
      <w:r>
        <w:tab/>
      </w:r>
      <w:r>
        <w:tab/>
        <w:t>ErrorLog ${APACHE_LOG_DIR}/error.log</w:t>
      </w:r>
    </w:p>
    <w:p w14:paraId="530DA546" w14:textId="1400FF98" w:rsidR="002C48BD" w:rsidRDefault="002C48BD" w:rsidP="002C48BD">
      <w:pPr>
        <w:jc w:val="both"/>
      </w:pPr>
      <w:r>
        <w:tab/>
      </w:r>
      <w:r>
        <w:tab/>
        <w:t>CustomLog ${APACHE_LOG_DIR}/access.log combined</w:t>
      </w:r>
    </w:p>
    <w:p w14:paraId="055A30F4" w14:textId="74E7600E" w:rsidR="002C48BD" w:rsidRDefault="002C48BD" w:rsidP="002C48BD">
      <w:pPr>
        <w:jc w:val="both"/>
      </w:pPr>
      <w:r>
        <w:tab/>
        <w:t>&lt;/VirtualHost&gt;</w:t>
      </w:r>
    </w:p>
    <w:p w14:paraId="4D7E45D3" w14:textId="77777777" w:rsidR="0043453D" w:rsidRDefault="0043453D" w:rsidP="003D345C">
      <w:pPr>
        <w:ind w:left="1080"/>
        <w:jc w:val="both"/>
      </w:pPr>
      <w:r>
        <w:lastRenderedPageBreak/>
        <w:t>Thay những vị trí đánh dấu là domain của bạn. sau đó save file lại bằng</w:t>
      </w:r>
      <w:r w:rsidR="006C4772">
        <w:t xml:space="preserve"> nút ESC -&gt;</w:t>
      </w:r>
      <w:r>
        <w:t xml:space="preserve"> :wq</w:t>
      </w:r>
      <w:r w:rsidR="006C4772">
        <w:t xml:space="preserve"> -&gt; ENTER</w:t>
      </w:r>
    </w:p>
    <w:p w14:paraId="004987B3" w14:textId="77777777" w:rsidR="006C4772" w:rsidRDefault="006C4772" w:rsidP="003D345C">
      <w:pPr>
        <w:pStyle w:val="ListParagraph"/>
        <w:numPr>
          <w:ilvl w:val="0"/>
          <w:numId w:val="2"/>
        </w:numPr>
        <w:jc w:val="both"/>
      </w:pPr>
      <w:r>
        <w:t>Tiếp theo, ta sử dụng a2ensite để kích hoạt virtual host vừa tạo:</w:t>
      </w:r>
    </w:p>
    <w:p w14:paraId="1FE77B8D" w14:textId="77777777" w:rsidR="006C4772" w:rsidRPr="003D345C" w:rsidRDefault="006C4772" w:rsidP="003D345C">
      <w:pPr>
        <w:ind w:left="1080"/>
        <w:jc w:val="both"/>
        <w:rPr>
          <w:rFonts w:ascii="Consolas" w:hAnsi="Consolas"/>
          <w:highlight w:val="lightGray"/>
        </w:rPr>
      </w:pPr>
      <w:r w:rsidRPr="003D345C">
        <w:rPr>
          <w:rFonts w:ascii="Consolas" w:hAnsi="Consolas"/>
          <w:highlight w:val="lightGray"/>
        </w:rPr>
        <w:t>Sudo a2ensite [your_domain]</w:t>
      </w:r>
    </w:p>
    <w:p w14:paraId="0E7B996F" w14:textId="77777777" w:rsidR="006C4772" w:rsidRDefault="006E4E52" w:rsidP="003D345C">
      <w:pPr>
        <w:ind w:left="1080"/>
        <w:jc w:val="both"/>
      </w:pPr>
      <w:r>
        <w:rPr>
          <w:noProof/>
        </w:rPr>
        <w:drawing>
          <wp:inline distT="0" distB="0" distL="0" distR="0" wp14:anchorId="65257F31" wp14:editId="6A8D6379">
            <wp:extent cx="5410200" cy="784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9073" cy="806540"/>
                    </a:xfrm>
                    <a:prstGeom prst="rect">
                      <a:avLst/>
                    </a:prstGeom>
                  </pic:spPr>
                </pic:pic>
              </a:graphicData>
            </a:graphic>
          </wp:inline>
        </w:drawing>
      </w:r>
    </w:p>
    <w:p w14:paraId="36B9E495" w14:textId="77777777" w:rsidR="00805130" w:rsidRDefault="006E4E52" w:rsidP="003D345C">
      <w:pPr>
        <w:pStyle w:val="ListParagraph"/>
        <w:numPr>
          <w:ilvl w:val="0"/>
          <w:numId w:val="2"/>
        </w:numPr>
        <w:jc w:val="both"/>
      </w:pPr>
      <w:r>
        <w:t>Ta cũng cần tắt website mặt định của apache</w:t>
      </w:r>
      <w:r w:rsidR="00805130">
        <w:t>, ta nhập lệnh:</w:t>
      </w:r>
    </w:p>
    <w:p w14:paraId="1482F6E2" w14:textId="77777777" w:rsidR="00805130" w:rsidRPr="003D345C" w:rsidRDefault="00805130" w:rsidP="003D345C">
      <w:pPr>
        <w:ind w:left="720" w:firstLine="360"/>
        <w:jc w:val="both"/>
        <w:rPr>
          <w:rFonts w:ascii="Consolas" w:hAnsi="Consolas"/>
          <w:highlight w:val="lightGray"/>
        </w:rPr>
      </w:pPr>
      <w:r w:rsidRPr="003D345C">
        <w:rPr>
          <w:rFonts w:ascii="Consolas" w:hAnsi="Consolas"/>
          <w:highlight w:val="lightGray"/>
        </w:rPr>
        <w:t>Sudo a2dissite 000-default</w:t>
      </w:r>
    </w:p>
    <w:p w14:paraId="7F45EBE7" w14:textId="77777777" w:rsidR="00805130" w:rsidRDefault="00805130" w:rsidP="003D345C">
      <w:pPr>
        <w:ind w:left="720" w:firstLine="360"/>
        <w:jc w:val="both"/>
      </w:pPr>
      <w:r>
        <w:rPr>
          <w:noProof/>
        </w:rPr>
        <w:drawing>
          <wp:inline distT="0" distB="0" distL="0" distR="0" wp14:anchorId="4D2E0FA5" wp14:editId="7B1AFBFD">
            <wp:extent cx="5223933" cy="6859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597" cy="707936"/>
                    </a:xfrm>
                    <a:prstGeom prst="rect">
                      <a:avLst/>
                    </a:prstGeom>
                  </pic:spPr>
                </pic:pic>
              </a:graphicData>
            </a:graphic>
          </wp:inline>
        </w:drawing>
      </w:r>
    </w:p>
    <w:p w14:paraId="3877F8C6" w14:textId="77777777" w:rsidR="00805130" w:rsidRDefault="00805130" w:rsidP="003D345C">
      <w:pPr>
        <w:ind w:left="720" w:firstLine="360"/>
        <w:jc w:val="both"/>
      </w:pPr>
      <w:r>
        <w:t>Sau đó reload lại dịch vụ để xác nhận các thay đổi</w:t>
      </w:r>
    </w:p>
    <w:p w14:paraId="6D8FA782" w14:textId="77777777" w:rsidR="00805130" w:rsidRPr="003D345C" w:rsidRDefault="00805130" w:rsidP="003D345C">
      <w:pPr>
        <w:ind w:left="720" w:firstLine="360"/>
        <w:jc w:val="both"/>
        <w:rPr>
          <w:rFonts w:ascii="Consolas" w:hAnsi="Consolas"/>
          <w:highlight w:val="lightGray"/>
        </w:rPr>
      </w:pPr>
      <w:r w:rsidRPr="003D345C">
        <w:rPr>
          <w:rFonts w:ascii="Consolas" w:hAnsi="Consolas"/>
          <w:highlight w:val="lightGray"/>
        </w:rPr>
        <w:t>Systemctl reload apache2</w:t>
      </w:r>
    </w:p>
    <w:p w14:paraId="3B1A0F6D" w14:textId="77777777" w:rsidR="00857A06" w:rsidRDefault="00857A06" w:rsidP="003D345C">
      <w:pPr>
        <w:ind w:left="720" w:firstLine="360"/>
        <w:jc w:val="both"/>
      </w:pPr>
      <w:r>
        <w:rPr>
          <w:noProof/>
        </w:rPr>
        <w:drawing>
          <wp:inline distT="0" distB="0" distL="0" distR="0" wp14:anchorId="55420AF3" wp14:editId="61AAF7CC">
            <wp:extent cx="5138411" cy="82126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7324" cy="851461"/>
                    </a:xfrm>
                    <a:prstGeom prst="rect">
                      <a:avLst/>
                    </a:prstGeom>
                  </pic:spPr>
                </pic:pic>
              </a:graphicData>
            </a:graphic>
          </wp:inline>
        </w:drawing>
      </w:r>
    </w:p>
    <w:p w14:paraId="71CEA355" w14:textId="77777777" w:rsidR="00805130" w:rsidRDefault="00805130" w:rsidP="003D345C">
      <w:pPr>
        <w:ind w:left="720" w:firstLine="360"/>
        <w:jc w:val="both"/>
      </w:pPr>
      <w:r>
        <w:t>Sau đó ra thử tạo một trang html trong thư mục vhost để xem các thay đổi đã chạy thành công chưa. Ta sẽ tạo file index.html bằng lệnh:</w:t>
      </w:r>
    </w:p>
    <w:p w14:paraId="1F5CF2CF" w14:textId="77777777" w:rsidR="00805130" w:rsidRPr="003D345C" w:rsidRDefault="00805130" w:rsidP="003D345C">
      <w:pPr>
        <w:ind w:left="720" w:firstLine="360"/>
        <w:jc w:val="both"/>
        <w:rPr>
          <w:rFonts w:ascii="Consolas" w:hAnsi="Consolas"/>
          <w:highlight w:val="lightGray"/>
        </w:rPr>
      </w:pPr>
      <w:r w:rsidRPr="003D345C">
        <w:rPr>
          <w:rFonts w:ascii="Consolas" w:hAnsi="Consolas"/>
          <w:highlight w:val="lightGray"/>
        </w:rPr>
        <w:t>Sudo vim /var/www/[your_domain]/index.htm</w:t>
      </w:r>
    </w:p>
    <w:p w14:paraId="4BDBBDA6" w14:textId="77777777" w:rsidR="00857A06" w:rsidRDefault="00857A06" w:rsidP="003D345C">
      <w:pPr>
        <w:ind w:left="720" w:firstLine="360"/>
        <w:jc w:val="both"/>
      </w:pPr>
      <w:r>
        <w:rPr>
          <w:noProof/>
        </w:rPr>
        <w:drawing>
          <wp:inline distT="0" distB="0" distL="0" distR="0" wp14:anchorId="76F1400C" wp14:editId="2032FEA1">
            <wp:extent cx="29813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381000"/>
                    </a:xfrm>
                    <a:prstGeom prst="rect">
                      <a:avLst/>
                    </a:prstGeom>
                  </pic:spPr>
                </pic:pic>
              </a:graphicData>
            </a:graphic>
          </wp:inline>
        </w:drawing>
      </w:r>
    </w:p>
    <w:p w14:paraId="480769F6" w14:textId="77777777" w:rsidR="00857A06" w:rsidRDefault="00857A06" w:rsidP="003D345C">
      <w:pPr>
        <w:ind w:left="720" w:firstLine="360"/>
        <w:jc w:val="both"/>
      </w:pPr>
      <w:r>
        <w:t>Sau đó nhập ip vào thanh url trên trình duyệt để kiểm tra kết quả.</w:t>
      </w:r>
    </w:p>
    <w:p w14:paraId="5F78E858" w14:textId="77777777" w:rsidR="00857A06" w:rsidRDefault="00857A06" w:rsidP="003D345C">
      <w:pPr>
        <w:ind w:left="720" w:firstLine="360"/>
        <w:jc w:val="both"/>
      </w:pPr>
      <w:r>
        <w:rPr>
          <w:noProof/>
        </w:rPr>
        <w:drawing>
          <wp:inline distT="0" distB="0" distL="0" distR="0" wp14:anchorId="5F5F1A1D" wp14:editId="5E79AA24">
            <wp:extent cx="3242733" cy="102086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9780" cy="1038819"/>
                    </a:xfrm>
                    <a:prstGeom prst="rect">
                      <a:avLst/>
                    </a:prstGeom>
                  </pic:spPr>
                </pic:pic>
              </a:graphicData>
            </a:graphic>
          </wp:inline>
        </w:drawing>
      </w:r>
    </w:p>
    <w:p w14:paraId="3C7659FA" w14:textId="77777777" w:rsidR="00805130" w:rsidRDefault="00DA7CF6" w:rsidP="003D345C">
      <w:pPr>
        <w:pStyle w:val="ListParagraph"/>
        <w:numPr>
          <w:ilvl w:val="0"/>
          <w:numId w:val="1"/>
        </w:numPr>
        <w:jc w:val="both"/>
      </w:pPr>
      <w:r>
        <w:t>Tạo database và user cho wordpress</w:t>
      </w:r>
    </w:p>
    <w:p w14:paraId="236695C7" w14:textId="77777777" w:rsidR="00DA7CF6" w:rsidRDefault="00DA7CF6" w:rsidP="003D345C">
      <w:pPr>
        <w:ind w:left="720"/>
        <w:jc w:val="both"/>
      </w:pPr>
      <w:r>
        <w:t>Ta tạo riêng database và user cho wordpress có quyền quản lý và lưu trữ:</w:t>
      </w:r>
    </w:p>
    <w:p w14:paraId="318CB17C" w14:textId="77777777" w:rsidR="00DA7CF6" w:rsidRPr="003D345C" w:rsidRDefault="00DA7CF6" w:rsidP="003D345C">
      <w:pPr>
        <w:ind w:left="720"/>
        <w:jc w:val="both"/>
        <w:rPr>
          <w:rFonts w:ascii="Consolas" w:hAnsi="Consolas"/>
          <w:highlight w:val="lightGray"/>
        </w:rPr>
      </w:pPr>
      <w:r w:rsidRPr="003D345C">
        <w:rPr>
          <w:rFonts w:ascii="Consolas" w:hAnsi="Consolas"/>
          <w:highlight w:val="lightGray"/>
        </w:rPr>
        <w:t>Sudo su</w:t>
      </w:r>
    </w:p>
    <w:p w14:paraId="7D81B2BE" w14:textId="77777777" w:rsidR="00DA7CF6" w:rsidRPr="003D345C" w:rsidRDefault="00DA7CF6" w:rsidP="003D345C">
      <w:pPr>
        <w:ind w:left="720"/>
        <w:jc w:val="both"/>
        <w:rPr>
          <w:rFonts w:ascii="Consolas" w:hAnsi="Consolas"/>
          <w:highlight w:val="lightGray"/>
        </w:rPr>
      </w:pPr>
      <w:r w:rsidRPr="003D345C">
        <w:rPr>
          <w:rFonts w:ascii="Consolas" w:hAnsi="Consolas"/>
          <w:highlight w:val="lightGray"/>
        </w:rPr>
        <w:lastRenderedPageBreak/>
        <w:t>Mysql –u root –p</w:t>
      </w:r>
    </w:p>
    <w:p w14:paraId="73B314E9" w14:textId="77777777" w:rsidR="00DA7CF6" w:rsidRDefault="00DA7CF6" w:rsidP="003D345C">
      <w:pPr>
        <w:ind w:left="720"/>
        <w:jc w:val="both"/>
      </w:pPr>
      <w:r>
        <w:rPr>
          <w:noProof/>
        </w:rPr>
        <w:drawing>
          <wp:inline distT="0" distB="0" distL="0" distR="0" wp14:anchorId="7C811E96" wp14:editId="007F55D6">
            <wp:extent cx="4765679" cy="21674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3642" cy="2184733"/>
                    </a:xfrm>
                    <a:prstGeom prst="rect">
                      <a:avLst/>
                    </a:prstGeom>
                  </pic:spPr>
                </pic:pic>
              </a:graphicData>
            </a:graphic>
          </wp:inline>
        </w:drawing>
      </w:r>
    </w:p>
    <w:p w14:paraId="38363272" w14:textId="77777777" w:rsidR="00DA7CF6" w:rsidRDefault="00DA7CF6" w:rsidP="003D345C">
      <w:pPr>
        <w:pStyle w:val="ListParagraph"/>
        <w:numPr>
          <w:ilvl w:val="0"/>
          <w:numId w:val="2"/>
        </w:numPr>
        <w:jc w:val="both"/>
      </w:pPr>
      <w:r>
        <w:t>Sau khi nhập password và truy cập thành công, ta tiến hành tạo database:</w:t>
      </w:r>
    </w:p>
    <w:p w14:paraId="123A0660" w14:textId="77777777" w:rsidR="00DA7CF6" w:rsidRPr="003D345C" w:rsidRDefault="00DA7CF6" w:rsidP="003D345C">
      <w:pPr>
        <w:pStyle w:val="ListParagraph"/>
        <w:ind w:left="1080"/>
        <w:jc w:val="both"/>
        <w:rPr>
          <w:rFonts w:ascii="Consolas" w:hAnsi="Consolas"/>
          <w:highlight w:val="lightGray"/>
        </w:rPr>
      </w:pPr>
      <w:r w:rsidRPr="003D345C">
        <w:rPr>
          <w:rFonts w:ascii="Consolas" w:hAnsi="Consolas"/>
          <w:highlight w:val="lightGray"/>
        </w:rPr>
        <w:t>Create database wordpress default character set utf8 collate utf_8_unicode_ci;</w:t>
      </w:r>
    </w:p>
    <w:p w14:paraId="571344E0" w14:textId="77777777" w:rsidR="00DA7CF6" w:rsidRDefault="00DA7CF6" w:rsidP="003D345C">
      <w:pPr>
        <w:ind w:firstLine="720"/>
        <w:jc w:val="both"/>
      </w:pPr>
      <w:r>
        <w:rPr>
          <w:noProof/>
        </w:rPr>
        <w:drawing>
          <wp:inline distT="0" distB="0" distL="0" distR="0" wp14:anchorId="300C913D" wp14:editId="6D2CA83A">
            <wp:extent cx="5943600" cy="5657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5785"/>
                    </a:xfrm>
                    <a:prstGeom prst="rect">
                      <a:avLst/>
                    </a:prstGeom>
                  </pic:spPr>
                </pic:pic>
              </a:graphicData>
            </a:graphic>
          </wp:inline>
        </w:drawing>
      </w:r>
    </w:p>
    <w:p w14:paraId="19462177" w14:textId="77777777" w:rsidR="00DA7CF6" w:rsidRDefault="00DA7CF6" w:rsidP="003D345C">
      <w:pPr>
        <w:ind w:firstLine="720"/>
        <w:jc w:val="both"/>
      </w:pPr>
      <w:r>
        <w:t xml:space="preserve">Tiếp theo là tạo user </w:t>
      </w:r>
      <w:r w:rsidR="00F54E17">
        <w:rPr>
          <w:b/>
        </w:rPr>
        <w:t>“wordpress</w:t>
      </w:r>
      <w:r w:rsidR="00F54E17">
        <w:t>” riêng để quản lý cho database đó:</w:t>
      </w:r>
    </w:p>
    <w:p w14:paraId="327E8EC6" w14:textId="77777777" w:rsidR="00F54E17" w:rsidRPr="003D345C" w:rsidRDefault="00F54E17" w:rsidP="003D345C">
      <w:pPr>
        <w:ind w:left="720"/>
        <w:jc w:val="both"/>
        <w:rPr>
          <w:rFonts w:ascii="Consolas" w:hAnsi="Consolas"/>
          <w:highlight w:val="lightGray"/>
        </w:rPr>
      </w:pPr>
      <w:r w:rsidRPr="003D345C">
        <w:rPr>
          <w:rFonts w:ascii="Consolas" w:hAnsi="Consolas"/>
          <w:highlight w:val="lightGray"/>
        </w:rPr>
        <w:t>Create user ‘ [your-username]’ @’%’ identified with mysql_native_password by ‘ [your-password]’;</w:t>
      </w:r>
    </w:p>
    <w:p w14:paraId="3C3812C7" w14:textId="77777777" w:rsidR="00F54E17" w:rsidRDefault="00F54E17" w:rsidP="003D345C">
      <w:pPr>
        <w:ind w:firstLine="720"/>
        <w:jc w:val="both"/>
      </w:pPr>
      <w:r>
        <w:rPr>
          <w:noProof/>
        </w:rPr>
        <w:drawing>
          <wp:inline distT="0" distB="0" distL="0" distR="0" wp14:anchorId="653EA0F5" wp14:editId="2EB1BE2E">
            <wp:extent cx="5943600" cy="592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2455"/>
                    </a:xfrm>
                    <a:prstGeom prst="rect">
                      <a:avLst/>
                    </a:prstGeom>
                  </pic:spPr>
                </pic:pic>
              </a:graphicData>
            </a:graphic>
          </wp:inline>
        </w:drawing>
      </w:r>
    </w:p>
    <w:p w14:paraId="4E3535C2" w14:textId="77777777" w:rsidR="00F54E17" w:rsidRDefault="00F54E17" w:rsidP="003D345C">
      <w:pPr>
        <w:ind w:firstLine="720"/>
        <w:jc w:val="both"/>
      </w:pPr>
      <w:r>
        <w:t>Lưu ý: mật khẩu phải có chữ in hoa, in thường, số.</w:t>
      </w:r>
    </w:p>
    <w:p w14:paraId="6A5C28AB" w14:textId="77777777" w:rsidR="00606F8D" w:rsidRDefault="00606F8D" w:rsidP="003D345C">
      <w:pPr>
        <w:pStyle w:val="ListParagraph"/>
        <w:numPr>
          <w:ilvl w:val="0"/>
          <w:numId w:val="2"/>
        </w:numPr>
        <w:jc w:val="both"/>
      </w:pPr>
      <w:r>
        <w:t>Cấp quyền cho user vừa tạo quản lí database wordpress:</w:t>
      </w:r>
    </w:p>
    <w:p w14:paraId="6C91161D" w14:textId="77777777" w:rsidR="00606F8D" w:rsidRPr="003D345C" w:rsidRDefault="00606F8D" w:rsidP="003D345C">
      <w:pPr>
        <w:ind w:left="720"/>
        <w:jc w:val="both"/>
        <w:rPr>
          <w:rFonts w:ascii="Consolas" w:hAnsi="Consolas"/>
          <w:highlight w:val="lightGray"/>
        </w:rPr>
      </w:pPr>
      <w:r w:rsidRPr="003D345C">
        <w:rPr>
          <w:rFonts w:ascii="Consolas" w:hAnsi="Consolas"/>
          <w:highlight w:val="lightGray"/>
        </w:rPr>
        <w:t>Grant all on wordpress./ to ‘[your-username] ‘@’%’;</w:t>
      </w:r>
    </w:p>
    <w:p w14:paraId="150A4941" w14:textId="77777777" w:rsidR="00606F8D" w:rsidRDefault="00606F8D" w:rsidP="003D345C">
      <w:pPr>
        <w:ind w:firstLine="720"/>
        <w:jc w:val="both"/>
      </w:pPr>
      <w:r>
        <w:rPr>
          <w:noProof/>
        </w:rPr>
        <w:drawing>
          <wp:inline distT="0" distB="0" distL="0" distR="0" wp14:anchorId="73D9C91E" wp14:editId="05057F02">
            <wp:extent cx="4505325" cy="80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25" cy="800100"/>
                    </a:xfrm>
                    <a:prstGeom prst="rect">
                      <a:avLst/>
                    </a:prstGeom>
                  </pic:spPr>
                </pic:pic>
              </a:graphicData>
            </a:graphic>
          </wp:inline>
        </w:drawing>
      </w:r>
    </w:p>
    <w:p w14:paraId="46A8F9AF" w14:textId="77777777" w:rsidR="00606F8D" w:rsidRDefault="00606F8D" w:rsidP="003D345C">
      <w:pPr>
        <w:pStyle w:val="ListParagraph"/>
        <w:numPr>
          <w:ilvl w:val="0"/>
          <w:numId w:val="2"/>
        </w:numPr>
        <w:jc w:val="both"/>
      </w:pPr>
      <w:r>
        <w:t>Xác nhận các thay đổi vừa rồi và thoát khởi console của mysql :</w:t>
      </w:r>
    </w:p>
    <w:p w14:paraId="5B7F9BD1" w14:textId="77777777" w:rsidR="00606F8D" w:rsidRPr="003D345C" w:rsidRDefault="00606F8D" w:rsidP="003D345C">
      <w:pPr>
        <w:pStyle w:val="ListParagraph"/>
        <w:ind w:left="1080"/>
        <w:jc w:val="both"/>
        <w:rPr>
          <w:rFonts w:ascii="Consolas" w:hAnsi="Consolas"/>
          <w:highlight w:val="lightGray"/>
        </w:rPr>
      </w:pPr>
      <w:r w:rsidRPr="003D345C">
        <w:rPr>
          <w:rFonts w:ascii="Consolas" w:hAnsi="Consolas"/>
          <w:highlight w:val="lightGray"/>
        </w:rPr>
        <w:t>Flush privileges;</w:t>
      </w:r>
    </w:p>
    <w:p w14:paraId="49899AAF" w14:textId="77777777" w:rsidR="00606F8D" w:rsidRPr="003D345C" w:rsidRDefault="00606F8D" w:rsidP="003D345C">
      <w:pPr>
        <w:pStyle w:val="ListParagraph"/>
        <w:ind w:left="1080"/>
        <w:jc w:val="both"/>
        <w:rPr>
          <w:rFonts w:ascii="Consolas" w:hAnsi="Consolas"/>
          <w:highlight w:val="lightGray"/>
        </w:rPr>
      </w:pPr>
      <w:r w:rsidRPr="003D345C">
        <w:rPr>
          <w:rFonts w:ascii="Consolas" w:hAnsi="Consolas"/>
          <w:highlight w:val="lightGray"/>
        </w:rPr>
        <w:t>Exit;</w:t>
      </w:r>
    </w:p>
    <w:p w14:paraId="3F000BC8" w14:textId="77777777" w:rsidR="00606F8D" w:rsidRDefault="00606F8D" w:rsidP="003D345C">
      <w:pPr>
        <w:pStyle w:val="ListParagraph"/>
        <w:ind w:left="1080"/>
        <w:jc w:val="both"/>
      </w:pPr>
      <w:r>
        <w:rPr>
          <w:noProof/>
        </w:rPr>
        <w:lastRenderedPageBreak/>
        <w:drawing>
          <wp:inline distT="0" distB="0" distL="0" distR="0" wp14:anchorId="3EE633FD" wp14:editId="20653699">
            <wp:extent cx="3581400" cy="1266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1266825"/>
                    </a:xfrm>
                    <a:prstGeom prst="rect">
                      <a:avLst/>
                    </a:prstGeom>
                  </pic:spPr>
                </pic:pic>
              </a:graphicData>
            </a:graphic>
          </wp:inline>
        </w:drawing>
      </w:r>
    </w:p>
    <w:p w14:paraId="7FD0DA2F" w14:textId="77777777" w:rsidR="00606F8D" w:rsidRDefault="00606F8D" w:rsidP="003D345C">
      <w:pPr>
        <w:pStyle w:val="ListParagraph"/>
        <w:ind w:left="1080"/>
        <w:jc w:val="both"/>
      </w:pPr>
    </w:p>
    <w:p w14:paraId="0A4F37CF" w14:textId="77777777" w:rsidR="00606F8D" w:rsidRDefault="00606F8D" w:rsidP="003D345C">
      <w:pPr>
        <w:pStyle w:val="ListParagraph"/>
        <w:numPr>
          <w:ilvl w:val="0"/>
          <w:numId w:val="1"/>
        </w:numPr>
        <w:jc w:val="both"/>
      </w:pPr>
      <w:r>
        <w:t>Cài đặt các phần mở rộng của php</w:t>
      </w:r>
    </w:p>
    <w:p w14:paraId="1C1CC80F" w14:textId="77777777" w:rsidR="00606F8D" w:rsidRDefault="00606F8D" w:rsidP="003D345C">
      <w:pPr>
        <w:pStyle w:val="ListParagraph"/>
        <w:numPr>
          <w:ilvl w:val="0"/>
          <w:numId w:val="2"/>
        </w:numPr>
        <w:jc w:val="both"/>
      </w:pPr>
      <w:r>
        <w:t>Để có thể chạy được wordpress, ta cần cài đặt thêm các thư viện của php:</w:t>
      </w:r>
    </w:p>
    <w:p w14:paraId="1733A258" w14:textId="77777777" w:rsidR="00606F8D" w:rsidRPr="003D345C" w:rsidRDefault="00606F8D" w:rsidP="003D345C">
      <w:pPr>
        <w:pStyle w:val="ListParagraph"/>
        <w:ind w:left="1080"/>
        <w:jc w:val="both"/>
        <w:rPr>
          <w:rFonts w:ascii="Consolas" w:hAnsi="Consolas"/>
          <w:highlight w:val="lightGray"/>
        </w:rPr>
      </w:pPr>
      <w:r w:rsidRPr="003D345C">
        <w:rPr>
          <w:rFonts w:ascii="Consolas" w:hAnsi="Consolas"/>
          <w:highlight w:val="lightGray"/>
        </w:rPr>
        <w:t>Sudo apt update</w:t>
      </w:r>
    </w:p>
    <w:p w14:paraId="32E7DAF8" w14:textId="77777777" w:rsidR="00606F8D" w:rsidRPr="003D345C" w:rsidRDefault="00606F8D" w:rsidP="003D345C">
      <w:pPr>
        <w:pStyle w:val="ListParagraph"/>
        <w:ind w:left="1080"/>
        <w:jc w:val="both"/>
        <w:rPr>
          <w:rFonts w:ascii="Consolas" w:hAnsi="Consolas"/>
          <w:highlight w:val="lightGray"/>
        </w:rPr>
      </w:pPr>
      <w:r w:rsidRPr="003D345C">
        <w:rPr>
          <w:rFonts w:ascii="Consolas" w:hAnsi="Consolas"/>
          <w:highlight w:val="lightGray"/>
        </w:rPr>
        <w:t>Sudo apt install –y php-curl php gd php-mbstring php-xml php-xmlrpc php-soap php-intl php-zip</w:t>
      </w:r>
    </w:p>
    <w:p w14:paraId="03C81D23" w14:textId="77777777" w:rsidR="00606F8D" w:rsidRDefault="00050ABF" w:rsidP="003D345C">
      <w:pPr>
        <w:pStyle w:val="ListParagraph"/>
        <w:numPr>
          <w:ilvl w:val="0"/>
          <w:numId w:val="2"/>
        </w:numPr>
        <w:jc w:val="both"/>
      </w:pPr>
      <w:r>
        <w:t>R</w:t>
      </w:r>
      <w:r w:rsidR="00606F8D">
        <w:t>es</w:t>
      </w:r>
      <w:r>
        <w:t>tart lại  dịch vụ của apache để xác nhận các thay đổi.</w:t>
      </w:r>
    </w:p>
    <w:p w14:paraId="2F126E4E" w14:textId="77777777" w:rsidR="00050ABF" w:rsidRPr="003D345C" w:rsidRDefault="00050ABF" w:rsidP="003D345C">
      <w:pPr>
        <w:pStyle w:val="ListParagraph"/>
        <w:ind w:left="1080"/>
        <w:jc w:val="both"/>
        <w:rPr>
          <w:rFonts w:ascii="Consolas" w:hAnsi="Consolas"/>
          <w:highlight w:val="lightGray"/>
        </w:rPr>
      </w:pPr>
      <w:r w:rsidRPr="003D345C">
        <w:rPr>
          <w:rFonts w:ascii="Consolas" w:hAnsi="Consolas"/>
          <w:highlight w:val="lightGray"/>
        </w:rPr>
        <w:t>Sudo systemctl restart apache2</w:t>
      </w:r>
    </w:p>
    <w:p w14:paraId="711E6EB7" w14:textId="77777777" w:rsidR="00050ABF" w:rsidRDefault="00050ABF" w:rsidP="003D345C">
      <w:pPr>
        <w:pStyle w:val="ListParagraph"/>
        <w:numPr>
          <w:ilvl w:val="0"/>
          <w:numId w:val="1"/>
        </w:numPr>
        <w:jc w:val="both"/>
      </w:pPr>
      <w:r>
        <w:t>Cấu hình để apache cho phép ghi đè file .htaccess</w:t>
      </w:r>
    </w:p>
    <w:p w14:paraId="378A4E27" w14:textId="77777777" w:rsidR="00050ABF" w:rsidRDefault="00050ABF" w:rsidP="003D345C">
      <w:pPr>
        <w:pStyle w:val="ListParagraph"/>
        <w:numPr>
          <w:ilvl w:val="0"/>
          <w:numId w:val="2"/>
        </w:numPr>
        <w:jc w:val="both"/>
      </w:pPr>
      <w:r>
        <w:t>Hiện tại, việc sử dụng file .htaccess đã bị vô hiệu hóa. Wordpress và nhiều plugin wordpress sử dụng tệp này để điều chỉnh trong thư mục đối với hành bi của máy chủ web.</w:t>
      </w:r>
    </w:p>
    <w:p w14:paraId="4FE508C1" w14:textId="77777777" w:rsidR="00857380" w:rsidRPr="00F129CE" w:rsidRDefault="00857380" w:rsidP="003D345C">
      <w:pPr>
        <w:pStyle w:val="ListParagraph"/>
        <w:ind w:left="1080"/>
        <w:jc w:val="both"/>
        <w:rPr>
          <w:color w:val="000000" w:themeColor="text1"/>
        </w:rPr>
      </w:pPr>
      <w:r w:rsidRPr="00F129CE">
        <w:rPr>
          <w:color w:val="000000" w:themeColor="text1"/>
          <w:highlight w:val="darkGray"/>
        </w:rPr>
        <w:t>Sudo vim /etc/apache2/sites-available/longninja.conf</w:t>
      </w:r>
    </w:p>
    <w:p w14:paraId="208DC51B" w14:textId="77777777" w:rsidR="00857380" w:rsidRDefault="00857380" w:rsidP="003D345C">
      <w:pPr>
        <w:pStyle w:val="ListParagraph"/>
        <w:numPr>
          <w:ilvl w:val="0"/>
          <w:numId w:val="2"/>
        </w:numPr>
        <w:jc w:val="both"/>
      </w:pPr>
      <w:r>
        <w:t>Ta thêm các dòng sau vào file để cho phép ghi đè file.</w:t>
      </w:r>
    </w:p>
    <w:p w14:paraId="79CF7359" w14:textId="77777777" w:rsidR="00857380" w:rsidRDefault="00857380" w:rsidP="003D345C">
      <w:pPr>
        <w:pStyle w:val="ListParagraph"/>
        <w:ind w:left="1440"/>
        <w:jc w:val="both"/>
      </w:pPr>
      <w:r>
        <w:t>&lt;Directory /var/www/longninja/&gt;</w:t>
      </w:r>
    </w:p>
    <w:p w14:paraId="268915AB" w14:textId="77777777" w:rsidR="00857380" w:rsidRDefault="00857380" w:rsidP="003D345C">
      <w:pPr>
        <w:pStyle w:val="ListParagraph"/>
        <w:ind w:left="1440"/>
        <w:jc w:val="both"/>
      </w:pPr>
      <w:r>
        <w:tab/>
        <w:t>AllowOverride All</w:t>
      </w:r>
    </w:p>
    <w:p w14:paraId="7411102B" w14:textId="77777777" w:rsidR="00857380" w:rsidRDefault="00857380" w:rsidP="003D345C">
      <w:pPr>
        <w:pStyle w:val="ListParagraph"/>
        <w:ind w:left="1440"/>
        <w:jc w:val="both"/>
      </w:pPr>
      <w:r>
        <w:t>&lt;/Directory&gt;</w:t>
      </w:r>
    </w:p>
    <w:p w14:paraId="4DA633A9" w14:textId="77777777" w:rsidR="00857380" w:rsidRDefault="00857380" w:rsidP="003D345C">
      <w:pPr>
        <w:pStyle w:val="ListParagraph"/>
        <w:ind w:left="1440"/>
        <w:jc w:val="both"/>
      </w:pPr>
      <w:r>
        <w:rPr>
          <w:noProof/>
        </w:rPr>
        <w:drawing>
          <wp:inline distT="0" distB="0" distL="0" distR="0" wp14:anchorId="65EC3C35" wp14:editId="32CEB909">
            <wp:extent cx="4776457" cy="1711842"/>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1061" cy="1724244"/>
                    </a:xfrm>
                    <a:prstGeom prst="rect">
                      <a:avLst/>
                    </a:prstGeom>
                  </pic:spPr>
                </pic:pic>
              </a:graphicData>
            </a:graphic>
          </wp:inline>
        </w:drawing>
      </w:r>
    </w:p>
    <w:p w14:paraId="7C18C5EA" w14:textId="77777777" w:rsidR="00857380" w:rsidRDefault="00857380" w:rsidP="003D345C">
      <w:pPr>
        <w:pStyle w:val="ListParagraph"/>
        <w:numPr>
          <w:ilvl w:val="0"/>
          <w:numId w:val="3"/>
        </w:numPr>
        <w:jc w:val="both"/>
      </w:pPr>
      <w:r>
        <w:t>ở vị trí màu đỏ thay đổi theo vhost bạn đã cài ở trên.</w:t>
      </w:r>
    </w:p>
    <w:p w14:paraId="5D6D94F2" w14:textId="77777777" w:rsidR="00857380" w:rsidRDefault="00857380" w:rsidP="003D345C">
      <w:pPr>
        <w:ind w:left="720"/>
        <w:jc w:val="both"/>
      </w:pPr>
      <w:r>
        <w:t>Tiếp theo bật module Rewrite cho wordpress</w:t>
      </w:r>
    </w:p>
    <w:p w14:paraId="4FF7FA54" w14:textId="77777777" w:rsidR="00857380" w:rsidRPr="003D345C" w:rsidRDefault="00857380" w:rsidP="003D345C">
      <w:pPr>
        <w:ind w:left="720"/>
        <w:jc w:val="both"/>
        <w:rPr>
          <w:rFonts w:ascii="Consolas" w:hAnsi="Consolas"/>
        </w:rPr>
      </w:pPr>
      <w:r>
        <w:tab/>
      </w:r>
      <w:r w:rsidRPr="003D345C">
        <w:rPr>
          <w:rFonts w:ascii="Consolas" w:hAnsi="Consolas"/>
          <w:highlight w:val="lightGray"/>
        </w:rPr>
        <w:t>Sudo a2enmod rewrite</w:t>
      </w:r>
    </w:p>
    <w:p w14:paraId="774B505D" w14:textId="77777777" w:rsidR="00857380" w:rsidRDefault="00857380" w:rsidP="003D345C">
      <w:pPr>
        <w:ind w:left="720"/>
        <w:jc w:val="both"/>
      </w:pPr>
      <w:r>
        <w:t>Kiểm tra lại các config xem đã đúng cấu trúc hay chưa</w:t>
      </w:r>
      <w:r w:rsidR="00DC1ABB">
        <w:t>:</w:t>
      </w:r>
    </w:p>
    <w:p w14:paraId="1F56F68C" w14:textId="77777777" w:rsidR="00DC1ABB" w:rsidRPr="003D345C" w:rsidRDefault="00DC1ABB" w:rsidP="003D345C">
      <w:pPr>
        <w:ind w:left="720"/>
        <w:jc w:val="both"/>
        <w:rPr>
          <w:rFonts w:ascii="Consolas" w:hAnsi="Consolas"/>
        </w:rPr>
      </w:pPr>
      <w:r>
        <w:tab/>
      </w:r>
      <w:r w:rsidRPr="003D345C">
        <w:rPr>
          <w:rFonts w:ascii="Consolas" w:hAnsi="Consolas"/>
          <w:highlight w:val="lightGray"/>
        </w:rPr>
        <w:t>Sudo apache2ctl configtest</w:t>
      </w:r>
    </w:p>
    <w:p w14:paraId="663D2EF3" w14:textId="77777777" w:rsidR="00DC1ABB" w:rsidRDefault="00DC1ABB" w:rsidP="003D345C">
      <w:pPr>
        <w:ind w:left="720"/>
        <w:jc w:val="both"/>
      </w:pPr>
      <w:r>
        <w:rPr>
          <w:noProof/>
        </w:rPr>
        <w:lastRenderedPageBreak/>
        <w:drawing>
          <wp:inline distT="0" distB="0" distL="0" distR="0" wp14:anchorId="3F9D6ACE" wp14:editId="15174731">
            <wp:extent cx="5709684" cy="114742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9970" cy="1153513"/>
                    </a:xfrm>
                    <a:prstGeom prst="rect">
                      <a:avLst/>
                    </a:prstGeom>
                  </pic:spPr>
                </pic:pic>
              </a:graphicData>
            </a:graphic>
          </wp:inline>
        </w:drawing>
      </w:r>
    </w:p>
    <w:p w14:paraId="543F152A" w14:textId="77777777" w:rsidR="00DC1ABB" w:rsidRDefault="00DC1ABB" w:rsidP="003D345C">
      <w:pPr>
        <w:pStyle w:val="ListParagraph"/>
        <w:numPr>
          <w:ilvl w:val="0"/>
          <w:numId w:val="3"/>
        </w:numPr>
        <w:jc w:val="both"/>
      </w:pPr>
      <w:r>
        <w:t xml:space="preserve">nếu hiện kết quả </w:t>
      </w:r>
      <w:r w:rsidRPr="00DC1ABB">
        <w:rPr>
          <w:b/>
        </w:rPr>
        <w:t>Syntax OK</w:t>
      </w:r>
      <w:r>
        <w:t xml:space="preserve"> nghĩa là bạn đã cài đặt đúng cú pháp.restart lại dịch vụ để áp dụng các thay đổi trên.</w:t>
      </w:r>
    </w:p>
    <w:p w14:paraId="131BD3E3" w14:textId="77777777" w:rsidR="00DC1ABB" w:rsidRPr="003D345C" w:rsidRDefault="00DC1ABB" w:rsidP="003D345C">
      <w:pPr>
        <w:ind w:left="1440"/>
        <w:jc w:val="both"/>
        <w:rPr>
          <w:rFonts w:ascii="Consolas" w:hAnsi="Consolas"/>
          <w:highlight w:val="lightGray"/>
        </w:rPr>
      </w:pPr>
      <w:r w:rsidRPr="003D345C">
        <w:rPr>
          <w:rFonts w:ascii="Consolas" w:hAnsi="Consolas"/>
          <w:highlight w:val="lightGray"/>
        </w:rPr>
        <w:t>Sudo systemctl restart apache2</w:t>
      </w:r>
    </w:p>
    <w:p w14:paraId="2D9C66F6" w14:textId="77777777" w:rsidR="00545D49" w:rsidRDefault="00545D49" w:rsidP="003D345C">
      <w:pPr>
        <w:pStyle w:val="ListParagraph"/>
        <w:numPr>
          <w:ilvl w:val="0"/>
          <w:numId w:val="1"/>
        </w:numPr>
        <w:jc w:val="both"/>
      </w:pPr>
      <w:r>
        <w:t>C</w:t>
      </w:r>
      <w:r w:rsidR="00DC1ABB">
        <w:t>ài đặt Wordpress</w:t>
      </w:r>
    </w:p>
    <w:p w14:paraId="6426A762" w14:textId="77777777" w:rsidR="00545D49" w:rsidRDefault="00545D49" w:rsidP="003D345C">
      <w:pPr>
        <w:pStyle w:val="ListParagraph"/>
        <w:numPr>
          <w:ilvl w:val="1"/>
          <w:numId w:val="1"/>
        </w:numPr>
        <w:jc w:val="both"/>
      </w:pPr>
      <w:r>
        <w:t>Tải và cài wordpress</w:t>
      </w:r>
    </w:p>
    <w:p w14:paraId="39F04766" w14:textId="77777777" w:rsidR="00DC1ABB" w:rsidRDefault="00DC1ABB" w:rsidP="003D345C">
      <w:pPr>
        <w:pStyle w:val="ListParagraph"/>
        <w:numPr>
          <w:ilvl w:val="0"/>
          <w:numId w:val="2"/>
        </w:numPr>
        <w:jc w:val="both"/>
      </w:pPr>
      <w:r>
        <w:t>Ta tải bản mới nhất của wordpress tại thư mục /tmp:</w:t>
      </w:r>
    </w:p>
    <w:p w14:paraId="51EFE401" w14:textId="77777777" w:rsidR="00DC1ABB" w:rsidRPr="003D345C" w:rsidRDefault="00DC1ABB" w:rsidP="003D345C">
      <w:pPr>
        <w:ind w:left="1080"/>
        <w:jc w:val="both"/>
        <w:rPr>
          <w:rFonts w:ascii="Consolas" w:hAnsi="Consolas"/>
          <w:highlight w:val="lightGray"/>
        </w:rPr>
      </w:pPr>
      <w:r w:rsidRPr="003D345C">
        <w:rPr>
          <w:rFonts w:ascii="Consolas" w:hAnsi="Consolas"/>
          <w:highlight w:val="lightGray"/>
        </w:rPr>
        <w:t>Cd /tmp</w:t>
      </w:r>
    </w:p>
    <w:p w14:paraId="7B0ACCEE" w14:textId="77777777" w:rsidR="00DC1ABB" w:rsidRPr="003D345C" w:rsidRDefault="00DC1ABB" w:rsidP="003D345C">
      <w:pPr>
        <w:ind w:left="1080"/>
        <w:jc w:val="both"/>
        <w:rPr>
          <w:rFonts w:ascii="Consolas" w:hAnsi="Consolas"/>
          <w:highlight w:val="lightGray"/>
        </w:rPr>
      </w:pPr>
      <w:r w:rsidRPr="003D345C">
        <w:rPr>
          <w:rFonts w:ascii="Consolas" w:hAnsi="Consolas"/>
          <w:highlight w:val="lightGray"/>
        </w:rPr>
        <w:t xml:space="preserve">Curl -O </w:t>
      </w:r>
      <w:r w:rsidR="00AC771D" w:rsidRPr="003D345C">
        <w:rPr>
          <w:rFonts w:ascii="Consolas" w:hAnsi="Consolas"/>
          <w:highlight w:val="lightGray"/>
        </w:rPr>
        <w:t>https://wordpress.org/latest.tar.gz</w:t>
      </w:r>
    </w:p>
    <w:p w14:paraId="6864CD1B" w14:textId="77777777" w:rsidR="00AC771D" w:rsidRDefault="00AC771D" w:rsidP="003D345C">
      <w:pPr>
        <w:pStyle w:val="ListParagraph"/>
        <w:numPr>
          <w:ilvl w:val="0"/>
          <w:numId w:val="2"/>
        </w:numPr>
        <w:jc w:val="both"/>
      </w:pPr>
      <w:r>
        <w:t>Tiến hành giải nén thư mục wordpress vừa tải</w:t>
      </w:r>
    </w:p>
    <w:p w14:paraId="7E1D6E61" w14:textId="77777777" w:rsidR="00AC771D" w:rsidRPr="003D345C" w:rsidRDefault="00AC771D" w:rsidP="003D345C">
      <w:pPr>
        <w:ind w:left="720" w:firstLine="360"/>
        <w:jc w:val="both"/>
        <w:rPr>
          <w:rFonts w:ascii="Consolas" w:hAnsi="Consolas"/>
          <w:highlight w:val="lightGray"/>
        </w:rPr>
      </w:pPr>
      <w:r w:rsidRPr="003D345C">
        <w:rPr>
          <w:rFonts w:ascii="Consolas" w:hAnsi="Consolas"/>
          <w:highlight w:val="lightGray"/>
        </w:rPr>
        <w:t>Tar xzvf wordpress-5.8.2.tar.gz</w:t>
      </w:r>
    </w:p>
    <w:p w14:paraId="4A207CD1" w14:textId="77777777" w:rsidR="00AC771D" w:rsidRDefault="00AC771D" w:rsidP="003D345C">
      <w:pPr>
        <w:pStyle w:val="ListParagraph"/>
        <w:numPr>
          <w:ilvl w:val="0"/>
          <w:numId w:val="2"/>
        </w:numPr>
        <w:jc w:val="both"/>
      </w:pPr>
      <w:r>
        <w:t>Tạo một tệp .htaccess trong thư mục wordpress</w:t>
      </w:r>
    </w:p>
    <w:p w14:paraId="5B61483F" w14:textId="77777777" w:rsidR="00AC771D" w:rsidRPr="003D345C" w:rsidRDefault="00AC771D" w:rsidP="003D345C">
      <w:pPr>
        <w:ind w:left="1080"/>
        <w:jc w:val="both"/>
        <w:rPr>
          <w:rFonts w:ascii="Consolas" w:hAnsi="Consolas"/>
          <w:highlight w:val="lightGray"/>
        </w:rPr>
      </w:pPr>
      <w:r w:rsidRPr="003D345C">
        <w:rPr>
          <w:rFonts w:ascii="Consolas" w:hAnsi="Consolas"/>
          <w:highlight w:val="lightGray"/>
        </w:rPr>
        <w:t>Touch /tmp/wordpress/.htaccess</w:t>
      </w:r>
    </w:p>
    <w:p w14:paraId="3E1D8F6C" w14:textId="77777777" w:rsidR="00AC771D" w:rsidRDefault="00AC771D" w:rsidP="003D345C">
      <w:pPr>
        <w:pStyle w:val="ListParagraph"/>
        <w:numPr>
          <w:ilvl w:val="0"/>
          <w:numId w:val="2"/>
        </w:numPr>
        <w:jc w:val="both"/>
      </w:pPr>
      <w:r>
        <w:t>Copy file config từ mẫu có sẵn trong thư mục wordpress để sử dụng sau này:</w:t>
      </w:r>
    </w:p>
    <w:p w14:paraId="0F1409B7" w14:textId="77777777" w:rsidR="00AC771D" w:rsidRPr="003D345C" w:rsidRDefault="00AC771D" w:rsidP="003D345C">
      <w:pPr>
        <w:ind w:left="1080"/>
        <w:jc w:val="both"/>
        <w:rPr>
          <w:rFonts w:ascii="Consolas" w:hAnsi="Consolas"/>
          <w:highlight w:val="lightGray"/>
        </w:rPr>
      </w:pPr>
      <w:r w:rsidRPr="003D345C">
        <w:rPr>
          <w:rFonts w:ascii="Consolas" w:hAnsi="Consolas"/>
          <w:highlight w:val="lightGray"/>
        </w:rPr>
        <w:t>Cp /tmp/wordpress/wp-config-sample.php /tmp/wordpress/wp-config.php</w:t>
      </w:r>
    </w:p>
    <w:p w14:paraId="0EC55F0A" w14:textId="77777777" w:rsidR="00AC771D" w:rsidRDefault="00AC771D" w:rsidP="003D345C">
      <w:pPr>
        <w:pStyle w:val="ListParagraph"/>
        <w:numPr>
          <w:ilvl w:val="0"/>
          <w:numId w:val="2"/>
        </w:numPr>
        <w:jc w:val="both"/>
      </w:pPr>
      <w:r>
        <w:t>Ta sẽ tạo thư mục upgrade để wordpress không gặp lỗi khi tự động cập nhật:</w:t>
      </w:r>
    </w:p>
    <w:p w14:paraId="44DBC6E4" w14:textId="77777777" w:rsidR="00AC771D" w:rsidRPr="003D345C" w:rsidRDefault="00AC771D" w:rsidP="003D345C">
      <w:pPr>
        <w:ind w:left="1080"/>
        <w:jc w:val="both"/>
        <w:rPr>
          <w:rFonts w:ascii="Consolas" w:hAnsi="Consolas"/>
          <w:highlight w:val="lightGray"/>
        </w:rPr>
      </w:pPr>
      <w:r w:rsidRPr="003D345C">
        <w:rPr>
          <w:rFonts w:ascii="Consolas" w:hAnsi="Consolas"/>
          <w:highlight w:val="lightGray"/>
        </w:rPr>
        <w:t>Mkdir /tmp/wordpress/wp-content/upgrade</w:t>
      </w:r>
    </w:p>
    <w:p w14:paraId="3E6A04E0" w14:textId="77777777" w:rsidR="00AC771D" w:rsidRDefault="00AC771D" w:rsidP="003D345C">
      <w:pPr>
        <w:pStyle w:val="ListParagraph"/>
        <w:numPr>
          <w:ilvl w:val="0"/>
          <w:numId w:val="2"/>
        </w:numPr>
        <w:jc w:val="both"/>
      </w:pPr>
      <w:r>
        <w:t>Sau đó copy thư mực đó vào thư mục vhost đã tạo bên trên:</w:t>
      </w:r>
    </w:p>
    <w:p w14:paraId="0449DC5F" w14:textId="77777777" w:rsidR="00AC771D" w:rsidRPr="003D345C" w:rsidRDefault="00AC771D" w:rsidP="003D345C">
      <w:pPr>
        <w:ind w:left="1080"/>
        <w:jc w:val="both"/>
        <w:rPr>
          <w:rFonts w:ascii="Consolas" w:hAnsi="Consolas"/>
          <w:highlight w:val="lightGray"/>
        </w:rPr>
      </w:pPr>
      <w:r w:rsidRPr="003D345C">
        <w:rPr>
          <w:rFonts w:ascii="Consolas" w:hAnsi="Consolas"/>
          <w:highlight w:val="lightGray"/>
        </w:rPr>
        <w:t>Sudo cp –a /tmp/wordpress/. /var/www/longninja</w:t>
      </w:r>
    </w:p>
    <w:p w14:paraId="2097D792" w14:textId="77777777" w:rsidR="00545D49" w:rsidRDefault="00545D49" w:rsidP="003D345C">
      <w:pPr>
        <w:pStyle w:val="ListParagraph"/>
        <w:numPr>
          <w:ilvl w:val="1"/>
          <w:numId w:val="1"/>
        </w:numPr>
        <w:jc w:val="both"/>
      </w:pPr>
      <w:r>
        <w:t>Cấu hình wordpress</w:t>
      </w:r>
    </w:p>
    <w:p w14:paraId="7C35B235" w14:textId="77777777" w:rsidR="00545D49" w:rsidRDefault="00545D49" w:rsidP="003D345C">
      <w:pPr>
        <w:pStyle w:val="ListParagraph"/>
        <w:numPr>
          <w:ilvl w:val="0"/>
          <w:numId w:val="2"/>
        </w:numPr>
        <w:jc w:val="both"/>
      </w:pPr>
      <w:r>
        <w:t>Đầu tiên, ta cần cấp quyền cho apache sử dụng thư mục vhost trên. Apache có tên user và group user là www-data:</w:t>
      </w:r>
    </w:p>
    <w:p w14:paraId="3302A7F8" w14:textId="77777777" w:rsidR="00545D49" w:rsidRPr="003D345C" w:rsidRDefault="00545D49" w:rsidP="003D345C">
      <w:pPr>
        <w:ind w:left="1080"/>
        <w:jc w:val="both"/>
        <w:rPr>
          <w:rFonts w:ascii="Consolas" w:hAnsi="Consolas"/>
          <w:highlight w:val="lightGray"/>
        </w:rPr>
      </w:pPr>
      <w:r w:rsidRPr="003D345C">
        <w:rPr>
          <w:rFonts w:ascii="Consolas" w:hAnsi="Consolas"/>
          <w:highlight w:val="lightGray"/>
        </w:rPr>
        <w:t>sudo chown –R www-data:www-data /var/www/longninja</w:t>
      </w:r>
    </w:p>
    <w:p w14:paraId="07F2B3BB" w14:textId="77777777" w:rsidR="00545D49" w:rsidRDefault="00545D49" w:rsidP="003D345C">
      <w:pPr>
        <w:ind w:left="1080"/>
        <w:jc w:val="both"/>
      </w:pPr>
      <w:r>
        <w:rPr>
          <w:noProof/>
        </w:rPr>
        <w:drawing>
          <wp:inline distT="0" distB="0" distL="0" distR="0" wp14:anchorId="3912DAEC" wp14:editId="23656B73">
            <wp:extent cx="5699051" cy="106065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4213" cy="1065340"/>
                    </a:xfrm>
                    <a:prstGeom prst="rect">
                      <a:avLst/>
                    </a:prstGeom>
                  </pic:spPr>
                </pic:pic>
              </a:graphicData>
            </a:graphic>
          </wp:inline>
        </w:drawing>
      </w:r>
    </w:p>
    <w:p w14:paraId="04E5D039" w14:textId="77777777" w:rsidR="00545D49" w:rsidRDefault="00545D49" w:rsidP="003D345C">
      <w:pPr>
        <w:pStyle w:val="ListParagraph"/>
        <w:numPr>
          <w:ilvl w:val="0"/>
          <w:numId w:val="2"/>
        </w:numPr>
        <w:jc w:val="both"/>
      </w:pPr>
      <w:r>
        <w:t>Tiếp theo, ta gắn quyền 750 cho thư mục và 640 cho các file bằng 2 lệnh sau:</w:t>
      </w:r>
    </w:p>
    <w:p w14:paraId="7F71D286" w14:textId="77777777" w:rsidR="00545D49" w:rsidRPr="003D345C" w:rsidRDefault="00545D49" w:rsidP="003D345C">
      <w:pPr>
        <w:ind w:left="1080"/>
        <w:jc w:val="both"/>
        <w:rPr>
          <w:rFonts w:ascii="Consolas" w:hAnsi="Consolas"/>
          <w:highlight w:val="lightGray"/>
        </w:rPr>
      </w:pPr>
      <w:r w:rsidRPr="003D345C">
        <w:rPr>
          <w:rFonts w:ascii="Consolas" w:hAnsi="Consolas"/>
          <w:highlight w:val="lightGray"/>
        </w:rPr>
        <w:lastRenderedPageBreak/>
        <w:t>Sudo find /var/www/longninja/ -type d –exec chmod 750 {} \;</w:t>
      </w:r>
    </w:p>
    <w:p w14:paraId="4CA66B3F" w14:textId="77777777" w:rsidR="00545D49" w:rsidRPr="003D345C" w:rsidRDefault="00545D49" w:rsidP="003D345C">
      <w:pPr>
        <w:ind w:left="1080"/>
        <w:jc w:val="both"/>
        <w:rPr>
          <w:rFonts w:ascii="Consolas" w:hAnsi="Consolas"/>
          <w:highlight w:val="lightGray"/>
        </w:rPr>
      </w:pPr>
      <w:r w:rsidRPr="003D345C">
        <w:rPr>
          <w:rFonts w:ascii="Consolas" w:hAnsi="Consolas"/>
          <w:highlight w:val="lightGray"/>
        </w:rPr>
        <w:t>Sudo find /var/www/longninja/ -type f –exec chmod 640 {} \;</w:t>
      </w:r>
    </w:p>
    <w:p w14:paraId="276D2070" w14:textId="77777777" w:rsidR="00545D49" w:rsidRDefault="00545D49" w:rsidP="003D345C">
      <w:pPr>
        <w:pStyle w:val="ListParagraph"/>
        <w:numPr>
          <w:ilvl w:val="0"/>
          <w:numId w:val="2"/>
        </w:numPr>
        <w:jc w:val="both"/>
      </w:pPr>
      <w:r>
        <w:t>Ta sẽ sử dụng trình tạo key tự đọng để thêm vào trong file config.</w:t>
      </w:r>
    </w:p>
    <w:p w14:paraId="20822648" w14:textId="77777777" w:rsidR="00545D49" w:rsidRPr="003D345C" w:rsidRDefault="00545D49" w:rsidP="003D345C">
      <w:pPr>
        <w:ind w:left="1080"/>
        <w:jc w:val="both"/>
        <w:rPr>
          <w:rFonts w:ascii="Consolas" w:hAnsi="Consolas"/>
          <w:highlight w:val="lightGray"/>
        </w:rPr>
      </w:pPr>
      <w:r w:rsidRPr="003D345C">
        <w:rPr>
          <w:rFonts w:ascii="Consolas" w:hAnsi="Consolas"/>
          <w:highlight w:val="lightGray"/>
        </w:rPr>
        <w:t xml:space="preserve">Curl –s </w:t>
      </w:r>
      <w:r w:rsidR="00FE0FB7" w:rsidRPr="003D345C">
        <w:rPr>
          <w:rFonts w:ascii="Consolas" w:hAnsi="Consolas"/>
          <w:highlight w:val="lightGray"/>
        </w:rPr>
        <w:t>https://api.wordpress.org/secret-key/1.1/salt/</w:t>
      </w:r>
    </w:p>
    <w:p w14:paraId="3C035779" w14:textId="77777777" w:rsidR="00FE0FB7" w:rsidRDefault="00FE0FB7" w:rsidP="003D345C">
      <w:pPr>
        <w:pStyle w:val="ListParagraph"/>
        <w:numPr>
          <w:ilvl w:val="0"/>
          <w:numId w:val="2"/>
        </w:numPr>
        <w:jc w:val="both"/>
      </w:pPr>
      <w:r>
        <w:t>Mở file config lên và ghi đè vào nội dung key vào file:</w:t>
      </w:r>
    </w:p>
    <w:p w14:paraId="673F8316" w14:textId="77777777" w:rsidR="00FE0FB7" w:rsidRPr="003D345C" w:rsidRDefault="00FE0FB7" w:rsidP="003D345C">
      <w:pPr>
        <w:ind w:left="1080"/>
        <w:jc w:val="both"/>
        <w:rPr>
          <w:rFonts w:ascii="Consolas" w:hAnsi="Consolas"/>
          <w:highlight w:val="lightGray"/>
        </w:rPr>
      </w:pPr>
      <w:r w:rsidRPr="003D345C">
        <w:rPr>
          <w:rFonts w:ascii="Consolas" w:hAnsi="Consolas"/>
          <w:highlight w:val="lightGray"/>
        </w:rPr>
        <w:t>Sudo vim /var/www/longninja/wp-config.php</w:t>
      </w:r>
    </w:p>
    <w:p w14:paraId="0A94E3CC" w14:textId="77777777" w:rsidR="00FE0FB7" w:rsidRDefault="00FE0FB7" w:rsidP="003D345C">
      <w:pPr>
        <w:ind w:left="1080"/>
        <w:jc w:val="both"/>
      </w:pPr>
      <w:r>
        <w:rPr>
          <w:noProof/>
        </w:rPr>
        <w:drawing>
          <wp:inline distT="0" distB="0" distL="0" distR="0" wp14:anchorId="04D7DAD8" wp14:editId="67F34F8E">
            <wp:extent cx="3030279" cy="1262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9728" cy="1279054"/>
                    </a:xfrm>
                    <a:prstGeom prst="rect">
                      <a:avLst/>
                    </a:prstGeom>
                  </pic:spPr>
                </pic:pic>
              </a:graphicData>
            </a:graphic>
          </wp:inline>
        </w:drawing>
      </w:r>
    </w:p>
    <w:p w14:paraId="0CF3C5CE" w14:textId="77777777" w:rsidR="00FE0FB7" w:rsidRDefault="00FE0FB7" w:rsidP="003D345C">
      <w:pPr>
        <w:ind w:left="1080"/>
        <w:jc w:val="both"/>
      </w:pPr>
      <w:r>
        <w:rPr>
          <w:noProof/>
        </w:rPr>
        <w:drawing>
          <wp:inline distT="0" distB="0" distL="0" distR="0" wp14:anchorId="7C3FF889" wp14:editId="3D2EACEF">
            <wp:extent cx="5401340" cy="10900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4953" cy="1096862"/>
                    </a:xfrm>
                    <a:prstGeom prst="rect">
                      <a:avLst/>
                    </a:prstGeom>
                  </pic:spPr>
                </pic:pic>
              </a:graphicData>
            </a:graphic>
          </wp:inline>
        </w:drawing>
      </w:r>
    </w:p>
    <w:p w14:paraId="7EF82841" w14:textId="77777777" w:rsidR="00FE0FB7" w:rsidRDefault="00FE0FB7" w:rsidP="003D345C">
      <w:pPr>
        <w:ind w:left="1080"/>
        <w:jc w:val="both"/>
      </w:pPr>
      <w:r>
        <w:t>Tiếp theo, ta sẽ thay thông tin database vào file config này:</w:t>
      </w:r>
    </w:p>
    <w:p w14:paraId="112D3D34" w14:textId="77777777" w:rsidR="00FE0FB7" w:rsidRDefault="00FE0FB7" w:rsidP="003D345C">
      <w:pPr>
        <w:ind w:left="1080"/>
        <w:jc w:val="both"/>
      </w:pPr>
      <w:r>
        <w:rPr>
          <w:noProof/>
        </w:rPr>
        <w:drawing>
          <wp:inline distT="0" distB="0" distL="0" distR="0" wp14:anchorId="42AD2EC1" wp14:editId="08E78B77">
            <wp:extent cx="3359889" cy="21599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2964" cy="2168334"/>
                    </a:xfrm>
                    <a:prstGeom prst="rect">
                      <a:avLst/>
                    </a:prstGeom>
                  </pic:spPr>
                </pic:pic>
              </a:graphicData>
            </a:graphic>
          </wp:inline>
        </w:drawing>
      </w:r>
    </w:p>
    <w:p w14:paraId="0F91A379" w14:textId="77777777" w:rsidR="00AC771D" w:rsidRDefault="00FE0FB7" w:rsidP="003D345C">
      <w:pPr>
        <w:jc w:val="both"/>
        <w:rPr>
          <w:b/>
        </w:rPr>
      </w:pPr>
      <w:r>
        <w:tab/>
        <w:t xml:space="preserve">Thay đổi các giá trị theo cài đặt phía trên. Sau đó lưu file </w:t>
      </w:r>
      <w:r>
        <w:rPr>
          <w:b/>
        </w:rPr>
        <w:t>:wq -&gt; Enter</w:t>
      </w:r>
    </w:p>
    <w:p w14:paraId="6139198B" w14:textId="77777777" w:rsidR="00FE0FB7" w:rsidRDefault="00FE0FB7" w:rsidP="003D345C">
      <w:pPr>
        <w:pStyle w:val="ListParagraph"/>
        <w:numPr>
          <w:ilvl w:val="1"/>
          <w:numId w:val="1"/>
        </w:numPr>
        <w:jc w:val="both"/>
      </w:pPr>
      <w:r>
        <w:t>Hoàn thành các thiết lập cuối</w:t>
      </w:r>
    </w:p>
    <w:p w14:paraId="6695D95D" w14:textId="77777777" w:rsidR="00FE0FB7" w:rsidRDefault="00FE0FB7" w:rsidP="003D345C">
      <w:pPr>
        <w:ind w:left="1080"/>
        <w:jc w:val="both"/>
      </w:pPr>
      <w:r>
        <w:rPr>
          <w:noProof/>
        </w:rPr>
        <w:lastRenderedPageBreak/>
        <w:drawing>
          <wp:inline distT="0" distB="0" distL="0" distR="0" wp14:anchorId="35DE168B" wp14:editId="2413A2D2">
            <wp:extent cx="4061637" cy="504276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1011" cy="5066820"/>
                    </a:xfrm>
                    <a:prstGeom prst="rect">
                      <a:avLst/>
                    </a:prstGeom>
                  </pic:spPr>
                </pic:pic>
              </a:graphicData>
            </a:graphic>
          </wp:inline>
        </w:drawing>
      </w:r>
    </w:p>
    <w:p w14:paraId="1DC0A5E5" w14:textId="77777777" w:rsidR="00FE0FB7" w:rsidRDefault="00FE0FB7" w:rsidP="003D345C">
      <w:pPr>
        <w:pStyle w:val="ListParagraph"/>
        <w:numPr>
          <w:ilvl w:val="0"/>
          <w:numId w:val="2"/>
        </w:numPr>
        <w:jc w:val="both"/>
      </w:pPr>
      <w:r>
        <w:t>Đăng nhập để xác nhận thành công</w:t>
      </w:r>
      <w:r w:rsidR="00F1532F">
        <w:t>.</w:t>
      </w:r>
    </w:p>
    <w:p w14:paraId="02A90542" w14:textId="77777777" w:rsidR="00F1532F" w:rsidRDefault="00F1532F" w:rsidP="003D345C">
      <w:pPr>
        <w:pStyle w:val="ListParagraph"/>
        <w:ind w:left="1080"/>
        <w:jc w:val="both"/>
      </w:pPr>
      <w:r>
        <w:rPr>
          <w:noProof/>
        </w:rPr>
        <w:drawing>
          <wp:inline distT="0" distB="0" distL="0" distR="0" wp14:anchorId="205A2157" wp14:editId="3CBDD249">
            <wp:extent cx="2594344" cy="282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9104" cy="2827729"/>
                    </a:xfrm>
                    <a:prstGeom prst="rect">
                      <a:avLst/>
                    </a:prstGeom>
                  </pic:spPr>
                </pic:pic>
              </a:graphicData>
            </a:graphic>
          </wp:inline>
        </w:drawing>
      </w:r>
    </w:p>
    <w:p w14:paraId="293B57E5" w14:textId="77777777" w:rsidR="00F1532F" w:rsidRDefault="00F1532F" w:rsidP="003D345C">
      <w:pPr>
        <w:pStyle w:val="ListParagraph"/>
        <w:numPr>
          <w:ilvl w:val="0"/>
          <w:numId w:val="2"/>
        </w:numPr>
        <w:jc w:val="both"/>
      </w:pPr>
      <w:r>
        <w:lastRenderedPageBreak/>
        <w:t>Kết quả cuối cùng:</w:t>
      </w:r>
    </w:p>
    <w:p w14:paraId="64A7B865" w14:textId="77777777" w:rsidR="00F1532F" w:rsidRDefault="00F1532F" w:rsidP="003D345C">
      <w:pPr>
        <w:ind w:left="720"/>
        <w:jc w:val="both"/>
      </w:pPr>
      <w:r>
        <w:rPr>
          <w:noProof/>
        </w:rPr>
        <w:drawing>
          <wp:inline distT="0" distB="0" distL="0" distR="0" wp14:anchorId="5938FF87" wp14:editId="7AAFC30B">
            <wp:extent cx="5626690" cy="2753832"/>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2396" cy="2756624"/>
                    </a:xfrm>
                    <a:prstGeom prst="rect">
                      <a:avLst/>
                    </a:prstGeom>
                  </pic:spPr>
                </pic:pic>
              </a:graphicData>
            </a:graphic>
          </wp:inline>
        </w:drawing>
      </w:r>
    </w:p>
    <w:p w14:paraId="1159E11F" w14:textId="77777777" w:rsidR="00FE0FB7" w:rsidRPr="00FE0FB7" w:rsidRDefault="00FE0FB7" w:rsidP="003D345C">
      <w:pPr>
        <w:ind w:left="1080"/>
        <w:jc w:val="both"/>
      </w:pPr>
    </w:p>
    <w:sectPr w:rsidR="00FE0FB7" w:rsidRPr="00FE0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26795"/>
    <w:multiLevelType w:val="hybridMultilevel"/>
    <w:tmpl w:val="E5822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E4080"/>
    <w:multiLevelType w:val="hybridMultilevel"/>
    <w:tmpl w:val="FEC6B60A"/>
    <w:lvl w:ilvl="0" w:tplc="4F56063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C49C2"/>
    <w:multiLevelType w:val="hybridMultilevel"/>
    <w:tmpl w:val="E1D8C85C"/>
    <w:lvl w:ilvl="0" w:tplc="38C2FD7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60E"/>
    <w:rsid w:val="00050ABF"/>
    <w:rsid w:val="000A33EC"/>
    <w:rsid w:val="00284815"/>
    <w:rsid w:val="002C48BD"/>
    <w:rsid w:val="003D345C"/>
    <w:rsid w:val="0043453D"/>
    <w:rsid w:val="00545D49"/>
    <w:rsid w:val="005919C9"/>
    <w:rsid w:val="00606F8D"/>
    <w:rsid w:val="00656B07"/>
    <w:rsid w:val="006C4772"/>
    <w:rsid w:val="006E4E52"/>
    <w:rsid w:val="006F560E"/>
    <w:rsid w:val="00805130"/>
    <w:rsid w:val="00857380"/>
    <w:rsid w:val="00857A06"/>
    <w:rsid w:val="0091152B"/>
    <w:rsid w:val="00AC771D"/>
    <w:rsid w:val="00AF1F5F"/>
    <w:rsid w:val="00DA0E31"/>
    <w:rsid w:val="00DA7CF6"/>
    <w:rsid w:val="00DC1ABB"/>
    <w:rsid w:val="00E775B0"/>
    <w:rsid w:val="00E81877"/>
    <w:rsid w:val="00ED0FF7"/>
    <w:rsid w:val="00F129CE"/>
    <w:rsid w:val="00F1532F"/>
    <w:rsid w:val="00F54E17"/>
    <w:rsid w:val="00FE0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691B"/>
  <w15:chartTrackingRefBased/>
  <w15:docId w15:val="{8FFCBBDD-9550-4B49-89F0-F4595318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4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8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4815"/>
    <w:pPr>
      <w:ind w:left="720"/>
      <w:contextualSpacing/>
    </w:pPr>
  </w:style>
  <w:style w:type="character" w:styleId="Hyperlink">
    <w:name w:val="Hyperlink"/>
    <w:basedOn w:val="DefaultParagraphFont"/>
    <w:uiPriority w:val="99"/>
    <w:unhideWhenUsed/>
    <w:rsid w:val="00AC771D"/>
    <w:rPr>
      <w:color w:val="0563C1" w:themeColor="hyperlink"/>
      <w:u w:val="single"/>
    </w:rPr>
  </w:style>
  <w:style w:type="paragraph" w:styleId="HTMLPreformatted">
    <w:name w:val="HTML Preformatted"/>
    <w:basedOn w:val="Normal"/>
    <w:link w:val="HTMLPreformattedChar"/>
    <w:uiPriority w:val="99"/>
    <w:semiHidden/>
    <w:unhideWhenUsed/>
    <w:rsid w:val="003D3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345C"/>
    <w:rPr>
      <w:rFonts w:ascii="Courier New" w:eastAsia="Times New Roman" w:hAnsi="Courier New" w:cs="Courier New"/>
      <w:sz w:val="20"/>
      <w:szCs w:val="20"/>
    </w:rPr>
  </w:style>
  <w:style w:type="character" w:customStyle="1" w:styleId="pln">
    <w:name w:val="pln"/>
    <w:basedOn w:val="DefaultParagraphFont"/>
    <w:rsid w:val="003D345C"/>
  </w:style>
  <w:style w:type="character" w:customStyle="1" w:styleId="pun">
    <w:name w:val="pun"/>
    <w:basedOn w:val="DefaultParagraphFont"/>
    <w:rsid w:val="003D345C"/>
  </w:style>
  <w:style w:type="character" w:styleId="UnresolvedMention">
    <w:name w:val="Unresolved Mention"/>
    <w:basedOn w:val="DefaultParagraphFont"/>
    <w:uiPriority w:val="99"/>
    <w:semiHidden/>
    <w:unhideWhenUsed/>
    <w:rsid w:val="002C4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337346">
      <w:bodyDiv w:val="1"/>
      <w:marLeft w:val="0"/>
      <w:marRight w:val="0"/>
      <w:marTop w:val="0"/>
      <w:marBottom w:val="0"/>
      <w:divBdr>
        <w:top w:val="none" w:sz="0" w:space="0" w:color="auto"/>
        <w:left w:val="none" w:sz="0" w:space="0" w:color="auto"/>
        <w:bottom w:val="none" w:sz="0" w:space="0" w:color="auto"/>
        <w:right w:val="none" w:sz="0" w:space="0" w:color="auto"/>
      </w:divBdr>
    </w:div>
    <w:div w:id="9025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www.longninja"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8</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Long Thành</cp:lastModifiedBy>
  <cp:revision>8</cp:revision>
  <dcterms:created xsi:type="dcterms:W3CDTF">2021-11-23T02:07:00Z</dcterms:created>
  <dcterms:modified xsi:type="dcterms:W3CDTF">2022-05-12T08:15:00Z</dcterms:modified>
</cp:coreProperties>
</file>