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E46CD" w14:textId="0EA9D2E8" w:rsidR="00CF2EA2" w:rsidRDefault="00BE4D32" w:rsidP="00BE4D32">
      <w:pPr>
        <w:pStyle w:val="Title"/>
        <w:jc w:val="center"/>
      </w:pPr>
      <w:r>
        <w:t>Kiểm tra tác vụ trong windows</w:t>
      </w:r>
    </w:p>
    <w:p w14:paraId="1BC45E2C" w14:textId="1A3CF40B" w:rsidR="009067B4" w:rsidRDefault="009067B4" w:rsidP="009067B4">
      <w:pPr>
        <w:pStyle w:val="ListParagraph"/>
        <w:numPr>
          <w:ilvl w:val="0"/>
          <w:numId w:val="1"/>
        </w:numPr>
      </w:pPr>
      <w:r>
        <w:t>Kiểm tra CPU, Ram</w:t>
      </w:r>
      <w:r>
        <w:br/>
        <w:t>Cách 1: kiểm tra trực tiếp trên dashboard.</w:t>
      </w:r>
      <w:r>
        <w:br/>
      </w:r>
      <w:r>
        <w:rPr>
          <w:noProof/>
        </w:rPr>
        <w:drawing>
          <wp:inline distT="0" distB="0" distL="0" distR="0" wp14:anchorId="47DBD3D0" wp14:editId="74FC9DC1">
            <wp:extent cx="5613991" cy="1777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628" cy="17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1873" w14:textId="6CC392A1" w:rsidR="009067B4" w:rsidRDefault="009067B4" w:rsidP="009067B4">
      <w:pPr>
        <w:pStyle w:val="ListParagraph"/>
      </w:pPr>
      <w:r>
        <w:rPr>
          <w:noProof/>
        </w:rPr>
        <w:drawing>
          <wp:inline distT="0" distB="0" distL="0" distR="0" wp14:anchorId="610453C1" wp14:editId="1539FDA0">
            <wp:extent cx="5943600" cy="4253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0A79" w14:textId="6042591F" w:rsidR="009067B4" w:rsidRDefault="009067B4" w:rsidP="009067B4">
      <w:pPr>
        <w:pStyle w:val="ListParagraph"/>
      </w:pPr>
      <w:r>
        <w:t>Cách 2: kiểm tra trong server</w:t>
      </w:r>
    </w:p>
    <w:p w14:paraId="6C61F2F8" w14:textId="6922392F" w:rsidR="009067B4" w:rsidRDefault="009067B4" w:rsidP="009067B4">
      <w:pPr>
        <w:pStyle w:val="ListParagraph"/>
      </w:pPr>
      <w:r>
        <w:lastRenderedPageBreak/>
        <w:tab/>
        <w:t>Ta chuột phải xuống thanh taskbar và chọn task manager</w:t>
      </w:r>
      <w:r>
        <w:br/>
      </w:r>
      <w:r>
        <w:rPr>
          <w:noProof/>
        </w:rPr>
        <w:drawing>
          <wp:inline distT="0" distB="0" distL="0" distR="0" wp14:anchorId="69A0816A" wp14:editId="3B989F40">
            <wp:extent cx="4359349" cy="39814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729"/>
                    <a:stretch/>
                  </pic:blipFill>
                  <pic:spPr bwMode="auto">
                    <a:xfrm>
                      <a:off x="0" y="0"/>
                      <a:ext cx="4359349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89F3B" w14:textId="2128B0AD" w:rsidR="009067B4" w:rsidRDefault="009067B4" w:rsidP="009067B4">
      <w:pPr>
        <w:pStyle w:val="ListParagraph"/>
      </w:pPr>
      <w:r>
        <w:lastRenderedPageBreak/>
        <w:t>Ta sẽ thấy được các task đang hoạt động và sử dụng tài nguyên của server</w:t>
      </w:r>
      <w:r>
        <w:br/>
      </w:r>
      <w:r>
        <w:rPr>
          <w:noProof/>
        </w:rPr>
        <w:drawing>
          <wp:inline distT="0" distB="0" distL="0" distR="0" wp14:anchorId="51A71AF1" wp14:editId="12C16ABE">
            <wp:extent cx="480060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926C" w14:textId="028BC769" w:rsidR="009067B4" w:rsidRDefault="009067B4" w:rsidP="009067B4">
      <w:pPr>
        <w:pStyle w:val="ListParagraph"/>
      </w:pPr>
      <w:r>
        <w:lastRenderedPageBreak/>
        <w:t>Ta cũng có thể xem hoạt động theo thời gian thực</w:t>
      </w:r>
      <w:r>
        <w:br/>
      </w:r>
      <w:r>
        <w:rPr>
          <w:noProof/>
        </w:rPr>
        <w:drawing>
          <wp:inline distT="0" distB="0" distL="0" distR="0" wp14:anchorId="68A6957E" wp14:editId="10C30497">
            <wp:extent cx="4518837" cy="40197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327" cy="40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BD51" w14:textId="2E469B58" w:rsidR="009067B4" w:rsidRDefault="009067B4" w:rsidP="009067B4">
      <w:pPr>
        <w:pStyle w:val="ListParagraph"/>
        <w:numPr>
          <w:ilvl w:val="0"/>
          <w:numId w:val="1"/>
        </w:numPr>
      </w:pPr>
      <w:r>
        <w:t>Kiểm tra ổ cứng</w:t>
      </w:r>
    </w:p>
    <w:p w14:paraId="65C25762" w14:textId="2493CD81" w:rsidR="009067B4" w:rsidRDefault="009067B4" w:rsidP="009067B4">
      <w:pPr>
        <w:pStyle w:val="ListParagraph"/>
        <w:numPr>
          <w:ilvl w:val="0"/>
          <w:numId w:val="2"/>
        </w:numPr>
      </w:pPr>
      <w:r>
        <w:t>Kiểm tra hoạt động của ổ theo thời gian thực</w:t>
      </w:r>
      <w:r>
        <w:br/>
        <w:t xml:space="preserve">Do server sử dụng  dạng ổ cứng ảo hóa nên nó sẽ không thể hiển thị trực </w:t>
      </w:r>
      <w:r>
        <w:lastRenderedPageBreak/>
        <w:t>tiếp trong server được nên ta chỉ có thể kiểm tra ở dashboard.</w:t>
      </w:r>
      <w:r>
        <w:br/>
      </w:r>
      <w:r>
        <w:rPr>
          <w:noProof/>
        </w:rPr>
        <w:drawing>
          <wp:inline distT="0" distB="0" distL="0" distR="0" wp14:anchorId="56F6792B" wp14:editId="6D50D36B">
            <wp:extent cx="5411972" cy="40439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660" cy="40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8DA0" w14:textId="2311E62E" w:rsidR="009067B4" w:rsidRDefault="009067B4" w:rsidP="009067B4">
      <w:pPr>
        <w:pStyle w:val="ListParagraph"/>
        <w:numPr>
          <w:ilvl w:val="0"/>
          <w:numId w:val="2"/>
        </w:numPr>
      </w:pPr>
      <w:r>
        <w:t>Kiểm tra</w:t>
      </w:r>
      <w:r w:rsidR="00245A8C">
        <w:t xml:space="preserve"> dung lượng của ổ cứng</w:t>
      </w:r>
    </w:p>
    <w:p w14:paraId="00B8309B" w14:textId="694F59D7" w:rsidR="00245A8C" w:rsidRDefault="00245A8C" w:rsidP="00245A8C">
      <w:pPr>
        <w:ind w:left="720"/>
      </w:pPr>
      <w:r>
        <w:t>Cách 1: kiểm tra bằng properties trong file explorer</w:t>
      </w:r>
    </w:p>
    <w:p w14:paraId="24367CAD" w14:textId="61566EF5" w:rsidR="00245A8C" w:rsidRDefault="00245A8C" w:rsidP="00245A8C">
      <w:pPr>
        <w:ind w:left="720"/>
      </w:pPr>
      <w:r>
        <w:t>Ta nhấn chuột phải vào ổ cần kiểm tra chọn properties</w:t>
      </w:r>
    </w:p>
    <w:p w14:paraId="4BEBA244" w14:textId="520F9AB0" w:rsidR="00245A8C" w:rsidRDefault="00245A8C" w:rsidP="00245A8C">
      <w:pPr>
        <w:ind w:left="720"/>
      </w:pPr>
      <w:r>
        <w:rPr>
          <w:noProof/>
        </w:rPr>
        <w:drawing>
          <wp:inline distT="0" distB="0" distL="0" distR="0" wp14:anchorId="61B5C225" wp14:editId="14E5E1AE">
            <wp:extent cx="349567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40E8" w14:textId="7D27F043" w:rsidR="00245A8C" w:rsidRDefault="00245A8C" w:rsidP="00245A8C">
      <w:pPr>
        <w:ind w:left="720"/>
      </w:pPr>
      <w:r>
        <w:t>Ta sẽ thấy dung lượng sử dụng, dung lượng trống và tổng dung lượng.</w:t>
      </w:r>
    </w:p>
    <w:p w14:paraId="00392963" w14:textId="16FD0446" w:rsidR="00245A8C" w:rsidRDefault="00245A8C" w:rsidP="00245A8C">
      <w:pPr>
        <w:ind w:left="720"/>
      </w:pPr>
      <w:r>
        <w:rPr>
          <w:noProof/>
        </w:rPr>
        <w:lastRenderedPageBreak/>
        <w:drawing>
          <wp:inline distT="0" distB="0" distL="0" distR="0" wp14:anchorId="0399B937" wp14:editId="3B6326E8">
            <wp:extent cx="2562225" cy="3733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61D1A5" w14:textId="52B273D0" w:rsidR="00245A8C" w:rsidRDefault="00245A8C" w:rsidP="00245A8C">
      <w:pPr>
        <w:ind w:left="720"/>
      </w:pPr>
      <w:r>
        <w:t>Cách 2: kiểm tra bằng Disk management</w:t>
      </w:r>
    </w:p>
    <w:p w14:paraId="61B7347A" w14:textId="10356EE1" w:rsidR="00245A8C" w:rsidRDefault="00245A8C" w:rsidP="00245A8C">
      <w:pPr>
        <w:ind w:left="720"/>
      </w:pPr>
      <w:r>
        <w:t>Bước 1: nhấn nút windows tìm “run” nhấn enter để mở</w:t>
      </w:r>
    </w:p>
    <w:p w14:paraId="4C2A78ED" w14:textId="25C39CB8" w:rsidR="00245A8C" w:rsidRDefault="00245A8C" w:rsidP="00245A8C">
      <w:pPr>
        <w:ind w:left="720"/>
      </w:pPr>
      <w:r>
        <w:rPr>
          <w:noProof/>
        </w:rPr>
        <w:lastRenderedPageBreak/>
        <w:drawing>
          <wp:inline distT="0" distB="0" distL="0" distR="0" wp14:anchorId="4CB86AE9" wp14:editId="101EFC10">
            <wp:extent cx="5943600" cy="4880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0F51" w14:textId="243424E8" w:rsidR="00245A8C" w:rsidRDefault="00245A8C" w:rsidP="00245A8C">
      <w:pPr>
        <w:ind w:left="720"/>
      </w:pPr>
      <w:r>
        <w:t xml:space="preserve">Bước 2: Ta ghi vào đó “ </w:t>
      </w:r>
      <w:r w:rsidRPr="00245A8C">
        <w:rPr>
          <w:b/>
          <w:bCs/>
        </w:rPr>
        <w:t>diskmgmt.msc</w:t>
      </w:r>
      <w:r>
        <w:t>”</w:t>
      </w:r>
    </w:p>
    <w:p w14:paraId="1E33BEB0" w14:textId="3F2EA999" w:rsidR="00245A8C" w:rsidRDefault="00245A8C" w:rsidP="00245A8C">
      <w:pPr>
        <w:ind w:left="720"/>
      </w:pPr>
      <w:r>
        <w:rPr>
          <w:noProof/>
        </w:rPr>
        <w:drawing>
          <wp:inline distT="0" distB="0" distL="0" distR="0" wp14:anchorId="0A3430F4" wp14:editId="0F46AF66">
            <wp:extent cx="305752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22E7" w14:textId="746E13CB" w:rsidR="00245A8C" w:rsidRDefault="00245A8C" w:rsidP="00245A8C">
      <w:pPr>
        <w:ind w:left="720"/>
      </w:pPr>
      <w:r>
        <w:t>Sẽ hiển thị lên giao diện:</w:t>
      </w:r>
    </w:p>
    <w:p w14:paraId="3DFA3B46" w14:textId="684BA238" w:rsidR="00245A8C" w:rsidRDefault="00245A8C" w:rsidP="00245A8C">
      <w:pPr>
        <w:ind w:left="720"/>
      </w:pPr>
      <w:r>
        <w:rPr>
          <w:noProof/>
        </w:rPr>
        <w:lastRenderedPageBreak/>
        <w:drawing>
          <wp:inline distT="0" distB="0" distL="0" distR="0" wp14:anchorId="49569CE5" wp14:editId="1ACDE80B">
            <wp:extent cx="5372100" cy="425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2F56" w14:textId="78616A5B" w:rsidR="00245A8C" w:rsidRPr="00BE4D32" w:rsidRDefault="00245A8C" w:rsidP="00245A8C">
      <w:pPr>
        <w:ind w:left="720"/>
      </w:pPr>
      <w:r>
        <w:t>Ta sẽ đọc được các thông số chi tiết của ổ cứng.</w:t>
      </w:r>
    </w:p>
    <w:sectPr w:rsidR="00245A8C" w:rsidRPr="00BE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C49B6"/>
    <w:multiLevelType w:val="hybridMultilevel"/>
    <w:tmpl w:val="46B2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3051E"/>
    <w:multiLevelType w:val="hybridMultilevel"/>
    <w:tmpl w:val="0B82C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84"/>
    <w:rsid w:val="00245A8C"/>
    <w:rsid w:val="006F2C84"/>
    <w:rsid w:val="009067B4"/>
    <w:rsid w:val="00A82B2D"/>
    <w:rsid w:val="00AD28D9"/>
    <w:rsid w:val="00BE4D32"/>
    <w:rsid w:val="00C6690A"/>
    <w:rsid w:val="00C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F45C"/>
  <w15:chartTrackingRefBased/>
  <w15:docId w15:val="{11D72CBC-1FCA-4E79-957E-9A3DE085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4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Thành</cp:lastModifiedBy>
  <cp:revision>2</cp:revision>
  <dcterms:created xsi:type="dcterms:W3CDTF">2022-02-08T02:17:00Z</dcterms:created>
  <dcterms:modified xsi:type="dcterms:W3CDTF">2022-02-08T02:46:00Z</dcterms:modified>
</cp:coreProperties>
</file>