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E242" w14:textId="5B7FFD3C" w:rsidR="00DD1934" w:rsidRDefault="00984D36" w:rsidP="00206B08">
      <w:pPr>
        <w:spacing w:line="240" w:lineRule="exact"/>
        <w:jc w:val="both"/>
        <w:rPr>
          <w:rFonts w:eastAsia="Times New Roman"/>
          <w:b/>
          <w:bCs/>
          <w:sz w:val="28"/>
          <w:szCs w:val="28"/>
        </w:rPr>
      </w:pPr>
      <w:r w:rsidRPr="00984D36">
        <w:rPr>
          <w:rFonts w:eastAsia="Times New Roman"/>
          <w:b/>
          <w:bCs/>
          <w:sz w:val="28"/>
          <w:szCs w:val="28"/>
        </w:rPr>
        <w:t>Participant Information Sheet</w:t>
      </w:r>
    </w:p>
    <w:p w14:paraId="7D69AB9A" w14:textId="77777777" w:rsidR="00B150D8" w:rsidRDefault="00B150D8" w:rsidP="00206B08">
      <w:pPr>
        <w:spacing w:line="240" w:lineRule="exact"/>
        <w:jc w:val="both"/>
        <w:rPr>
          <w:rFonts w:eastAsia="Times New Roman"/>
          <w:b/>
          <w:bCs/>
          <w:sz w:val="28"/>
          <w:szCs w:val="28"/>
        </w:rPr>
      </w:pPr>
    </w:p>
    <w:p w14:paraId="042399DC" w14:textId="38A0849E" w:rsidR="00E13EDF" w:rsidRPr="00206B08" w:rsidRDefault="00E13EDF" w:rsidP="00206B08">
      <w:pPr>
        <w:spacing w:line="240" w:lineRule="exact"/>
        <w:jc w:val="both"/>
      </w:pPr>
      <w:r w:rsidRPr="00206B08">
        <w:t>You are invited to participate in a study titled “</w:t>
      </w:r>
      <w:r w:rsidR="005515FB" w:rsidRPr="005515FB">
        <w:rPr>
          <w:i/>
          <w:iCs/>
        </w:rPr>
        <w:t>HAiSP</w:t>
      </w:r>
      <w:r w:rsidR="00266BF3" w:rsidRPr="00266BF3">
        <w:rPr>
          <w:i/>
          <w:iCs/>
        </w:rPr>
        <w:t xml:space="preserve">: </w:t>
      </w:r>
      <w:r w:rsidR="005515FB" w:rsidRPr="005515FB">
        <w:rPr>
          <w:i/>
          <w:iCs/>
        </w:rPr>
        <w:t>Sprint Planning for Human-AI Agile Teams</w:t>
      </w:r>
      <w:r w:rsidRPr="00206B08">
        <w:t>”. Participation in this research study is completely voluntary and will not prejudice your future relations with the University of Wollongong. If you would like to participate, please read the information below.</w:t>
      </w:r>
    </w:p>
    <w:p w14:paraId="0D6DF36A" w14:textId="77777777" w:rsidR="00E13EDF" w:rsidRPr="00206B08" w:rsidRDefault="00E13EDF" w:rsidP="00206B08">
      <w:pPr>
        <w:spacing w:line="240" w:lineRule="exact"/>
        <w:jc w:val="both"/>
      </w:pPr>
    </w:p>
    <w:p w14:paraId="044E3BB6" w14:textId="56F844A3" w:rsidR="00031AB5" w:rsidRPr="00206B08" w:rsidRDefault="00031AB5" w:rsidP="00206B08">
      <w:pPr>
        <w:spacing w:line="240" w:lineRule="exact"/>
        <w:jc w:val="both"/>
        <w:rPr>
          <w:b/>
          <w:bCs/>
        </w:rPr>
      </w:pPr>
      <w:r w:rsidRPr="00206B08">
        <w:rPr>
          <w:b/>
          <w:bCs/>
        </w:rPr>
        <w:t>PURPOSE OF THE RESEARCH</w:t>
      </w:r>
    </w:p>
    <w:p w14:paraId="2E373D0C" w14:textId="5B304F91" w:rsidR="00CF6F56" w:rsidRPr="00206B08" w:rsidRDefault="00CF6F56" w:rsidP="00206B08">
      <w:pPr>
        <w:spacing w:line="240" w:lineRule="exact"/>
        <w:jc w:val="both"/>
      </w:pPr>
      <w:r w:rsidRPr="00206B08">
        <w:t xml:space="preserve">This study is part of a doctoral research project and aims to determine opinions about the usefulness generative AI (GenAI) agents in </w:t>
      </w:r>
      <w:r w:rsidR="00266BF3">
        <w:t>Agile sprint planning</w:t>
      </w:r>
      <w:r w:rsidRPr="00206B08">
        <w:t>.</w:t>
      </w:r>
    </w:p>
    <w:p w14:paraId="0DDC143C" w14:textId="77777777" w:rsidR="00CF6F56" w:rsidRPr="00206B08" w:rsidRDefault="00CF6F56" w:rsidP="00206B08">
      <w:pPr>
        <w:spacing w:line="240" w:lineRule="exact"/>
        <w:jc w:val="both"/>
      </w:pPr>
      <w:r w:rsidRPr="00206B08">
        <w:t>If you wish, the findings of the study and the results of the research will be forwarded to you when available.</w:t>
      </w:r>
    </w:p>
    <w:p w14:paraId="78D264D3" w14:textId="77777777" w:rsidR="00CF6F56" w:rsidRPr="00206B08" w:rsidRDefault="00CF6F56" w:rsidP="00206B08">
      <w:pPr>
        <w:spacing w:line="240" w:lineRule="exact"/>
        <w:jc w:val="both"/>
      </w:pPr>
    </w:p>
    <w:p w14:paraId="56D0A548" w14:textId="2AA01CDC" w:rsidR="00926152" w:rsidRPr="00926152" w:rsidRDefault="00031AB5" w:rsidP="00206B08">
      <w:pPr>
        <w:spacing w:line="240" w:lineRule="exact"/>
        <w:jc w:val="both"/>
        <w:rPr>
          <w:b/>
          <w:bCs/>
        </w:rPr>
        <w:sectPr w:rsidR="00926152" w:rsidRPr="00926152" w:rsidSect="008E076E">
          <w:headerReference w:type="even" r:id="rId8"/>
          <w:headerReference w:type="default" r:id="rId9"/>
          <w:footerReference w:type="even" r:id="rId10"/>
          <w:footerReference w:type="default" r:id="rId11"/>
          <w:headerReference w:type="first" r:id="rId12"/>
          <w:footerReference w:type="first" r:id="rId13"/>
          <w:type w:val="continuous"/>
          <w:pgSz w:w="11900" w:h="16840"/>
          <w:pgMar w:top="1440" w:right="740" w:bottom="921" w:left="720" w:header="0" w:footer="519" w:gutter="0"/>
          <w:cols w:space="720" w:equalWidth="0">
            <w:col w:w="10440"/>
          </w:cols>
          <w:docGrid w:linePitch="299"/>
        </w:sectPr>
      </w:pPr>
      <w:r w:rsidRPr="00206B08">
        <w:rPr>
          <w:b/>
          <w:bCs/>
        </w:rPr>
        <w:t>INVESTIGATORS</w:t>
      </w:r>
    </w:p>
    <w:p w14:paraId="3A33125E" w14:textId="77777777" w:rsidR="00CF6F56" w:rsidRPr="00206B08" w:rsidRDefault="00CF6F56" w:rsidP="00206B08">
      <w:pPr>
        <w:spacing w:line="240" w:lineRule="exact"/>
        <w:jc w:val="both"/>
      </w:pPr>
      <w:r w:rsidRPr="00206B08">
        <w:t xml:space="preserve">Professor Hoa Khanh Dam </w:t>
      </w:r>
    </w:p>
    <w:p w14:paraId="54548261" w14:textId="77777777" w:rsidR="00CF6F56" w:rsidRPr="00206B08" w:rsidRDefault="00CF6F56" w:rsidP="00206B08">
      <w:pPr>
        <w:jc w:val="both"/>
      </w:pPr>
      <w:r w:rsidRPr="00206B08">
        <w:t>Faculty of Engineering and Information Sciences</w:t>
      </w:r>
    </w:p>
    <w:p w14:paraId="651129A0" w14:textId="1541ADCC" w:rsidR="00CF6F56" w:rsidRPr="00206B08" w:rsidRDefault="00CF6F56" w:rsidP="00206B08">
      <w:pPr>
        <w:spacing w:line="240" w:lineRule="exact"/>
        <w:jc w:val="both"/>
        <w:rPr>
          <w:rStyle w:val="Hyperlink"/>
        </w:rPr>
      </w:pPr>
      <w:r w:rsidRPr="00206B08">
        <w:t xml:space="preserve">Email: </w:t>
      </w:r>
      <w:hyperlink r:id="rId14" w:history="1">
        <w:r w:rsidRPr="00206B08">
          <w:rPr>
            <w:rStyle w:val="Hyperlink"/>
          </w:rPr>
          <w:t>hoa@uow.edu.au</w:t>
        </w:r>
      </w:hyperlink>
    </w:p>
    <w:p w14:paraId="1928ACCD" w14:textId="77777777" w:rsidR="00CF6F56" w:rsidRPr="00206B08" w:rsidRDefault="00CF6F56" w:rsidP="00206B08">
      <w:pPr>
        <w:spacing w:line="240" w:lineRule="exact"/>
        <w:jc w:val="both"/>
      </w:pPr>
      <w:r w:rsidRPr="00206B08">
        <w:t>Thanh Long Bui</w:t>
      </w:r>
    </w:p>
    <w:p w14:paraId="4879E939" w14:textId="77777777" w:rsidR="00CF6F56" w:rsidRPr="00206B08" w:rsidRDefault="00CF6F56" w:rsidP="00206B08">
      <w:pPr>
        <w:spacing w:line="240" w:lineRule="exact"/>
        <w:jc w:val="both"/>
      </w:pPr>
      <w:r w:rsidRPr="00206B08">
        <w:t>PhD candidate at UOW</w:t>
      </w:r>
    </w:p>
    <w:p w14:paraId="1426B995" w14:textId="2474E54D" w:rsidR="00CF6F56" w:rsidRPr="00206B08" w:rsidRDefault="00CF6F56" w:rsidP="00206B08">
      <w:pPr>
        <w:spacing w:line="240" w:lineRule="exact"/>
        <w:jc w:val="both"/>
        <w:rPr>
          <w:rStyle w:val="Hyperlink"/>
        </w:rPr>
      </w:pPr>
      <w:r w:rsidRPr="00206B08">
        <w:t xml:space="preserve">Email: </w:t>
      </w:r>
      <w:hyperlink r:id="rId15" w:history="1">
        <w:r w:rsidR="00D61A5A" w:rsidRPr="00187018">
          <w:rPr>
            <w:rStyle w:val="Hyperlink"/>
          </w:rPr>
          <w:t>tlb959@uowmail.edu.au</w:t>
        </w:r>
      </w:hyperlink>
    </w:p>
    <w:p w14:paraId="1D618CAE" w14:textId="77777777" w:rsidR="00926152" w:rsidRDefault="00926152" w:rsidP="00206B08">
      <w:pPr>
        <w:spacing w:line="240" w:lineRule="exact"/>
        <w:jc w:val="both"/>
        <w:rPr>
          <w:b/>
          <w:bCs/>
        </w:rPr>
        <w:sectPr w:rsidR="00926152" w:rsidSect="00926152">
          <w:type w:val="continuous"/>
          <w:pgSz w:w="11900" w:h="16840"/>
          <w:pgMar w:top="1440" w:right="740" w:bottom="921" w:left="720" w:header="0" w:footer="519" w:gutter="0"/>
          <w:cols w:num="2" w:space="720"/>
          <w:docGrid w:linePitch="299"/>
        </w:sectPr>
      </w:pPr>
    </w:p>
    <w:p w14:paraId="32405502" w14:textId="77777777" w:rsidR="00CF6F56" w:rsidRPr="00206B08" w:rsidRDefault="00CF6F56" w:rsidP="00206B08">
      <w:pPr>
        <w:spacing w:line="240" w:lineRule="exact"/>
        <w:jc w:val="both"/>
        <w:rPr>
          <w:b/>
          <w:bCs/>
        </w:rPr>
      </w:pPr>
    </w:p>
    <w:p w14:paraId="1E954E28" w14:textId="415FD6CF" w:rsidR="00CF6F56" w:rsidRPr="00206B08" w:rsidRDefault="008D2809" w:rsidP="00206B08">
      <w:pPr>
        <w:spacing w:line="240" w:lineRule="exact"/>
        <w:jc w:val="both"/>
        <w:rPr>
          <w:b/>
          <w:bCs/>
        </w:rPr>
      </w:pPr>
      <w:r>
        <w:rPr>
          <w:b/>
          <w:bCs/>
        </w:rPr>
        <w:t xml:space="preserve">ELIGIBLE </w:t>
      </w:r>
      <w:r w:rsidR="00D27C20" w:rsidRPr="00206B08">
        <w:rPr>
          <w:b/>
          <w:bCs/>
        </w:rPr>
        <w:t>PARTICIPANTS</w:t>
      </w:r>
    </w:p>
    <w:p w14:paraId="5EF1BDD7" w14:textId="77777777" w:rsidR="00D27C20" w:rsidRPr="00206B08" w:rsidRDefault="00D27C20" w:rsidP="00206B08">
      <w:pPr>
        <w:spacing w:line="240" w:lineRule="exact"/>
        <w:jc w:val="both"/>
      </w:pPr>
      <w:r w:rsidRPr="00206B08">
        <w:t>We welcome participants who meet the selection criteria below:</w:t>
      </w:r>
    </w:p>
    <w:p w14:paraId="749E0282" w14:textId="77777777" w:rsidR="00D27C20" w:rsidRPr="00206B08" w:rsidRDefault="00D27C20" w:rsidP="00206B08">
      <w:pPr>
        <w:pStyle w:val="ListParagraph"/>
        <w:numPr>
          <w:ilvl w:val="0"/>
          <w:numId w:val="2"/>
        </w:numPr>
        <w:spacing w:line="240" w:lineRule="exact"/>
        <w:jc w:val="both"/>
      </w:pPr>
      <w:r w:rsidRPr="00206B08">
        <w:t>You possess more than 2 years of experience in the IT industry.</w:t>
      </w:r>
    </w:p>
    <w:p w14:paraId="220D3728" w14:textId="7AB4CF69" w:rsidR="00D27C20" w:rsidRDefault="00D27C20" w:rsidP="00206B08">
      <w:pPr>
        <w:pStyle w:val="ListParagraph"/>
        <w:numPr>
          <w:ilvl w:val="0"/>
          <w:numId w:val="2"/>
        </w:numPr>
        <w:spacing w:line="240" w:lineRule="exact"/>
        <w:jc w:val="both"/>
      </w:pPr>
      <w:r w:rsidRPr="004D56D3">
        <w:t>You possess a competent level of English proficiency.</w:t>
      </w:r>
    </w:p>
    <w:p w14:paraId="1A390265" w14:textId="5E11A190" w:rsidR="00FF602F" w:rsidRDefault="008F0B6F" w:rsidP="00C41073">
      <w:pPr>
        <w:pStyle w:val="ListParagraph"/>
        <w:numPr>
          <w:ilvl w:val="0"/>
          <w:numId w:val="2"/>
        </w:numPr>
        <w:spacing w:line="240" w:lineRule="exact"/>
        <w:jc w:val="both"/>
        <w:rPr>
          <w:b/>
          <w:bCs/>
        </w:rPr>
      </w:pPr>
      <w:r>
        <w:t xml:space="preserve">You possess </w:t>
      </w:r>
      <w:r w:rsidR="00FF602F" w:rsidRPr="00FF602F">
        <w:t>experience with LLM tools/LLM-based agents.</w:t>
      </w:r>
    </w:p>
    <w:p w14:paraId="2622AF08" w14:textId="77777777" w:rsidR="00FF602F" w:rsidRPr="00FF602F" w:rsidRDefault="00FF602F" w:rsidP="00FF602F">
      <w:pPr>
        <w:spacing w:line="240" w:lineRule="exact"/>
        <w:ind w:left="360"/>
        <w:jc w:val="both"/>
        <w:rPr>
          <w:b/>
          <w:bCs/>
        </w:rPr>
      </w:pPr>
    </w:p>
    <w:p w14:paraId="5F2B0DBC" w14:textId="77777777" w:rsidR="00031AB5" w:rsidRPr="00206B08" w:rsidRDefault="00031AB5" w:rsidP="00206B08">
      <w:pPr>
        <w:spacing w:line="240" w:lineRule="exact"/>
        <w:jc w:val="both"/>
        <w:rPr>
          <w:b/>
          <w:bCs/>
        </w:rPr>
      </w:pPr>
      <w:r w:rsidRPr="00206B08">
        <w:rPr>
          <w:b/>
          <w:bCs/>
        </w:rPr>
        <w:t>METHOD AND DEMANDS ON PARTICIPANTS</w:t>
      </w:r>
    </w:p>
    <w:p w14:paraId="0B0372AD" w14:textId="77777777" w:rsidR="00D74A69" w:rsidRDefault="00D74A69" w:rsidP="00D74A69">
      <w:pPr>
        <w:spacing w:line="240" w:lineRule="exact"/>
        <w:jc w:val="both"/>
      </w:pPr>
    </w:p>
    <w:p w14:paraId="74D53526" w14:textId="6162166E" w:rsidR="00D74A69" w:rsidRPr="00D74A69" w:rsidRDefault="00D74A69" w:rsidP="00D74A69">
      <w:pPr>
        <w:spacing w:line="240" w:lineRule="exact"/>
        <w:jc w:val="both"/>
        <w:rPr>
          <w:b/>
          <w:bCs/>
        </w:rPr>
      </w:pPr>
      <w:r w:rsidRPr="00D74A69">
        <w:rPr>
          <w:b/>
          <w:bCs/>
        </w:rPr>
        <w:t>If you choose to participate, you will be asked to:</w:t>
      </w:r>
    </w:p>
    <w:p w14:paraId="3264EF69" w14:textId="77777777" w:rsidR="00D74A69" w:rsidRDefault="00D74A69" w:rsidP="00D74A69">
      <w:pPr>
        <w:spacing w:line="240" w:lineRule="exact"/>
        <w:jc w:val="both"/>
      </w:pPr>
    </w:p>
    <w:p w14:paraId="19CCD891" w14:textId="137DF8E1" w:rsidR="00D74A69" w:rsidRDefault="00D74A69" w:rsidP="00D74A69">
      <w:pPr>
        <w:pStyle w:val="ListParagraph"/>
        <w:numPr>
          <w:ilvl w:val="0"/>
          <w:numId w:val="11"/>
        </w:numPr>
        <w:spacing w:line="240" w:lineRule="exact"/>
        <w:jc w:val="both"/>
      </w:pPr>
      <w:r>
        <w:t>Join an online session via Google Meet, where you will participate in a sprint planning session on the SprintAgent platform alongside other human participants and AI agents. The researcher will be present as a neutral session facilitator and product owner.</w:t>
      </w:r>
    </w:p>
    <w:p w14:paraId="629CEACC" w14:textId="77777777" w:rsidR="00D74A69" w:rsidRDefault="00D74A69" w:rsidP="00D74A69">
      <w:pPr>
        <w:pStyle w:val="ListParagraph"/>
        <w:numPr>
          <w:ilvl w:val="0"/>
          <w:numId w:val="11"/>
        </w:numPr>
        <w:spacing w:line="240" w:lineRule="exact"/>
        <w:jc w:val="both"/>
      </w:pPr>
      <w:r>
        <w:t>Complete a short questionnaire after the session to share your impressions of the platform and the AI agents. The questionnaire is hosted on Qualtrics and the link will be provided immediately after the session.</w:t>
      </w:r>
    </w:p>
    <w:p w14:paraId="38E86FD3" w14:textId="77777777" w:rsidR="00D74A69" w:rsidRDefault="00D74A69" w:rsidP="00D74A69">
      <w:pPr>
        <w:spacing w:line="240" w:lineRule="exact"/>
        <w:jc w:val="both"/>
      </w:pPr>
    </w:p>
    <w:p w14:paraId="4816B1B7" w14:textId="2464B486" w:rsidR="00D74A69" w:rsidRDefault="00D74A69" w:rsidP="00D74A69">
      <w:pPr>
        <w:spacing w:line="240" w:lineRule="exact"/>
        <w:jc w:val="both"/>
      </w:pPr>
      <w:r>
        <w:t>The session is estimated to last 30 to 40 minutes, with an additional 15 minutes for the questionnaire approximately 45 - 55 minutes in total.</w:t>
      </w:r>
    </w:p>
    <w:p w14:paraId="29AC9EEF" w14:textId="77777777" w:rsidR="00D74A69" w:rsidRDefault="00D74A69" w:rsidP="00D74A69">
      <w:pPr>
        <w:spacing w:line="240" w:lineRule="exact"/>
        <w:jc w:val="both"/>
      </w:pPr>
    </w:p>
    <w:p w14:paraId="5E5A0E6A" w14:textId="77777777" w:rsidR="00D74A69" w:rsidRPr="00D74A69" w:rsidRDefault="00D74A69" w:rsidP="00D74A69">
      <w:pPr>
        <w:spacing w:line="240" w:lineRule="exact"/>
        <w:jc w:val="both"/>
        <w:rPr>
          <w:b/>
          <w:bCs/>
        </w:rPr>
      </w:pPr>
      <w:r w:rsidRPr="00D74A69">
        <w:rPr>
          <w:b/>
          <w:bCs/>
        </w:rPr>
        <w:t>What happens in the session?</w:t>
      </w:r>
    </w:p>
    <w:p w14:paraId="3FE7DF4F" w14:textId="77777777" w:rsidR="00D74A69" w:rsidRDefault="00D74A69" w:rsidP="00D74A69">
      <w:pPr>
        <w:spacing w:line="240" w:lineRule="exact"/>
        <w:jc w:val="both"/>
      </w:pPr>
    </w:p>
    <w:p w14:paraId="3D6EBBA2" w14:textId="77777777" w:rsidR="00D74A69" w:rsidRDefault="00D74A69" w:rsidP="00D74A69">
      <w:pPr>
        <w:spacing w:line="240" w:lineRule="exact"/>
        <w:jc w:val="both"/>
      </w:pPr>
      <w:r>
        <w:t>The session follows a structured sprint planning workflow:</w:t>
      </w:r>
    </w:p>
    <w:p w14:paraId="5C20F8D6" w14:textId="77777777" w:rsidR="00D74A69" w:rsidRDefault="00D74A69" w:rsidP="00D74A69">
      <w:pPr>
        <w:spacing w:line="240" w:lineRule="exact"/>
        <w:jc w:val="both"/>
      </w:pPr>
    </w:p>
    <w:p w14:paraId="77F7126A" w14:textId="77777777" w:rsidR="00D74A69" w:rsidRDefault="00D74A69" w:rsidP="00D74A69">
      <w:pPr>
        <w:pStyle w:val="ListParagraph"/>
        <w:numPr>
          <w:ilvl w:val="0"/>
          <w:numId w:val="12"/>
        </w:numPr>
        <w:spacing w:line="240" w:lineRule="exact"/>
        <w:jc w:val="both"/>
      </w:pPr>
      <w:r>
        <w:t>The researcher presents a set of software development tasks (user stories) as the product backlog</w:t>
      </w:r>
    </w:p>
    <w:p w14:paraId="5C8A6331" w14:textId="31475A0B" w:rsidR="00D74A69" w:rsidRDefault="00D74A69" w:rsidP="00D74A69">
      <w:pPr>
        <w:pStyle w:val="ListParagraph"/>
        <w:numPr>
          <w:ilvl w:val="0"/>
          <w:numId w:val="12"/>
        </w:numPr>
        <w:spacing w:line="240" w:lineRule="exact"/>
        <w:jc w:val="both"/>
      </w:pPr>
      <w:r>
        <w:t>You and the other participants discuss and prioritise items</w:t>
      </w:r>
    </w:p>
    <w:p w14:paraId="440C4437" w14:textId="77777777" w:rsidR="00D74A69" w:rsidRDefault="00D74A69" w:rsidP="00D74A69">
      <w:pPr>
        <w:pStyle w:val="ListParagraph"/>
        <w:numPr>
          <w:ilvl w:val="0"/>
          <w:numId w:val="12"/>
        </w:numPr>
        <w:spacing w:line="240" w:lineRule="exact"/>
        <w:jc w:val="both"/>
      </w:pPr>
      <w:r>
        <w:t>The group decides which items to commit to the sprint</w:t>
      </w:r>
    </w:p>
    <w:p w14:paraId="25A1BDA9" w14:textId="77777777" w:rsidR="00D74A69" w:rsidRDefault="00D74A69" w:rsidP="00D74A69">
      <w:pPr>
        <w:pStyle w:val="ListParagraph"/>
        <w:numPr>
          <w:ilvl w:val="0"/>
          <w:numId w:val="12"/>
        </w:numPr>
        <w:spacing w:line="240" w:lineRule="exact"/>
        <w:jc w:val="both"/>
      </w:pPr>
      <w:r>
        <w:t>Tasks are assigned to participants (human and agent) based on capability and workload</w:t>
      </w:r>
    </w:p>
    <w:p w14:paraId="1A9BCBC6" w14:textId="6C5720F7" w:rsidR="00D74A69" w:rsidRDefault="00D74A69" w:rsidP="00D74A69">
      <w:pPr>
        <w:pStyle w:val="ListParagraph"/>
        <w:numPr>
          <w:ilvl w:val="0"/>
          <w:numId w:val="12"/>
        </w:numPr>
        <w:spacing w:line="240" w:lineRule="exact"/>
        <w:jc w:val="both"/>
      </w:pPr>
      <w:r>
        <w:t>The platform generates a sprint backlog summary at the end</w:t>
      </w:r>
    </w:p>
    <w:p w14:paraId="28971EDF" w14:textId="77777777" w:rsidR="00D74A69" w:rsidRDefault="00D74A69" w:rsidP="00D74A69">
      <w:pPr>
        <w:spacing w:line="240" w:lineRule="exact"/>
        <w:jc w:val="both"/>
      </w:pPr>
    </w:p>
    <w:p w14:paraId="06D9481C" w14:textId="65988E47" w:rsidR="00D27C20" w:rsidRDefault="00D74A69" w:rsidP="00D74A69">
      <w:pPr>
        <w:spacing w:line="240" w:lineRule="exact"/>
        <w:jc w:val="both"/>
      </w:pPr>
      <w:r>
        <w:t>You will interact with AI agents who participate as developer team members. The agents are designed to discuss backlog items, express technical preferences, and accept task assignments.</w:t>
      </w:r>
    </w:p>
    <w:p w14:paraId="58D8770C" w14:textId="77777777" w:rsidR="005048CD" w:rsidRDefault="005048CD" w:rsidP="00D74A69">
      <w:pPr>
        <w:spacing w:line="240" w:lineRule="exact"/>
        <w:jc w:val="both"/>
      </w:pPr>
    </w:p>
    <w:p w14:paraId="156BEF36" w14:textId="77777777" w:rsidR="005048CD" w:rsidRDefault="005048CD" w:rsidP="005048CD">
      <w:pPr>
        <w:spacing w:line="240" w:lineRule="exact"/>
        <w:jc w:val="both"/>
        <w:rPr>
          <w:b/>
          <w:bCs/>
        </w:rPr>
      </w:pPr>
      <w:r w:rsidRPr="005048CD">
        <w:rPr>
          <w:b/>
          <w:bCs/>
        </w:rPr>
        <w:t>What will the questionnaire ask?</w:t>
      </w:r>
    </w:p>
    <w:p w14:paraId="3E1966FF" w14:textId="77777777" w:rsidR="005048CD" w:rsidRPr="005048CD" w:rsidRDefault="005048CD" w:rsidP="005048CD">
      <w:pPr>
        <w:spacing w:line="240" w:lineRule="exact"/>
        <w:jc w:val="both"/>
        <w:rPr>
          <w:b/>
          <w:bCs/>
        </w:rPr>
      </w:pPr>
    </w:p>
    <w:p w14:paraId="68C4982C" w14:textId="77777777" w:rsidR="005048CD" w:rsidRPr="005048CD" w:rsidRDefault="005048CD" w:rsidP="005048CD">
      <w:pPr>
        <w:spacing w:line="240" w:lineRule="exact"/>
        <w:jc w:val="both"/>
      </w:pPr>
      <w:r w:rsidRPr="005048CD">
        <w:t>After the session, you will be asked to rate your agreement with statements (on a scale of 1 to 5) related to:</w:t>
      </w:r>
    </w:p>
    <w:p w14:paraId="590EBA9B" w14:textId="7E6305B7" w:rsidR="005048CD" w:rsidRPr="005048CD" w:rsidRDefault="005048CD" w:rsidP="005048CD">
      <w:pPr>
        <w:numPr>
          <w:ilvl w:val="0"/>
          <w:numId w:val="13"/>
        </w:numPr>
        <w:spacing w:line="240" w:lineRule="exact"/>
        <w:jc w:val="both"/>
      </w:pPr>
      <w:r w:rsidRPr="005048CD">
        <w:t>Perceived Effectiveness</w:t>
      </w:r>
      <w:r>
        <w:t>:</w:t>
      </w:r>
      <w:r w:rsidRPr="005048CD">
        <w:t xml:space="preserve"> whether the session felt productive</w:t>
      </w:r>
    </w:p>
    <w:p w14:paraId="2519B85B" w14:textId="4BB1FE8B" w:rsidR="005048CD" w:rsidRPr="005048CD" w:rsidRDefault="005048CD" w:rsidP="005048CD">
      <w:pPr>
        <w:numPr>
          <w:ilvl w:val="0"/>
          <w:numId w:val="13"/>
        </w:numPr>
        <w:spacing w:line="240" w:lineRule="exact"/>
        <w:jc w:val="both"/>
      </w:pPr>
      <w:r w:rsidRPr="005048CD">
        <w:t>Trust</w:t>
      </w:r>
      <w:r>
        <w:t>:</w:t>
      </w:r>
      <w:r w:rsidRPr="005048CD">
        <w:t xml:space="preserve"> your confidence in the AI agents’ contributions</w:t>
      </w:r>
    </w:p>
    <w:p w14:paraId="66C2520C" w14:textId="0FD3D6B1" w:rsidR="005048CD" w:rsidRPr="005048CD" w:rsidRDefault="005048CD" w:rsidP="005048CD">
      <w:pPr>
        <w:numPr>
          <w:ilvl w:val="0"/>
          <w:numId w:val="13"/>
        </w:numPr>
        <w:spacing w:line="240" w:lineRule="exact"/>
        <w:jc w:val="both"/>
      </w:pPr>
      <w:r w:rsidRPr="005048CD">
        <w:t>Collaboration Quality</w:t>
      </w:r>
      <w:r>
        <w:t>:</w:t>
      </w:r>
      <w:r w:rsidRPr="005048CD">
        <w:t xml:space="preserve"> whether the session felt like genuine teamwork</w:t>
      </w:r>
    </w:p>
    <w:p w14:paraId="47D29224" w14:textId="4A3C5BEB" w:rsidR="005048CD" w:rsidRPr="005048CD" w:rsidRDefault="005048CD" w:rsidP="005048CD">
      <w:pPr>
        <w:numPr>
          <w:ilvl w:val="0"/>
          <w:numId w:val="13"/>
        </w:numPr>
        <w:spacing w:line="240" w:lineRule="exact"/>
        <w:jc w:val="both"/>
      </w:pPr>
      <w:r w:rsidRPr="005048CD">
        <w:t>Platform Usability</w:t>
      </w:r>
      <w:r>
        <w:t>:</w:t>
      </w:r>
      <w:r w:rsidRPr="005048CD">
        <w:t xml:space="preserve"> how easy the platform was to use</w:t>
      </w:r>
    </w:p>
    <w:p w14:paraId="5AEE716F" w14:textId="77777777" w:rsidR="005048CD" w:rsidRDefault="005048CD" w:rsidP="005048CD">
      <w:pPr>
        <w:spacing w:line="240" w:lineRule="exact"/>
        <w:jc w:val="both"/>
      </w:pPr>
    </w:p>
    <w:p w14:paraId="743D4B9D" w14:textId="089F1B7E" w:rsidR="005048CD" w:rsidRPr="005048CD" w:rsidRDefault="005048CD" w:rsidP="005048CD">
      <w:pPr>
        <w:spacing w:line="240" w:lineRule="exact"/>
        <w:jc w:val="both"/>
      </w:pPr>
      <w:r w:rsidRPr="005048CD">
        <w:t>There will also be open-ended questions where you can share detailed feedback in your own words.</w:t>
      </w:r>
    </w:p>
    <w:p w14:paraId="75E9BE0F" w14:textId="77777777" w:rsidR="005048CD" w:rsidRDefault="005048CD" w:rsidP="00D74A69">
      <w:pPr>
        <w:spacing w:line="240" w:lineRule="exact"/>
        <w:jc w:val="both"/>
      </w:pPr>
    </w:p>
    <w:p w14:paraId="2B119CAC" w14:textId="77777777" w:rsidR="00D74A69" w:rsidRPr="00206B08" w:rsidRDefault="00D74A69" w:rsidP="00D74A69">
      <w:pPr>
        <w:spacing w:line="240" w:lineRule="exact"/>
        <w:jc w:val="both"/>
      </w:pPr>
    </w:p>
    <w:p w14:paraId="293C5255" w14:textId="3EA2DEBF" w:rsidR="00031AB5" w:rsidRPr="00206B08" w:rsidRDefault="00031AB5" w:rsidP="00206B08">
      <w:pPr>
        <w:spacing w:line="240" w:lineRule="exact"/>
        <w:jc w:val="both"/>
        <w:rPr>
          <w:b/>
          <w:bCs/>
        </w:rPr>
      </w:pPr>
      <w:r w:rsidRPr="00206B08">
        <w:rPr>
          <w:b/>
          <w:bCs/>
        </w:rPr>
        <w:t>POSSIBLE RISKS, INCONVENIENCES AND DISCOMFORTS</w:t>
      </w:r>
    </w:p>
    <w:p w14:paraId="4082DE0A" w14:textId="5935AF4A" w:rsidR="00D27C20" w:rsidRPr="00206B08" w:rsidRDefault="00D27C20" w:rsidP="00206B08">
      <w:pPr>
        <w:spacing w:line="240" w:lineRule="exact"/>
        <w:jc w:val="both"/>
      </w:pPr>
      <w:r w:rsidRPr="00206B08">
        <w:lastRenderedPageBreak/>
        <w:t xml:space="preserve">Apart from the </w:t>
      </w:r>
      <w:r w:rsidR="00FA1C40">
        <w:t xml:space="preserve">45 </w:t>
      </w:r>
      <w:r w:rsidRPr="00206B08">
        <w:t xml:space="preserve">minutes of the participants’ time to address all questions, there are no risks involved. Your decision on whether to participate will not affect your relations with the investigators or the University of Wollongong. Your participation is completely voluntary. </w:t>
      </w:r>
      <w:r w:rsidRPr="00206B08">
        <w:rPr>
          <w:rFonts w:asciiTheme="majorBidi" w:hAnsiTheme="majorBidi" w:cstheme="majorBidi"/>
        </w:rPr>
        <w:t>Your questionnaire responses will not be discussed with anyone except the researchers of this study.</w:t>
      </w:r>
    </w:p>
    <w:p w14:paraId="52AAA69E" w14:textId="77777777" w:rsidR="00D27C20" w:rsidRPr="00206B08" w:rsidRDefault="00D27C20" w:rsidP="00206B08">
      <w:pPr>
        <w:spacing w:line="240" w:lineRule="exact"/>
        <w:jc w:val="both"/>
        <w:rPr>
          <w:b/>
          <w:bCs/>
        </w:rPr>
      </w:pPr>
    </w:p>
    <w:p w14:paraId="3413BD28" w14:textId="77777777" w:rsidR="00F908CC" w:rsidRPr="00F908CC" w:rsidRDefault="00F908CC" w:rsidP="00F908CC">
      <w:pPr>
        <w:spacing w:line="240" w:lineRule="exact"/>
        <w:jc w:val="both"/>
        <w:rPr>
          <w:b/>
          <w:bCs/>
        </w:rPr>
      </w:pPr>
      <w:r w:rsidRPr="00F908CC">
        <w:rPr>
          <w:b/>
          <w:bCs/>
        </w:rPr>
        <w:t>WITHDRAWAL</w:t>
      </w:r>
    </w:p>
    <w:p w14:paraId="744C7B99" w14:textId="77777777" w:rsidR="00F908CC" w:rsidRPr="00F908CC" w:rsidRDefault="00F908CC" w:rsidP="00F908CC">
      <w:pPr>
        <w:spacing w:line="240" w:lineRule="exact"/>
        <w:jc w:val="both"/>
      </w:pPr>
      <w:r w:rsidRPr="00F908CC">
        <w:t>You are free to withdraw from group session at any time by informing the researchers using the contact details provided above. However, withdrawal of post-session questionnaire is not possible as the submissions will not be identifiable.</w:t>
      </w:r>
    </w:p>
    <w:p w14:paraId="352E9525" w14:textId="77777777" w:rsidR="00F908CC" w:rsidRPr="00F908CC" w:rsidRDefault="00F908CC" w:rsidP="00F908CC">
      <w:pPr>
        <w:spacing w:line="240" w:lineRule="exact"/>
        <w:jc w:val="both"/>
        <w:rPr>
          <w:b/>
          <w:bCs/>
        </w:rPr>
      </w:pPr>
    </w:p>
    <w:p w14:paraId="571C69F5" w14:textId="77777777" w:rsidR="00F908CC" w:rsidRPr="00F908CC" w:rsidRDefault="00F908CC" w:rsidP="00F908CC">
      <w:pPr>
        <w:spacing w:line="240" w:lineRule="exact"/>
        <w:jc w:val="both"/>
        <w:rPr>
          <w:b/>
          <w:bCs/>
        </w:rPr>
      </w:pPr>
      <w:r w:rsidRPr="00F908CC">
        <w:rPr>
          <w:b/>
          <w:bCs/>
        </w:rPr>
        <w:t>CONFIDENTIALITY</w:t>
      </w:r>
    </w:p>
    <w:p w14:paraId="7819BAB6" w14:textId="77777777" w:rsidR="00F908CC" w:rsidRPr="00F908CC" w:rsidRDefault="00F908CC" w:rsidP="00F908CC">
      <w:pPr>
        <w:spacing w:line="240" w:lineRule="exact"/>
        <w:jc w:val="both"/>
      </w:pPr>
      <w:r w:rsidRPr="00F908CC">
        <w:t>The research team will maintain strict privacy and confidentiality. No personally identifiable information (PII) is collected throughout the research surveys. All findings will be reported in aggregate or anonymised formats, ensuring no individual participant can be identified in any publication or report.</w:t>
      </w:r>
    </w:p>
    <w:p w14:paraId="0E1CC8BD" w14:textId="77777777" w:rsidR="00F908CC" w:rsidRPr="00F908CC" w:rsidRDefault="00F908CC" w:rsidP="00F908CC">
      <w:pPr>
        <w:spacing w:line="240" w:lineRule="exact"/>
        <w:jc w:val="both"/>
        <w:rPr>
          <w:b/>
          <w:bCs/>
        </w:rPr>
      </w:pPr>
    </w:p>
    <w:p w14:paraId="014DAE71" w14:textId="77777777" w:rsidR="00F908CC" w:rsidRPr="00F908CC" w:rsidRDefault="00F908CC" w:rsidP="00F908CC">
      <w:pPr>
        <w:spacing w:line="240" w:lineRule="exact"/>
        <w:jc w:val="both"/>
        <w:rPr>
          <w:b/>
          <w:bCs/>
        </w:rPr>
      </w:pPr>
    </w:p>
    <w:p w14:paraId="1C29C5DF" w14:textId="77777777" w:rsidR="00F908CC" w:rsidRPr="00F908CC" w:rsidRDefault="00F908CC" w:rsidP="00F908CC">
      <w:pPr>
        <w:spacing w:line="240" w:lineRule="exact"/>
        <w:jc w:val="both"/>
        <w:rPr>
          <w:b/>
          <w:bCs/>
        </w:rPr>
      </w:pPr>
      <w:r w:rsidRPr="00F908CC">
        <w:rPr>
          <w:b/>
          <w:bCs/>
        </w:rPr>
        <w:t>DATA STORAGE AND USAGE</w:t>
      </w:r>
    </w:p>
    <w:p w14:paraId="0998C4EC" w14:textId="77777777" w:rsidR="00F908CC" w:rsidRPr="00F908CC" w:rsidRDefault="00F908CC" w:rsidP="00F908CC">
      <w:pPr>
        <w:spacing w:line="240" w:lineRule="exact"/>
        <w:jc w:val="both"/>
      </w:pPr>
      <w:r w:rsidRPr="00F908CC">
        <w:t>Survey data is captured via UOW Qualtrics and stored on its secure, password-protected servers. After collection, the data is downloaded to encrypted, password-protected laptops and synced to the University of Wollongong’s approved SharePoint repository. For sessions data, it is stored locally on protected hardware before being transferred to UOW SharePoint for the analysis phase.</w:t>
      </w:r>
    </w:p>
    <w:p w14:paraId="44C74699" w14:textId="77777777" w:rsidR="00F908CC" w:rsidRPr="00F908CC" w:rsidRDefault="00F908CC" w:rsidP="00F908CC">
      <w:pPr>
        <w:spacing w:line="240" w:lineRule="exact"/>
        <w:jc w:val="both"/>
      </w:pPr>
    </w:p>
    <w:p w14:paraId="2BEC27E6" w14:textId="77777777" w:rsidR="00F908CC" w:rsidRPr="00F908CC" w:rsidRDefault="00F908CC" w:rsidP="00F908CC">
      <w:pPr>
        <w:spacing w:line="240" w:lineRule="exact"/>
        <w:jc w:val="both"/>
      </w:pPr>
      <w:r w:rsidRPr="00F908CC">
        <w:t>The data and results will be utilised for the student’s thesis and may also be published in academic journals or presented at conferences without disclosing any information that can be utilised to identify participants’ identity.</w:t>
      </w:r>
    </w:p>
    <w:p w14:paraId="1DC3694A" w14:textId="77777777" w:rsidR="00F908CC" w:rsidRPr="00F908CC" w:rsidRDefault="00F908CC" w:rsidP="00F908CC">
      <w:pPr>
        <w:spacing w:line="240" w:lineRule="exact"/>
        <w:jc w:val="both"/>
        <w:rPr>
          <w:b/>
          <w:bCs/>
        </w:rPr>
      </w:pPr>
    </w:p>
    <w:p w14:paraId="6CAB0157" w14:textId="77777777" w:rsidR="00F908CC" w:rsidRPr="00F908CC" w:rsidRDefault="00F908CC" w:rsidP="00F908CC">
      <w:pPr>
        <w:spacing w:line="240" w:lineRule="exact"/>
        <w:jc w:val="both"/>
        <w:rPr>
          <w:b/>
          <w:bCs/>
        </w:rPr>
      </w:pPr>
      <w:r w:rsidRPr="00F908CC">
        <w:rPr>
          <w:b/>
          <w:bCs/>
        </w:rPr>
        <w:t>CONFLICT OF INTEREST</w:t>
      </w:r>
    </w:p>
    <w:p w14:paraId="61075E1B" w14:textId="775F4F0D" w:rsidR="00BB2A12" w:rsidRPr="00F908CC" w:rsidRDefault="00F908CC" w:rsidP="00F908CC">
      <w:pPr>
        <w:spacing w:line="240" w:lineRule="exact"/>
        <w:jc w:val="both"/>
      </w:pPr>
      <w:r w:rsidRPr="00F908CC">
        <w:t>All user stories are from open-source repositories; we do not collect from commercial and private repositories. Hence, there is no conflict of interest in this study.</w:t>
      </w:r>
    </w:p>
    <w:p w14:paraId="2BBD0F2A" w14:textId="77777777" w:rsidR="00F908CC" w:rsidRPr="00206B08" w:rsidRDefault="00F908CC" w:rsidP="00F908CC">
      <w:pPr>
        <w:spacing w:line="240" w:lineRule="exact"/>
        <w:jc w:val="both"/>
        <w:rPr>
          <w:b/>
          <w:bCs/>
        </w:rPr>
      </w:pPr>
    </w:p>
    <w:p w14:paraId="5D9D6819" w14:textId="77777777" w:rsidR="00031AB5" w:rsidRPr="00206B08" w:rsidRDefault="00031AB5" w:rsidP="00206B08">
      <w:pPr>
        <w:spacing w:line="240" w:lineRule="exact"/>
        <w:jc w:val="both"/>
        <w:rPr>
          <w:b/>
          <w:bCs/>
        </w:rPr>
      </w:pPr>
      <w:r w:rsidRPr="00206B08">
        <w:rPr>
          <w:b/>
          <w:bCs/>
        </w:rPr>
        <w:t>FUNDING AND BENEFITS OF THE RESEARCH</w:t>
      </w:r>
    </w:p>
    <w:p w14:paraId="6A9869C2" w14:textId="2FCBCD60" w:rsidR="00BB2A12" w:rsidRPr="00206B08" w:rsidRDefault="004D56D3" w:rsidP="00206B08">
      <w:pPr>
        <w:spacing w:line="240" w:lineRule="exact"/>
        <w:jc w:val="both"/>
      </w:pPr>
      <w:r w:rsidRPr="00206B08">
        <w:t xml:space="preserve">For the </w:t>
      </w:r>
      <w:r w:rsidR="00826EA0">
        <w:t xml:space="preserve">software engineering academic </w:t>
      </w:r>
      <w:r w:rsidRPr="00206B08">
        <w:t>community, the results of this study will be beneficial in terms of providing insights into the how human practitioners perceive the benefits of agent-augmented approach in SEE.</w:t>
      </w:r>
      <w:r w:rsidR="00B53BDC">
        <w:t xml:space="preserve"> These findings will contribute </w:t>
      </w:r>
      <w:r w:rsidR="00D61A5A">
        <w:t xml:space="preserve">particularly </w:t>
      </w:r>
      <w:r w:rsidR="00B53BDC">
        <w:t xml:space="preserve">to the </w:t>
      </w:r>
      <w:r w:rsidR="00D61A5A">
        <w:t xml:space="preserve">body of knowledge on </w:t>
      </w:r>
      <w:r w:rsidR="00765AE6">
        <w:t xml:space="preserve">automated </w:t>
      </w:r>
      <w:r w:rsidR="00111CAB">
        <w:t xml:space="preserve">SEE </w:t>
      </w:r>
      <w:r w:rsidR="00765AE6">
        <w:t>techniques</w:t>
      </w:r>
      <w:r w:rsidR="000F6BC1">
        <w:t xml:space="preserve"> and</w:t>
      </w:r>
      <w:r w:rsidR="00F914A8">
        <w:t xml:space="preserve"> the</w:t>
      </w:r>
      <w:r w:rsidR="00983135">
        <w:t xml:space="preserve"> </w:t>
      </w:r>
      <w:r w:rsidR="00D61A5A">
        <w:t xml:space="preserve">agent-based system </w:t>
      </w:r>
      <w:r w:rsidR="00F914A8">
        <w:t>domain</w:t>
      </w:r>
      <w:r w:rsidR="00111CAB">
        <w:t>s</w:t>
      </w:r>
      <w:r w:rsidR="00765AE6">
        <w:t>.</w:t>
      </w:r>
      <w:r w:rsidR="00783F47">
        <w:t xml:space="preserve"> Furthermore, </w:t>
      </w:r>
      <w:r w:rsidR="00111CAB">
        <w:t xml:space="preserve">the results could help researchers navigate </w:t>
      </w:r>
      <w:r w:rsidR="00111CAB" w:rsidRPr="00111CAB">
        <w:t>future research directions</w:t>
      </w:r>
      <w:r w:rsidR="00111CAB">
        <w:t xml:space="preserve"> in SEE.</w:t>
      </w:r>
    </w:p>
    <w:p w14:paraId="648CE9F0" w14:textId="77777777" w:rsidR="004D56D3" w:rsidRPr="00206B08" w:rsidRDefault="004D56D3" w:rsidP="00206B08">
      <w:pPr>
        <w:spacing w:line="240" w:lineRule="exact"/>
        <w:jc w:val="both"/>
      </w:pPr>
    </w:p>
    <w:p w14:paraId="71A4DE98" w14:textId="77777777" w:rsidR="008D2809" w:rsidRDefault="008D2809" w:rsidP="00206B08">
      <w:pPr>
        <w:spacing w:line="240" w:lineRule="exact"/>
        <w:jc w:val="both"/>
        <w:rPr>
          <w:b/>
          <w:bCs/>
        </w:rPr>
      </w:pPr>
    </w:p>
    <w:p w14:paraId="2CD6FA88" w14:textId="28F59D6B" w:rsidR="00031AB5" w:rsidRPr="00206B08" w:rsidRDefault="00031AB5" w:rsidP="00206B08">
      <w:pPr>
        <w:spacing w:line="240" w:lineRule="exact"/>
        <w:jc w:val="both"/>
        <w:rPr>
          <w:b/>
          <w:bCs/>
        </w:rPr>
      </w:pPr>
      <w:r w:rsidRPr="00206B08">
        <w:rPr>
          <w:b/>
          <w:bCs/>
        </w:rPr>
        <w:t>ETHICS REVIEW AND COMPLAINTS</w:t>
      </w:r>
    </w:p>
    <w:p w14:paraId="4E560527" w14:textId="77777777" w:rsidR="00031AB5" w:rsidRPr="00206B08" w:rsidRDefault="00031AB5" w:rsidP="00206B08">
      <w:pPr>
        <w:spacing w:line="240" w:lineRule="exact"/>
        <w:jc w:val="both"/>
      </w:pPr>
      <w:r w:rsidRPr="00206B08">
        <w:t>This study has been reviewed by the XX Human Research Ethics Committee of the University of</w:t>
      </w:r>
    </w:p>
    <w:p w14:paraId="55108986" w14:textId="77777777" w:rsidR="00031AB5" w:rsidRPr="00206B08" w:rsidRDefault="00031AB5" w:rsidP="00206B08">
      <w:pPr>
        <w:spacing w:line="240" w:lineRule="exact"/>
        <w:jc w:val="both"/>
      </w:pPr>
      <w:r w:rsidRPr="00206B08">
        <w:t>Wollongong, Reference 20XX/XXX. If you have any concerns or complaints regarding the way the research</w:t>
      </w:r>
    </w:p>
    <w:p w14:paraId="7678CA25" w14:textId="77777777" w:rsidR="00031AB5" w:rsidRPr="00206B08" w:rsidRDefault="00031AB5" w:rsidP="00206B08">
      <w:pPr>
        <w:spacing w:line="240" w:lineRule="exact"/>
        <w:jc w:val="both"/>
      </w:pPr>
      <w:r w:rsidRPr="00206B08">
        <w:t>about the conduct of this research, you can contact the Ethics Officer on +61 2 4239 2191 or email</w:t>
      </w:r>
    </w:p>
    <w:p w14:paraId="12EFDFEF" w14:textId="77777777" w:rsidR="00031AB5" w:rsidRPr="00206B08" w:rsidRDefault="00031AB5" w:rsidP="00206B08">
      <w:pPr>
        <w:spacing w:line="240" w:lineRule="exact"/>
        <w:jc w:val="both"/>
      </w:pPr>
      <w:r w:rsidRPr="00206B08">
        <w:t>uow-humanethics@uow.edu.au.</w:t>
      </w:r>
    </w:p>
    <w:p w14:paraId="55FA8645" w14:textId="77777777" w:rsidR="004D56D3" w:rsidRPr="00206B08" w:rsidRDefault="004D56D3" w:rsidP="00206B08">
      <w:pPr>
        <w:spacing w:line="240" w:lineRule="exact"/>
        <w:jc w:val="both"/>
      </w:pPr>
    </w:p>
    <w:p w14:paraId="4093BD26" w14:textId="3DA987F2" w:rsidR="009D7826" w:rsidRPr="00206B08" w:rsidRDefault="00031AB5" w:rsidP="00206B08">
      <w:pPr>
        <w:spacing w:line="240" w:lineRule="exact"/>
        <w:jc w:val="both"/>
        <w:rPr>
          <w:rFonts w:ascii="Arial" w:eastAsia="Arial" w:hAnsi="Arial" w:cs="Arial"/>
          <w:b/>
          <w:bCs/>
          <w:i/>
          <w:iCs/>
          <w:sz w:val="28"/>
          <w:szCs w:val="28"/>
        </w:rPr>
      </w:pPr>
      <w:r w:rsidRPr="00206B08">
        <w:t>Thank you for your interest in this stu</w:t>
      </w:r>
      <w:r w:rsidR="004D56D3" w:rsidRPr="00206B08">
        <w:t>dy.</w:t>
      </w:r>
    </w:p>
    <w:sectPr w:rsidR="009D7826" w:rsidRPr="00206B08" w:rsidSect="008E076E">
      <w:type w:val="continuous"/>
      <w:pgSz w:w="11900" w:h="16840"/>
      <w:pgMar w:top="1440" w:right="740" w:bottom="921" w:left="720" w:header="0" w:footer="519" w:gutter="0"/>
      <w:cols w:space="720" w:equalWidth="0">
        <w:col w:w="1044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5F5C" w14:textId="77777777" w:rsidR="008E076E" w:rsidRDefault="008E076E" w:rsidP="00B0352E">
      <w:r>
        <w:separator/>
      </w:r>
    </w:p>
  </w:endnote>
  <w:endnote w:type="continuationSeparator" w:id="0">
    <w:p w14:paraId="02889238" w14:textId="77777777" w:rsidR="008E076E" w:rsidRDefault="008E076E" w:rsidP="00B0352E">
      <w:r>
        <w:continuationSeparator/>
      </w:r>
    </w:p>
  </w:endnote>
  <w:endnote w:type="continuationNotice" w:id="1">
    <w:p w14:paraId="538BF838" w14:textId="77777777" w:rsidR="008E076E" w:rsidRDefault="008E07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54C4" w14:textId="77777777" w:rsidR="005515FB" w:rsidRDefault="005515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05D0" w14:textId="175EAEB8" w:rsidR="005F248F" w:rsidRDefault="00B0352E">
    <w:pPr>
      <w:pStyle w:val="Footer"/>
    </w:pPr>
    <w:r>
      <w:t>Participant Information Sheet</w:t>
    </w:r>
    <w:r w:rsidR="00A252DA">
      <w:t xml:space="preserve"> </w:t>
    </w:r>
    <w:r>
      <w:t>V</w:t>
    </w:r>
    <w:r w:rsidR="00F949DB">
      <w:t>1</w:t>
    </w:r>
    <w:r w:rsidR="005F248F">
      <w:t xml:space="preserve"> </w:t>
    </w:r>
    <w:r w:rsidR="00F908CC">
      <w:t>2</w:t>
    </w:r>
    <w:r w:rsidR="005515FB">
      <w:t>2</w:t>
    </w:r>
    <w:r w:rsidR="00F908CC">
      <w:t>05</w:t>
    </w:r>
    <w:r w:rsidR="00F949DB">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A204" w14:textId="77777777" w:rsidR="005515FB" w:rsidRDefault="00551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E1CB" w14:textId="77777777" w:rsidR="008E076E" w:rsidRDefault="008E076E" w:rsidP="00B0352E">
      <w:r>
        <w:separator/>
      </w:r>
    </w:p>
  </w:footnote>
  <w:footnote w:type="continuationSeparator" w:id="0">
    <w:p w14:paraId="753AFFE6" w14:textId="77777777" w:rsidR="008E076E" w:rsidRDefault="008E076E" w:rsidP="00B0352E">
      <w:r>
        <w:continuationSeparator/>
      </w:r>
    </w:p>
  </w:footnote>
  <w:footnote w:type="continuationNotice" w:id="1">
    <w:p w14:paraId="5E01202E" w14:textId="77777777" w:rsidR="008E076E" w:rsidRDefault="008E07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E509" w14:textId="77777777" w:rsidR="005515FB" w:rsidRDefault="005515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27DD1F46" w14:paraId="1AF9CABC" w14:textId="77777777" w:rsidTr="27DD1F46">
      <w:trPr>
        <w:trHeight w:val="300"/>
      </w:trPr>
      <w:tc>
        <w:tcPr>
          <w:tcW w:w="3480" w:type="dxa"/>
        </w:tcPr>
        <w:p w14:paraId="2952FA4E" w14:textId="27AEBD0C" w:rsidR="27DD1F46" w:rsidRDefault="27DD1F46" w:rsidP="0CD31A67">
          <w:pPr>
            <w:pStyle w:val="Header"/>
            <w:ind w:left="-115"/>
            <w:jc w:val="right"/>
          </w:pPr>
        </w:p>
      </w:tc>
      <w:tc>
        <w:tcPr>
          <w:tcW w:w="3480" w:type="dxa"/>
        </w:tcPr>
        <w:p w14:paraId="4EE39A27" w14:textId="086DD33F" w:rsidR="27DD1F46" w:rsidRDefault="27DD1F46" w:rsidP="27DD1F46">
          <w:pPr>
            <w:pStyle w:val="Header"/>
            <w:jc w:val="center"/>
          </w:pPr>
        </w:p>
      </w:tc>
      <w:tc>
        <w:tcPr>
          <w:tcW w:w="3480" w:type="dxa"/>
        </w:tcPr>
        <w:p w14:paraId="53609159" w14:textId="64134BFF" w:rsidR="27DD1F46" w:rsidRDefault="27DD1F46" w:rsidP="27DD1F46">
          <w:pPr>
            <w:pStyle w:val="Header"/>
            <w:ind w:right="-115"/>
            <w:jc w:val="right"/>
            <w:rPr>
              <w:rFonts w:eastAsia="Times New Roman"/>
              <w:b/>
              <w:bCs/>
              <w:sz w:val="28"/>
              <w:szCs w:val="28"/>
            </w:rPr>
          </w:pPr>
        </w:p>
      </w:tc>
    </w:tr>
  </w:tbl>
  <w:p w14:paraId="434A68FF" w14:textId="290D6588" w:rsidR="00FC0DF5" w:rsidRDefault="00C46301">
    <w:pPr>
      <w:pStyle w:val="Header"/>
    </w:pPr>
    <w:r>
      <w:rPr>
        <w:noProof/>
        <w:lang w:eastAsia="en-AU"/>
      </w:rPr>
      <w:drawing>
        <wp:anchor distT="0" distB="0" distL="114300" distR="114300" simplePos="0" relativeHeight="251658240" behindDoc="0" locked="0" layoutInCell="1" allowOverlap="1" wp14:anchorId="01FCE236" wp14:editId="00B5F0F1">
          <wp:simplePos x="0" y="0"/>
          <wp:positionH relativeFrom="column">
            <wp:posOffset>5659755</wp:posOffset>
          </wp:positionH>
          <wp:positionV relativeFrom="paragraph">
            <wp:posOffset>86280</wp:posOffset>
          </wp:positionV>
          <wp:extent cx="937260" cy="782955"/>
          <wp:effectExtent l="0" t="0" r="2540" b="4445"/>
          <wp:wrapThrough wrapText="bothSides">
            <wp:wrapPolygon edited="0">
              <wp:start x="0" y="0"/>
              <wp:lineTo x="0" y="21372"/>
              <wp:lineTo x="21366" y="21372"/>
              <wp:lineTo x="21366" y="0"/>
              <wp:lineTo x="0" y="0"/>
            </wp:wrapPolygon>
          </wp:wrapThrough>
          <wp:docPr id="1368707841" name="Picture 136870784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07841" name="Picture 1368707841" descr="A logo for a universit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bwMode="auto">
                  <a:xfrm>
                    <a:off x="0" y="0"/>
                    <a:ext cx="937260" cy="7829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0E0C" w14:textId="77777777" w:rsidR="005515FB" w:rsidRDefault="005515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89E"/>
    <w:multiLevelType w:val="hybridMultilevel"/>
    <w:tmpl w:val="C85ABD8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BE77F3"/>
    <w:multiLevelType w:val="hybridMultilevel"/>
    <w:tmpl w:val="C0F610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2343672"/>
    <w:multiLevelType w:val="hybridMultilevel"/>
    <w:tmpl w:val="C26C5310"/>
    <w:lvl w:ilvl="0" w:tplc="FFFFFFFF">
      <w:start w:val="1"/>
      <w:numFmt w:val="decimal"/>
      <w:lvlText w:val="%1."/>
      <w:lvlJc w:val="left"/>
      <w:pPr>
        <w:ind w:left="766" w:hanging="360"/>
      </w:pPr>
    </w:lvl>
    <w:lvl w:ilvl="1" w:tplc="08090019" w:tentative="1">
      <w:start w:val="1"/>
      <w:numFmt w:val="lowerLetter"/>
      <w:lvlText w:val="%2."/>
      <w:lvlJc w:val="left"/>
      <w:pPr>
        <w:ind w:left="1486" w:hanging="360"/>
      </w:pPr>
    </w:lvl>
    <w:lvl w:ilvl="2" w:tplc="0809001B" w:tentative="1">
      <w:start w:val="1"/>
      <w:numFmt w:val="lowerRoman"/>
      <w:lvlText w:val="%3."/>
      <w:lvlJc w:val="right"/>
      <w:pPr>
        <w:ind w:left="2206" w:hanging="180"/>
      </w:pPr>
    </w:lvl>
    <w:lvl w:ilvl="3" w:tplc="0809000F" w:tentative="1">
      <w:start w:val="1"/>
      <w:numFmt w:val="decimal"/>
      <w:lvlText w:val="%4."/>
      <w:lvlJc w:val="left"/>
      <w:pPr>
        <w:ind w:left="2926" w:hanging="360"/>
      </w:pPr>
    </w:lvl>
    <w:lvl w:ilvl="4" w:tplc="08090019" w:tentative="1">
      <w:start w:val="1"/>
      <w:numFmt w:val="lowerLetter"/>
      <w:lvlText w:val="%5."/>
      <w:lvlJc w:val="left"/>
      <w:pPr>
        <w:ind w:left="3646" w:hanging="360"/>
      </w:pPr>
    </w:lvl>
    <w:lvl w:ilvl="5" w:tplc="0809001B" w:tentative="1">
      <w:start w:val="1"/>
      <w:numFmt w:val="lowerRoman"/>
      <w:lvlText w:val="%6."/>
      <w:lvlJc w:val="right"/>
      <w:pPr>
        <w:ind w:left="4366" w:hanging="180"/>
      </w:pPr>
    </w:lvl>
    <w:lvl w:ilvl="6" w:tplc="0809000F" w:tentative="1">
      <w:start w:val="1"/>
      <w:numFmt w:val="decimal"/>
      <w:lvlText w:val="%7."/>
      <w:lvlJc w:val="left"/>
      <w:pPr>
        <w:ind w:left="5086" w:hanging="360"/>
      </w:pPr>
    </w:lvl>
    <w:lvl w:ilvl="7" w:tplc="08090019" w:tentative="1">
      <w:start w:val="1"/>
      <w:numFmt w:val="lowerLetter"/>
      <w:lvlText w:val="%8."/>
      <w:lvlJc w:val="left"/>
      <w:pPr>
        <w:ind w:left="5806" w:hanging="360"/>
      </w:pPr>
    </w:lvl>
    <w:lvl w:ilvl="8" w:tplc="0809001B" w:tentative="1">
      <w:start w:val="1"/>
      <w:numFmt w:val="lowerRoman"/>
      <w:lvlText w:val="%9."/>
      <w:lvlJc w:val="right"/>
      <w:pPr>
        <w:ind w:left="6526" w:hanging="180"/>
      </w:pPr>
    </w:lvl>
  </w:abstractNum>
  <w:abstractNum w:abstractNumId="3" w15:restartNumberingAfterBreak="0">
    <w:nsid w:val="33D367BC"/>
    <w:multiLevelType w:val="hybridMultilevel"/>
    <w:tmpl w:val="3B2C9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E6C2E"/>
    <w:multiLevelType w:val="hybridMultilevel"/>
    <w:tmpl w:val="CCC42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A04897"/>
    <w:multiLevelType w:val="hybridMultilevel"/>
    <w:tmpl w:val="18C6B70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2155ACE"/>
    <w:multiLevelType w:val="hybridMultilevel"/>
    <w:tmpl w:val="18C6B7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5F4AD1"/>
    <w:multiLevelType w:val="hybridMultilevel"/>
    <w:tmpl w:val="F782D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DE65B2"/>
    <w:multiLevelType w:val="hybridMultilevel"/>
    <w:tmpl w:val="3A0C5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8D3398"/>
    <w:multiLevelType w:val="hybridMultilevel"/>
    <w:tmpl w:val="28C44EF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6159A0"/>
    <w:multiLevelType w:val="hybridMultilevel"/>
    <w:tmpl w:val="C0F610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3F61CE"/>
    <w:multiLevelType w:val="multilevel"/>
    <w:tmpl w:val="A964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86854"/>
    <w:multiLevelType w:val="hybridMultilevel"/>
    <w:tmpl w:val="471A31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4047143">
    <w:abstractNumId w:val="10"/>
  </w:num>
  <w:num w:numId="2" w16cid:durableId="1692684020">
    <w:abstractNumId w:val="1"/>
  </w:num>
  <w:num w:numId="3" w16cid:durableId="1959946683">
    <w:abstractNumId w:val="5"/>
  </w:num>
  <w:num w:numId="4" w16cid:durableId="934169005">
    <w:abstractNumId w:val="6"/>
  </w:num>
  <w:num w:numId="5" w16cid:durableId="2053655301">
    <w:abstractNumId w:val="9"/>
  </w:num>
  <w:num w:numId="6" w16cid:durableId="1960641461">
    <w:abstractNumId w:val="8"/>
  </w:num>
  <w:num w:numId="7" w16cid:durableId="1883783757">
    <w:abstractNumId w:val="0"/>
  </w:num>
  <w:num w:numId="8" w16cid:durableId="569848853">
    <w:abstractNumId w:val="2"/>
  </w:num>
  <w:num w:numId="9" w16cid:durableId="1209754857">
    <w:abstractNumId w:val="3"/>
  </w:num>
  <w:num w:numId="10" w16cid:durableId="1202942951">
    <w:abstractNumId w:val="7"/>
  </w:num>
  <w:num w:numId="11" w16cid:durableId="1563563625">
    <w:abstractNumId w:val="12"/>
  </w:num>
  <w:num w:numId="12" w16cid:durableId="2139640268">
    <w:abstractNumId w:val="4"/>
  </w:num>
  <w:num w:numId="13" w16cid:durableId="1489059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D0E"/>
    <w:rsid w:val="00001828"/>
    <w:rsid w:val="000022F7"/>
    <w:rsid w:val="0000494F"/>
    <w:rsid w:val="00016DAA"/>
    <w:rsid w:val="00031AB5"/>
    <w:rsid w:val="00085C8D"/>
    <w:rsid w:val="00096DB8"/>
    <w:rsid w:val="000A2829"/>
    <w:rsid w:val="000C0814"/>
    <w:rsid w:val="000C46D2"/>
    <w:rsid w:val="000C7D0E"/>
    <w:rsid w:val="000D10EE"/>
    <w:rsid w:val="000E64E6"/>
    <w:rsid w:val="000F6BC1"/>
    <w:rsid w:val="00111CAB"/>
    <w:rsid w:val="00116919"/>
    <w:rsid w:val="00124404"/>
    <w:rsid w:val="00164B64"/>
    <w:rsid w:val="00166167"/>
    <w:rsid w:val="0018334C"/>
    <w:rsid w:val="001A5998"/>
    <w:rsid w:val="001A7EA1"/>
    <w:rsid w:val="001B3559"/>
    <w:rsid w:val="001C2431"/>
    <w:rsid w:val="001D7418"/>
    <w:rsid w:val="001D7854"/>
    <w:rsid w:val="00206B08"/>
    <w:rsid w:val="00216C39"/>
    <w:rsid w:val="0021781D"/>
    <w:rsid w:val="00252C72"/>
    <w:rsid w:val="00266BF3"/>
    <w:rsid w:val="00267AD1"/>
    <w:rsid w:val="0028285B"/>
    <w:rsid w:val="002878E0"/>
    <w:rsid w:val="002A089E"/>
    <w:rsid w:val="002A4067"/>
    <w:rsid w:val="002B57B4"/>
    <w:rsid w:val="002B6108"/>
    <w:rsid w:val="002B6F48"/>
    <w:rsid w:val="002C00A3"/>
    <w:rsid w:val="0030290F"/>
    <w:rsid w:val="00304256"/>
    <w:rsid w:val="0031411E"/>
    <w:rsid w:val="00323F59"/>
    <w:rsid w:val="003378BD"/>
    <w:rsid w:val="003639A1"/>
    <w:rsid w:val="003A0122"/>
    <w:rsid w:val="003A32F0"/>
    <w:rsid w:val="003D620E"/>
    <w:rsid w:val="003E1E99"/>
    <w:rsid w:val="003E7577"/>
    <w:rsid w:val="00405B86"/>
    <w:rsid w:val="00415DA5"/>
    <w:rsid w:val="00420748"/>
    <w:rsid w:val="004379E8"/>
    <w:rsid w:val="0046218E"/>
    <w:rsid w:val="004633F7"/>
    <w:rsid w:val="0047038D"/>
    <w:rsid w:val="004761B4"/>
    <w:rsid w:val="00482B53"/>
    <w:rsid w:val="004925CA"/>
    <w:rsid w:val="004A3384"/>
    <w:rsid w:val="004C32A9"/>
    <w:rsid w:val="004D4CAC"/>
    <w:rsid w:val="004D56D3"/>
    <w:rsid w:val="004D5C6E"/>
    <w:rsid w:val="004F2300"/>
    <w:rsid w:val="005048CD"/>
    <w:rsid w:val="00512763"/>
    <w:rsid w:val="005211BC"/>
    <w:rsid w:val="00523472"/>
    <w:rsid w:val="0052718E"/>
    <w:rsid w:val="00532B43"/>
    <w:rsid w:val="0054526F"/>
    <w:rsid w:val="005515FB"/>
    <w:rsid w:val="005623E8"/>
    <w:rsid w:val="00582E02"/>
    <w:rsid w:val="00595D88"/>
    <w:rsid w:val="005A76DA"/>
    <w:rsid w:val="005B1AF1"/>
    <w:rsid w:val="005C2EF1"/>
    <w:rsid w:val="005C61D6"/>
    <w:rsid w:val="005C76F2"/>
    <w:rsid w:val="005D57D0"/>
    <w:rsid w:val="005E0161"/>
    <w:rsid w:val="005E4881"/>
    <w:rsid w:val="005F248F"/>
    <w:rsid w:val="005F403F"/>
    <w:rsid w:val="00624E66"/>
    <w:rsid w:val="006373E8"/>
    <w:rsid w:val="006530E1"/>
    <w:rsid w:val="006634C5"/>
    <w:rsid w:val="00694483"/>
    <w:rsid w:val="006A5314"/>
    <w:rsid w:val="006E6A01"/>
    <w:rsid w:val="006E6D8D"/>
    <w:rsid w:val="00707AA2"/>
    <w:rsid w:val="00730F01"/>
    <w:rsid w:val="00733471"/>
    <w:rsid w:val="00733EE9"/>
    <w:rsid w:val="007503CD"/>
    <w:rsid w:val="00765AE6"/>
    <w:rsid w:val="007833AF"/>
    <w:rsid w:val="00783F47"/>
    <w:rsid w:val="00791B8A"/>
    <w:rsid w:val="007C4C38"/>
    <w:rsid w:val="007E585B"/>
    <w:rsid w:val="008019D3"/>
    <w:rsid w:val="00810A23"/>
    <w:rsid w:val="00822D47"/>
    <w:rsid w:val="00826EA0"/>
    <w:rsid w:val="00847275"/>
    <w:rsid w:val="008573CA"/>
    <w:rsid w:val="00863FD2"/>
    <w:rsid w:val="00892872"/>
    <w:rsid w:val="008940B5"/>
    <w:rsid w:val="008B2E4E"/>
    <w:rsid w:val="008B5C61"/>
    <w:rsid w:val="008D2809"/>
    <w:rsid w:val="008D2DD9"/>
    <w:rsid w:val="008E076E"/>
    <w:rsid w:val="008E6F61"/>
    <w:rsid w:val="008F0B6F"/>
    <w:rsid w:val="008F60D6"/>
    <w:rsid w:val="00903C30"/>
    <w:rsid w:val="00926152"/>
    <w:rsid w:val="009546D0"/>
    <w:rsid w:val="00983135"/>
    <w:rsid w:val="00984D36"/>
    <w:rsid w:val="009967EB"/>
    <w:rsid w:val="009B13C7"/>
    <w:rsid w:val="009B2D92"/>
    <w:rsid w:val="009B7F29"/>
    <w:rsid w:val="009C5EBE"/>
    <w:rsid w:val="009D3F7D"/>
    <w:rsid w:val="009D7826"/>
    <w:rsid w:val="009E39DF"/>
    <w:rsid w:val="00A10071"/>
    <w:rsid w:val="00A252DA"/>
    <w:rsid w:val="00A5271E"/>
    <w:rsid w:val="00A54C1B"/>
    <w:rsid w:val="00A55383"/>
    <w:rsid w:val="00A735C1"/>
    <w:rsid w:val="00A830A1"/>
    <w:rsid w:val="00A83F91"/>
    <w:rsid w:val="00A918C4"/>
    <w:rsid w:val="00A93295"/>
    <w:rsid w:val="00A94951"/>
    <w:rsid w:val="00A97B1E"/>
    <w:rsid w:val="00AB0C66"/>
    <w:rsid w:val="00AB5680"/>
    <w:rsid w:val="00AE4C0B"/>
    <w:rsid w:val="00B0352E"/>
    <w:rsid w:val="00B107D3"/>
    <w:rsid w:val="00B150D8"/>
    <w:rsid w:val="00B235A6"/>
    <w:rsid w:val="00B53BDC"/>
    <w:rsid w:val="00B7243F"/>
    <w:rsid w:val="00B74A5F"/>
    <w:rsid w:val="00B85FE4"/>
    <w:rsid w:val="00B91677"/>
    <w:rsid w:val="00BA76ED"/>
    <w:rsid w:val="00BB2A12"/>
    <w:rsid w:val="00BC64D1"/>
    <w:rsid w:val="00BF0216"/>
    <w:rsid w:val="00BF3B20"/>
    <w:rsid w:val="00C01023"/>
    <w:rsid w:val="00C23DBA"/>
    <w:rsid w:val="00C46301"/>
    <w:rsid w:val="00C62345"/>
    <w:rsid w:val="00C759BE"/>
    <w:rsid w:val="00C95C20"/>
    <w:rsid w:val="00CA25BC"/>
    <w:rsid w:val="00CB27BC"/>
    <w:rsid w:val="00CB5DB5"/>
    <w:rsid w:val="00CE21DA"/>
    <w:rsid w:val="00CE312A"/>
    <w:rsid w:val="00CF47AA"/>
    <w:rsid w:val="00CF6F56"/>
    <w:rsid w:val="00D16C96"/>
    <w:rsid w:val="00D27C20"/>
    <w:rsid w:val="00D403FF"/>
    <w:rsid w:val="00D427CC"/>
    <w:rsid w:val="00D566BE"/>
    <w:rsid w:val="00D61A5A"/>
    <w:rsid w:val="00D65E08"/>
    <w:rsid w:val="00D74A69"/>
    <w:rsid w:val="00D81553"/>
    <w:rsid w:val="00D84E21"/>
    <w:rsid w:val="00DD1934"/>
    <w:rsid w:val="00DD46E6"/>
    <w:rsid w:val="00DE1C5C"/>
    <w:rsid w:val="00DE6968"/>
    <w:rsid w:val="00E13EDF"/>
    <w:rsid w:val="00E2555E"/>
    <w:rsid w:val="00E37235"/>
    <w:rsid w:val="00E41A07"/>
    <w:rsid w:val="00E6595A"/>
    <w:rsid w:val="00E745EC"/>
    <w:rsid w:val="00E80BC1"/>
    <w:rsid w:val="00E810D3"/>
    <w:rsid w:val="00EB0CB5"/>
    <w:rsid w:val="00EB6161"/>
    <w:rsid w:val="00ED09EA"/>
    <w:rsid w:val="00EE48F9"/>
    <w:rsid w:val="00EF30AA"/>
    <w:rsid w:val="00F07A8E"/>
    <w:rsid w:val="00F34145"/>
    <w:rsid w:val="00F57235"/>
    <w:rsid w:val="00F62572"/>
    <w:rsid w:val="00F82299"/>
    <w:rsid w:val="00F82FFF"/>
    <w:rsid w:val="00F85E56"/>
    <w:rsid w:val="00F908CC"/>
    <w:rsid w:val="00F914A8"/>
    <w:rsid w:val="00F949DB"/>
    <w:rsid w:val="00FA1C40"/>
    <w:rsid w:val="00FA40EA"/>
    <w:rsid w:val="00FC0DF5"/>
    <w:rsid w:val="00FC1CDD"/>
    <w:rsid w:val="00FF602F"/>
    <w:rsid w:val="0CD31A67"/>
    <w:rsid w:val="0F4F7D13"/>
    <w:rsid w:val="2028CC79"/>
    <w:rsid w:val="27DD1F46"/>
    <w:rsid w:val="3592A69F"/>
    <w:rsid w:val="3788CC5D"/>
    <w:rsid w:val="39D497B2"/>
    <w:rsid w:val="40B86CD2"/>
    <w:rsid w:val="530F8624"/>
    <w:rsid w:val="5D274531"/>
    <w:rsid w:val="5FF601CD"/>
    <w:rsid w:val="6258F505"/>
    <w:rsid w:val="6B3A9C2B"/>
    <w:rsid w:val="705F7E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F05C"/>
  <w15:docId w15:val="{33B926A3-EA51-4114-9465-3755A463C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7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1B8A"/>
    <w:pPr>
      <w:ind w:left="720"/>
      <w:contextualSpacing/>
    </w:pPr>
  </w:style>
  <w:style w:type="paragraph" w:styleId="Header">
    <w:name w:val="header"/>
    <w:basedOn w:val="Normal"/>
    <w:link w:val="HeaderChar"/>
    <w:uiPriority w:val="99"/>
    <w:unhideWhenUsed/>
    <w:rsid w:val="00B0352E"/>
    <w:pPr>
      <w:tabs>
        <w:tab w:val="center" w:pos="4513"/>
        <w:tab w:val="right" w:pos="9026"/>
      </w:tabs>
    </w:pPr>
  </w:style>
  <w:style w:type="character" w:customStyle="1" w:styleId="HeaderChar">
    <w:name w:val="Header Char"/>
    <w:basedOn w:val="DefaultParagraphFont"/>
    <w:link w:val="Header"/>
    <w:uiPriority w:val="99"/>
    <w:rsid w:val="00B0352E"/>
  </w:style>
  <w:style w:type="paragraph" w:styleId="Footer">
    <w:name w:val="footer"/>
    <w:basedOn w:val="Normal"/>
    <w:link w:val="FooterChar"/>
    <w:uiPriority w:val="99"/>
    <w:unhideWhenUsed/>
    <w:rsid w:val="00B0352E"/>
    <w:pPr>
      <w:tabs>
        <w:tab w:val="center" w:pos="4513"/>
        <w:tab w:val="right" w:pos="9026"/>
      </w:tabs>
    </w:pPr>
  </w:style>
  <w:style w:type="character" w:customStyle="1" w:styleId="FooterChar">
    <w:name w:val="Footer Char"/>
    <w:basedOn w:val="DefaultParagraphFont"/>
    <w:link w:val="Footer"/>
    <w:uiPriority w:val="99"/>
    <w:rsid w:val="00B0352E"/>
  </w:style>
  <w:style w:type="character" w:styleId="Hyperlink">
    <w:name w:val="Hyperlink"/>
    <w:basedOn w:val="DefaultParagraphFont"/>
    <w:uiPriority w:val="99"/>
    <w:unhideWhenUsed/>
    <w:rsid w:val="00E80BC1"/>
    <w:rPr>
      <w:color w:val="0563C1" w:themeColor="hyperlink"/>
      <w:u w:val="single"/>
    </w:rPr>
  </w:style>
  <w:style w:type="character" w:styleId="UnresolvedMention">
    <w:name w:val="Unresolved Mention"/>
    <w:basedOn w:val="DefaultParagraphFont"/>
    <w:uiPriority w:val="99"/>
    <w:semiHidden/>
    <w:unhideWhenUsed/>
    <w:rsid w:val="00E80BC1"/>
    <w:rPr>
      <w:color w:val="605E5C"/>
      <w:shd w:val="clear" w:color="auto" w:fill="E1DFDD"/>
    </w:rPr>
  </w:style>
  <w:style w:type="paragraph" w:styleId="Revision">
    <w:name w:val="Revision"/>
    <w:hidden/>
    <w:uiPriority w:val="99"/>
    <w:semiHidden/>
    <w:rsid w:val="008E6F61"/>
  </w:style>
  <w:style w:type="paragraph" w:styleId="NormalWeb">
    <w:name w:val="Normal (Web)"/>
    <w:basedOn w:val="Normal"/>
    <w:uiPriority w:val="99"/>
    <w:semiHidden/>
    <w:unhideWhenUsed/>
    <w:rsid w:val="009B2D92"/>
    <w:rPr>
      <w:sz w:val="24"/>
      <w:szCs w:val="24"/>
    </w:rPr>
  </w:style>
  <w:style w:type="character" w:styleId="FollowedHyperlink">
    <w:name w:val="FollowedHyperlink"/>
    <w:basedOn w:val="DefaultParagraphFont"/>
    <w:uiPriority w:val="99"/>
    <w:semiHidden/>
    <w:unhideWhenUsed/>
    <w:rsid w:val="00D61A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2799">
      <w:bodyDiv w:val="1"/>
      <w:marLeft w:val="0"/>
      <w:marRight w:val="0"/>
      <w:marTop w:val="0"/>
      <w:marBottom w:val="0"/>
      <w:divBdr>
        <w:top w:val="none" w:sz="0" w:space="0" w:color="auto"/>
        <w:left w:val="none" w:sz="0" w:space="0" w:color="auto"/>
        <w:bottom w:val="none" w:sz="0" w:space="0" w:color="auto"/>
        <w:right w:val="none" w:sz="0" w:space="0" w:color="auto"/>
      </w:divBdr>
    </w:div>
    <w:div w:id="227808902">
      <w:bodyDiv w:val="1"/>
      <w:marLeft w:val="0"/>
      <w:marRight w:val="0"/>
      <w:marTop w:val="0"/>
      <w:marBottom w:val="0"/>
      <w:divBdr>
        <w:top w:val="none" w:sz="0" w:space="0" w:color="auto"/>
        <w:left w:val="none" w:sz="0" w:space="0" w:color="auto"/>
        <w:bottom w:val="none" w:sz="0" w:space="0" w:color="auto"/>
        <w:right w:val="none" w:sz="0" w:space="0" w:color="auto"/>
      </w:divBdr>
    </w:div>
    <w:div w:id="437412821">
      <w:bodyDiv w:val="1"/>
      <w:marLeft w:val="0"/>
      <w:marRight w:val="0"/>
      <w:marTop w:val="0"/>
      <w:marBottom w:val="0"/>
      <w:divBdr>
        <w:top w:val="none" w:sz="0" w:space="0" w:color="auto"/>
        <w:left w:val="none" w:sz="0" w:space="0" w:color="auto"/>
        <w:bottom w:val="none" w:sz="0" w:space="0" w:color="auto"/>
        <w:right w:val="none" w:sz="0" w:space="0" w:color="auto"/>
      </w:divBdr>
    </w:div>
    <w:div w:id="1011640426">
      <w:bodyDiv w:val="1"/>
      <w:marLeft w:val="0"/>
      <w:marRight w:val="0"/>
      <w:marTop w:val="0"/>
      <w:marBottom w:val="0"/>
      <w:divBdr>
        <w:top w:val="none" w:sz="0" w:space="0" w:color="auto"/>
        <w:left w:val="none" w:sz="0" w:space="0" w:color="auto"/>
        <w:bottom w:val="none" w:sz="0" w:space="0" w:color="auto"/>
        <w:right w:val="none" w:sz="0" w:space="0" w:color="auto"/>
      </w:divBdr>
      <w:divsChild>
        <w:div w:id="932861481">
          <w:marLeft w:val="0"/>
          <w:marRight w:val="0"/>
          <w:marTop w:val="0"/>
          <w:marBottom w:val="0"/>
          <w:divBdr>
            <w:top w:val="none" w:sz="0" w:space="0" w:color="auto"/>
            <w:left w:val="none" w:sz="0" w:space="0" w:color="auto"/>
            <w:bottom w:val="none" w:sz="0" w:space="0" w:color="auto"/>
            <w:right w:val="none" w:sz="0" w:space="0" w:color="auto"/>
          </w:divBdr>
        </w:div>
      </w:divsChild>
    </w:div>
    <w:div w:id="104124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tlb959@uowmail.edu.au"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hoa@uow.edu.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D1916-85C7-4E48-9E7F-EDAB60340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2</Pages>
  <Words>847</Words>
  <Characters>4833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Long Bui</cp:lastModifiedBy>
  <cp:revision>202</cp:revision>
  <cp:lastPrinted>2024-04-01T12:46:00Z</cp:lastPrinted>
  <dcterms:created xsi:type="dcterms:W3CDTF">2023-12-18T23:55:00Z</dcterms:created>
  <dcterms:modified xsi:type="dcterms:W3CDTF">2026-05-22T05:23:00Z</dcterms:modified>
</cp:coreProperties>
</file>