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F68C" w14:textId="77777777" w:rsidR="000F4B10" w:rsidRDefault="000F4B10" w:rsidP="004B74B6">
      <w:pPr>
        <w:tabs>
          <w:tab w:val="left" w:pos="709"/>
          <w:tab w:val="left" w:pos="4536"/>
        </w:tabs>
        <w:spacing w:after="0"/>
        <w:rPr>
          <w:b/>
          <w:bCs/>
        </w:rPr>
      </w:pPr>
      <w:r w:rsidRPr="00426BC0">
        <w:rPr>
          <w:b/>
          <w:bCs/>
        </w:rPr>
        <w:t>Questionnaire</w:t>
      </w:r>
      <w:r>
        <w:rPr>
          <w:b/>
          <w:bCs/>
        </w:rPr>
        <w:t xml:space="preserve">: </w:t>
      </w:r>
    </w:p>
    <w:p w14:paraId="66541A7F" w14:textId="77777777" w:rsidR="000F4B10" w:rsidRDefault="000F4B10" w:rsidP="000F4B10">
      <w:pPr>
        <w:tabs>
          <w:tab w:val="left" w:pos="709"/>
          <w:tab w:val="left" w:pos="4536"/>
        </w:tabs>
        <w:spacing w:after="0"/>
        <w:ind w:left="426"/>
      </w:pPr>
    </w:p>
    <w:p w14:paraId="43895879" w14:textId="138CD382" w:rsidR="000F4B10" w:rsidRDefault="000F4B10" w:rsidP="004B74B6">
      <w:pPr>
        <w:tabs>
          <w:tab w:val="left" w:pos="709"/>
          <w:tab w:val="left" w:pos="4536"/>
        </w:tabs>
        <w:spacing w:after="0"/>
      </w:pPr>
      <w:r w:rsidRPr="00883F56">
        <w:t>Multi</w:t>
      </w:r>
      <w:r>
        <w:t>-</w:t>
      </w:r>
      <w:r w:rsidRPr="00883F56">
        <w:t>choices</w:t>
      </w:r>
      <w:r>
        <w:t xml:space="preserve">: </w:t>
      </w:r>
      <w:r w:rsidRPr="00842199">
        <w:t>Each item’s answer is choice-based using Likert scale ranging from 1 to 5 representing “strongly disagree” to “strong</w:t>
      </w:r>
      <w:r w:rsidR="002C7D92">
        <w:t>ly</w:t>
      </w:r>
      <w:r w:rsidRPr="00842199">
        <w:t xml:space="preserve"> agree”, respectively.</w:t>
      </w:r>
    </w:p>
    <w:p w14:paraId="0713E7BD" w14:textId="77777777" w:rsidR="000F4B10" w:rsidRPr="00883F56" w:rsidRDefault="000F4B10" w:rsidP="000F4B10">
      <w:pPr>
        <w:tabs>
          <w:tab w:val="left" w:pos="709"/>
          <w:tab w:val="left" w:pos="4536"/>
        </w:tabs>
        <w:spacing w:after="0"/>
        <w:ind w:left="426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9"/>
        <w:gridCol w:w="7511"/>
      </w:tblGrid>
      <w:tr w:rsidR="004B74B6" w:rsidRPr="00094A35" w14:paraId="226C45D6" w14:textId="77777777" w:rsidTr="004B74B6">
        <w:trPr>
          <w:trHeight w:val="283"/>
        </w:trPr>
        <w:tc>
          <w:tcPr>
            <w:tcW w:w="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C60115" w14:textId="518FFD07" w:rsidR="004B74B6" w:rsidRPr="00094A35" w:rsidRDefault="004B74B6" w:rsidP="004B74B6">
            <w:pPr>
              <w:tabs>
                <w:tab w:val="right" w:pos="1060"/>
              </w:tabs>
              <w:spacing w:after="0" w:line="279" w:lineRule="auto"/>
              <w:ind w:left="-896"/>
            </w:pPr>
            <w:r w:rsidRPr="00094A35">
              <w:t>Part</w:t>
            </w:r>
            <w:r>
              <w:t>CCa</w:t>
            </w:r>
            <w:r>
              <w:tab/>
              <w:t>Category</w:t>
            </w: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197A82" w14:textId="77777777" w:rsidR="004B74B6" w:rsidRPr="00094A35" w:rsidRDefault="004B74B6" w:rsidP="004B74B6">
            <w:pPr>
              <w:spacing w:after="0" w:line="279" w:lineRule="auto"/>
              <w:ind w:right="-1485"/>
            </w:pPr>
            <w:r w:rsidRPr="00094A35">
              <w:t>Questionnaire Item</w:t>
            </w:r>
          </w:p>
        </w:tc>
      </w:tr>
      <w:tr w:rsidR="00540661" w:rsidRPr="00094A35" w14:paraId="1E045139" w14:textId="77777777" w:rsidTr="004B74B6">
        <w:trPr>
          <w:trHeight w:val="283"/>
        </w:trPr>
        <w:tc>
          <w:tcPr>
            <w:tcW w:w="832" w:type="pct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BFDEE9" w14:textId="1437354B" w:rsidR="00540661" w:rsidRPr="00094A35" w:rsidRDefault="00540661" w:rsidP="004B74B6">
            <w:pPr>
              <w:spacing w:after="0" w:line="279" w:lineRule="auto"/>
              <w:jc w:val="center"/>
            </w:pPr>
            <w:r w:rsidRPr="00B0404A">
              <w:t>Perceived Usefulness (PU)</w:t>
            </w: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4B122A" w14:textId="7BB260F0" w:rsidR="00540661" w:rsidRPr="00094A35" w:rsidRDefault="00540661" w:rsidP="00B0404A">
            <w:pPr>
              <w:spacing w:after="0" w:line="279" w:lineRule="auto"/>
            </w:pPr>
            <w:r>
              <w:t xml:space="preserve">Using </w:t>
            </w:r>
            <w:r w:rsidR="00B1441D">
              <w:t xml:space="preserve">the </w:t>
            </w:r>
            <w:r w:rsidR="00D7765A">
              <w:t>platform</w:t>
            </w:r>
            <w:r w:rsidR="00D14412">
              <w:t xml:space="preserve"> </w:t>
            </w:r>
            <w:r>
              <w:t xml:space="preserve">would enable </w:t>
            </w:r>
            <w:r w:rsidR="009C20D4">
              <w:t>our</w:t>
            </w:r>
            <w:r w:rsidR="00D14412">
              <w:t xml:space="preserve"> </w:t>
            </w:r>
            <w:r w:rsidR="008A266C">
              <w:t>H</w:t>
            </w:r>
            <w:r w:rsidR="00D14412">
              <w:t>uman-AI</w:t>
            </w:r>
            <w:r>
              <w:t xml:space="preserve"> team to complete </w:t>
            </w:r>
            <w:r w:rsidR="0092279A">
              <w:t xml:space="preserve">sprint </w:t>
            </w:r>
            <w:r>
              <w:t xml:space="preserve">planning sessions </w:t>
            </w:r>
            <w:r w:rsidR="0040452E">
              <w:t>effectively</w:t>
            </w:r>
            <w:r w:rsidRPr="00094A35">
              <w:t>.</w:t>
            </w:r>
          </w:p>
        </w:tc>
      </w:tr>
      <w:tr w:rsidR="00540661" w:rsidRPr="00094A35" w14:paraId="7EFBD53D" w14:textId="77777777" w:rsidTr="004B74B6">
        <w:trPr>
          <w:trHeight w:val="283"/>
        </w:trPr>
        <w:tc>
          <w:tcPr>
            <w:tcW w:w="832" w:type="pct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ACB7FF" w14:textId="3C761F8C" w:rsidR="00540661" w:rsidRPr="00094A35" w:rsidRDefault="00540661" w:rsidP="004B74B6">
            <w:pPr>
              <w:spacing w:after="0" w:line="279" w:lineRule="auto"/>
              <w:jc w:val="center"/>
            </w:pP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E26314" w14:textId="202BE3B5" w:rsidR="00540661" w:rsidRPr="00094A35" w:rsidRDefault="00540661" w:rsidP="004B74B6">
            <w:pPr>
              <w:spacing w:after="0" w:line="279" w:lineRule="auto"/>
            </w:pPr>
            <w:r w:rsidRPr="006C63AA">
              <w:t xml:space="preserve">Using </w:t>
            </w:r>
            <w:r w:rsidR="00A730A7">
              <w:t xml:space="preserve">the </w:t>
            </w:r>
            <w:r w:rsidR="00E41C56">
              <w:t xml:space="preserve">platform </w:t>
            </w:r>
            <w:r w:rsidRPr="006C63AA">
              <w:t>would improve the quality of our sprint planning outcomes.</w:t>
            </w:r>
          </w:p>
        </w:tc>
      </w:tr>
      <w:tr w:rsidR="00540661" w:rsidRPr="00094A35" w14:paraId="117BD267" w14:textId="77777777" w:rsidTr="004B74B6">
        <w:trPr>
          <w:trHeight w:val="283"/>
        </w:trPr>
        <w:tc>
          <w:tcPr>
            <w:tcW w:w="832" w:type="pct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308477" w14:textId="77777777" w:rsidR="00540661" w:rsidRPr="00094A35" w:rsidRDefault="00540661" w:rsidP="004B74B6">
            <w:pPr>
              <w:spacing w:after="0" w:line="279" w:lineRule="auto"/>
              <w:jc w:val="center"/>
            </w:pP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7BD515" w14:textId="12BB61CE" w:rsidR="00540661" w:rsidRPr="00094A35" w:rsidRDefault="00540661" w:rsidP="006C63AA">
            <w:pPr>
              <w:spacing w:after="0" w:line="279" w:lineRule="auto"/>
            </w:pPr>
            <w:r>
              <w:t xml:space="preserve">Using </w:t>
            </w:r>
            <w:r w:rsidR="00AE0F8B">
              <w:t xml:space="preserve">the </w:t>
            </w:r>
            <w:r w:rsidR="00E41C56">
              <w:t>platform</w:t>
            </w:r>
            <w:r>
              <w:t xml:space="preserve"> would increase </w:t>
            </w:r>
            <w:r w:rsidR="009C20D4">
              <w:t xml:space="preserve">the productivity of our </w:t>
            </w:r>
            <w:r w:rsidR="00B87B6A">
              <w:t>Human-AI team</w:t>
            </w:r>
            <w:r>
              <w:t xml:space="preserve">'s </w:t>
            </w:r>
            <w:r w:rsidR="00696E10">
              <w:t>spring planning</w:t>
            </w:r>
            <w:r>
              <w:t xml:space="preserve"> </w:t>
            </w:r>
            <w:r w:rsidR="00696E10">
              <w:t xml:space="preserve">process. </w:t>
            </w:r>
          </w:p>
        </w:tc>
      </w:tr>
      <w:tr w:rsidR="00540661" w:rsidRPr="00094A35" w14:paraId="0DAF4177" w14:textId="77777777" w:rsidTr="004B74B6">
        <w:trPr>
          <w:trHeight w:val="283"/>
        </w:trPr>
        <w:tc>
          <w:tcPr>
            <w:tcW w:w="832" w:type="pct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438399" w14:textId="77777777" w:rsidR="00540661" w:rsidRPr="00094A35" w:rsidRDefault="00540661" w:rsidP="004B74B6">
            <w:pPr>
              <w:spacing w:after="0" w:line="279" w:lineRule="auto"/>
              <w:jc w:val="center"/>
            </w:pP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5C728C" w14:textId="16801383" w:rsidR="00540661" w:rsidRPr="00094A35" w:rsidRDefault="00CF4B72" w:rsidP="004B74B6">
            <w:pPr>
              <w:spacing w:after="0" w:line="279" w:lineRule="auto"/>
            </w:pPr>
            <w:r w:rsidRPr="00CF4B72">
              <w:t xml:space="preserve">The platform helps our </w:t>
            </w:r>
            <w:r>
              <w:t xml:space="preserve">Human-AI </w:t>
            </w:r>
            <w:r w:rsidRPr="00CF4B72">
              <w:t>team complete sprint planning tasks more quickly.</w:t>
            </w:r>
          </w:p>
        </w:tc>
      </w:tr>
      <w:tr w:rsidR="00540661" w:rsidRPr="00094A35" w14:paraId="1D707C8B" w14:textId="77777777" w:rsidTr="00131804">
        <w:trPr>
          <w:trHeight w:val="283"/>
        </w:trPr>
        <w:tc>
          <w:tcPr>
            <w:tcW w:w="832" w:type="pct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6F21AA" w14:textId="77777777" w:rsidR="00540661" w:rsidRPr="00094A35" w:rsidRDefault="00540661" w:rsidP="004B74B6">
            <w:pPr>
              <w:spacing w:after="0" w:line="279" w:lineRule="auto"/>
              <w:jc w:val="center"/>
            </w:pP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2072E4" w14:textId="473766AF" w:rsidR="00540661" w:rsidRPr="00094A35" w:rsidRDefault="003C18B1" w:rsidP="004B74B6">
            <w:pPr>
              <w:spacing w:after="0" w:line="279" w:lineRule="auto"/>
            </w:pPr>
            <w:r w:rsidRPr="003C18B1">
              <w:t>Overall, I find the platform useful for coordinating collaboration between human developers and AI agents during sprint planning</w:t>
            </w:r>
            <w:r>
              <w:t>.</w:t>
            </w:r>
          </w:p>
        </w:tc>
      </w:tr>
      <w:tr w:rsidR="000D7DCE" w:rsidRPr="00094A35" w14:paraId="4791EBC1" w14:textId="77777777" w:rsidTr="004B74B6">
        <w:trPr>
          <w:trHeight w:val="283"/>
        </w:trPr>
        <w:tc>
          <w:tcPr>
            <w:tcW w:w="832" w:type="pct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66ACB2" w14:textId="6BBD3546" w:rsidR="000D7DCE" w:rsidRPr="00094A35" w:rsidRDefault="000D7DCE" w:rsidP="004B74B6">
            <w:pPr>
              <w:spacing w:after="0" w:line="279" w:lineRule="auto"/>
              <w:jc w:val="center"/>
            </w:pPr>
            <w:r w:rsidRPr="00540661">
              <w:t>Perceived Ease of Use (PEOU)</w:t>
            </w: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29104D" w14:textId="470267CE" w:rsidR="000D7DCE" w:rsidRPr="00094A35" w:rsidRDefault="000D7DCE" w:rsidP="004B74B6">
            <w:pPr>
              <w:spacing w:after="0" w:line="279" w:lineRule="auto"/>
            </w:pPr>
            <w:r w:rsidRPr="00540661">
              <w:t xml:space="preserve">Learning to use </w:t>
            </w:r>
            <w:r w:rsidR="007F3095">
              <w:t>the</w:t>
            </w:r>
            <w:r w:rsidR="000564FB">
              <w:t xml:space="preserve"> platform </w:t>
            </w:r>
            <w:r w:rsidRPr="00540661">
              <w:t>was easy for me.</w:t>
            </w:r>
          </w:p>
        </w:tc>
      </w:tr>
      <w:tr w:rsidR="000D7DCE" w:rsidRPr="00094A35" w14:paraId="3EBE284C" w14:textId="77777777" w:rsidTr="004B74B6">
        <w:trPr>
          <w:trHeight w:val="283"/>
        </w:trPr>
        <w:tc>
          <w:tcPr>
            <w:tcW w:w="832" w:type="pct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0E24A7" w14:textId="5F27B4C2" w:rsidR="000D7DCE" w:rsidRPr="00094A35" w:rsidRDefault="000D7DCE" w:rsidP="004B74B6">
            <w:pPr>
              <w:spacing w:after="0" w:line="279" w:lineRule="auto"/>
              <w:jc w:val="center"/>
            </w:pP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2A0CE3" w14:textId="37065962" w:rsidR="000D7DCE" w:rsidRPr="00094A35" w:rsidRDefault="000D7DCE" w:rsidP="004B74B6">
            <w:pPr>
              <w:spacing w:after="0" w:line="279" w:lineRule="auto"/>
            </w:pPr>
            <w:r w:rsidRPr="00540661">
              <w:t xml:space="preserve">I found it easy to get </w:t>
            </w:r>
            <w:r w:rsidR="00180282">
              <w:t>the</w:t>
            </w:r>
            <w:r w:rsidR="000564FB">
              <w:t xml:space="preserve"> platform </w:t>
            </w:r>
            <w:r w:rsidRPr="00540661">
              <w:t>to do what I wanted during the session.</w:t>
            </w:r>
          </w:p>
        </w:tc>
      </w:tr>
      <w:tr w:rsidR="000D7DCE" w:rsidRPr="00094A35" w14:paraId="5C18CE11" w14:textId="77777777" w:rsidTr="004B74B6">
        <w:trPr>
          <w:trHeight w:val="283"/>
        </w:trPr>
        <w:tc>
          <w:tcPr>
            <w:tcW w:w="832" w:type="pct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1CB92A" w14:textId="77777777" w:rsidR="000D7DCE" w:rsidRPr="00094A35" w:rsidRDefault="000D7DCE" w:rsidP="004B74B6">
            <w:pPr>
              <w:spacing w:after="0" w:line="279" w:lineRule="auto"/>
              <w:jc w:val="center"/>
            </w:pP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E2A519" w14:textId="73C5E52C" w:rsidR="000D7DCE" w:rsidRPr="00094A35" w:rsidRDefault="00043DEF" w:rsidP="004B74B6">
            <w:pPr>
              <w:spacing w:after="0" w:line="279" w:lineRule="auto"/>
            </w:pPr>
            <w:r w:rsidRPr="00043DEF">
              <w:t>Interacting with the platform during sprint planning is clear and understandable</w:t>
            </w:r>
            <w:r>
              <w:t>.</w:t>
            </w:r>
          </w:p>
        </w:tc>
      </w:tr>
      <w:tr w:rsidR="000D7DCE" w:rsidRPr="00094A35" w14:paraId="2C69DF3B" w14:textId="77777777" w:rsidTr="00330C9C">
        <w:trPr>
          <w:trHeight w:val="283"/>
        </w:trPr>
        <w:tc>
          <w:tcPr>
            <w:tcW w:w="832" w:type="pct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A657E3" w14:textId="77777777" w:rsidR="000D7DCE" w:rsidRPr="00094A35" w:rsidRDefault="000D7DCE" w:rsidP="004B74B6">
            <w:pPr>
              <w:spacing w:after="0" w:line="279" w:lineRule="auto"/>
              <w:jc w:val="center"/>
            </w:pP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F67F57" w14:textId="766E54AE" w:rsidR="000D7DCE" w:rsidRPr="00094A35" w:rsidRDefault="00180282" w:rsidP="004B74B6">
            <w:pPr>
              <w:spacing w:after="0" w:line="279" w:lineRule="auto"/>
            </w:pPr>
            <w:r w:rsidRPr="00180282">
              <w:t>The platform makes it easy to coordinate with AI agents during sprint planning meetings.</w:t>
            </w:r>
          </w:p>
        </w:tc>
      </w:tr>
      <w:tr w:rsidR="000D7DCE" w:rsidRPr="00094A35" w14:paraId="6EB42DD6" w14:textId="77777777" w:rsidTr="00330C9C">
        <w:trPr>
          <w:trHeight w:val="283"/>
        </w:trPr>
        <w:tc>
          <w:tcPr>
            <w:tcW w:w="832" w:type="pct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0204FC" w14:textId="77777777" w:rsidR="000D7DCE" w:rsidRPr="00094A35" w:rsidRDefault="000D7DCE" w:rsidP="004B74B6">
            <w:pPr>
              <w:spacing w:after="0" w:line="279" w:lineRule="auto"/>
              <w:jc w:val="center"/>
            </w:pP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D8627DE" w14:textId="08A95DA2" w:rsidR="000D7DCE" w:rsidRPr="000D7DCE" w:rsidRDefault="002210C6" w:rsidP="004B74B6">
            <w:pPr>
              <w:spacing w:after="0" w:line="279" w:lineRule="auto"/>
            </w:pPr>
            <w:r w:rsidRPr="002210C6">
              <w:t>Using the platform feels simple and straightforward during sprint planning activities.</w:t>
            </w:r>
          </w:p>
        </w:tc>
      </w:tr>
      <w:tr w:rsidR="000D7DCE" w:rsidRPr="00094A35" w14:paraId="1817A975" w14:textId="77777777" w:rsidTr="004B74B6">
        <w:trPr>
          <w:trHeight w:val="283"/>
        </w:trPr>
        <w:tc>
          <w:tcPr>
            <w:tcW w:w="832" w:type="pct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269818" w14:textId="77777777" w:rsidR="000D7DCE" w:rsidRPr="00094A35" w:rsidRDefault="000D7DCE" w:rsidP="004B74B6">
            <w:pPr>
              <w:spacing w:after="0" w:line="279" w:lineRule="auto"/>
              <w:jc w:val="center"/>
            </w:pP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1A5937C" w14:textId="2CDA60B7" w:rsidR="000D7DCE" w:rsidRPr="000D7DCE" w:rsidRDefault="00DA3F3B" w:rsidP="004B74B6">
            <w:pPr>
              <w:spacing w:after="0" w:line="279" w:lineRule="auto"/>
            </w:pPr>
            <w:r>
              <w:t xml:space="preserve">Overall, </w:t>
            </w:r>
            <w:r w:rsidR="000D7DCE" w:rsidRPr="000D7DCE">
              <w:t xml:space="preserve">I found </w:t>
            </w:r>
            <w:r w:rsidR="005B5BDE">
              <w:t>HAiSP</w:t>
            </w:r>
            <w:r w:rsidR="000564FB">
              <w:t xml:space="preserve"> platform </w:t>
            </w:r>
            <w:r w:rsidR="000D7DCE" w:rsidRPr="000D7DCE">
              <w:t>easy to use.</w:t>
            </w:r>
          </w:p>
        </w:tc>
      </w:tr>
      <w:tr w:rsidR="004B74B6" w:rsidRPr="00094A35" w14:paraId="7DC38D5F" w14:textId="77777777" w:rsidTr="004B74B6">
        <w:trPr>
          <w:trHeight w:val="283"/>
        </w:trPr>
        <w:tc>
          <w:tcPr>
            <w:tcW w:w="832" w:type="pct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A5ADE7" w14:textId="377990EE" w:rsidR="004B74B6" w:rsidRPr="00094A35" w:rsidRDefault="00BA4DFB" w:rsidP="004B74B6">
            <w:pPr>
              <w:spacing w:after="0" w:line="279" w:lineRule="auto"/>
              <w:jc w:val="center"/>
            </w:pPr>
            <w:r w:rsidRPr="00BA4DFB">
              <w:t>Attitude Toward Using (ATT)</w:t>
            </w: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DF9D35" w14:textId="0AA1E7EF" w:rsidR="004B74B6" w:rsidRPr="00094A35" w:rsidRDefault="002D7E94" w:rsidP="004B74B6">
            <w:pPr>
              <w:spacing w:after="0" w:line="279" w:lineRule="auto"/>
            </w:pPr>
            <w:r w:rsidRPr="002D7E94">
              <w:t>Using the platform for sprint planning in Human-AI teams is a good idea.</w:t>
            </w:r>
          </w:p>
        </w:tc>
      </w:tr>
      <w:tr w:rsidR="004B74B6" w:rsidRPr="00094A35" w14:paraId="68D649DA" w14:textId="77777777" w:rsidTr="004B74B6">
        <w:trPr>
          <w:trHeight w:val="283"/>
        </w:trPr>
        <w:tc>
          <w:tcPr>
            <w:tcW w:w="832" w:type="pct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1371F8" w14:textId="57A32227" w:rsidR="004B74B6" w:rsidRPr="00094A35" w:rsidRDefault="004B74B6" w:rsidP="004B74B6">
            <w:pPr>
              <w:spacing w:after="0" w:line="279" w:lineRule="auto"/>
              <w:jc w:val="center"/>
            </w:pP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CF45E6" w14:textId="7612E94C" w:rsidR="004B74B6" w:rsidRPr="00094A35" w:rsidRDefault="00734C38" w:rsidP="004B74B6">
            <w:pPr>
              <w:spacing w:after="0" w:line="279" w:lineRule="auto"/>
            </w:pPr>
            <w:r w:rsidRPr="00734C38">
              <w:t>Using the platform makes sprint planning in Human-AI teams more enjoyable.</w:t>
            </w:r>
          </w:p>
        </w:tc>
      </w:tr>
      <w:tr w:rsidR="004B74B6" w:rsidRPr="00094A35" w14:paraId="0D27643D" w14:textId="77777777" w:rsidTr="004B74B6">
        <w:trPr>
          <w:trHeight w:val="283"/>
        </w:trPr>
        <w:tc>
          <w:tcPr>
            <w:tcW w:w="832" w:type="pct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DC3076" w14:textId="77777777" w:rsidR="004B74B6" w:rsidRPr="00094A35" w:rsidRDefault="004B74B6" w:rsidP="004B74B6">
            <w:pPr>
              <w:spacing w:after="0" w:line="279" w:lineRule="auto"/>
              <w:jc w:val="center"/>
            </w:pP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0863BD" w14:textId="32415741" w:rsidR="004B74B6" w:rsidRPr="00094A35" w:rsidRDefault="00BB74F2" w:rsidP="004B74B6">
            <w:pPr>
              <w:spacing w:after="0" w:line="279" w:lineRule="auto"/>
            </w:pPr>
            <w:r w:rsidRPr="00BB74F2">
              <w:t>I have a positive attitude toward using the platform in Human-AI team sprint planning meetings</w:t>
            </w:r>
            <w:r w:rsidR="00734C38">
              <w:t>.</w:t>
            </w:r>
          </w:p>
        </w:tc>
      </w:tr>
      <w:tr w:rsidR="004B74B6" w:rsidRPr="00094A35" w14:paraId="018DB039" w14:textId="77777777" w:rsidTr="004B74B6">
        <w:trPr>
          <w:trHeight w:val="283"/>
        </w:trPr>
        <w:tc>
          <w:tcPr>
            <w:tcW w:w="832" w:type="pct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3D256B" w14:textId="77777777" w:rsidR="004B74B6" w:rsidRPr="00094A35" w:rsidRDefault="004B74B6" w:rsidP="004B74B6">
            <w:pPr>
              <w:spacing w:after="0" w:line="279" w:lineRule="auto"/>
              <w:jc w:val="center"/>
            </w:pP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DBD1ED" w14:textId="1D6F1EA8" w:rsidR="004B74B6" w:rsidRPr="00094A35" w:rsidRDefault="00C905FA" w:rsidP="004B74B6">
            <w:pPr>
              <w:spacing w:after="0" w:line="279" w:lineRule="auto"/>
            </w:pPr>
            <w:r w:rsidRPr="00C905FA">
              <w:t>I like using this platform to help Human-AI teams work together during sprint planning.</w:t>
            </w:r>
          </w:p>
        </w:tc>
      </w:tr>
      <w:tr w:rsidR="004B74B6" w:rsidRPr="00094A35" w14:paraId="198350DE" w14:textId="77777777" w:rsidTr="004B74B6">
        <w:trPr>
          <w:trHeight w:val="283"/>
        </w:trPr>
        <w:tc>
          <w:tcPr>
            <w:tcW w:w="832" w:type="pct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AE3D8B" w14:textId="6506CF62" w:rsidR="004B74B6" w:rsidRPr="00094A35" w:rsidRDefault="00BA4DFB" w:rsidP="004B74B6">
            <w:pPr>
              <w:spacing w:after="0" w:line="279" w:lineRule="auto"/>
              <w:jc w:val="center"/>
            </w:pPr>
            <w:r w:rsidRPr="00BA4DFB">
              <w:t>Behavioural Intention to Use (BI)</w:t>
            </w: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2359DD" w14:textId="0872B4CC" w:rsidR="004B74B6" w:rsidRPr="00094A35" w:rsidRDefault="0018746F" w:rsidP="004B74B6">
            <w:pPr>
              <w:spacing w:after="0" w:line="279" w:lineRule="auto"/>
            </w:pPr>
            <w:r w:rsidRPr="0018746F">
              <w:t>I intend to use this platform</w:t>
            </w:r>
            <w:r w:rsidR="00AD6344">
              <w:t xml:space="preserve"> (or similar)</w:t>
            </w:r>
            <w:r w:rsidRPr="0018746F">
              <w:t xml:space="preserve"> for sprint planning in Human-AI teams in the future.</w:t>
            </w:r>
          </w:p>
        </w:tc>
      </w:tr>
      <w:tr w:rsidR="004B74B6" w:rsidRPr="00094A35" w14:paraId="2251F6CE" w14:textId="77777777" w:rsidTr="004B74B6">
        <w:trPr>
          <w:trHeight w:val="283"/>
        </w:trPr>
        <w:tc>
          <w:tcPr>
            <w:tcW w:w="832" w:type="pct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C21A68" w14:textId="1F50B830" w:rsidR="004B74B6" w:rsidRPr="00094A35" w:rsidRDefault="004B74B6" w:rsidP="004B74B6">
            <w:pPr>
              <w:spacing w:after="0" w:line="279" w:lineRule="auto"/>
            </w:pP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297B51" w14:textId="429EC972" w:rsidR="004B74B6" w:rsidRPr="00094A35" w:rsidRDefault="00B9010D" w:rsidP="004B74B6">
            <w:pPr>
              <w:spacing w:after="0" w:line="279" w:lineRule="auto"/>
            </w:pPr>
            <w:r w:rsidRPr="00B9010D">
              <w:t>I expect to regularly use this platform</w:t>
            </w:r>
            <w:r w:rsidR="00AD6344">
              <w:t xml:space="preserve"> (or similar)</w:t>
            </w:r>
            <w:r w:rsidRPr="00B9010D">
              <w:t xml:space="preserve"> when conducting sprint planning in Human-AI teams.</w:t>
            </w:r>
          </w:p>
        </w:tc>
      </w:tr>
      <w:tr w:rsidR="004B74B6" w:rsidRPr="00094A35" w14:paraId="2D09335D" w14:textId="77777777" w:rsidTr="004B74B6">
        <w:trPr>
          <w:trHeight w:val="283"/>
        </w:trPr>
        <w:tc>
          <w:tcPr>
            <w:tcW w:w="832" w:type="pct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760990" w14:textId="77777777" w:rsidR="004B74B6" w:rsidRPr="00094A35" w:rsidRDefault="004B74B6" w:rsidP="004B74B6">
            <w:pPr>
              <w:spacing w:after="0" w:line="279" w:lineRule="auto"/>
            </w:pPr>
          </w:p>
        </w:tc>
        <w:tc>
          <w:tcPr>
            <w:tcW w:w="41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3AB0D7" w14:textId="5876C904" w:rsidR="004B74B6" w:rsidRPr="00094A35" w:rsidRDefault="00B74FAE" w:rsidP="004B74B6">
            <w:pPr>
              <w:spacing w:after="0" w:line="279" w:lineRule="auto"/>
            </w:pPr>
            <w:r w:rsidRPr="00B74FAE">
              <w:t>I plan to continue using this platform</w:t>
            </w:r>
            <w:r w:rsidR="0019003C">
              <w:t xml:space="preserve"> (or similar)</w:t>
            </w:r>
            <w:r w:rsidRPr="00B74FAE">
              <w:t xml:space="preserve"> for Human-AI team sprint planning meetings whenever it is available.</w:t>
            </w:r>
          </w:p>
        </w:tc>
      </w:tr>
    </w:tbl>
    <w:p w14:paraId="15765AC4" w14:textId="77777777" w:rsidR="000F4B10" w:rsidRDefault="000F4B10" w:rsidP="000F4B10"/>
    <w:p w14:paraId="7884CF9E" w14:textId="7BEC5EB2" w:rsidR="000F4B10" w:rsidRDefault="000F4B10" w:rsidP="004B74B6">
      <w:r>
        <w:t>Open-ended</w:t>
      </w:r>
      <w:r w:rsidR="004B74B6">
        <w:t xml:space="preserve"> questions</w:t>
      </w:r>
      <w:r>
        <w:t>:</w:t>
      </w:r>
    </w:p>
    <w:p w14:paraId="1F9043A7" w14:textId="77777777" w:rsidR="00E835C0" w:rsidRDefault="00E835C0" w:rsidP="0049143C">
      <w:pPr>
        <w:pStyle w:val="ListParagraph"/>
        <w:numPr>
          <w:ilvl w:val="0"/>
          <w:numId w:val="2"/>
        </w:numPr>
      </w:pPr>
      <w:r w:rsidRPr="00E835C0">
        <w:t>Which aspects of the platform’s workflow worked well during sprint planning sessions in Human-AI teams? Please provide specific examples.</w:t>
      </w:r>
    </w:p>
    <w:p w14:paraId="71999436" w14:textId="77777777" w:rsidR="00A60943" w:rsidRDefault="00A60943" w:rsidP="004E611B">
      <w:pPr>
        <w:pStyle w:val="ListParagraph"/>
        <w:numPr>
          <w:ilvl w:val="0"/>
          <w:numId w:val="2"/>
        </w:numPr>
      </w:pPr>
      <w:r w:rsidRPr="00A60943">
        <w:lastRenderedPageBreak/>
        <w:t>Which aspects of the platform were confusing, difficult to use, or created friction during sprint planning sessions in Human-AI teams? Please elaborate.</w:t>
      </w:r>
    </w:p>
    <w:p w14:paraId="174C59E0" w14:textId="4BEDAC55" w:rsidR="000F4B10" w:rsidRDefault="00A60943" w:rsidP="00A60943">
      <w:pPr>
        <w:pStyle w:val="ListParagraph"/>
        <w:numPr>
          <w:ilvl w:val="0"/>
          <w:numId w:val="2"/>
        </w:numPr>
      </w:pPr>
      <w:r w:rsidRPr="00A60943">
        <w:t>What changes to the platform’s workflow or interface would most improve collaborative sprint planning in Human-AI teams?</w:t>
      </w:r>
    </w:p>
    <w:sectPr w:rsidR="000F4B1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2F9E0" w14:textId="77777777" w:rsidR="00756124" w:rsidRDefault="00756124" w:rsidP="000F4B10">
      <w:pPr>
        <w:spacing w:after="0" w:line="240" w:lineRule="auto"/>
      </w:pPr>
      <w:r>
        <w:separator/>
      </w:r>
    </w:p>
  </w:endnote>
  <w:endnote w:type="continuationSeparator" w:id="0">
    <w:p w14:paraId="70F258D5" w14:textId="77777777" w:rsidR="00756124" w:rsidRDefault="00756124" w:rsidP="000F4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9021D" w14:textId="34B85502" w:rsidR="000F4B10" w:rsidRDefault="000F4B10">
    <w:pPr>
      <w:pStyle w:val="Footer"/>
    </w:pPr>
    <w:r>
      <w:t xml:space="preserve">Questionnaire V1 </w:t>
    </w:r>
    <w:r w:rsidR="00BA4DFB">
      <w:t>2</w:t>
    </w:r>
    <w:r w:rsidR="000A547F">
      <w:t>2</w:t>
    </w:r>
    <w:r w:rsidR="00BA4DFB">
      <w:t>052026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8BDB0" w14:textId="77777777" w:rsidR="00756124" w:rsidRDefault="00756124" w:rsidP="000F4B10">
      <w:pPr>
        <w:spacing w:after="0" w:line="240" w:lineRule="auto"/>
      </w:pPr>
      <w:r>
        <w:separator/>
      </w:r>
    </w:p>
  </w:footnote>
  <w:footnote w:type="continuationSeparator" w:id="0">
    <w:p w14:paraId="1AD7EFCC" w14:textId="77777777" w:rsidR="00756124" w:rsidRDefault="00756124" w:rsidP="000F4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14610"/>
    <w:multiLevelType w:val="hybridMultilevel"/>
    <w:tmpl w:val="1B1A10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22EEB2"/>
    <w:multiLevelType w:val="hybridMultilevel"/>
    <w:tmpl w:val="E716E5C4"/>
    <w:lvl w:ilvl="0" w:tplc="2048B2A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="Times New Roman"/>
      </w:rPr>
    </w:lvl>
    <w:lvl w:ilvl="1" w:tplc="3EAE271E">
      <w:start w:val="1"/>
      <w:numFmt w:val="lowerLetter"/>
      <w:lvlText w:val="%2."/>
      <w:lvlJc w:val="left"/>
      <w:pPr>
        <w:ind w:left="1440" w:hanging="360"/>
      </w:pPr>
    </w:lvl>
    <w:lvl w:ilvl="2" w:tplc="2B026234">
      <w:start w:val="1"/>
      <w:numFmt w:val="lowerRoman"/>
      <w:lvlText w:val="%3."/>
      <w:lvlJc w:val="right"/>
      <w:pPr>
        <w:ind w:left="2160" w:hanging="180"/>
      </w:pPr>
    </w:lvl>
    <w:lvl w:ilvl="3" w:tplc="B86C806A">
      <w:start w:val="1"/>
      <w:numFmt w:val="decimal"/>
      <w:lvlText w:val="%4."/>
      <w:lvlJc w:val="left"/>
      <w:pPr>
        <w:ind w:left="2880" w:hanging="360"/>
      </w:pPr>
    </w:lvl>
    <w:lvl w:ilvl="4" w:tplc="C13A5E90">
      <w:start w:val="1"/>
      <w:numFmt w:val="lowerLetter"/>
      <w:lvlText w:val="%5."/>
      <w:lvlJc w:val="left"/>
      <w:pPr>
        <w:ind w:left="3600" w:hanging="360"/>
      </w:pPr>
    </w:lvl>
    <w:lvl w:ilvl="5" w:tplc="47167528">
      <w:start w:val="1"/>
      <w:numFmt w:val="lowerRoman"/>
      <w:lvlText w:val="%6."/>
      <w:lvlJc w:val="right"/>
      <w:pPr>
        <w:ind w:left="4320" w:hanging="180"/>
      </w:pPr>
    </w:lvl>
    <w:lvl w:ilvl="6" w:tplc="1706BBC8">
      <w:start w:val="1"/>
      <w:numFmt w:val="decimal"/>
      <w:lvlText w:val="%7."/>
      <w:lvlJc w:val="left"/>
      <w:pPr>
        <w:ind w:left="5040" w:hanging="360"/>
      </w:pPr>
    </w:lvl>
    <w:lvl w:ilvl="7" w:tplc="8294E632">
      <w:start w:val="1"/>
      <w:numFmt w:val="lowerLetter"/>
      <w:lvlText w:val="%8."/>
      <w:lvlJc w:val="left"/>
      <w:pPr>
        <w:ind w:left="5760" w:hanging="360"/>
      </w:pPr>
    </w:lvl>
    <w:lvl w:ilvl="8" w:tplc="A36605CC">
      <w:start w:val="1"/>
      <w:numFmt w:val="lowerRoman"/>
      <w:lvlText w:val="%9."/>
      <w:lvlJc w:val="right"/>
      <w:pPr>
        <w:ind w:left="6480" w:hanging="180"/>
      </w:pPr>
    </w:lvl>
  </w:abstractNum>
  <w:num w:numId="1" w16cid:durableId="800806956">
    <w:abstractNumId w:val="1"/>
  </w:num>
  <w:num w:numId="2" w16cid:durableId="52699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10"/>
    <w:rsid w:val="00043DEF"/>
    <w:rsid w:val="000564FB"/>
    <w:rsid w:val="000A547F"/>
    <w:rsid w:val="000D7DCE"/>
    <w:rsid w:val="000F4B10"/>
    <w:rsid w:val="00180282"/>
    <w:rsid w:val="0018746F"/>
    <w:rsid w:val="0019003C"/>
    <w:rsid w:val="002210C6"/>
    <w:rsid w:val="002C7D92"/>
    <w:rsid w:val="002D7E94"/>
    <w:rsid w:val="00377761"/>
    <w:rsid w:val="003C18B1"/>
    <w:rsid w:val="003E7577"/>
    <w:rsid w:val="0040452E"/>
    <w:rsid w:val="0049143C"/>
    <w:rsid w:val="004B74B6"/>
    <w:rsid w:val="004E611B"/>
    <w:rsid w:val="00540661"/>
    <w:rsid w:val="005B1AF1"/>
    <w:rsid w:val="005B5BDE"/>
    <w:rsid w:val="006329E2"/>
    <w:rsid w:val="00674891"/>
    <w:rsid w:val="00696E10"/>
    <w:rsid w:val="006C4051"/>
    <w:rsid w:val="006C63AA"/>
    <w:rsid w:val="00734C38"/>
    <w:rsid w:val="00756124"/>
    <w:rsid w:val="007F3095"/>
    <w:rsid w:val="008872A8"/>
    <w:rsid w:val="008A07C5"/>
    <w:rsid w:val="008A266C"/>
    <w:rsid w:val="0092279A"/>
    <w:rsid w:val="009C20D4"/>
    <w:rsid w:val="00A60943"/>
    <w:rsid w:val="00A730A7"/>
    <w:rsid w:val="00AD6344"/>
    <w:rsid w:val="00AE0F8B"/>
    <w:rsid w:val="00B0404A"/>
    <w:rsid w:val="00B1441D"/>
    <w:rsid w:val="00B74FAE"/>
    <w:rsid w:val="00B87B6A"/>
    <w:rsid w:val="00B9010D"/>
    <w:rsid w:val="00BA4DFB"/>
    <w:rsid w:val="00BB74F2"/>
    <w:rsid w:val="00C84E97"/>
    <w:rsid w:val="00C905FA"/>
    <w:rsid w:val="00CF4B72"/>
    <w:rsid w:val="00D14412"/>
    <w:rsid w:val="00D16D55"/>
    <w:rsid w:val="00D70659"/>
    <w:rsid w:val="00D7765A"/>
    <w:rsid w:val="00DA3F3B"/>
    <w:rsid w:val="00DD54A0"/>
    <w:rsid w:val="00E41C56"/>
    <w:rsid w:val="00E835C0"/>
    <w:rsid w:val="00EF2BBD"/>
    <w:rsid w:val="00F17DE4"/>
    <w:rsid w:val="00F57235"/>
    <w:rsid w:val="00F7445D"/>
    <w:rsid w:val="00FE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BF3B7"/>
  <w15:chartTrackingRefBased/>
  <w15:docId w15:val="{D6E63BBA-35B6-D349-B94D-D880516A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B10"/>
    <w:pPr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B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B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B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B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B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B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B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B1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F4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B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4B10"/>
    <w:rPr>
      <w:rFonts w:eastAsiaTheme="minorEastAsia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0F4B10"/>
  </w:style>
  <w:style w:type="paragraph" w:styleId="Header">
    <w:name w:val="header"/>
    <w:basedOn w:val="Normal"/>
    <w:link w:val="HeaderChar"/>
    <w:uiPriority w:val="99"/>
    <w:unhideWhenUsed/>
    <w:rsid w:val="000F4B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B10"/>
    <w:rPr>
      <w:rFonts w:eastAsiaTheme="minorEastAsia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F4B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B10"/>
    <w:rPr>
      <w:rFonts w:eastAsiaTheme="minorEastAsia" w:cs="Times New Roman"/>
      <w:kern w:val="0"/>
      <w:sz w:val="22"/>
      <w:szCs w:val="22"/>
      <w14:ligatures w14:val="none"/>
    </w:rPr>
  </w:style>
  <w:style w:type="paragraph" w:styleId="Revision">
    <w:name w:val="Revision"/>
    <w:hidden/>
    <w:uiPriority w:val="99"/>
    <w:semiHidden/>
    <w:rsid w:val="00D14412"/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3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Bui</dc:creator>
  <cp:keywords/>
  <dc:description/>
  <cp:lastModifiedBy>Long Bui</cp:lastModifiedBy>
  <cp:revision>61</cp:revision>
  <dcterms:created xsi:type="dcterms:W3CDTF">2024-12-11T02:13:00Z</dcterms:created>
  <dcterms:modified xsi:type="dcterms:W3CDTF">2026-05-22T05:08:00Z</dcterms:modified>
</cp:coreProperties>
</file>