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4B2" w:rsidRDefault="008351C8">
      <w:pPr>
        <w:rPr>
          <w:rFonts w:ascii="Times New Roman" w:hAnsi="Times New Roman" w:cs="Times New Roman"/>
          <w:sz w:val="2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12FE7" w:rsidRPr="00512FE7">
        <w:rPr>
          <w:rFonts w:ascii="Times New Roman" w:hAnsi="Times New Roman" w:cs="Times New Roman"/>
          <w:sz w:val="28"/>
        </w:rPr>
        <w:t>Phạm Ngọc Thành</w:t>
      </w:r>
    </w:p>
    <w:p w:rsidR="00512FE7" w:rsidRDefault="00512FE7" w:rsidP="00512FE7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512FE7">
        <w:rPr>
          <w:rFonts w:ascii="Times New Roman" w:hAnsi="Times New Roman" w:cs="Times New Roman"/>
          <w:b/>
          <w:color w:val="FF0000"/>
          <w:sz w:val="32"/>
        </w:rPr>
        <w:t xml:space="preserve">Tìm Hiểu </w:t>
      </w:r>
      <w:r w:rsidR="00456C7B">
        <w:rPr>
          <w:rFonts w:ascii="Times New Roman" w:hAnsi="Times New Roman" w:cs="Times New Roman"/>
          <w:b/>
          <w:color w:val="FF0000"/>
          <w:sz w:val="32"/>
        </w:rPr>
        <w:t xml:space="preserve">Cơ Bản </w:t>
      </w:r>
      <w:r w:rsidRPr="00512FE7">
        <w:rPr>
          <w:rFonts w:ascii="Times New Roman" w:hAnsi="Times New Roman" w:cs="Times New Roman"/>
          <w:b/>
          <w:color w:val="FF0000"/>
          <w:sz w:val="32"/>
        </w:rPr>
        <w:t>Về Zend Framework 1.12</w:t>
      </w:r>
    </w:p>
    <w:p w:rsidR="00512FE7" w:rsidRDefault="00512FE7" w:rsidP="00512FE7">
      <w:pPr>
        <w:rPr>
          <w:rFonts w:ascii="Times New Roman" w:hAnsi="Times New Roman" w:cs="Times New Roman"/>
          <w:b/>
          <w:color w:val="FF0000"/>
          <w:sz w:val="32"/>
        </w:rPr>
      </w:pPr>
    </w:p>
    <w:p w:rsidR="00512FE7" w:rsidRDefault="00512FE7" w:rsidP="008351C8">
      <w:pPr>
        <w:tabs>
          <w:tab w:val="left" w:leader="dot" w:pos="1701"/>
          <w:tab w:val="left" w:leader="dot" w:pos="4590"/>
        </w:tabs>
        <w:rPr>
          <w:rFonts w:ascii="Times New Roman" w:hAnsi="Times New Roman" w:cs="Times New Roman"/>
          <w:b/>
          <w:color w:val="5B9BD5" w:themeColor="accent1"/>
          <w:sz w:val="32"/>
        </w:rPr>
      </w:pPr>
      <w:r w:rsidRPr="00512FE7">
        <w:rPr>
          <w:rFonts w:ascii="Times New Roman" w:hAnsi="Times New Roman" w:cs="Times New Roman"/>
          <w:b/>
          <w:color w:val="5B9BD5" w:themeColor="accent1"/>
          <w:sz w:val="32"/>
        </w:rPr>
        <w:t>Nội dung: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Cài đặt Zend Framework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846EE1">
        <w:rPr>
          <w:rFonts w:ascii="Times New Roman" w:hAnsi="Times New Roman" w:cs="Times New Roman"/>
          <w:color w:val="000000" w:themeColor="text1"/>
          <w:sz w:val="28"/>
        </w:rPr>
        <w:t>1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Tìm hiểu qui trình hoạt động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760F70">
        <w:rPr>
          <w:rFonts w:ascii="Times New Roman" w:hAnsi="Times New Roman" w:cs="Times New Roman"/>
          <w:color w:val="000000" w:themeColor="text1"/>
          <w:sz w:val="28"/>
        </w:rPr>
        <w:t>2</w:t>
      </w:r>
    </w:p>
    <w:p w:rsidR="00512FE7" w:rsidRDefault="00512FE7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hình ứng dụng theo mô hình module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672B59">
        <w:rPr>
          <w:rFonts w:ascii="Times New Roman" w:hAnsi="Times New Roman" w:cs="Times New Roman"/>
          <w:color w:val="000000" w:themeColor="text1"/>
          <w:sz w:val="28"/>
        </w:rPr>
        <w:t>3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Tìm hiểu về Zend View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672B59">
        <w:rPr>
          <w:rFonts w:ascii="Times New Roman" w:hAnsi="Times New Roman" w:cs="Times New Roman"/>
          <w:color w:val="000000" w:themeColor="text1"/>
          <w:sz w:val="28"/>
        </w:rPr>
        <w:t>4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Sử dụng layout trong ứng dụng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  <w:r w:rsidR="00580867">
        <w:rPr>
          <w:rFonts w:ascii="Times New Roman" w:hAnsi="Times New Roman" w:cs="Times New Roman"/>
          <w:color w:val="000000" w:themeColor="text1"/>
          <w:sz w:val="28"/>
        </w:rPr>
        <w:t>7</w:t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Tương tác CSDL với ZEND_DB_TABLE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546EDC" w:rsidRDefault="00546EDC" w:rsidP="008351C8">
      <w:pPr>
        <w:pStyle w:val="ListParagraph"/>
        <w:numPr>
          <w:ilvl w:val="0"/>
          <w:numId w:val="1"/>
        </w:num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Tương tác CSDL với ZEND_DB</w:t>
      </w:r>
      <w:r w:rsidR="008351C8">
        <w:rPr>
          <w:rFonts w:ascii="Times New Roman" w:hAnsi="Times New Roman" w:cs="Times New Roman"/>
          <w:color w:val="000000" w:themeColor="text1"/>
          <w:sz w:val="28"/>
        </w:rPr>
        <w:tab/>
      </w:r>
    </w:p>
    <w:p w:rsidR="00846EE1" w:rsidRDefault="00846EE1" w:rsidP="00846EE1">
      <w:pPr>
        <w:pStyle w:val="ListParagraph"/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846EE1" w:rsidRDefault="00846EE1" w:rsidP="00846EE1">
      <w:pPr>
        <w:pStyle w:val="ListParagraph"/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</w:p>
    <w:p w:rsidR="00846EE1" w:rsidRDefault="00E1541B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>1. Cài đặt Zend Framework</w:t>
      </w:r>
      <w:r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E1541B" w:rsidRDefault="00E1541B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PHP version của máy: 5.6.23 (php –v in command line)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E1541B" w:rsidRPr="005E10DC" w:rsidRDefault="00E1541B" w:rsidP="005E10DC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AC4F2B">
        <w:rPr>
          <w:rFonts w:ascii="Times New Roman" w:hAnsi="Times New Roman" w:cs="Times New Roman"/>
          <w:color w:val="000000" w:themeColor="text1"/>
          <w:sz w:val="28"/>
        </w:rPr>
        <w:t>Mysql Version: 5.6.28-76.1</w:t>
      </w:r>
      <w:r w:rsidR="005E10DC">
        <w:rPr>
          <w:rFonts w:ascii="Times New Roman" w:hAnsi="Times New Roman" w:cs="Times New Roman"/>
          <w:color w:val="000000" w:themeColor="text1"/>
          <w:sz w:val="28"/>
        </w:rPr>
        <w:t xml:space="preserve"> (SHOW VARIABLES LIKE “%version”)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E10DC" w:rsidRDefault="005E10DC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</w:t>
      </w:r>
      <w:r w:rsidR="002D3926">
        <w:rPr>
          <w:rFonts w:ascii="Times New Roman" w:hAnsi="Times New Roman" w:cs="Times New Roman"/>
          <w:color w:val="000000" w:themeColor="text1"/>
          <w:sz w:val="28"/>
        </w:rPr>
        <w:t>Máy tính đã cài đặt composer.</w:t>
      </w:r>
    </w:p>
    <w:p w:rsidR="002D3926" w:rsidRDefault="002D3926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Download ZendFramework Quickstart version 1.12.</w:t>
      </w:r>
    </w:p>
    <w:p w:rsidR="002D3926" w:rsidRDefault="002D3926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Download library , copy to library folder.</w:t>
      </w:r>
    </w:p>
    <w:p w:rsidR="00080BE8" w:rsidRPr="00E1541B" w:rsidRDefault="00080BE8" w:rsidP="00E1541B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080BE8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1266825" cy="2266950"/>
            <wp:effectExtent l="0" t="0" r="9525" b="0"/>
            <wp:docPr id="2" name="Picture 2" descr="C:\Users\thanh.pham\Desktop\zendresearch\cautruczen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.pham\Desktop\zendresearch\cautruczend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7893" w:rsidRDefault="00997893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(index.php và htaccess nguyên bản nằm trong folder public)</w:t>
      </w:r>
    </w:p>
    <w:p w:rsidR="00FE5ED4" w:rsidRPr="00D15C3B" w:rsidRDefault="00A97B52" w:rsidP="00846EE1">
      <w:pPr>
        <w:tabs>
          <w:tab w:val="left" w:leader="dot" w:pos="9000"/>
        </w:tabs>
        <w:rPr>
          <w:rFonts w:ascii="Times New Roman" w:hAnsi="Times New Roman" w:cs="Times New Roman"/>
          <w:b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2. Tìm hiể</w:t>
      </w:r>
      <w:r w:rsidR="00EE7B5B" w:rsidRPr="00D15C3B">
        <w:rPr>
          <w:rFonts w:ascii="Times New Roman" w:hAnsi="Times New Roman" w:cs="Times New Roman"/>
          <w:b/>
          <w:color w:val="000000" w:themeColor="text1"/>
          <w:sz w:val="28"/>
        </w:rPr>
        <w:t xml:space="preserve">u </w:t>
      </w: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>qui trình hoạt động</w:t>
      </w:r>
      <w:r w:rsidR="00EE7B5B" w:rsidRPr="00D15C3B">
        <w:rPr>
          <w:rFonts w:ascii="Times New Roman" w:hAnsi="Times New Roman" w:cs="Times New Roman"/>
          <w:b/>
          <w:color w:val="000000" w:themeColor="text1"/>
          <w:sz w:val="28"/>
        </w:rPr>
        <w:t>:</w:t>
      </w:r>
    </w:p>
    <w:p w:rsidR="00BC2CFF" w:rsidRDefault="00FE5ED4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- Nội dung file index.php: </w:t>
      </w:r>
    </w:p>
    <w:p w:rsidR="004D2AF9" w:rsidRDefault="004D2AF9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4D2AF9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3600" cy="550166"/>
            <wp:effectExtent l="0" t="0" r="0" b="2540"/>
            <wp:docPr id="3" name="Picture 3" descr="C:\Users\thanh.pham\Desktop\zendresearch\appl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.pham\Desktop\zendresearch\applicati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3A" w:rsidRDefault="004D2AF9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=&gt; </w:t>
      </w:r>
      <w:r w:rsidR="00BC2CFF">
        <w:rPr>
          <w:rFonts w:ascii="Times New Roman" w:hAnsi="Times New Roman" w:cs="Times New Roman"/>
          <w:color w:val="000000" w:themeColor="text1"/>
          <w:sz w:val="28"/>
        </w:rPr>
        <w:t xml:space="preserve">  nơi đặt thư mục application thông qua hằng APPLICATION_PATH.</w:t>
      </w:r>
    </w:p>
    <w:p w:rsidR="0003583A" w:rsidRDefault="0003583A" w:rsidP="00846EE1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28"/>
        </w:rPr>
      </w:pPr>
      <w:r w:rsidRPr="0003583A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0124" cy="819150"/>
            <wp:effectExtent l="0" t="0" r="3810" b="0"/>
            <wp:docPr id="4" name="Picture 4" descr="C:\Users\thanh.pham\Desktop\zendresearch\application_en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.pham\Desktop\zendresearch\application_env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289" cy="8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68B" w:rsidRDefault="0003583A" w:rsidP="0003583A">
      <w:pPr>
        <w:tabs>
          <w:tab w:val="left" w:leader="dot" w:pos="9000"/>
        </w:tabs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</w:pPr>
      <w:r w:rsidRPr="0003583A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=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 xml:space="preserve">&gt; </w:t>
      </w:r>
      <w:r w:rsidRPr="0003583A"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Đọc thông tin phân đoạn có tên production ở file application.ini</w:t>
      </w:r>
      <w:r>
        <w:rPr>
          <w:rFonts w:ascii="Times New Roman" w:hAnsi="Times New Roman" w:cs="Times New Roman"/>
          <w:color w:val="333333"/>
          <w:sz w:val="28"/>
          <w:szCs w:val="18"/>
          <w:shd w:val="clear" w:color="auto" w:fill="FFFFFF"/>
        </w:rPr>
        <w:t>.</w:t>
      </w:r>
    </w:p>
    <w:p w:rsidR="00760F70" w:rsidRPr="0003583A" w:rsidRDefault="004E17C3" w:rsidP="0003583A">
      <w:pPr>
        <w:tabs>
          <w:tab w:val="left" w:leader="dot" w:pos="9000"/>
        </w:tabs>
        <w:rPr>
          <w:rFonts w:ascii="Times New Roman" w:hAnsi="Times New Roman" w:cs="Times New Roman"/>
          <w:color w:val="000000" w:themeColor="text1"/>
          <w:sz w:val="44"/>
        </w:rPr>
      </w:pPr>
      <w:r w:rsidRPr="0003583A">
        <w:rPr>
          <w:rFonts w:ascii="Times New Roman" w:hAnsi="Times New Roman" w:cs="Times New Roman"/>
          <w:color w:val="000000" w:themeColor="text1"/>
          <w:sz w:val="44"/>
        </w:rPr>
        <w:br/>
      </w:r>
      <w:r w:rsidR="004C468B" w:rsidRPr="004C468B">
        <w:rPr>
          <w:rFonts w:ascii="Times New Roman" w:hAnsi="Times New Roman" w:cs="Times New Roman"/>
          <w:noProof/>
          <w:color w:val="000000" w:themeColor="text1"/>
          <w:sz w:val="44"/>
        </w:rPr>
        <w:drawing>
          <wp:inline distT="0" distB="0" distL="0" distR="0">
            <wp:extent cx="5941812" cy="1123950"/>
            <wp:effectExtent l="0" t="0" r="1905" b="0"/>
            <wp:docPr id="5" name="Picture 5" descr="C:\Users\thanh.pham\Desktop\zendresearch\libr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.pham\Desktop\zendresearch\librar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940" cy="112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6FDE" w:rsidRDefault="004C468B" w:rsidP="004C468B">
      <w:pPr>
        <w:rPr>
          <w:rFonts w:ascii="Times New Roman" w:hAnsi="Times New Roman" w:cs="Times New Roman"/>
          <w:color w:val="000000" w:themeColor="text1"/>
          <w:sz w:val="28"/>
        </w:rPr>
      </w:pPr>
      <w:r w:rsidRPr="004C468B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Load nội dung thư viện của library nơi chứa thư viện của zend.</w:t>
      </w:r>
    </w:p>
    <w:p w:rsidR="00923A54" w:rsidRPr="004C468B" w:rsidRDefault="009E0836" w:rsidP="004C468B">
      <w:pPr>
        <w:rPr>
          <w:rFonts w:ascii="Times New Roman" w:hAnsi="Times New Roman" w:cs="Times New Roman"/>
          <w:color w:val="000000" w:themeColor="text1"/>
          <w:sz w:val="28"/>
        </w:rPr>
      </w:pPr>
      <w:r w:rsidRPr="009E0836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6010275" cy="1647825"/>
            <wp:effectExtent l="0" t="0" r="9525" b="9525"/>
            <wp:docPr id="6" name="Picture 6" descr="C:\Users\thanh.pham\Desktop\zendresearch\loadini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.pham\Desktop\zendresearch\loadinifi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51C8" w:rsidRDefault="0068625F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68625F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Nội dung file application.ini</w:t>
      </w:r>
    </w:p>
    <w:p w:rsidR="00BA7E94" w:rsidRDefault="00BA7E94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BA7E9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372100" cy="1085850"/>
            <wp:effectExtent l="0" t="0" r="0" b="0"/>
            <wp:docPr id="7" name="Picture 7" descr="C:\Users\thanh.pham\Desktop\zendresearch\in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h.pham\Desktop\zendresearch\ini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988" w:rsidRDefault="00BA7E94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 xml:space="preserve"> dòng đầu: </w:t>
      </w:r>
      <w:r w:rsidR="00B44EE7">
        <w:rPr>
          <w:rFonts w:ascii="Times New Roman" w:hAnsi="Times New Roman" w:cs="Times New Roman"/>
          <w:color w:val="000000" w:themeColor="text1"/>
          <w:sz w:val="28"/>
        </w:rPr>
        <w:t>Khởi tạo phân đoạn mang giá trị production.</w:t>
      </w:r>
    </w:p>
    <w:p w:rsidR="00B17988" w:rsidRDefault="00B17988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2 dòng kết tiếp: bật tính năng thông báo lỗi của Zend Framework, nếu có là 1.</w:t>
      </w:r>
    </w:p>
    <w:p w:rsidR="00A21B41" w:rsidRDefault="00A21B41" w:rsidP="0068625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2 dòng kế tiếp: Tìm file bootstrap thông qua nó tương tác các thư viện hàm trong Zend</w:t>
      </w:r>
      <w:r w:rsidR="00850B6A">
        <w:rPr>
          <w:rFonts w:ascii="Times New Roman" w:hAnsi="Times New Roman" w:cs="Times New Roman"/>
          <w:color w:val="000000" w:themeColor="text1"/>
          <w:sz w:val="28"/>
        </w:rPr>
        <w:t>,chỉ định tên gọi của class là Bootstrap</w:t>
      </w:r>
      <w:r w:rsidR="0086252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86252B" w:rsidRDefault="0086252B" w:rsidP="0068625F">
      <w:pPr>
        <w:rPr>
          <w:rFonts w:ascii="Times New Roman" w:hAnsi="Times New Roman" w:cs="Times New Roman"/>
          <w:color w:val="000000" w:themeColor="text1"/>
          <w:sz w:val="28"/>
        </w:rPr>
      </w:pPr>
      <w:r w:rsidRPr="0086252B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667375" cy="180975"/>
            <wp:effectExtent l="0" t="0" r="9525" b="9525"/>
            <wp:docPr id="9" name="Picture 9" descr="C:\Users\thanh.pham\Desktop\zendresearch\ini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h.pham\Desktop\zendresearch\ini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52B" w:rsidRDefault="0086252B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86252B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Chỉ ra đường dẫn tới thư mục module</w:t>
      </w:r>
      <w:r w:rsidR="00882926">
        <w:rPr>
          <w:rFonts w:ascii="Times New Roman" w:hAnsi="Times New Roman" w:cs="Times New Roman"/>
          <w:color w:val="000000" w:themeColor="text1"/>
          <w:sz w:val="28"/>
        </w:rPr>
        <w:t>s</w:t>
      </w:r>
    </w:p>
    <w:p w:rsidR="00AD739F" w:rsidRDefault="00AD739F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AD739F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524250" cy="971550"/>
            <wp:effectExtent l="0" t="0" r="0" b="0"/>
            <wp:docPr id="10" name="Picture 10" descr="C:\Users\thanh.pham\Desktop\zendresearch\ini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nh.pham\Desktop\zendresearch\ini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F" w:rsidRDefault="00AD739F" w:rsidP="00AD739F">
      <w:pPr>
        <w:rPr>
          <w:rFonts w:ascii="Times New Roman" w:hAnsi="Times New Roman" w:cs="Times New Roman"/>
          <w:color w:val="000000" w:themeColor="text1"/>
          <w:sz w:val="28"/>
        </w:rPr>
      </w:pPr>
      <w:r w:rsidRPr="00AD739F">
        <w:rPr>
          <w:rFonts w:ascii="Times New Roman" w:hAnsi="Times New Roman" w:cs="Times New Roman"/>
          <w:color w:val="000000" w:themeColor="text1"/>
          <w:sz w:val="28"/>
        </w:rPr>
        <w:t>=</w:t>
      </w:r>
      <w:r>
        <w:rPr>
          <w:rFonts w:ascii="Times New Roman" w:hAnsi="Times New Roman" w:cs="Times New Roman"/>
          <w:color w:val="000000" w:themeColor="text1"/>
          <w:sz w:val="28"/>
        </w:rPr>
        <w:t>&gt; Kết nối CSDL</w:t>
      </w:r>
    </w:p>
    <w:p w:rsidR="00A97477" w:rsidRPr="00D15C3B" w:rsidRDefault="00A97477" w:rsidP="00AD739F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D15C3B">
        <w:rPr>
          <w:rFonts w:ascii="Times New Roman" w:hAnsi="Times New Roman" w:cs="Times New Roman"/>
          <w:b/>
          <w:color w:val="000000" w:themeColor="text1"/>
          <w:sz w:val="28"/>
        </w:rPr>
        <w:t xml:space="preserve">3. </w:t>
      </w:r>
      <w:r w:rsidR="008B5F63" w:rsidRPr="00D15C3B">
        <w:rPr>
          <w:rFonts w:ascii="Times New Roman" w:hAnsi="Times New Roman" w:cs="Times New Roman"/>
          <w:b/>
          <w:color w:val="000000" w:themeColor="text1"/>
          <w:sz w:val="28"/>
        </w:rPr>
        <w:t>Cấu hình ứng dụng theo mô hình module</w:t>
      </w:r>
      <w:r w:rsidR="00F90272" w:rsidRPr="00D15C3B">
        <w:rPr>
          <w:rFonts w:ascii="Times New Roman" w:hAnsi="Times New Roman" w:cs="Times New Roman"/>
          <w:b/>
          <w:color w:val="000000" w:themeColor="text1"/>
          <w:sz w:val="28"/>
        </w:rPr>
        <w:t>.</w:t>
      </w:r>
    </w:p>
    <w:p w:rsidR="00F90272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Tạo thư mục module, trong thư mục này tạo tiếp 2 thư mục là default và admin.</w:t>
      </w:r>
    </w:p>
    <w:p w:rsidR="00F90272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- Tại mỗi module tạo tiếp 3 thư mục con là : controllers, models, views.</w:t>
      </w:r>
    </w:p>
    <w:p w:rsidR="00F90272" w:rsidRPr="00AD739F" w:rsidRDefault="00F90272" w:rsidP="00AD739F">
      <w:pPr>
        <w:rPr>
          <w:rFonts w:ascii="Times New Roman" w:hAnsi="Times New Roman" w:cs="Times New Roman"/>
          <w:color w:val="000000" w:themeColor="text1"/>
          <w:sz w:val="28"/>
        </w:rPr>
      </w:pPr>
      <w:r w:rsidRPr="00F90272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1664874" cy="3095625"/>
            <wp:effectExtent l="0" t="0" r="0" b="0"/>
            <wp:docPr id="11" name="Picture 11" descr="C:\Users\thanh.pham\Desktop\zendresearch\ini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h.pham\Desktop\zendresearch\ini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931" cy="3138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39F" w:rsidRDefault="00AD739F" w:rsidP="008625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6252B" w:rsidRDefault="007742AF" w:rsidP="008625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controllers của module admin tạo IndexController</w:t>
      </w:r>
    </w:p>
    <w:p w:rsidR="004272D8" w:rsidRPr="0086252B" w:rsidRDefault="004272D8" w:rsidP="0086252B">
      <w:pPr>
        <w:rPr>
          <w:rFonts w:ascii="Times New Roman" w:hAnsi="Times New Roman" w:cs="Times New Roman"/>
          <w:color w:val="000000" w:themeColor="text1"/>
          <w:sz w:val="28"/>
        </w:rPr>
      </w:pPr>
      <w:r w:rsidRPr="004272D8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943600" cy="1648710"/>
            <wp:effectExtent l="0" t="0" r="0" b="8890"/>
            <wp:docPr id="12" name="Picture 12" descr="C:\Users\thanh.pham\Desktop\zendresearch\ini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.pham\Desktop\zendresearch\ini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3A" w:rsidRDefault="004272D8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Lưu ý: Trước tên mỗi class thêm tên module của chúng (kĩ thuật lazy loading trong OOP)</w:t>
      </w:r>
      <w:r w:rsidR="0062118D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049BA" w:rsidRDefault="0098366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index.phtml trong thư mục view của từng module</w:t>
      </w:r>
      <w:r w:rsidR="006049BA">
        <w:rPr>
          <w:rFonts w:ascii="Times New Roman" w:hAnsi="Times New Roman" w:cs="Times New Roman"/>
          <w:color w:val="000000" w:themeColor="text1"/>
          <w:sz w:val="28"/>
        </w:rPr>
        <w:t xml:space="preserve"> với đường dẫn.</w:t>
      </w:r>
      <w:r w:rsidR="006049BA">
        <w:rPr>
          <w:rFonts w:ascii="Times New Roman" w:hAnsi="Times New Roman" w:cs="Times New Roman"/>
          <w:color w:val="000000" w:themeColor="text1"/>
          <w:sz w:val="28"/>
        </w:rPr>
        <w:br/>
        <w:t>zend/application/modules/admin/views/scripts/index/index.phtml.</w:t>
      </w:r>
    </w:p>
    <w:p w:rsidR="00E57B3D" w:rsidRDefault="006E46F5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Thêm nội dung cho file index.</w:t>
      </w:r>
      <w:r w:rsidR="00150752">
        <w:rPr>
          <w:rFonts w:ascii="Times New Roman" w:hAnsi="Times New Roman" w:cs="Times New Roman"/>
          <w:color w:val="000000" w:themeColor="text1"/>
          <w:sz w:val="28"/>
        </w:rPr>
        <w:t>&lt;h3&gt; Hi zend Framework, I’m Thanh, nice to meet you &lt;/h3&gt;</w:t>
      </w:r>
      <w:r w:rsidR="00265F8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52157" w:rsidRDefault="00265F81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Chạy đường dẫn: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hyperlink r:id="rId17" w:history="1">
        <w:r w:rsidR="00137BBE" w:rsidRPr="00137BBE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</w:rPr>
          <w:t>http://localhost/zf2/admin/index</w:t>
        </w:r>
      </w:hyperlink>
      <w:r w:rsidR="005521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52157" w:rsidRDefault="00552157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Kết quả :  </w:t>
      </w:r>
    </w:p>
    <w:p w:rsidR="00552157" w:rsidRPr="00137BBE" w:rsidRDefault="00552157" w:rsidP="008351C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5215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A3B0F3E" wp14:editId="76C4A43F">
            <wp:extent cx="3905250" cy="295275"/>
            <wp:effectExtent l="0" t="0" r="0" b="9525"/>
            <wp:docPr id="13" name="Picture 13" descr="C:\Users\thanh.pham\Desktop\zendresearch\ini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nh.pham\Desktop\zendresearch\ini7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4D" w:rsidRDefault="005521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trúc thư mục:</w:t>
      </w:r>
    </w:p>
    <w:p w:rsidR="00265F81" w:rsidRDefault="005521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7A484D" w:rsidRPr="007A484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2038350" cy="2228850"/>
            <wp:effectExtent l="0" t="0" r="0" b="0"/>
            <wp:docPr id="14" name="Picture 14" descr="C:\Users\thanh.pham\Desktop\zendresearch\ini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nh.pham\Desktop\zendresearch\ini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84D" w:rsidRDefault="007A484D" w:rsidP="008351C8">
      <w:pPr>
        <w:rPr>
          <w:rFonts w:ascii="Times New Roman" w:hAnsi="Times New Roman" w:cs="Times New Roman"/>
          <w:color w:val="000000" w:themeColor="text1"/>
          <w:sz w:val="28"/>
        </w:rPr>
      </w:pPr>
    </w:p>
    <w:p w:rsidR="00B24A9B" w:rsidRDefault="00D15C3B" w:rsidP="008351C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B24A9B">
        <w:rPr>
          <w:rFonts w:ascii="Times New Roman" w:hAnsi="Times New Roman" w:cs="Times New Roman"/>
          <w:b/>
          <w:color w:val="000000" w:themeColor="text1"/>
          <w:sz w:val="28"/>
        </w:rPr>
        <w:t>4. Tìm hiểu về Zend View:</w:t>
      </w:r>
    </w:p>
    <w:p w:rsidR="00C00092" w:rsidRDefault="00E547B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lastRenderedPageBreak/>
        <w:t>Trong controller của Zend, khi tạo một action phải thêm một view tương ứng.</w:t>
      </w:r>
      <w:r>
        <w:rPr>
          <w:rFonts w:ascii="Times New Roman" w:hAnsi="Times New Roman" w:cs="Times New Roman"/>
          <w:color w:val="000000" w:themeColor="text1"/>
          <w:sz w:val="28"/>
        </w:rPr>
        <w:br/>
        <w:t xml:space="preserve"> VD: </w:t>
      </w:r>
      <w:r w:rsidR="0060260F">
        <w:rPr>
          <w:rFonts w:ascii="Times New Roman" w:hAnsi="Times New Roman" w:cs="Times New Roman"/>
          <w:color w:val="000000" w:themeColor="text1"/>
          <w:sz w:val="28"/>
        </w:rPr>
        <w:t>Với User Controller và AddAction ta tạo view theo cấu trúc</w:t>
      </w:r>
      <w:r w:rsidR="00C00092">
        <w:rPr>
          <w:rFonts w:ascii="Times New Roman" w:hAnsi="Times New Roman" w:cs="Times New Roman"/>
          <w:color w:val="000000" w:themeColor="text1"/>
          <w:sz w:val="28"/>
        </w:rPr>
        <w:t>:</w:t>
      </w:r>
      <w:r w:rsidR="00C00092">
        <w:rPr>
          <w:rFonts w:ascii="Times New Roman" w:hAnsi="Times New Roman" w:cs="Times New Roman"/>
          <w:color w:val="000000" w:themeColor="text1"/>
          <w:sz w:val="28"/>
        </w:rPr>
        <w:br/>
        <w:t>…/modules/user/view/scripts/user/add.phtml</w:t>
      </w:r>
    </w:p>
    <w:p w:rsidR="002E544E" w:rsidRDefault="002E544E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Zend Framework tự động gọi view của action Add khi người dùng tham chiếu đến action add qua đường dẫ</w:t>
      </w:r>
      <w:r w:rsidR="00E95145">
        <w:rPr>
          <w:rFonts w:ascii="Times New Roman" w:hAnsi="Times New Roman" w:cs="Times New Roman"/>
          <w:color w:val="000000" w:themeColor="text1"/>
          <w:sz w:val="28"/>
        </w:rPr>
        <w:t>n, những gì trình bày ở add.phtml sẽ cho người dùng thấy khi họ tham chiếu đến action add.</w:t>
      </w:r>
      <w:r w:rsidR="00A076BE">
        <w:rPr>
          <w:rFonts w:ascii="Times New Roman" w:hAnsi="Times New Roman" w:cs="Times New Roman"/>
          <w:color w:val="000000" w:themeColor="text1"/>
          <w:sz w:val="28"/>
        </w:rPr>
        <w:br/>
      </w:r>
    </w:p>
    <w:p w:rsidR="00FC7A78" w:rsidRDefault="00A076BE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Truyền tham số thao tác ở</w:t>
      </w:r>
      <w:r w:rsidR="00425508">
        <w:rPr>
          <w:rFonts w:ascii="Times New Roman" w:hAnsi="Times New Roman" w:cs="Times New Roman"/>
          <w:color w:val="000000" w:themeColor="text1"/>
          <w:sz w:val="28"/>
        </w:rPr>
        <w:t xml:space="preserve"> Controller cho view</w:t>
      </w:r>
      <w:r w:rsidR="00FC7A78">
        <w:rPr>
          <w:rFonts w:ascii="Times New Roman" w:hAnsi="Times New Roman" w:cs="Times New Roman"/>
          <w:color w:val="000000" w:themeColor="text1"/>
          <w:sz w:val="28"/>
        </w:rPr>
        <w:t xml:space="preserve"> : $this-&gt;view-&gt;tên biến</w:t>
      </w:r>
      <w:r w:rsidR="00D02D18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D02D18" w:rsidRDefault="00D02D18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file view có đuôi .phtml ta sử dụng cú pháp: $this-&gt; tên biến để lấy giá trị mà ta truyền từ controller</w:t>
      </w:r>
      <w:r w:rsidR="006B7341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6B7341" w:rsidRDefault="00F91FC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VD: Tại IndexAction của Admin_IndexController </w:t>
      </w:r>
      <w:r w:rsidR="00295A86">
        <w:rPr>
          <w:rFonts w:ascii="Times New Roman" w:hAnsi="Times New Roman" w:cs="Times New Roman"/>
          <w:color w:val="000000" w:themeColor="text1"/>
          <w:sz w:val="28"/>
        </w:rPr>
        <w:t>:</w:t>
      </w:r>
    </w:p>
    <w:p w:rsidR="00295A86" w:rsidRDefault="00295A86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295A86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942567" cy="2105025"/>
            <wp:effectExtent l="0" t="0" r="1270" b="0"/>
            <wp:docPr id="1" name="Picture 1" descr="C:\Users\thanh.pham\Desktop\zendresearch\in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hanh.pham\Desktop\zendresearch\ini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525" cy="210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A86" w:rsidRDefault="000304E5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Tại file index.phtml trong thư mục index:</w:t>
      </w:r>
    </w:p>
    <w:p w:rsidR="000304E5" w:rsidRDefault="00AF17F0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AF17F0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419725" cy="1219200"/>
            <wp:effectExtent l="0" t="0" r="9525" b="0"/>
            <wp:docPr id="15" name="Picture 15" descr="C:\Users\thanh.pham\Desktop\zendresearch\ini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.pham\Desktop\zendresearch\ini10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6EA" w:rsidRDefault="00893412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Trường hợp không muốn action phải gọi view</w:t>
      </w:r>
      <w:r w:rsidR="00601675">
        <w:rPr>
          <w:rFonts w:ascii="Times New Roman" w:hAnsi="Times New Roman" w:cs="Times New Roman"/>
          <w:color w:val="000000" w:themeColor="text1"/>
          <w:sz w:val="28"/>
        </w:rPr>
        <w:t xml:space="preserve"> tại action trong controller ta muốn , thêm vào phương thức : </w:t>
      </w:r>
      <w:r w:rsidR="00304BD8">
        <w:rPr>
          <w:rFonts w:ascii="Times New Roman" w:hAnsi="Times New Roman" w:cs="Times New Roman"/>
          <w:color w:val="000000" w:themeColor="text1"/>
          <w:sz w:val="28"/>
        </w:rPr>
        <w:t>$this-&gt;getHelper(‘viewRender’)-&gt;setNoRender();</w:t>
      </w:r>
    </w:p>
    <w:p w:rsidR="00F646F3" w:rsidRDefault="00F646F3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Nạ</w:t>
      </w:r>
      <w:r w:rsidR="00A37469">
        <w:rPr>
          <w:rFonts w:ascii="Times New Roman" w:hAnsi="Times New Roman" w:cs="Times New Roman"/>
          <w:color w:val="000000" w:themeColor="text1"/>
          <w:sz w:val="28"/>
        </w:rPr>
        <w:t xml:space="preserve">p 1 file khác trong view , gọi view thông qua phương thức : </w:t>
      </w:r>
    </w:p>
    <w:p w:rsidR="00A37469" w:rsidRDefault="00A37469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echo $this-&gt;render(“tenfile.phtml”);</w:t>
      </w:r>
    </w:p>
    <w:p w:rsidR="003507F2" w:rsidRDefault="003507F2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file phải nằm trong thư mục views/scripts/</w:t>
      </w:r>
    </w:p>
    <w:p w:rsidR="0049558D" w:rsidRDefault="0049558D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49558D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2819400" cy="2333625"/>
            <wp:effectExtent l="0" t="0" r="0" b="9525"/>
            <wp:docPr id="16" name="Picture 16" descr="C:\Users\thanh.pham\Desktop\zendresearch\ini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.pham\Desktop\zendresearch\ini1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8D" w:rsidRDefault="00F8330F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Chạy đường dẫn : </w:t>
      </w:r>
      <w:hyperlink r:id="rId23" w:history="1">
        <w:r w:rsidR="00913657" w:rsidRPr="00470A4F">
          <w:rPr>
            <w:rStyle w:val="Hyperlink"/>
            <w:rFonts w:ascii="Times New Roman" w:hAnsi="Times New Roman" w:cs="Times New Roman"/>
            <w:sz w:val="28"/>
          </w:rPr>
          <w:t>http://localhost/zend/admin/index</w:t>
        </w:r>
      </w:hyperlink>
    </w:p>
    <w:p w:rsidR="004850B4" w:rsidRDefault="009136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Kết quả: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4850B4" w:rsidRPr="004850B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829050" cy="2000250"/>
            <wp:effectExtent l="0" t="0" r="0" b="0"/>
            <wp:docPr id="18" name="Picture 18" descr="C:\Users\thanh.pham\Desktop\zendresearch\ini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.pham\Desktop\zendresearch\ini12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58D" w:rsidRDefault="00DC3D8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Thiết lập thông tin cơ bản trong Zend View:</w:t>
      </w:r>
    </w:p>
    <w:p w:rsidR="005544F5" w:rsidRDefault="0091169F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Thiết lập chuẩn HTML: </w:t>
      </w:r>
      <w:r w:rsidR="00CB4B27">
        <w:rPr>
          <w:rFonts w:ascii="Times New Roman" w:hAnsi="Times New Roman" w:cs="Times New Roman"/>
          <w:color w:val="000000" w:themeColor="text1"/>
          <w:sz w:val="28"/>
        </w:rPr>
        <w:t>doctype(tham số)</w:t>
      </w:r>
      <w:r w:rsidR="0078144B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8144B" w:rsidRDefault="0078144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</w:t>
      </w:r>
      <w:r w:rsidR="005E64E4">
        <w:rPr>
          <w:rFonts w:ascii="Times New Roman" w:hAnsi="Times New Roman" w:cs="Times New Roman"/>
          <w:color w:val="000000" w:themeColor="text1"/>
          <w:sz w:val="28"/>
        </w:rPr>
        <w:t xml:space="preserve">Thiết lập CSS: </w:t>
      </w:r>
      <w:r w:rsidR="007E67DA">
        <w:rPr>
          <w:rFonts w:ascii="Times New Roman" w:hAnsi="Times New Roman" w:cs="Times New Roman"/>
          <w:color w:val="000000" w:themeColor="text1"/>
          <w:sz w:val="28"/>
        </w:rPr>
        <w:t>appendStylesheet(URL,định dạng, điều kiện)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21F90" w:rsidRDefault="00721F9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</w:t>
      </w:r>
      <w:r w:rsidR="006454CC">
        <w:rPr>
          <w:rFonts w:ascii="Times New Roman" w:hAnsi="Times New Roman" w:cs="Times New Roman"/>
          <w:color w:val="000000" w:themeColor="text1"/>
          <w:sz w:val="28"/>
        </w:rPr>
        <w:t xml:space="preserve">Thiết lập thẻ title: </w:t>
      </w:r>
      <w:r w:rsidR="00151C3E">
        <w:rPr>
          <w:rFonts w:ascii="Times New Roman" w:hAnsi="Times New Roman" w:cs="Times New Roman"/>
          <w:color w:val="000000" w:themeColor="text1"/>
          <w:sz w:val="28"/>
        </w:rPr>
        <w:t>headtitle(“tiêu đề”)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BC0070" w:rsidRDefault="00BC0070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+ Thiết lập thẻ Meta: </w:t>
      </w:r>
      <w:r w:rsidR="002907F6">
        <w:rPr>
          <w:rFonts w:ascii="Times New Roman" w:hAnsi="Times New Roman" w:cs="Times New Roman"/>
          <w:color w:val="000000" w:themeColor="text1"/>
          <w:sz w:val="28"/>
        </w:rPr>
        <w:t>appendName(“keyword”,”Zend Frameword1.12”)</w:t>
      </w:r>
      <w:r w:rsidR="00500E23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550D47" w:rsidRDefault="00F4087B" w:rsidP="008351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Thêm description :</w:t>
      </w:r>
      <w:r w:rsidRPr="00F4087B">
        <w:rPr>
          <w:rFonts w:ascii="Arial" w:hAnsi="Arial" w:cs="Arial"/>
          <w:color w:val="333333"/>
          <w:sz w:val="18"/>
          <w:szCs w:val="18"/>
          <w:shd w:val="clear" w:color="auto" w:fill="FFFFFF"/>
        </w:rPr>
        <w:t xml:space="preserve"> </w:t>
      </w:r>
      <w:r w:rsidRPr="00F408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offsetSetName("1","description","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Học Zend 1.12 </w:t>
      </w:r>
      <w:r w:rsidRPr="00F408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")</w:t>
      </w:r>
      <w:r w:rsidR="00500E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C2754" w:rsidRDefault="009C2754" w:rsidP="008351C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+ Thiết lập thẻ script: </w:t>
      </w:r>
      <w:r w:rsidRPr="009C2754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appendFile(URL,"text/javascript")</w:t>
      </w:r>
      <w:r w:rsidR="00500E2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9C2754" w:rsidRPr="00500E23" w:rsidRDefault="009C2754" w:rsidP="008351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Nạp thêm file js thứ 2: </w:t>
      </w:r>
      <w:r w:rsidR="00500E23" w:rsidRPr="00500E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offsetSetFile("1","URL","text/javascript")</w:t>
      </w:r>
      <w:r w:rsidR="00500E2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2F105D" w:rsidRDefault="00C24E5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VD: Tạo demoAction() trong controller Index.</w:t>
      </w:r>
    </w:p>
    <w:p w:rsidR="00F14A51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F14A51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6294631" cy="2047875"/>
            <wp:effectExtent l="0" t="0" r="0" b="0"/>
            <wp:docPr id="19" name="Picture 19" descr="C:\Users\thanh.pham\Desktop\zendresearch\ini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anh.pham\Desktop\zendresearch\ini13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5649" cy="206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6F3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Action demo nằm trong IndexController</w:t>
      </w:r>
    </w:p>
    <w:p w:rsidR="00F14A51" w:rsidRDefault="00F14A51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demo.phtml nằm trong folder …/scripts/index/demo.</w:t>
      </w:r>
    </w:p>
    <w:p w:rsidR="00F14A51" w:rsidRDefault="00992041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992041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695825" cy="2066925"/>
            <wp:effectExtent l="0" t="0" r="9525" b="9525"/>
            <wp:docPr id="21" name="Picture 21" descr="C:\Users\thanh.pham\Desktop\zendresearch\ini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anh.pham\Desktop\zendresearch\ini14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8BA" w:rsidRDefault="00FB0266" w:rsidP="008351C8">
      <w:pPr>
        <w:rPr>
          <w:rFonts w:ascii="Times New Roman" w:hAnsi="Times New Roman" w:cs="Times New Roman"/>
          <w:b/>
          <w:color w:val="000000" w:themeColor="text1"/>
          <w:sz w:val="28"/>
        </w:rPr>
      </w:pPr>
      <w:r w:rsidRPr="00FB0266">
        <w:rPr>
          <w:rFonts w:ascii="Times New Roman" w:hAnsi="Times New Roman" w:cs="Times New Roman"/>
          <w:b/>
          <w:color w:val="000000" w:themeColor="text1"/>
          <w:sz w:val="28"/>
        </w:rPr>
        <w:t>Sử dụng layout trong ứng dụ</w:t>
      </w:r>
      <w:r>
        <w:rPr>
          <w:rFonts w:ascii="Times New Roman" w:hAnsi="Times New Roman" w:cs="Times New Roman"/>
          <w:b/>
          <w:color w:val="000000" w:themeColor="text1"/>
          <w:sz w:val="28"/>
        </w:rPr>
        <w:t>ng:</w:t>
      </w:r>
    </w:p>
    <w:p w:rsidR="00E83DBB" w:rsidRDefault="00931BC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Thêm vào 2 dòng trong application.ini</w:t>
      </w:r>
      <w:r w:rsidR="00E83DBB">
        <w:rPr>
          <w:rFonts w:ascii="Times New Roman" w:hAnsi="Times New Roman" w:cs="Times New Roman"/>
          <w:color w:val="000000" w:themeColor="text1"/>
          <w:sz w:val="28"/>
        </w:rPr>
        <w:t>.</w:t>
      </w:r>
      <w:r w:rsidR="00BA57FD">
        <w:rPr>
          <w:rFonts w:ascii="Times New Roman" w:hAnsi="Times New Roman" w:cs="Times New Roman"/>
          <w:color w:val="000000" w:themeColor="text1"/>
          <w:sz w:val="28"/>
        </w:rPr>
        <w:t xml:space="preserve"> :</w:t>
      </w:r>
    </w:p>
    <w:p w:rsidR="00BA57FD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BA57FD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5105400" cy="342900"/>
            <wp:effectExtent l="0" t="0" r="0" b="0"/>
            <wp:docPr id="22" name="Picture 22" descr="C:\Users\thanh.pham\Desktop\zendresearch\ini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anh.pham\Desktop\zendresearch\ini15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DBB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Dòng đầu tiên cho biết file chứa layout của chúng ta là layout.</w:t>
      </w:r>
    </w:p>
    <w:p w:rsidR="00BA57FD" w:rsidRDefault="00BA57FD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Dòng thứ hai cho biết đường dẫn tới file layout.</w:t>
      </w:r>
    </w:p>
    <w:p w:rsidR="00652677" w:rsidRDefault="00652677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thư mục layouts/scripts tạo file layout.phtml trong thư mục này</w:t>
      </w:r>
    </w:p>
    <w:p w:rsidR="00BA57FD" w:rsidRDefault="00960447" w:rsidP="008351C8">
      <w:pPr>
        <w:rPr>
          <w:rFonts w:ascii="Times New Roman" w:hAnsi="Times New Roman" w:cs="Times New Roman"/>
          <w:color w:val="000000" w:themeColor="text1"/>
          <w:sz w:val="28"/>
        </w:rPr>
      </w:pPr>
      <w:r w:rsidRPr="00960447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505450" cy="1209675"/>
            <wp:effectExtent l="0" t="0" r="0" b="9525"/>
            <wp:docPr id="23" name="Picture 23" descr="C:\Users\thanh.pham\Desktop\zendresearch\ini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hanh.pham\Desktop\zendresearch\ini1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1C8E" w:rsidRDefault="00855109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Cú pháp để gọi các view của controller vào để hiển thị trên bố cục layout này 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5D0558">
        <w:rPr>
          <w:rFonts w:ascii="Times New Roman" w:hAnsi="Times New Roman" w:cs="Times New Roman"/>
          <w:color w:val="000000" w:themeColor="text1"/>
          <w:sz w:val="28"/>
        </w:rPr>
        <w:t>$this-&gt;layout()-&gt;content();</w:t>
      </w:r>
    </w:p>
    <w:p w:rsidR="0061438B" w:rsidRDefault="0061438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Cấu hình và gọi trực tiếp layout trong controller:</w:t>
      </w:r>
    </w:p>
    <w:p w:rsidR="0061438B" w:rsidRDefault="0061438B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Pr="0061438B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791075" cy="2181225"/>
            <wp:effectExtent l="0" t="0" r="9525" b="9525"/>
            <wp:docPr id="24" name="Picture 24" descr="C:\Users\thanh.pham\Desktop\zendresearch\ini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thanh.pham\Desktop\zendresearch\ini1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5B3" w:rsidRDefault="006F1003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Mảng chứa 2 tham số  layout để chứa tên file và đường dẫn đến thư mục layout</w:t>
      </w:r>
    </w:p>
    <w:p w:rsidR="006D638E" w:rsidRDefault="00EC741A" w:rsidP="008351C8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Ưu điểm của phương pháp này : Tùy chọn theo hướng multy layout cho từng module và từng controller</w:t>
      </w:r>
      <w:r w:rsidR="00395787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A17C6" w:rsidRDefault="007A17C6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7A17C6">
        <w:rPr>
          <w:rFonts w:ascii="Times New Roman" w:hAnsi="Times New Roman" w:cs="Times New Roman"/>
          <w:b/>
          <w:color w:val="000000" w:themeColor="text1"/>
          <w:sz w:val="28"/>
        </w:rPr>
        <w:t>Tương tác CSDL với ZEND_DB_TABLE</w:t>
      </w:r>
      <w:r>
        <w:rPr>
          <w:rFonts w:ascii="Times New Roman" w:hAnsi="Times New Roman" w:cs="Times New Roman"/>
          <w:b/>
          <w:color w:val="000000" w:themeColor="text1"/>
          <w:sz w:val="28"/>
        </w:rPr>
        <w:t xml:space="preserve">: </w:t>
      </w:r>
      <w:r w:rsidR="00DC672B">
        <w:rPr>
          <w:rFonts w:ascii="Times New Roman" w:hAnsi="Times New Roman" w:cs="Times New Roman"/>
          <w:b/>
          <w:color w:val="000000" w:themeColor="text1"/>
          <w:sz w:val="28"/>
        </w:rPr>
        <w:br/>
      </w:r>
      <w:r w:rsidR="00DC672B">
        <w:rPr>
          <w:rFonts w:ascii="Times New Roman" w:hAnsi="Times New Roman" w:cs="Times New Roman"/>
          <w:color w:val="000000" w:themeColor="text1"/>
          <w:sz w:val="28"/>
        </w:rPr>
        <w:t>Kết nối với CSDL bằng cách thêm vào file application.ini những đoạn lệnh:</w:t>
      </w:r>
    </w:p>
    <w:p w:rsidR="00DC672B" w:rsidRDefault="00152725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152725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219450" cy="981075"/>
            <wp:effectExtent l="0" t="0" r="0" b="9525"/>
            <wp:docPr id="25" name="Picture 25" descr="C:\Users\thanh.pham\Desktop\zendresearch\ini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thanh.pham\Desktop\zendresearch\ini1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175" w:rsidRDefault="004A512D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Những dòng lệnh này cho hệ thống biết các thông số như host, user, pass, dbname</w:t>
      </w:r>
    </w:p>
    <w:p w:rsidR="00152725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CSDL users :</w:t>
      </w:r>
    </w:p>
    <w:p w:rsidR="00BC1A02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C2730" w:rsidRDefault="00BC1A02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BC1A02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4733925" cy="1771650"/>
            <wp:effectExtent l="0" t="0" r="9525" b="0"/>
            <wp:docPr id="26" name="Picture 26" descr="C:\Users\thanh.pham\Desktop\zendresearch\ini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thanh.pham\Desktop\zendresearch\ini1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730" w:rsidRDefault="001C2730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file User.php trong thư mục models</w:t>
      </w:r>
    </w:p>
    <w:p w:rsidR="00286F69" w:rsidRDefault="00286F69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286F69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3876675" cy="1485900"/>
            <wp:effectExtent l="0" t="0" r="9525" b="0"/>
            <wp:docPr id="27" name="Picture 27" descr="C:\Users\thanh.pham\Desktop\zendresearch\ini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hanh.pham\Desktop\zendresearch\ini20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A02" w:rsidRDefault="00286F69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Khai báo tên bảng và khóa chính thông qua 2 thuộc tính $name, $primary</w:t>
      </w:r>
      <w:r w:rsidR="00336838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7B6352" w:rsidRDefault="007B6352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Định nghĩa phương thức listall(), dùng fetchall() lấy toàn bộ</w:t>
      </w:r>
      <w:r w:rsidR="002B27D9">
        <w:rPr>
          <w:rFonts w:ascii="Times New Roman" w:hAnsi="Times New Roman" w:cs="Times New Roman"/>
          <w:color w:val="000000" w:themeColor="text1"/>
          <w:sz w:val="28"/>
        </w:rPr>
        <w:t xml:space="preserve"> CSDL trong bảng user</w:t>
      </w:r>
      <w:r w:rsidR="000D63DD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0D63DD" w:rsidRDefault="000D63DD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lớp UserController trong file controllers/UserController.php với nội dung:</w:t>
      </w:r>
    </w:p>
    <w:p w:rsidR="004D2294" w:rsidRDefault="004D2294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4D2294">
        <w:rPr>
          <w:rFonts w:ascii="Times New Roman" w:hAnsi="Times New Roman" w:cs="Times New Roman"/>
          <w:noProof/>
          <w:color w:val="000000" w:themeColor="text1"/>
          <w:sz w:val="28"/>
        </w:rPr>
        <w:drawing>
          <wp:inline distT="0" distB="0" distL="0" distR="0">
            <wp:extent cx="4038600" cy="1400175"/>
            <wp:effectExtent l="0" t="0" r="0" b="9525"/>
            <wp:docPr id="28" name="Picture 28" descr="C:\Users\thanh.pham\Desktop\zendresearch\ini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anh.pham\Desktop\zendresearch\ini21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3DD" w:rsidRDefault="004D2294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Tạo trong thư mục view/scripts/user/index.phtml để controller thấy view khi gọi</w:t>
      </w:r>
      <w:r w:rsidR="001110F5">
        <w:rPr>
          <w:rFonts w:ascii="Times New Roman" w:hAnsi="Times New Roman" w:cs="Times New Roman"/>
          <w:color w:val="000000" w:themeColor="text1"/>
          <w:sz w:val="28"/>
        </w:rPr>
        <w:t>.</w:t>
      </w: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Định nghĩa thêm hàm _initAutol</w:t>
      </w:r>
      <w:r w:rsidR="00912390">
        <w:rPr>
          <w:rFonts w:ascii="Times New Roman" w:hAnsi="Times New Roman" w:cs="Times New Roman"/>
          <w:color w:val="000000" w:themeColor="text1"/>
          <w:sz w:val="28"/>
        </w:rPr>
        <w:t>oad() trong file Bootstrap để định nghĩa cho hệ thống biết được đường dẫn tới các lớp tạo trong Model.</w:t>
      </w: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35BF9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</w:p>
    <w:p w:rsidR="001110F5" w:rsidRDefault="00135BF9" w:rsidP="00DC672B">
      <w:pPr>
        <w:rPr>
          <w:rFonts w:ascii="Times New Roman" w:hAnsi="Times New Roman" w:cs="Times New Roman"/>
          <w:color w:val="000000" w:themeColor="text1"/>
          <w:sz w:val="28"/>
        </w:rPr>
      </w:pPr>
      <w:r w:rsidRPr="00135BF9">
        <w:rPr>
          <w:rFonts w:ascii="Times New Roman" w:hAnsi="Times New Roman" w:cs="Times New Roman"/>
          <w:noProof/>
          <w:color w:val="000000" w:themeColor="text1"/>
          <w:sz w:val="28"/>
        </w:rPr>
        <w:lastRenderedPageBreak/>
        <w:drawing>
          <wp:inline distT="0" distB="0" distL="0" distR="0">
            <wp:extent cx="5029200" cy="1304925"/>
            <wp:effectExtent l="0" t="0" r="0" b="9525"/>
            <wp:docPr id="29" name="Picture 29" descr="C:\Users\thanh.pham\Desktop\zendresearch\ini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hanh.pham\Desktop\zendresearch\ini22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F9" w:rsidRDefault="00187CDC" w:rsidP="00DC672B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Một số phương thức dùng trong ZEND_DB_TABLE</w:t>
      </w:r>
    </w:p>
    <w:p w:rsidR="002E580A" w:rsidRDefault="00187CDC" w:rsidP="00187CDC">
      <w:pPr>
        <w:rPr>
          <w:rFonts w:ascii="Times New Roman" w:hAnsi="Times New Roman" w:cs="Times New Roman"/>
          <w:color w:val="000000" w:themeColor="text1"/>
          <w:sz w:val="28"/>
        </w:rPr>
      </w:pPr>
      <w:r w:rsidRPr="00187CDC">
        <w:rPr>
          <w:rFonts w:ascii="Times New Roman" w:hAnsi="Times New Roman" w:cs="Times New Roman"/>
          <w:color w:val="000000" w:themeColor="text1"/>
          <w:sz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Liệt kê và nhận dữ liệu :</w:t>
      </w: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3D117E">
        <w:rPr>
          <w:rFonts w:ascii="Times New Roman" w:hAnsi="Times New Roman" w:cs="Times New Roman"/>
          <w:color w:val="000000" w:themeColor="text1"/>
          <w:sz w:val="28"/>
        </w:rPr>
        <w:t>Liệt kê dữ liệu đầy đủ và chi tiết:</w:t>
      </w:r>
      <w:r w:rsidR="00904AE2">
        <w:rPr>
          <w:rFonts w:ascii="Times New Roman" w:hAnsi="Times New Roman" w:cs="Times New Roman"/>
          <w:color w:val="000000" w:themeColor="text1"/>
          <w:sz w:val="28"/>
        </w:rPr>
        <w:t xml:space="preserve"> $this-&gt;select();</w:t>
      </w:r>
    </w:p>
    <w:p w:rsidR="002E580A" w:rsidRDefault="002E580A" w:rsidP="00187CDC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Liệt kê dữ liệu theo cột: </w:t>
      </w:r>
      <w:r w:rsidR="0099417D">
        <w:rPr>
          <w:rFonts w:ascii="Times New Roman" w:hAnsi="Times New Roman" w:cs="Times New Roman"/>
          <w:color w:val="000000" w:themeColor="text1"/>
          <w:sz w:val="28"/>
        </w:rPr>
        <w:t>$query-&gt;form(</w:t>
      </w:r>
      <w:r w:rsidR="0099417D" w:rsidRPr="0099417D">
        <w:rPr>
          <w:rStyle w:val="HTMLCode"/>
          <w:rFonts w:ascii="Times New Roman" w:eastAsiaTheme="minorHAnsi" w:hAnsi="Times New Roman" w:cs="Times New Roman"/>
          <w:sz w:val="28"/>
          <w:szCs w:val="28"/>
        </w:rPr>
        <w:t>'tên_bảng',array('cột 1','cột 2')</w:t>
      </w:r>
      <w:r w:rsidR="0099417D">
        <w:rPr>
          <w:rFonts w:ascii="Times New Roman" w:hAnsi="Times New Roman" w:cs="Times New Roman"/>
          <w:color w:val="000000" w:themeColor="text1"/>
          <w:sz w:val="28"/>
        </w:rPr>
        <w:t>);</w:t>
      </w:r>
    </w:p>
    <w:p w:rsidR="0099417D" w:rsidRDefault="00D73084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Liệt kê dữ liệu với một điều kiện: </w:t>
      </w:r>
      <w:r w:rsidR="00460230" w:rsidRPr="00460230">
        <w:rPr>
          <w:rStyle w:val="HTMLCode"/>
          <w:rFonts w:ascii="Times New Roman" w:eastAsiaTheme="minorHAnsi" w:hAnsi="Times New Roman" w:cs="Times New Roman"/>
          <w:sz w:val="28"/>
          <w:szCs w:val="28"/>
        </w:rPr>
        <w:t>$query-&gt;where('cột =?','giá trị');</w:t>
      </w:r>
    </w:p>
    <w:p w:rsidR="00460230" w:rsidRPr="002712D3" w:rsidRDefault="00642E00" w:rsidP="00187CDC">
      <w:pPr>
        <w:rPr>
          <w:rStyle w:val="HTMLCode"/>
          <w:rFonts w:ascii="Times New Roman" w:eastAsiaTheme="minorHAnsi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Sắp xếp dữ liệu theo cột thuộc tính: </w:t>
      </w:r>
      <w:r w:rsidR="00AE0B5D" w:rsidRPr="002712D3">
        <w:rPr>
          <w:rStyle w:val="HTMLCode"/>
          <w:rFonts w:ascii="Times New Roman" w:eastAsiaTheme="minorHAnsi" w:hAnsi="Times New Roman" w:cs="Times New Roman"/>
          <w:sz w:val="28"/>
          <w:szCs w:val="24"/>
        </w:rPr>
        <w:t>$query-&gt;order('tên_cột ASC hoặc DESC');</w:t>
      </w:r>
    </w:p>
    <w:p w:rsidR="00AE0B5D" w:rsidRDefault="002712D3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 w:rsidRPr="002712D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Giới hạn dữ liệu hiển thị: </w:t>
      </w:r>
      <w:r w:rsidRPr="002712D3">
        <w:rPr>
          <w:rStyle w:val="HTMLCode"/>
          <w:rFonts w:ascii="Times New Roman" w:eastAsiaTheme="minorHAnsi" w:hAnsi="Times New Roman" w:cs="Times New Roman"/>
          <w:sz w:val="28"/>
          <w:szCs w:val="28"/>
        </w:rPr>
        <w:t>$query-&gt;limit(vị trí bắt đầu, số record muốn hiển thị);</w:t>
      </w:r>
    </w:p>
    <w:p w:rsidR="002712D3" w:rsidRDefault="00AF7103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Hiển thị tất cả thông tin: </w:t>
      </w:r>
      <w:r w:rsidR="00F521A1" w:rsidRPr="00F521A1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$this-&gt;fetchall();</w:t>
      </w:r>
    </w:p>
    <w:p w:rsidR="00F521A1" w:rsidRDefault="00D461A0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Hiển thị với các điều kiệ</w:t>
      </w:r>
      <w:r w:rsidR="00114D05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n phía trên: </w:t>
      </w:r>
      <w:r w:rsidR="00114D05" w:rsidRPr="00114D05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$this-&gt;fetchall($query);</w:t>
      </w:r>
      <w:r w:rsidR="00104E35">
        <w:rPr>
          <w:rStyle w:val="HTMLCode"/>
          <w:rFonts w:ascii="Times New Roman" w:eastAsiaTheme="minorHAnsi" w:hAnsi="Times New Roman" w:cs="Times New Roman"/>
          <w:sz w:val="28"/>
          <w:szCs w:val="28"/>
        </w:rPr>
        <w:br/>
      </w:r>
    </w:p>
    <w:p w:rsidR="00104E35" w:rsidRDefault="00104E35" w:rsidP="00187CDC">
      <w:pPr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>Ví Dụ đầu đủ về hiển thị dữ liệu: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public function listuser(){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$data=$this-&gt;select();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$data-&gt;from('user',array('username','id'));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$data-&gt;where('id &gt; ?',1);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$data-&gt;order('username DESC');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$data-&gt;limit(3);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$data=$this-&gt;fetchAll($data);</w:t>
      </w:r>
    </w:p>
    <w:p w:rsidR="00B665D6" w:rsidRP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    return $data;</w:t>
      </w: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B665D6" w:rsidRDefault="00B665D6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B665D6">
        <w:rPr>
          <w:rFonts w:ascii="Times New Roman" w:eastAsia="Times New Roman" w:hAnsi="Times New Roman" w:cs="Times New Roman"/>
          <w:color w:val="333333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 Thao tác thêm, xóa ,sửa dữ liệu :</w:t>
      </w:r>
    </w:p>
    <w:p w:rsidR="00B665D6" w:rsidRDefault="007827A2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Thêm dữ liệu: </w:t>
      </w:r>
      <w:r w:rsidR="00C058E6" w:rsidRPr="00B422FD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$this-&gt;insert($data);</w:t>
      </w:r>
    </w:p>
    <w:p w:rsidR="00B422FD" w:rsidRDefault="00B422FD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Sửa dữ liệu:   </w:t>
      </w:r>
      <w:r w:rsid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</w:t>
      </w:r>
      <w:r w:rsidRPr="00B422FD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$this-&gt;update($data,$where);</w:t>
      </w:r>
    </w:p>
    <w:p w:rsidR="00B422FD" w:rsidRDefault="00B422FD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Xóa dữ liệu: </w:t>
      </w:r>
      <w:r w:rsid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 xml:space="preserve">  </w:t>
      </w:r>
      <w:r w:rsidR="00BD6318" w:rsidRPr="00BD6318">
        <w:rPr>
          <w:rStyle w:val="HTMLCode"/>
          <w:rFonts w:ascii="Times New Roman" w:eastAsiaTheme="minorHAnsi" w:hAnsi="Times New Roman" w:cs="Times New Roman"/>
          <w:sz w:val="28"/>
          <w:szCs w:val="28"/>
        </w:rPr>
        <w:t>$this-&gt;delete($where);</w:t>
      </w: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</w:p>
    <w:p w:rsidR="005807F8" w:rsidRPr="005807F8" w:rsidRDefault="005807F8" w:rsidP="005807F8">
      <w:pPr>
        <w:spacing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>
        <w:rPr>
          <w:rStyle w:val="HTMLCode"/>
          <w:rFonts w:ascii="Times New Roman" w:eastAsiaTheme="minorHAnsi" w:hAnsi="Times New Roman" w:cs="Times New Roman"/>
          <w:sz w:val="28"/>
          <w:szCs w:val="28"/>
        </w:rPr>
        <w:lastRenderedPageBreak/>
        <w:t xml:space="preserve">VD: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$data=array(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"username"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"kenny",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"password"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"12345",</w:t>
      </w:r>
    </w:p>
    <w:p w:rsidR="005807F8" w:rsidRPr="005807F8" w:rsidRDefault="005807F8" w:rsidP="005807F8">
      <w:pPr>
        <w:spacing w:after="0" w:line="198" w:lineRule="atLeast"/>
        <w:rPr>
          <w:rFonts w:ascii="Times New Roman" w:eastAsia="Times New Roman" w:hAnsi="Times New Roman" w:cs="Times New Roman"/>
          <w:color w:val="333333"/>
          <w:szCs w:val="18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             </w:t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0"/>
        </w:rPr>
        <w:tab/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"level"</w:t>
      </w:r>
      <w:r w:rsidRPr="005807F8">
        <w:rPr>
          <w:rFonts w:ascii="Times New Roman" w:eastAsia="Times New Roman" w:hAnsi="Times New Roman" w:cs="Times New Roman"/>
          <w:color w:val="333333"/>
          <w:szCs w:val="18"/>
        </w:rPr>
        <w:t xml:space="preserve">   </w:t>
      </w: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=&gt; "2"</w:t>
      </w:r>
    </w:p>
    <w:p w:rsidR="005807F8" w:rsidRDefault="005807F8" w:rsidP="005807F8">
      <w:pPr>
        <w:spacing w:after="0" w:line="198" w:lineRule="atLeast"/>
        <w:ind w:firstLine="850"/>
        <w:rPr>
          <w:rFonts w:ascii="Times New Roman" w:eastAsia="Times New Roman" w:hAnsi="Times New Roman" w:cs="Times New Roman"/>
          <w:color w:val="333333"/>
          <w:sz w:val="24"/>
          <w:szCs w:val="20"/>
        </w:rPr>
      </w:pPr>
      <w:r w:rsidRPr="005807F8">
        <w:rPr>
          <w:rFonts w:ascii="Times New Roman" w:eastAsia="Times New Roman" w:hAnsi="Times New Roman" w:cs="Times New Roman"/>
          <w:color w:val="333333"/>
          <w:sz w:val="24"/>
          <w:szCs w:val="20"/>
        </w:rPr>
        <w:t>);</w:t>
      </w:r>
    </w:p>
    <w:p w:rsidR="00990310" w:rsidRPr="00990310" w:rsidRDefault="00990310" w:rsidP="005807F8">
      <w:pPr>
        <w:spacing w:after="0" w:line="198" w:lineRule="atLeast"/>
        <w:ind w:firstLine="850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public function update_user($data,$where){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      $where="id='1'";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    $this-&gt;update($data,$where);</w:t>
      </w:r>
    </w:p>
    <w:p w:rsidR="00990310" w:rsidRPr="00990310" w:rsidRDefault="00990310" w:rsidP="00990310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990310">
        <w:rPr>
          <w:rFonts w:ascii="Times New Roman" w:eastAsia="Times New Roman" w:hAnsi="Times New Roman" w:cs="Times New Roman"/>
          <w:color w:val="333333"/>
          <w:sz w:val="28"/>
          <w:szCs w:val="28"/>
        </w:rPr>
        <w:t>}</w:t>
      </w:r>
    </w:p>
    <w:p w:rsidR="005807F8" w:rsidRDefault="005807F8" w:rsidP="00B665D6">
      <w:pPr>
        <w:spacing w:after="0" w:line="198" w:lineRule="atLeast"/>
        <w:rPr>
          <w:rStyle w:val="HTMLCode"/>
          <w:rFonts w:ascii="Times New Roman" w:eastAsiaTheme="minorHAnsi" w:hAnsi="Times New Roman" w:cs="Times New Roman"/>
          <w:sz w:val="28"/>
          <w:szCs w:val="28"/>
        </w:rPr>
      </w:pPr>
      <w:bookmarkStart w:id="0" w:name="_GoBack"/>
      <w:bookmarkEnd w:id="0"/>
    </w:p>
    <w:p w:rsidR="005807F8" w:rsidRPr="00BD6318" w:rsidRDefault="005807F8" w:rsidP="00B665D6">
      <w:pPr>
        <w:spacing w:after="0" w:line="198" w:lineRule="atLeast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104E35" w:rsidRPr="00114D05" w:rsidRDefault="00104E35" w:rsidP="00187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104E35" w:rsidRPr="00114D05">
      <w:footerReference w:type="default" r:id="rId3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D0" w:rsidRDefault="00F503D0" w:rsidP="00CC57F6">
      <w:pPr>
        <w:spacing w:after="0" w:line="240" w:lineRule="auto"/>
      </w:pPr>
      <w:r>
        <w:separator/>
      </w:r>
    </w:p>
  </w:endnote>
  <w:endnote w:type="continuationSeparator" w:id="0">
    <w:p w:rsidR="00F503D0" w:rsidRDefault="00F503D0" w:rsidP="00CC5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408100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2B59" w:rsidRDefault="00672B5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407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672B59" w:rsidRDefault="00672B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D0" w:rsidRDefault="00F503D0" w:rsidP="00CC57F6">
      <w:pPr>
        <w:spacing w:after="0" w:line="240" w:lineRule="auto"/>
      </w:pPr>
      <w:r>
        <w:separator/>
      </w:r>
    </w:p>
  </w:footnote>
  <w:footnote w:type="continuationSeparator" w:id="0">
    <w:p w:rsidR="00F503D0" w:rsidRDefault="00F503D0" w:rsidP="00CC57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09065E"/>
    <w:multiLevelType w:val="hybridMultilevel"/>
    <w:tmpl w:val="84760194"/>
    <w:lvl w:ilvl="0" w:tplc="6F6A99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C6D00"/>
    <w:multiLevelType w:val="hybridMultilevel"/>
    <w:tmpl w:val="8AB852B2"/>
    <w:lvl w:ilvl="0" w:tplc="6002BF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9670C"/>
    <w:multiLevelType w:val="hybridMultilevel"/>
    <w:tmpl w:val="CA2208F8"/>
    <w:lvl w:ilvl="0" w:tplc="8410E81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109D0"/>
    <w:multiLevelType w:val="hybridMultilevel"/>
    <w:tmpl w:val="6C10003C"/>
    <w:lvl w:ilvl="0" w:tplc="E048B3C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F9240F"/>
    <w:multiLevelType w:val="hybridMultilevel"/>
    <w:tmpl w:val="8B2CA186"/>
    <w:lvl w:ilvl="0" w:tplc="071C107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AE51FB"/>
    <w:multiLevelType w:val="hybridMultilevel"/>
    <w:tmpl w:val="4EA0D998"/>
    <w:lvl w:ilvl="0" w:tplc="DA52FD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B81A92"/>
    <w:multiLevelType w:val="hybridMultilevel"/>
    <w:tmpl w:val="E8F0BDA6"/>
    <w:lvl w:ilvl="0" w:tplc="FE524A6E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  <w:color w:val="333333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5AC0ABB"/>
    <w:multiLevelType w:val="hybridMultilevel"/>
    <w:tmpl w:val="0022595E"/>
    <w:lvl w:ilvl="0" w:tplc="932C979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71CEB"/>
    <w:multiLevelType w:val="hybridMultilevel"/>
    <w:tmpl w:val="1E783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9F4841"/>
    <w:multiLevelType w:val="hybridMultilevel"/>
    <w:tmpl w:val="3FF63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895945"/>
    <w:multiLevelType w:val="hybridMultilevel"/>
    <w:tmpl w:val="8B665A22"/>
    <w:lvl w:ilvl="0" w:tplc="C75471E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  <w:color w:val="333333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3"/>
  </w:num>
  <w:num w:numId="4">
    <w:abstractNumId w:val="10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85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04D"/>
    <w:rsid w:val="000304E5"/>
    <w:rsid w:val="0003583A"/>
    <w:rsid w:val="000715B3"/>
    <w:rsid w:val="00074E87"/>
    <w:rsid w:val="00080BE8"/>
    <w:rsid w:val="000D63DD"/>
    <w:rsid w:val="00104E35"/>
    <w:rsid w:val="001110F5"/>
    <w:rsid w:val="00114D05"/>
    <w:rsid w:val="00135BF9"/>
    <w:rsid w:val="00137BBE"/>
    <w:rsid w:val="00150752"/>
    <w:rsid w:val="00151C3E"/>
    <w:rsid w:val="00152725"/>
    <w:rsid w:val="0017020D"/>
    <w:rsid w:val="00187CDC"/>
    <w:rsid w:val="001C2730"/>
    <w:rsid w:val="00201B83"/>
    <w:rsid w:val="0024568D"/>
    <w:rsid w:val="00250175"/>
    <w:rsid w:val="00265F81"/>
    <w:rsid w:val="002712D3"/>
    <w:rsid w:val="00282E82"/>
    <w:rsid w:val="00286F69"/>
    <w:rsid w:val="002907F6"/>
    <w:rsid w:val="00295A86"/>
    <w:rsid w:val="002B27D9"/>
    <w:rsid w:val="002D3926"/>
    <w:rsid w:val="002E544E"/>
    <w:rsid w:val="002E580A"/>
    <w:rsid w:val="002F105D"/>
    <w:rsid w:val="00304BD8"/>
    <w:rsid w:val="00336838"/>
    <w:rsid w:val="003507F2"/>
    <w:rsid w:val="00395787"/>
    <w:rsid w:val="003D117E"/>
    <w:rsid w:val="003E7F69"/>
    <w:rsid w:val="00425508"/>
    <w:rsid w:val="004272D8"/>
    <w:rsid w:val="00456C7B"/>
    <w:rsid w:val="00460230"/>
    <w:rsid w:val="004850B4"/>
    <w:rsid w:val="0049558D"/>
    <w:rsid w:val="004A512D"/>
    <w:rsid w:val="004C468B"/>
    <w:rsid w:val="004D2294"/>
    <w:rsid w:val="004D2AF9"/>
    <w:rsid w:val="004E17C3"/>
    <w:rsid w:val="004F6FDE"/>
    <w:rsid w:val="00500E23"/>
    <w:rsid w:val="00512FE7"/>
    <w:rsid w:val="00546EDC"/>
    <w:rsid w:val="00550D47"/>
    <w:rsid w:val="00552157"/>
    <w:rsid w:val="005544F5"/>
    <w:rsid w:val="005807F8"/>
    <w:rsid w:val="00580867"/>
    <w:rsid w:val="005D0558"/>
    <w:rsid w:val="005E10DC"/>
    <w:rsid w:val="005E64E4"/>
    <w:rsid w:val="00601675"/>
    <w:rsid w:val="0060260F"/>
    <w:rsid w:val="006049BA"/>
    <w:rsid w:val="0061438B"/>
    <w:rsid w:val="0062118D"/>
    <w:rsid w:val="00642E00"/>
    <w:rsid w:val="006454CC"/>
    <w:rsid w:val="00652677"/>
    <w:rsid w:val="00672B59"/>
    <w:rsid w:val="0068625F"/>
    <w:rsid w:val="00686F07"/>
    <w:rsid w:val="006B7341"/>
    <w:rsid w:val="006D638E"/>
    <w:rsid w:val="006E46F5"/>
    <w:rsid w:val="006F1003"/>
    <w:rsid w:val="007064B2"/>
    <w:rsid w:val="00721F90"/>
    <w:rsid w:val="00727F6C"/>
    <w:rsid w:val="0073698B"/>
    <w:rsid w:val="00760F70"/>
    <w:rsid w:val="007742AF"/>
    <w:rsid w:val="0078144B"/>
    <w:rsid w:val="007827A2"/>
    <w:rsid w:val="007A17C6"/>
    <w:rsid w:val="007A484D"/>
    <w:rsid w:val="007B6352"/>
    <w:rsid w:val="007C405E"/>
    <w:rsid w:val="007E67DA"/>
    <w:rsid w:val="008351C8"/>
    <w:rsid w:val="00846EE1"/>
    <w:rsid w:val="00850B6A"/>
    <w:rsid w:val="00855109"/>
    <w:rsid w:val="0086252B"/>
    <w:rsid w:val="00866DEA"/>
    <w:rsid w:val="00882926"/>
    <w:rsid w:val="00892537"/>
    <w:rsid w:val="00893412"/>
    <w:rsid w:val="008B5F63"/>
    <w:rsid w:val="008C004D"/>
    <w:rsid w:val="00904AE2"/>
    <w:rsid w:val="0091169F"/>
    <w:rsid w:val="00912390"/>
    <w:rsid w:val="00913657"/>
    <w:rsid w:val="00923A54"/>
    <w:rsid w:val="00931BCA"/>
    <w:rsid w:val="00960447"/>
    <w:rsid w:val="00983660"/>
    <w:rsid w:val="00990310"/>
    <w:rsid w:val="00992041"/>
    <w:rsid w:val="0099417D"/>
    <w:rsid w:val="00997893"/>
    <w:rsid w:val="009C2754"/>
    <w:rsid w:val="009D1F95"/>
    <w:rsid w:val="009E0836"/>
    <w:rsid w:val="00A076BE"/>
    <w:rsid w:val="00A21B41"/>
    <w:rsid w:val="00A230A4"/>
    <w:rsid w:val="00A37469"/>
    <w:rsid w:val="00A761E7"/>
    <w:rsid w:val="00A97477"/>
    <w:rsid w:val="00A97B52"/>
    <w:rsid w:val="00AC4F2B"/>
    <w:rsid w:val="00AD739F"/>
    <w:rsid w:val="00AE0B5D"/>
    <w:rsid w:val="00AF17F0"/>
    <w:rsid w:val="00AF7103"/>
    <w:rsid w:val="00B10FED"/>
    <w:rsid w:val="00B17988"/>
    <w:rsid w:val="00B24A9B"/>
    <w:rsid w:val="00B32DE1"/>
    <w:rsid w:val="00B422FD"/>
    <w:rsid w:val="00B44EE7"/>
    <w:rsid w:val="00B56DE8"/>
    <w:rsid w:val="00B665D6"/>
    <w:rsid w:val="00B72407"/>
    <w:rsid w:val="00B874CC"/>
    <w:rsid w:val="00BA57FD"/>
    <w:rsid w:val="00BA7E94"/>
    <w:rsid w:val="00BC0070"/>
    <w:rsid w:val="00BC1A02"/>
    <w:rsid w:val="00BC2CFF"/>
    <w:rsid w:val="00BD19F3"/>
    <w:rsid w:val="00BD6318"/>
    <w:rsid w:val="00C00092"/>
    <w:rsid w:val="00C058E6"/>
    <w:rsid w:val="00C1692D"/>
    <w:rsid w:val="00C24E57"/>
    <w:rsid w:val="00C57AA3"/>
    <w:rsid w:val="00C676EA"/>
    <w:rsid w:val="00C86A6F"/>
    <w:rsid w:val="00C915E7"/>
    <w:rsid w:val="00CA1C8E"/>
    <w:rsid w:val="00CA1F55"/>
    <w:rsid w:val="00CA28BA"/>
    <w:rsid w:val="00CB4B27"/>
    <w:rsid w:val="00CC57F6"/>
    <w:rsid w:val="00D02D18"/>
    <w:rsid w:val="00D15C3B"/>
    <w:rsid w:val="00D461A0"/>
    <w:rsid w:val="00D73084"/>
    <w:rsid w:val="00D83E14"/>
    <w:rsid w:val="00DC3D8A"/>
    <w:rsid w:val="00DC672B"/>
    <w:rsid w:val="00E1541B"/>
    <w:rsid w:val="00E547B7"/>
    <w:rsid w:val="00E57B3D"/>
    <w:rsid w:val="00E83DBB"/>
    <w:rsid w:val="00E95145"/>
    <w:rsid w:val="00EC741A"/>
    <w:rsid w:val="00ED6A04"/>
    <w:rsid w:val="00EE27D8"/>
    <w:rsid w:val="00EE7B5B"/>
    <w:rsid w:val="00F14A51"/>
    <w:rsid w:val="00F4087B"/>
    <w:rsid w:val="00F503D0"/>
    <w:rsid w:val="00F521A1"/>
    <w:rsid w:val="00F646F3"/>
    <w:rsid w:val="00F8330F"/>
    <w:rsid w:val="00F90272"/>
    <w:rsid w:val="00F91FCD"/>
    <w:rsid w:val="00FB0266"/>
    <w:rsid w:val="00FC7A78"/>
    <w:rsid w:val="00FE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0E0344-113A-4748-A0B2-5AA9F94C3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FE7"/>
    <w:pPr>
      <w:ind w:left="720"/>
      <w:contextualSpacing/>
    </w:pPr>
  </w:style>
  <w:style w:type="character" w:customStyle="1" w:styleId="cm-keyword">
    <w:name w:val="cm-keyword"/>
    <w:basedOn w:val="DefaultParagraphFont"/>
    <w:rsid w:val="005E10DC"/>
  </w:style>
  <w:style w:type="character" w:styleId="Hyperlink">
    <w:name w:val="Hyperlink"/>
    <w:basedOn w:val="DefaultParagraphFont"/>
    <w:uiPriority w:val="99"/>
    <w:unhideWhenUsed/>
    <w:rsid w:val="005E10DC"/>
    <w:rPr>
      <w:color w:val="0000FF"/>
      <w:u w:val="single"/>
    </w:rPr>
  </w:style>
  <w:style w:type="character" w:customStyle="1" w:styleId="cm-string">
    <w:name w:val="cm-string"/>
    <w:basedOn w:val="DefaultParagraphFont"/>
    <w:rsid w:val="005E10DC"/>
  </w:style>
  <w:style w:type="paragraph" w:styleId="Header">
    <w:name w:val="header"/>
    <w:basedOn w:val="Normal"/>
    <w:link w:val="HeaderChar"/>
    <w:uiPriority w:val="99"/>
    <w:unhideWhenUsed/>
    <w:rsid w:val="00C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F6"/>
  </w:style>
  <w:style w:type="paragraph" w:styleId="Footer">
    <w:name w:val="footer"/>
    <w:basedOn w:val="Normal"/>
    <w:link w:val="FooterChar"/>
    <w:uiPriority w:val="99"/>
    <w:unhideWhenUsed/>
    <w:rsid w:val="00CC57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F6"/>
  </w:style>
  <w:style w:type="character" w:styleId="HTMLCode">
    <w:name w:val="HTML Code"/>
    <w:basedOn w:val="DefaultParagraphFont"/>
    <w:uiPriority w:val="99"/>
    <w:semiHidden/>
    <w:unhideWhenUsed/>
    <w:rsid w:val="009941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0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localhost/zf2/admin/index" TargetMode="External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localhost/zend/admin/index" TargetMode="External"/><Relationship Id="rId28" Type="http://schemas.openxmlformats.org/officeDocument/2006/relationships/image" Target="media/image20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11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thanh.pham</dc:creator>
  <cp:keywords/>
  <dc:description/>
  <cp:lastModifiedBy>thanh.pham</cp:lastModifiedBy>
  <cp:revision>233</cp:revision>
  <dcterms:created xsi:type="dcterms:W3CDTF">2016-07-27T02:19:00Z</dcterms:created>
  <dcterms:modified xsi:type="dcterms:W3CDTF">2016-07-27T10:16:00Z</dcterms:modified>
</cp:coreProperties>
</file>