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65B8" w:rsidRDefault="00F60323">
      <w:pPr>
        <w:pStyle w:val="Heading1"/>
        <w:jc w:val="center"/>
        <w:rPr>
          <w:sz w:val="28"/>
          <w:szCs w:val="28"/>
        </w:rPr>
      </w:pPr>
      <w:bookmarkStart w:id="0" w:name="_heading=h.30j0zll" w:colFirst="0" w:colLast="0"/>
      <w:bookmarkEnd w:id="0"/>
      <w:r>
        <w:rPr>
          <w:sz w:val="28"/>
          <w:szCs w:val="28"/>
        </w:rPr>
        <w:t>Module 2 - Database</w:t>
      </w:r>
    </w:p>
    <w:p w14:paraId="00000002" w14:textId="77777777" w:rsidR="00FE65B8" w:rsidRDefault="00F60323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Quản Lý Khu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00000003" w14:textId="77777777" w:rsidR="00FE65B8" w:rsidRDefault="00FE65B8">
      <w:pPr>
        <w:pStyle w:val="Heading1"/>
        <w:jc w:val="both"/>
        <w:rPr>
          <w:sz w:val="28"/>
          <w:szCs w:val="28"/>
        </w:rPr>
      </w:pPr>
    </w:p>
    <w:p w14:paraId="00000004" w14:textId="77777777" w:rsidR="00FE65B8" w:rsidRDefault="00F60323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00000005" w14:textId="77777777" w:rsidR="00FE65B8" w:rsidRDefault="00F60323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6" w14:textId="77777777" w:rsidR="00FE65B8" w:rsidRDefault="00F60323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Công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dùng</w:t>
      </w:r>
    </w:p>
    <w:p w14:paraId="00000007" w14:textId="77777777" w:rsidR="00FE65B8" w:rsidRDefault="00F6032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0000008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DATABASE</w:t>
      </w:r>
    </w:p>
    <w:tbl>
      <w:tblPr>
        <w:tblStyle w:val="a3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FE65B8" w14:paraId="0D9CDD0E" w14:textId="77777777">
        <w:trPr>
          <w:trHeight w:val="240"/>
        </w:trPr>
        <w:tc>
          <w:tcPr>
            <w:tcW w:w="7371" w:type="dxa"/>
          </w:tcPr>
          <w:p w14:paraId="00000009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FE65B8" w14:paraId="55D911D0" w14:textId="77777777">
        <w:trPr>
          <w:trHeight w:val="240"/>
        </w:trPr>
        <w:tc>
          <w:tcPr>
            <w:tcW w:w="7371" w:type="dxa"/>
          </w:tcPr>
          <w:p w14:paraId="0000000A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FE65B8" w14:paraId="038D4D74" w14:textId="77777777">
        <w:trPr>
          <w:trHeight w:val="240"/>
        </w:trPr>
        <w:tc>
          <w:tcPr>
            <w:tcW w:w="7371" w:type="dxa"/>
          </w:tcPr>
          <w:p w14:paraId="0000000B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where</w:t>
            </w:r>
          </w:p>
        </w:tc>
      </w:tr>
      <w:tr w:rsidR="00FE65B8" w14:paraId="5EE11C67" w14:textId="77777777">
        <w:trPr>
          <w:trHeight w:val="240"/>
        </w:trPr>
        <w:tc>
          <w:tcPr>
            <w:tcW w:w="7371" w:type="dxa"/>
          </w:tcPr>
          <w:p w14:paraId="0000000C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E65B8" w14:paraId="7D0B7D45" w14:textId="77777777">
        <w:trPr>
          <w:trHeight w:val="240"/>
        </w:trPr>
        <w:tc>
          <w:tcPr>
            <w:tcW w:w="7371" w:type="dxa"/>
          </w:tcPr>
          <w:p w14:paraId="0000000D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FE65B8" w14:paraId="3CD1C8D0" w14:textId="77777777">
        <w:trPr>
          <w:trHeight w:val="240"/>
        </w:trPr>
        <w:tc>
          <w:tcPr>
            <w:tcW w:w="7371" w:type="dxa"/>
          </w:tcPr>
          <w:p w14:paraId="0000000E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E65B8" w14:paraId="57119A12" w14:textId="77777777">
        <w:trPr>
          <w:trHeight w:val="240"/>
        </w:trPr>
        <w:tc>
          <w:tcPr>
            <w:tcW w:w="7371" w:type="dxa"/>
          </w:tcPr>
          <w:p w14:paraId="0000000F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FE65B8" w14:paraId="59507B74" w14:textId="77777777">
        <w:trPr>
          <w:trHeight w:val="240"/>
        </w:trPr>
        <w:tc>
          <w:tcPr>
            <w:tcW w:w="7371" w:type="dxa"/>
          </w:tcPr>
          <w:p w14:paraId="00000010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ORDER BY</w:t>
            </w:r>
          </w:p>
        </w:tc>
      </w:tr>
      <w:tr w:rsidR="00FE65B8" w14:paraId="7F9D05F3" w14:textId="77777777">
        <w:trPr>
          <w:trHeight w:val="240"/>
        </w:trPr>
        <w:tc>
          <w:tcPr>
            <w:tcW w:w="7371" w:type="dxa"/>
          </w:tcPr>
          <w:p w14:paraId="00000011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FE65B8" w14:paraId="45FA424C" w14:textId="77777777">
        <w:trPr>
          <w:trHeight w:val="240"/>
        </w:trPr>
        <w:tc>
          <w:tcPr>
            <w:tcW w:w="7371" w:type="dxa"/>
          </w:tcPr>
          <w:p w14:paraId="00000012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DISTINCT</w:t>
            </w:r>
          </w:p>
        </w:tc>
      </w:tr>
      <w:tr w:rsidR="00FE65B8" w14:paraId="2CCE43BD" w14:textId="77777777">
        <w:trPr>
          <w:trHeight w:val="240"/>
        </w:trPr>
        <w:tc>
          <w:tcPr>
            <w:tcW w:w="7371" w:type="dxa"/>
          </w:tcPr>
          <w:p w14:paraId="00000013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INNER JOIN</w:t>
            </w:r>
          </w:p>
        </w:tc>
      </w:tr>
      <w:tr w:rsidR="00FE65B8" w14:paraId="0009733E" w14:textId="77777777">
        <w:trPr>
          <w:trHeight w:val="240"/>
        </w:trPr>
        <w:tc>
          <w:tcPr>
            <w:tcW w:w="7371" w:type="dxa"/>
          </w:tcPr>
          <w:p w14:paraId="00000014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E65B8" w14:paraId="0596D33D" w14:textId="77777777">
        <w:trPr>
          <w:trHeight w:val="240"/>
        </w:trPr>
        <w:tc>
          <w:tcPr>
            <w:tcW w:w="7371" w:type="dxa"/>
          </w:tcPr>
          <w:p w14:paraId="00000015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OUTER JOIN</w:t>
            </w:r>
          </w:p>
        </w:tc>
      </w:tr>
      <w:tr w:rsidR="00FE65B8" w14:paraId="06328A1B" w14:textId="77777777">
        <w:trPr>
          <w:trHeight w:val="240"/>
        </w:trPr>
        <w:tc>
          <w:tcPr>
            <w:tcW w:w="7371" w:type="dxa"/>
          </w:tcPr>
          <w:p w14:paraId="00000016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FE65B8" w14:paraId="5BE8DEC1" w14:textId="77777777">
        <w:trPr>
          <w:trHeight w:val="240"/>
        </w:trPr>
        <w:tc>
          <w:tcPr>
            <w:tcW w:w="7371" w:type="dxa"/>
          </w:tcPr>
          <w:p w14:paraId="00000017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UNION</w:t>
            </w:r>
          </w:p>
        </w:tc>
      </w:tr>
      <w:tr w:rsidR="00FE65B8" w14:paraId="0FB67B8F" w14:textId="77777777">
        <w:trPr>
          <w:trHeight w:val="240"/>
        </w:trPr>
        <w:tc>
          <w:tcPr>
            <w:tcW w:w="7371" w:type="dxa"/>
          </w:tcPr>
          <w:p w14:paraId="00000018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FE65B8" w14:paraId="66AEDE5C" w14:textId="77777777">
        <w:trPr>
          <w:trHeight w:val="240"/>
        </w:trPr>
        <w:tc>
          <w:tcPr>
            <w:tcW w:w="7371" w:type="dxa"/>
          </w:tcPr>
          <w:p w14:paraId="00000019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INTERSECT</w:t>
            </w:r>
          </w:p>
        </w:tc>
      </w:tr>
      <w:tr w:rsidR="00FE65B8" w14:paraId="5D955F37" w14:textId="77777777">
        <w:trPr>
          <w:trHeight w:val="240"/>
        </w:trPr>
        <w:tc>
          <w:tcPr>
            <w:tcW w:w="7371" w:type="dxa"/>
          </w:tcPr>
          <w:p w14:paraId="0000001A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FE65B8" w14:paraId="46729B1E" w14:textId="77777777">
        <w:trPr>
          <w:trHeight w:val="240"/>
        </w:trPr>
        <w:tc>
          <w:tcPr>
            <w:tcW w:w="7371" w:type="dxa"/>
          </w:tcPr>
          <w:p w14:paraId="0000001B" w14:textId="77777777" w:rsidR="00FE65B8" w:rsidRDefault="00FE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65B8" w14:paraId="35B5BB72" w14:textId="77777777">
        <w:trPr>
          <w:trHeight w:val="240"/>
        </w:trPr>
        <w:tc>
          <w:tcPr>
            <w:tcW w:w="7371" w:type="dxa"/>
          </w:tcPr>
          <w:p w14:paraId="0000001C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Advanced SQL</w:t>
            </w:r>
          </w:p>
        </w:tc>
      </w:tr>
      <w:tr w:rsidR="00FE65B8" w14:paraId="17E4CD52" w14:textId="77777777">
        <w:trPr>
          <w:trHeight w:val="240"/>
        </w:trPr>
        <w:tc>
          <w:tcPr>
            <w:tcW w:w="7371" w:type="dxa"/>
          </w:tcPr>
          <w:p w14:paraId="0000001D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FE65B8" w14:paraId="3FA59283" w14:textId="77777777">
        <w:trPr>
          <w:trHeight w:val="240"/>
        </w:trPr>
        <w:tc>
          <w:tcPr>
            <w:tcW w:w="7371" w:type="dxa"/>
          </w:tcPr>
          <w:p w14:paraId="0000001E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FE65B8" w14:paraId="4DF28F9E" w14:textId="77777777">
        <w:trPr>
          <w:trHeight w:val="240"/>
        </w:trPr>
        <w:tc>
          <w:tcPr>
            <w:tcW w:w="7371" w:type="dxa"/>
          </w:tcPr>
          <w:p w14:paraId="0000001F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STORE PROCEDURE</w:t>
            </w:r>
          </w:p>
        </w:tc>
      </w:tr>
      <w:tr w:rsidR="00FE65B8" w14:paraId="6D7C8D0B" w14:textId="77777777">
        <w:trPr>
          <w:trHeight w:val="240"/>
        </w:trPr>
        <w:tc>
          <w:tcPr>
            <w:tcW w:w="7371" w:type="dxa"/>
          </w:tcPr>
          <w:p w14:paraId="00000020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TRANSACTION</w:t>
            </w:r>
          </w:p>
        </w:tc>
      </w:tr>
      <w:tr w:rsidR="00FE65B8" w14:paraId="5E3BC75F" w14:textId="77777777">
        <w:trPr>
          <w:trHeight w:val="240"/>
        </w:trPr>
        <w:tc>
          <w:tcPr>
            <w:tcW w:w="7371" w:type="dxa"/>
          </w:tcPr>
          <w:p w14:paraId="00000021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FE65B8" w14:paraId="365C6267" w14:textId="77777777">
        <w:trPr>
          <w:trHeight w:val="240"/>
        </w:trPr>
        <w:tc>
          <w:tcPr>
            <w:tcW w:w="7371" w:type="dxa"/>
          </w:tcPr>
          <w:p w14:paraId="00000022" w14:textId="77777777" w:rsidR="00FE65B8" w:rsidRDefault="00F6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  <w:tr w:rsidR="00FE65B8" w14:paraId="1137C98F" w14:textId="77777777">
        <w:trPr>
          <w:trHeight w:val="240"/>
        </w:trPr>
        <w:tc>
          <w:tcPr>
            <w:tcW w:w="7371" w:type="dxa"/>
          </w:tcPr>
          <w:p w14:paraId="00000023" w14:textId="77777777" w:rsidR="00FE65B8" w:rsidRDefault="00FE6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000024" w14:textId="77777777" w:rsidR="00FE65B8" w:rsidRDefault="00FE65B8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FE65B8" w:rsidRDefault="00F60323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0000026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7" w14:textId="77777777" w:rsidR="00FE65B8" w:rsidRDefault="00F60323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Room. </w:t>
      </w:r>
    </w:p>
    <w:p w14:paraId="00000028" w14:textId="77777777" w:rsidR="00FE65B8" w:rsidRDefault="00F6032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29" w14:textId="77777777" w:rsidR="00FE65B8" w:rsidRDefault="00F60323">
      <w:pPr>
        <w:numPr>
          <w:ilvl w:val="0"/>
          <w:numId w:val="3"/>
        </w:numPr>
        <w:spacing w:before="280"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A" w14:textId="77777777" w:rsidR="00FE65B8" w:rsidRDefault="00F60323">
      <w:pPr>
        <w:numPr>
          <w:ilvl w:val="0"/>
          <w:numId w:val="3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B" w14:textId="77777777" w:rsidR="00FE65B8" w:rsidRDefault="00F60323">
      <w:pPr>
        <w:numPr>
          <w:ilvl w:val="0"/>
          <w:numId w:val="3"/>
        </w:numPr>
        <w:spacing w:after="280" w:line="240" w:lineRule="auto"/>
        <w:ind w:left="108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C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0000002D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Giá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0000002E" w14:textId="77777777" w:rsidR="00FE65B8" w:rsidRDefault="00F60323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 resort. Thông tin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</w:p>
    <w:p w14:paraId="0000002F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Trung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0000030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giá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1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Phục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Quản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2" w14:textId="77777777" w:rsidR="00FE65B8" w:rsidRDefault="00F60323">
      <w:pPr>
        <w:numPr>
          <w:ilvl w:val="0"/>
          <w:numId w:val="5"/>
        </w:num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</w:t>
      </w:r>
      <w:r>
        <w:rPr>
          <w:rFonts w:ascii="Times New Roman" w:eastAsia="Times New Roman" w:hAnsi="Times New Roman" w:cs="Times New Roman"/>
          <w:sz w:val="26"/>
          <w:szCs w:val="26"/>
        </w:rPr>
        <w:t>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Điện Thoại, Email,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33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Gold, </w:t>
      </w:r>
      <w:r>
        <w:rPr>
          <w:rFonts w:ascii="Times New Roman" w:eastAsia="Times New Roman" w:hAnsi="Times New Roman" w:cs="Times New Roman"/>
          <w:sz w:val="24"/>
          <w:szCs w:val="24"/>
        </w:rPr>
        <w:t>Silver, Member)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4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5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House thì Customer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</w:p>
    <w:p w14:paraId="00000036" w14:textId="77777777" w:rsidR="00FE65B8" w:rsidRDefault="00F60323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7" w14:textId="77777777" w:rsidR="00FE65B8" w:rsidRDefault="00F60323">
      <w:pPr>
        <w:pStyle w:val="Heading1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0000038" w14:textId="77777777" w:rsidR="00FE65B8" w:rsidRDefault="00F603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9" w14:textId="77777777" w:rsidR="00FE65B8" w:rsidRDefault="00F603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74575"/>
            <wp:effectExtent l="0" t="0" r="0" b="0"/>
            <wp:docPr id="4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LoaiKhach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0000003B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NhanVien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0000003C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ViTri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0000003D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BoPhan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</w:p>
    <w:p w14:paraId="0000003E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TrinhDo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14:paraId="0000003F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KhachHang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14:paraId="00000040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</w:p>
    <w:p w14:paraId="00000041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</w:p>
    <w:p w14:paraId="00000042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villa</w:t>
      </w:r>
    </w:p>
    <w:p w14:paraId="00000043" w14:textId="77777777" w:rsidR="00FE65B8" w:rsidRDefault="00F60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HopDongChiTiet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4" w14:textId="77777777" w:rsidR="00FE65B8" w:rsidRDefault="00F603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45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thõa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6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8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“Quảng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A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C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HoTen,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NgayLamHopDong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NgayKetThuc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TongTien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TongTien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ChiPhiThue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*Gia,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Giá là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DichVuDiKem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4E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ChiPhiThue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(Quý 1 là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0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SoNguoiToiDa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ChiPhiThue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2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HoTenKhachHang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HoThenKhachHang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4" w14:textId="77777777" w:rsidR="00FE65B8" w:rsidRDefault="00F60323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</w:p>
    <w:p w14:paraId="00000055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kê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thì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7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hì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NgayLamHopDong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NgayKetthuc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TienDatCoc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SoLuongDichVuDiKem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count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IDHopDongChiTiet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9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“Vinh”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“Quảng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0000005B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TenNhanVien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SoDienThoaiKhachHang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SoLuongDichVuDikem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TienDatCoc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D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Lưu ý là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).</w:t>
      </w:r>
    </w:p>
    <w:p w14:paraId="0000005F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0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1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Thông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IDHopDong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TenLoaiDichVu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TenDichVuDiKem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SoLanSuDung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2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HoTen,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TrinhDo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TenBoPhan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SoDienThoai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4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6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TenLoaiKhachHang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Platinium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là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7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0000069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A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giá cho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gấp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B" w14:textId="77777777" w:rsidR="00FE65B8" w:rsidRDefault="00FE65B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IDNhanVien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IDKhachHang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HoTen, Email,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SoDienThoai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6E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V_NHANVIEN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“Hải Châu”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cho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“12/12/2019”</w:t>
      </w:r>
    </w:p>
    <w:p w14:paraId="0000006F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Thông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V_NHANVIEN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“Liên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0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 procedure Sp_1 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Sp_1</w:t>
      </w:r>
    </w:p>
    <w:p w14:paraId="00000071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 procedure Sp_2 Dùng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</w:t>
      </w:r>
      <w:r>
        <w:rPr>
          <w:rFonts w:ascii="Times New Roman" w:eastAsia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Sp_2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2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triggers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Tr_1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thì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</w:p>
    <w:p w14:paraId="00000073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triggers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Tr_2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không,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r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thì cho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thì in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</w:p>
    <w:p w14:paraId="00000074" w14:textId="77777777" w:rsidR="00FE65B8" w:rsidRDefault="00F603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functio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75" w14:textId="77777777" w:rsidR="00FE65B8" w:rsidRDefault="00F6032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function func_1: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&gt; 2.000.000 VNĐ.</w:t>
      </w:r>
    </w:p>
    <w:p w14:paraId="00000076" w14:textId="77777777" w:rsidR="00FE65B8" w:rsidRDefault="00F6032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 function Func_2: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7" w14:textId="77777777" w:rsidR="00FE65B8" w:rsidRDefault="00F60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 procedure Sp_3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“Room”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DichVu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FE65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8CB"/>
    <w:multiLevelType w:val="multilevel"/>
    <w:tmpl w:val="D174D7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D55852"/>
    <w:multiLevelType w:val="multilevel"/>
    <w:tmpl w:val="397E2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7226"/>
    <w:multiLevelType w:val="multilevel"/>
    <w:tmpl w:val="BE8EDB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D50C68"/>
    <w:multiLevelType w:val="multilevel"/>
    <w:tmpl w:val="5572507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C4C9D"/>
    <w:multiLevelType w:val="multilevel"/>
    <w:tmpl w:val="B2F02FF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B8"/>
    <w:rsid w:val="00F60323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2BA22"/>
  <w15:docId w15:val="{E5D688E9-8D31-4AAA-8B70-5E1FD1E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8hhIJLOq1ssxZeay2aHWjkp8A==">AMUW2mVBClw0h+DEFU5/SK34phrUsXC5Cw2s/PxJe3SCKOimQeoblXmqU/CW30Qc/QJj6z7S8gJz2U3XvIS2bIgHPQfeQNnI/xRaa9G/vs7fYjhyZcOxQrAzpjjh2Zd4ACjhzNAN8ptoxeVVl6Kv/xNzDJObwroWww==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đoàn lĩnh</cp:lastModifiedBy>
  <cp:revision>2</cp:revision>
  <dcterms:created xsi:type="dcterms:W3CDTF">2019-08-27T04:23:00Z</dcterms:created>
  <dcterms:modified xsi:type="dcterms:W3CDTF">2021-07-15T15:55:00Z</dcterms:modified>
</cp:coreProperties>
</file>