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7C60C689" w:rsidR="00BA5001" w:rsidRDefault="00CE470E" w:rsidP="00F45C1B">
            <w:pPr>
              <w:spacing w:before="240" w:after="240" w:line="360" w:lineRule="auto"/>
            </w:pPr>
            <w:r>
              <w:t>View</w:t>
            </w:r>
          </w:p>
        </w:tc>
        <w:tc>
          <w:tcPr>
            <w:tcW w:w="6750" w:type="dxa"/>
          </w:tcPr>
          <w:p w14:paraId="34CF6E29" w14:textId="125876FA" w:rsidR="00BA5001" w:rsidRDefault="00CE470E" w:rsidP="000F29BC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Là 1 thành phần của MVC giúp hiển thị dữ liệu và cung cấp giao diện cho người dùng tương tác với server.</w:t>
            </w: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3E3724B9" w:rsidR="00BA5001" w:rsidRDefault="00CE470E" w:rsidP="00F45C1B">
            <w:pPr>
              <w:spacing w:before="240" w:after="240" w:line="360" w:lineRule="auto"/>
            </w:pPr>
            <w:r>
              <w:t>ViewResolver</w:t>
            </w:r>
          </w:p>
        </w:tc>
        <w:tc>
          <w:tcPr>
            <w:tcW w:w="6750" w:type="dxa"/>
          </w:tcPr>
          <w:p w14:paraId="5F734D59" w14:textId="6512D70F" w:rsidR="00F45C1B" w:rsidRDefault="00CE470E" w:rsidP="000F29BC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Là cơ chế để xử lý view, giúp ánh xạ tên của view sang đối tượng view tương ứng</w:t>
            </w:r>
          </w:p>
          <w:p w14:paraId="00D5C880" w14:textId="2DC6CDCC" w:rsidR="00BA5001" w:rsidRDefault="00CE470E" w:rsidP="000F29BC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Quyết định Front Controller sẽ trả về view thực tế nào</w:t>
            </w: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37557D29" w:rsidR="00BA5001" w:rsidRDefault="000F29BC" w:rsidP="00F45C1B">
            <w:pPr>
              <w:spacing w:before="240" w:after="240" w:line="360" w:lineRule="auto"/>
            </w:pPr>
            <w:r>
              <w:t>Thymeleaf</w:t>
            </w:r>
          </w:p>
        </w:tc>
        <w:tc>
          <w:tcPr>
            <w:tcW w:w="6750" w:type="dxa"/>
          </w:tcPr>
          <w:p w14:paraId="22564936" w14:textId="77777777" w:rsidR="005D4EA9" w:rsidRDefault="000F29BC" w:rsidP="000F29BC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Là 1 bộ xử lý view được sử dụng cho các ứng dụng web</w:t>
            </w:r>
          </w:p>
          <w:p w14:paraId="1136B1A3" w14:textId="77777777" w:rsidR="000F29BC" w:rsidRDefault="000F29BC" w:rsidP="000F29BC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Được xây dựng phù hợp với các tiêu chuẩn của web (HTML5)</w:t>
            </w:r>
          </w:p>
          <w:p w14:paraId="1B88EA4F" w14:textId="77777777" w:rsidR="00FA3CCD" w:rsidRDefault="00FA3CCD" w:rsidP="000F29BC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Có thể xử lý HTML, XML, JS, CSS và text</w:t>
            </w:r>
          </w:p>
          <w:p w14:paraId="2D84EE0A" w14:textId="77777777" w:rsidR="00FA3CCD" w:rsidRDefault="00FA3CCD" w:rsidP="000F29BC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Cung cấp cách thức xây dựng template hiện đại, dễ bảo trì</w:t>
            </w:r>
          </w:p>
          <w:p w14:paraId="2DB1ACAD" w14:textId="7F18275C" w:rsidR="00196BEE" w:rsidRDefault="00FA3CCD" w:rsidP="00991E31">
            <w:pPr>
              <w:pStyle w:val="ListParagraph"/>
              <w:numPr>
                <w:ilvl w:val="0"/>
                <w:numId w:val="4"/>
              </w:numPr>
              <w:spacing w:before="240" w:after="240" w:line="360" w:lineRule="auto"/>
            </w:pPr>
            <w:r>
              <w:t>Cho phép xử lý 6 loại template (template mode): HTML,</w:t>
            </w:r>
            <w:r w:rsidR="0066107D">
              <w:t xml:space="preserve"> XML, TEXT, JS, CSS, RAW</w:t>
            </w: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6B655E41" w:rsidR="00F45C1B" w:rsidRDefault="00991E31" w:rsidP="00F45C1B">
            <w:pPr>
              <w:spacing w:before="240" w:after="240" w:line="360" w:lineRule="auto"/>
            </w:pPr>
            <w:r>
              <w:t>Biểu thức của Thymeleaf</w:t>
            </w:r>
          </w:p>
        </w:tc>
        <w:tc>
          <w:tcPr>
            <w:tcW w:w="6750" w:type="dxa"/>
          </w:tcPr>
          <w:p w14:paraId="020CA592" w14:textId="77777777" w:rsidR="00F45C1B" w:rsidRDefault="00991E31" w:rsidP="00991E3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Biến: ${…}</w:t>
            </w:r>
          </w:p>
          <w:p w14:paraId="05310BFC" w14:textId="77777777" w:rsidR="00991E31" w:rsidRDefault="00991E31" w:rsidP="00991E3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Thuộc tính: *{…}</w:t>
            </w:r>
          </w:p>
          <w:p w14:paraId="1D823E9D" w14:textId="77777777" w:rsidR="00991E31" w:rsidRDefault="00991E31" w:rsidP="00991E3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Message: #{…}</w:t>
            </w:r>
          </w:p>
          <w:p w14:paraId="0668A108" w14:textId="77777777" w:rsidR="00991E31" w:rsidRDefault="00991E31" w:rsidP="00991E3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URL: @{…}</w:t>
            </w:r>
          </w:p>
          <w:p w14:paraId="42519459" w14:textId="468BC1B5" w:rsidR="00991E31" w:rsidRDefault="00991E31" w:rsidP="00991E31">
            <w:pPr>
              <w:pStyle w:val="ListParagraph"/>
              <w:numPr>
                <w:ilvl w:val="0"/>
                <w:numId w:val="5"/>
              </w:numPr>
              <w:spacing w:before="240" w:after="240" w:line="360" w:lineRule="auto"/>
            </w:pPr>
            <w:r>
              <w:t>Phân đoạn: ~{…}</w:t>
            </w: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2E7607C5" w:rsidR="00F45C1B" w:rsidRDefault="00991E31" w:rsidP="00F45C1B">
            <w:pPr>
              <w:spacing w:before="240" w:after="240" w:line="360" w:lineRule="auto"/>
            </w:pPr>
            <w:r>
              <w:t>Vòng lặp</w:t>
            </w:r>
          </w:p>
        </w:tc>
        <w:tc>
          <w:tcPr>
            <w:tcW w:w="6750" w:type="dxa"/>
          </w:tcPr>
          <w:p w14:paraId="598DAC9F" w14:textId="77777777" w:rsidR="00F45C1B" w:rsidRDefault="00991E31" w:rsidP="00991E31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</w:pPr>
            <w:r>
              <w:t>th:each</w:t>
            </w:r>
          </w:p>
          <w:p w14:paraId="4A4D08CA" w14:textId="77777777" w:rsidR="00947037" w:rsidRDefault="00947037" w:rsidP="00991E31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</w:pPr>
            <w:r>
              <w:t>Cú pháp: th:each=”object, iter:${list}”</w:t>
            </w:r>
          </w:p>
          <w:p w14:paraId="6ED9F5C3" w14:textId="77777777" w:rsidR="00947037" w:rsidRDefault="00947037" w:rsidP="00991E31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</w:pPr>
            <w:r>
              <w:t>Đối tượng iter cung cấp các thuộc tính</w:t>
            </w:r>
          </w:p>
          <w:p w14:paraId="24F2ACDC" w14:textId="77777777" w:rsidR="00947037" w:rsidRDefault="00947037" w:rsidP="00947037">
            <w:pPr>
              <w:pStyle w:val="ListParagraph"/>
              <w:spacing w:before="240" w:after="240" w:line="360" w:lineRule="auto"/>
            </w:pPr>
            <w:r>
              <w:t xml:space="preserve">    + index: chỉ số, bắt đầu từ 0</w:t>
            </w:r>
          </w:p>
          <w:p w14:paraId="4E273D39" w14:textId="77777777" w:rsidR="00947037" w:rsidRDefault="00947037" w:rsidP="00947037">
            <w:pPr>
              <w:pStyle w:val="ListParagraph"/>
              <w:spacing w:before="240" w:after="240" w:line="360" w:lineRule="auto"/>
            </w:pPr>
            <w:r>
              <w:t xml:space="preserve">    + count: chỉ sô, bắt đầu từ 1</w:t>
            </w:r>
          </w:p>
          <w:p w14:paraId="59E6F049" w14:textId="77777777" w:rsidR="00947037" w:rsidRDefault="00947037" w:rsidP="00947037">
            <w:pPr>
              <w:pStyle w:val="ListParagraph"/>
              <w:spacing w:before="240" w:after="240" w:line="360" w:lineRule="auto"/>
            </w:pPr>
            <w:r>
              <w:t xml:space="preserve">    + size: tổng số lượng phần tử trong list</w:t>
            </w:r>
          </w:p>
          <w:p w14:paraId="00E0D12B" w14:textId="5F3BF27E" w:rsidR="00947037" w:rsidRDefault="00947037" w:rsidP="00947037">
            <w:pPr>
              <w:pStyle w:val="ListParagraph"/>
              <w:spacing w:before="240" w:after="240" w:line="360" w:lineRule="auto"/>
            </w:pPr>
            <w:r>
              <w:t xml:space="preserve">    + current: phần tử hiện tại (object)</w:t>
            </w:r>
          </w:p>
          <w:p w14:paraId="11D6FB47" w14:textId="1F469847" w:rsidR="00947037" w:rsidRDefault="00947037" w:rsidP="00947037">
            <w:pPr>
              <w:pStyle w:val="ListParagraph"/>
              <w:spacing w:before="240" w:after="240" w:line="360" w:lineRule="auto"/>
            </w:pPr>
            <w:r>
              <w:t xml:space="preserve">    + even hoặc odd: vòng lặp chẵn hay lẻ</w:t>
            </w:r>
          </w:p>
          <w:p w14:paraId="1D71AF74" w14:textId="4E8F9F76" w:rsidR="00947037" w:rsidRDefault="00947037" w:rsidP="00947037">
            <w:pPr>
              <w:pStyle w:val="ListParagraph"/>
              <w:spacing w:before="240" w:after="240" w:line="360" w:lineRule="auto"/>
            </w:pPr>
            <w:r>
              <w:t xml:space="preserve">    + first hoặc last: vòng lặp đầu tiên hay cuối cùng</w:t>
            </w:r>
          </w:p>
        </w:tc>
      </w:tr>
      <w:tr w:rsidR="00B94CED" w14:paraId="0840C59C" w14:textId="77777777" w:rsidTr="00224DBD">
        <w:tc>
          <w:tcPr>
            <w:tcW w:w="2988" w:type="dxa"/>
            <w:vAlign w:val="center"/>
          </w:tcPr>
          <w:p w14:paraId="0171A1E2" w14:textId="652F98E6" w:rsidR="00B94CED" w:rsidRDefault="00B94CED" w:rsidP="00F45C1B">
            <w:pPr>
              <w:spacing w:before="240" w:after="240" w:line="360" w:lineRule="auto"/>
            </w:pPr>
            <w:r>
              <w:lastRenderedPageBreak/>
              <w:t>Biểu thức điều kiện</w:t>
            </w:r>
          </w:p>
        </w:tc>
        <w:tc>
          <w:tcPr>
            <w:tcW w:w="6750" w:type="dxa"/>
          </w:tcPr>
          <w:p w14:paraId="67C01B4F" w14:textId="77777777" w:rsidR="00B94CED" w:rsidRDefault="00B94CED" w:rsidP="00B94CED">
            <w:pPr>
              <w:pStyle w:val="ListParagraph"/>
              <w:spacing w:before="240" w:after="240" w:line="360" w:lineRule="auto"/>
            </w:pPr>
            <w:r>
              <w:t>• th:if trả về true trong các trường hợp:</w:t>
            </w:r>
          </w:p>
          <w:p w14:paraId="4FE484A2" w14:textId="77777777" w:rsidR="00B94CED" w:rsidRDefault="00B94CED" w:rsidP="00B94CED">
            <w:pPr>
              <w:pStyle w:val="ListParagraph"/>
              <w:spacing w:before="240" w:after="240" w:line="360" w:lineRule="auto"/>
            </w:pPr>
            <w:r>
              <w:t>• Một giá trị boolean là true.</w:t>
            </w:r>
          </w:p>
          <w:p w14:paraId="0CC11A04" w14:textId="77777777" w:rsidR="00B94CED" w:rsidRDefault="00B94CED" w:rsidP="00B94CED">
            <w:pPr>
              <w:pStyle w:val="ListParagraph"/>
              <w:spacing w:before="240" w:after="240" w:line="360" w:lineRule="auto"/>
            </w:pPr>
            <w:r>
              <w:t>• Một số có giá trị là non-zero (khác 0)</w:t>
            </w:r>
          </w:p>
          <w:p w14:paraId="670FB2CA" w14:textId="77777777" w:rsidR="00B94CED" w:rsidRDefault="00B94CED" w:rsidP="00B94CED">
            <w:pPr>
              <w:pStyle w:val="ListParagraph"/>
              <w:spacing w:before="240" w:after="240" w:line="360" w:lineRule="auto"/>
            </w:pPr>
            <w:r>
              <w:t>• Một ký tự có giá trị là non-zero (khác 0)</w:t>
            </w:r>
          </w:p>
          <w:p w14:paraId="604AD715" w14:textId="77777777" w:rsidR="00B94CED" w:rsidRDefault="00B94CED" w:rsidP="00B94CED">
            <w:pPr>
              <w:pStyle w:val="ListParagraph"/>
              <w:spacing w:before="240" w:after="240" w:line="360" w:lineRule="auto"/>
            </w:pPr>
            <w:r>
              <w:t>• Một chuỗi có giá trị khác với “false”, “off” hoặc“no”</w:t>
            </w:r>
          </w:p>
          <w:p w14:paraId="7F5C0535" w14:textId="322A2974" w:rsidR="00B94CED" w:rsidRDefault="00B94CED" w:rsidP="00B94CED">
            <w:pPr>
              <w:pStyle w:val="ListParagraph"/>
              <w:spacing w:before="240" w:after="240" w:line="360" w:lineRule="auto"/>
            </w:pPr>
            <w:r>
              <w:t>• Nếu một giá trị không phải là boolean, số, ký tự hoặc chuỗi.</w:t>
            </w:r>
          </w:p>
        </w:tc>
      </w:tr>
      <w:tr w:rsidR="00D421B2" w14:paraId="78101A0A" w14:textId="77777777" w:rsidTr="00224DBD">
        <w:tc>
          <w:tcPr>
            <w:tcW w:w="2988" w:type="dxa"/>
            <w:vAlign w:val="center"/>
          </w:tcPr>
          <w:p w14:paraId="13361C0A" w14:textId="2F39DB38" w:rsidR="00D421B2" w:rsidRDefault="00D421B2" w:rsidP="00F45C1B">
            <w:pPr>
              <w:spacing w:before="240" w:after="240" w:line="360" w:lineRule="auto"/>
            </w:pPr>
            <w:r>
              <w:t>Các bước cấu hình Thymeleaf</w:t>
            </w:r>
          </w:p>
        </w:tc>
        <w:tc>
          <w:tcPr>
            <w:tcW w:w="6750" w:type="dxa"/>
          </w:tcPr>
          <w:p w14:paraId="0F98BEF8" w14:textId="77777777" w:rsidR="00D421B2" w:rsidRDefault="00D421B2" w:rsidP="00B94CED">
            <w:pPr>
              <w:pStyle w:val="ListParagraph"/>
              <w:spacing w:before="240" w:after="240" w:line="360" w:lineRule="auto"/>
            </w:pPr>
            <w:r>
              <w:t>Import thư viện</w:t>
            </w:r>
          </w:p>
          <w:p w14:paraId="2A361572" w14:textId="77777777" w:rsidR="00D421B2" w:rsidRDefault="00D421B2" w:rsidP="00B94CED">
            <w:pPr>
              <w:pStyle w:val="ListParagraph"/>
              <w:spacing w:before="240" w:after="240" w:line="360" w:lineRule="auto"/>
            </w:pPr>
            <w:r>
              <w:t>Tạo các bean config: templateResolver, templateEngine, viewResolver</w:t>
            </w:r>
          </w:p>
          <w:p w14:paraId="35333325" w14:textId="77777777" w:rsidR="00C31629" w:rsidRDefault="00C31629" w:rsidP="00B94CED">
            <w:pPr>
              <w:pStyle w:val="ListParagraph"/>
              <w:spacing w:before="240" w:after="240" w:line="360" w:lineRule="auto"/>
            </w:pPr>
            <w:r>
              <w:t xml:space="preserve">Sau đó </w:t>
            </w:r>
            <w:r w:rsidR="00DE4742">
              <w:t>khi sử dụng cần import &lt;html xsml:thymeleaf…&gt;</w:t>
            </w:r>
          </w:p>
          <w:p w14:paraId="1DDE6687" w14:textId="222F0A8F" w:rsidR="00DE4742" w:rsidRDefault="00DE4742" w:rsidP="00B94CED">
            <w:pPr>
              <w:pStyle w:val="ListParagraph"/>
              <w:spacing w:before="240" w:after="240" w:line="360" w:lineRule="auto"/>
            </w:pPr>
            <w:r>
              <w:t>Sử dung thẻ th: để gọi thymeleaf</w:t>
            </w:r>
          </w:p>
        </w:tc>
      </w:tr>
      <w:tr w:rsidR="00B86BE8" w14:paraId="5A584944" w14:textId="77777777" w:rsidTr="00224DBD">
        <w:tc>
          <w:tcPr>
            <w:tcW w:w="2988" w:type="dxa"/>
            <w:vAlign w:val="center"/>
          </w:tcPr>
          <w:p w14:paraId="06179708" w14:textId="57B0BBDB" w:rsidR="00B86BE8" w:rsidRDefault="00B86BE8" w:rsidP="00F45C1B">
            <w:pPr>
              <w:spacing w:before="240" w:after="240" w:line="360" w:lineRule="auto"/>
            </w:pPr>
            <w:r>
              <w:t>Fragment</w:t>
            </w:r>
          </w:p>
        </w:tc>
        <w:tc>
          <w:tcPr>
            <w:tcW w:w="6750" w:type="dxa"/>
          </w:tcPr>
          <w:p w14:paraId="5D054CFC" w14:textId="77777777" w:rsidR="00B86BE8" w:rsidRDefault="00992844" w:rsidP="00992844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</w:pPr>
            <w:r>
              <w:t>Define 1 biểu thức phân đoạn</w:t>
            </w:r>
          </w:p>
          <w:p w14:paraId="0281D18B" w14:textId="77777777" w:rsidR="00992844" w:rsidRDefault="00992844" w:rsidP="00992844">
            <w:pPr>
              <w:pStyle w:val="ListParagraph"/>
              <w:spacing w:before="240" w:after="240" w:line="360" w:lineRule="auto"/>
              <w:ind w:left="1440"/>
            </w:pPr>
            <w:r>
              <w:t>th:fragment=”tên bt phân đoạn”</w:t>
            </w:r>
          </w:p>
          <w:p w14:paraId="6BF3C3FD" w14:textId="25349B09" w:rsidR="00992844" w:rsidRDefault="00992844" w:rsidP="00992844">
            <w:pPr>
              <w:pStyle w:val="ListParagraph"/>
              <w:numPr>
                <w:ilvl w:val="0"/>
                <w:numId w:val="6"/>
              </w:numPr>
              <w:spacing w:before="240" w:after="240" w:line="360" w:lineRule="auto"/>
            </w:pPr>
            <w:r>
              <w:t>Cách sử dụng:</w:t>
            </w:r>
          </w:p>
          <w:p w14:paraId="5209BB03" w14:textId="0061B185" w:rsidR="00992844" w:rsidRDefault="00992844" w:rsidP="00992844">
            <w:pPr>
              <w:pStyle w:val="ListParagraph"/>
              <w:spacing w:before="240" w:after="240" w:line="360" w:lineRule="auto"/>
              <w:ind w:left="1440"/>
            </w:pPr>
            <w:r>
              <w:t>th:insert=”~{path.html:: tên bt phân đoạn}”</w:t>
            </w: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D8F"/>
    <w:multiLevelType w:val="hybridMultilevel"/>
    <w:tmpl w:val="61BA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40D2"/>
    <w:multiLevelType w:val="hybridMultilevel"/>
    <w:tmpl w:val="E8F48456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E64E8"/>
    <w:multiLevelType w:val="hybridMultilevel"/>
    <w:tmpl w:val="CF6A92E6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A28C8"/>
    <w:multiLevelType w:val="hybridMultilevel"/>
    <w:tmpl w:val="2610B25E"/>
    <w:lvl w:ilvl="0" w:tplc="C65EA2C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AA2321"/>
    <w:multiLevelType w:val="hybridMultilevel"/>
    <w:tmpl w:val="61F2FFE0"/>
    <w:lvl w:ilvl="0" w:tplc="C65EA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27CA1"/>
    <w:multiLevelType w:val="hybridMultilevel"/>
    <w:tmpl w:val="E722B900"/>
    <w:lvl w:ilvl="0" w:tplc="C65EA2C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01"/>
    <w:rsid w:val="000D36DF"/>
    <w:rsid w:val="000D3C57"/>
    <w:rsid w:val="000F29BC"/>
    <w:rsid w:val="00196BEE"/>
    <w:rsid w:val="00224DBD"/>
    <w:rsid w:val="00337E01"/>
    <w:rsid w:val="005D4EA9"/>
    <w:rsid w:val="0064126B"/>
    <w:rsid w:val="0066107D"/>
    <w:rsid w:val="0093227C"/>
    <w:rsid w:val="00947037"/>
    <w:rsid w:val="00991E31"/>
    <w:rsid w:val="00992844"/>
    <w:rsid w:val="00B86BE8"/>
    <w:rsid w:val="00B94CED"/>
    <w:rsid w:val="00BA5001"/>
    <w:rsid w:val="00C31629"/>
    <w:rsid w:val="00CD3D02"/>
    <w:rsid w:val="00CE470E"/>
    <w:rsid w:val="00D421B2"/>
    <w:rsid w:val="00DE4742"/>
    <w:rsid w:val="00F45C1B"/>
    <w:rsid w:val="00FA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D8081C61-78CE-4F60-8CAC-28DA2D76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Snow Flower</cp:lastModifiedBy>
  <cp:revision>13</cp:revision>
  <dcterms:created xsi:type="dcterms:W3CDTF">2021-10-08T10:57:00Z</dcterms:created>
  <dcterms:modified xsi:type="dcterms:W3CDTF">2021-11-19T13:12:00Z</dcterms:modified>
</cp:coreProperties>
</file>