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18B4C09B" w:rsidR="00BA5001" w:rsidRDefault="00D73DB7" w:rsidP="00F45C1B">
            <w:pPr>
              <w:spacing w:before="240" w:after="240" w:line="360" w:lineRule="auto"/>
            </w:pPr>
            <w:r>
              <w:t>Validation</w:t>
            </w:r>
          </w:p>
        </w:tc>
        <w:tc>
          <w:tcPr>
            <w:tcW w:w="6750" w:type="dxa"/>
          </w:tcPr>
          <w:p w14:paraId="67A5C06F" w14:textId="77777777" w:rsidR="00BA5001" w:rsidRDefault="00D73DB7" w:rsidP="00D73DB7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Là thực hiện đánh giá, xác minh dữ liệu đầu vào có hợp lệ hay k</w:t>
            </w:r>
          </w:p>
          <w:p w14:paraId="01D95F55" w14:textId="77777777" w:rsidR="00D73DB7" w:rsidRDefault="00D73DB7" w:rsidP="00D73DB7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Có thể thực hiện validate ở:</w:t>
            </w:r>
          </w:p>
          <w:p w14:paraId="76244A33" w14:textId="5E8E1B0D" w:rsidR="00D73DB7" w:rsidRDefault="00D73DB7" w:rsidP="00D73DB7">
            <w:pPr>
              <w:pStyle w:val="ListParagraph"/>
              <w:spacing w:before="240" w:after="240" w:line="360" w:lineRule="auto"/>
            </w:pPr>
            <w:r>
              <w:t>+ Client (FE or UI): nhằm ngăn chặn 1 phần dữ liệu k hợp lệ lên server</w:t>
            </w:r>
          </w:p>
          <w:p w14:paraId="0CB0A6CE" w14:textId="7B457924" w:rsidR="00D73DB7" w:rsidRDefault="00D73DB7" w:rsidP="00D73DB7">
            <w:pPr>
              <w:pStyle w:val="ListParagraph"/>
              <w:spacing w:before="240" w:after="240" w:line="360" w:lineRule="auto"/>
            </w:pPr>
            <w:r>
              <w:t xml:space="preserve">+ Server (BE or </w:t>
            </w:r>
            <w:r w:rsidR="00E346AC">
              <w:t>B</w:t>
            </w:r>
            <w:r>
              <w:t xml:space="preserve">usiness </w:t>
            </w:r>
            <w:r w:rsidR="00E346AC">
              <w:t>l</w:t>
            </w:r>
            <w:r>
              <w:t>ayer): để xác minh dữ liệu có hợp lệ hay k</w:t>
            </w:r>
          </w:p>
          <w:p w14:paraId="5FC24D2D" w14:textId="70FC6046" w:rsidR="00D73DB7" w:rsidRDefault="00D73DB7" w:rsidP="00D73DB7">
            <w:pPr>
              <w:pStyle w:val="ListParagraph"/>
              <w:spacing w:before="240" w:after="240" w:line="360" w:lineRule="auto"/>
            </w:pPr>
            <w:r>
              <w:t>+ Data layer: validate dữ liệu trước khi insert vào DB</w:t>
            </w:r>
          </w:p>
          <w:p w14:paraId="1D066414" w14:textId="793A9386" w:rsidR="00E346AC" w:rsidRDefault="00E346AC" w:rsidP="00E346A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Spring validation sẽ hỗ trợ validation ở tần Business layer</w:t>
            </w:r>
          </w:p>
          <w:p w14:paraId="34CF6E29" w14:textId="7C4B7715" w:rsidR="00D73DB7" w:rsidRDefault="00D73DB7" w:rsidP="00D73DB7">
            <w:pPr>
              <w:pStyle w:val="ListParagraph"/>
              <w:spacing w:before="240" w:after="240" w:line="360" w:lineRule="auto"/>
            </w:pP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05FC10A5" w:rsidR="00BA5001" w:rsidRDefault="00BB4B88" w:rsidP="00F45C1B">
            <w:pPr>
              <w:spacing w:before="240" w:after="240" w:line="360" w:lineRule="auto"/>
            </w:pPr>
            <w:r>
              <w:t>Annotation validate</w:t>
            </w:r>
          </w:p>
        </w:tc>
        <w:tc>
          <w:tcPr>
            <w:tcW w:w="6750" w:type="dxa"/>
          </w:tcPr>
          <w:p w14:paraId="65DD3C26" w14:textId="77777777" w:rsidR="00BB4B88" w:rsidRDefault="00BB4B88" w:rsidP="00BB4B88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 xml:space="preserve">Chuỗi: </w:t>
            </w:r>
          </w:p>
          <w:p w14:paraId="2AA0C26B" w14:textId="77777777" w:rsidR="00BB4B88" w:rsidRDefault="00BB4B88" w:rsidP="00BB4B88">
            <w:pPr>
              <w:pStyle w:val="ListParagraph"/>
              <w:spacing w:before="240" w:after="240" w:line="360" w:lineRule="auto"/>
            </w:pPr>
            <w:r>
              <w:t>+ @NotEmpty</w:t>
            </w:r>
          </w:p>
          <w:p w14:paraId="42D8C1CB" w14:textId="319E3DCD" w:rsidR="00BB4B88" w:rsidRDefault="00BB4B88" w:rsidP="00BB4B88">
            <w:pPr>
              <w:pStyle w:val="ListParagraph"/>
              <w:spacing w:before="240" w:after="240" w:line="360" w:lineRule="auto"/>
            </w:pPr>
            <w:r>
              <w:t>+ @NotBlank</w:t>
            </w:r>
          </w:p>
          <w:p w14:paraId="1EB5B0F9" w14:textId="321AE0F4" w:rsidR="00BB4B88" w:rsidRDefault="00BB4B88" w:rsidP="00BB4B88">
            <w:pPr>
              <w:pStyle w:val="ListParagraph"/>
              <w:spacing w:before="240" w:after="240" w:line="360" w:lineRule="auto"/>
            </w:pPr>
            <w:r>
              <w:t>+ @Pattern(regexp=””)</w:t>
            </w:r>
          </w:p>
          <w:p w14:paraId="70E673C3" w14:textId="7AE90C93" w:rsidR="00BB4B88" w:rsidRDefault="00BB4B88" w:rsidP="00BB4B88">
            <w:pPr>
              <w:pStyle w:val="ListParagraph"/>
              <w:spacing w:before="240" w:after="240" w:line="360" w:lineRule="auto"/>
            </w:pPr>
            <w:r>
              <w:t>+ @Email</w:t>
            </w:r>
          </w:p>
          <w:p w14:paraId="599459CA" w14:textId="3553B132" w:rsidR="00BB4B88" w:rsidRDefault="00BB4B88" w:rsidP="00BB4B88">
            <w:pPr>
              <w:pStyle w:val="ListParagraph"/>
              <w:spacing w:before="240" w:after="240" w:line="360" w:lineRule="auto"/>
            </w:pPr>
            <w:r>
              <w:t>+ @Size</w:t>
            </w:r>
          </w:p>
          <w:p w14:paraId="2D263F64" w14:textId="77777777" w:rsidR="00BB4B88" w:rsidRDefault="00BB4B88" w:rsidP="00BB4B88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Số:</w:t>
            </w:r>
          </w:p>
          <w:p w14:paraId="223A14D9" w14:textId="77777777" w:rsidR="00BB4B88" w:rsidRDefault="00BB4B88" w:rsidP="00BB4B88">
            <w:pPr>
              <w:pStyle w:val="ListParagraph"/>
              <w:spacing w:before="240" w:after="240" w:line="360" w:lineRule="auto"/>
            </w:pPr>
            <w:r>
              <w:t>+ @NumberFormat(pattern=”#,##”)</w:t>
            </w:r>
          </w:p>
          <w:p w14:paraId="0F16D1BD" w14:textId="742A16C8" w:rsidR="00BB4B88" w:rsidRDefault="00BB4B88" w:rsidP="00BB4B88">
            <w:pPr>
              <w:pStyle w:val="ListParagraph"/>
              <w:spacing w:before="240" w:after="240" w:line="360" w:lineRule="auto"/>
            </w:pPr>
            <w:r>
              <w:t>+ @Min(#), @Max(#)</w:t>
            </w:r>
          </w:p>
          <w:p w14:paraId="00D5C880" w14:textId="7655A3A1" w:rsidR="00BB4B88" w:rsidRDefault="00BB4B88" w:rsidP="00BB4B88">
            <w:pPr>
              <w:pStyle w:val="ListParagraph"/>
              <w:spacing w:before="240" w:after="240" w:line="360" w:lineRule="auto"/>
            </w:pPr>
            <w:r>
              <w:t xml:space="preserve">+ </w:t>
            </w:r>
            <w:r w:rsidR="00A92C9B">
              <w:t>@DateTimeFormat(pattern = “dd-MM-yyyy”)…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144D247F" w:rsidR="00BA5001" w:rsidRDefault="00A92C9B" w:rsidP="00F45C1B">
            <w:pPr>
              <w:spacing w:before="240" w:after="240" w:line="360" w:lineRule="auto"/>
            </w:pPr>
            <w:r>
              <w:t>Cách validate</w:t>
            </w:r>
          </w:p>
        </w:tc>
        <w:tc>
          <w:tcPr>
            <w:tcW w:w="6750" w:type="dxa"/>
          </w:tcPr>
          <w:p w14:paraId="4643B65E" w14:textId="77777777" w:rsidR="005D4EA9" w:rsidRDefault="00A92C9B" w:rsidP="00A92C9B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B1: chọn và apply annotation dùng validate vào class entity</w:t>
            </w:r>
          </w:p>
          <w:p w14:paraId="078C4B5E" w14:textId="77777777" w:rsidR="00A92C9B" w:rsidRDefault="00A92C9B" w:rsidP="00A92C9B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 xml:space="preserve">B2: </w:t>
            </w:r>
            <w:r w:rsidR="00193401">
              <w:t>dùng @Validate trong controller và @BindingResult trong handle param của pthuc</w:t>
            </w:r>
          </w:p>
          <w:p w14:paraId="2DB1ACAD" w14:textId="767DC2F7" w:rsidR="00193401" w:rsidRDefault="00193401" w:rsidP="00A92C9B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 xml:space="preserve">B3: </w:t>
            </w:r>
            <w:r w:rsidR="009C005E">
              <w:t>thêm đoạn source hthi lỗi trên view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2500FF09" w:rsidR="00F45C1B" w:rsidRDefault="00652BD8" w:rsidP="00F45C1B">
            <w:pPr>
              <w:spacing w:before="240" w:after="240" w:line="360" w:lineRule="auto"/>
            </w:pPr>
            <w:r>
              <w:t>Định nghĩa lại validate</w:t>
            </w:r>
          </w:p>
        </w:tc>
        <w:tc>
          <w:tcPr>
            <w:tcW w:w="6750" w:type="dxa"/>
          </w:tcPr>
          <w:p w14:paraId="7C58FCF4" w14:textId="77777777" w:rsidR="00F45C1B" w:rsidRDefault="00652BD8" w:rsidP="00652BD8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Có 2 cách:</w:t>
            </w:r>
          </w:p>
          <w:p w14:paraId="5B96C599" w14:textId="77777777" w:rsidR="00652BD8" w:rsidRDefault="00652BD8" w:rsidP="00652BD8">
            <w:pPr>
              <w:pStyle w:val="ListParagraph"/>
              <w:spacing w:before="240" w:after="240" w:line="360" w:lineRule="auto"/>
            </w:pPr>
            <w:r>
              <w:t xml:space="preserve">+ Định nghĩa message </w:t>
            </w:r>
            <w:r w:rsidR="00D76455">
              <w:t>trực tiếp ở annotation</w:t>
            </w:r>
          </w:p>
          <w:p w14:paraId="42519459" w14:textId="45EE50CC" w:rsidR="00D76455" w:rsidRDefault="00D76455" w:rsidP="00652BD8">
            <w:pPr>
              <w:pStyle w:val="ListParagraph"/>
              <w:spacing w:before="240" w:after="240" w:line="360" w:lineRule="auto"/>
            </w:pPr>
            <w:r>
              <w:t xml:space="preserve">+ Tạo file message.properties ở resource sau đó định nghĩa message và messageId và sử dụng messageId ở annotation, </w:t>
            </w:r>
            <w:r>
              <w:lastRenderedPageBreak/>
              <w:t>dùng {} để chứa biến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033845AF" w:rsidR="00F45C1B" w:rsidRDefault="00D76455" w:rsidP="00F45C1B">
            <w:pPr>
              <w:spacing w:before="240" w:after="240" w:line="360" w:lineRule="auto"/>
            </w:pPr>
            <w:r>
              <w:lastRenderedPageBreak/>
              <w:t>C</w:t>
            </w:r>
            <w:r w:rsidR="006A5B1A">
              <w:t>ustom validate</w:t>
            </w:r>
          </w:p>
        </w:tc>
        <w:tc>
          <w:tcPr>
            <w:tcW w:w="6750" w:type="dxa"/>
          </w:tcPr>
          <w:p w14:paraId="1D71AF74" w14:textId="3D08FC61" w:rsidR="00F45C1B" w:rsidRDefault="00D76455" w:rsidP="00D76455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Xây dựng class</w:t>
            </w:r>
            <w:r w:rsidR="006A5B1A">
              <w:t xml:space="preserve"> validate bằng cách impl spring validator</w:t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4A91"/>
    <w:multiLevelType w:val="hybridMultilevel"/>
    <w:tmpl w:val="E0E416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324411E2"/>
    <w:multiLevelType w:val="hybridMultilevel"/>
    <w:tmpl w:val="3888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2566"/>
    <w:multiLevelType w:val="hybridMultilevel"/>
    <w:tmpl w:val="9CE4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8076C"/>
    <w:multiLevelType w:val="hybridMultilevel"/>
    <w:tmpl w:val="CB2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D36DF"/>
    <w:rsid w:val="000D3C57"/>
    <w:rsid w:val="00193401"/>
    <w:rsid w:val="00224DBD"/>
    <w:rsid w:val="005D4EA9"/>
    <w:rsid w:val="00652BD8"/>
    <w:rsid w:val="006A5B1A"/>
    <w:rsid w:val="008F17FA"/>
    <w:rsid w:val="0093227C"/>
    <w:rsid w:val="009C005E"/>
    <w:rsid w:val="00A92C9B"/>
    <w:rsid w:val="00BA5001"/>
    <w:rsid w:val="00BB4B88"/>
    <w:rsid w:val="00D73DB7"/>
    <w:rsid w:val="00D76455"/>
    <w:rsid w:val="00E346AC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5</cp:revision>
  <dcterms:created xsi:type="dcterms:W3CDTF">2021-10-08T10:57:00Z</dcterms:created>
  <dcterms:modified xsi:type="dcterms:W3CDTF">2021-12-01T14:30:00Z</dcterms:modified>
</cp:coreProperties>
</file>