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3CB1B041" w:rsidR="00BA5001" w:rsidRDefault="001F101F" w:rsidP="00F45C1B">
            <w:pPr>
              <w:spacing w:before="240" w:after="240" w:line="360" w:lineRule="auto"/>
            </w:pPr>
            <w:r>
              <w:t>Khái niệm và thuật ngữ trong AOP</w:t>
            </w:r>
          </w:p>
        </w:tc>
        <w:tc>
          <w:tcPr>
            <w:tcW w:w="6750" w:type="dxa"/>
          </w:tcPr>
          <w:p w14:paraId="6E5C142F" w14:textId="77777777" w:rsidR="00BA5001" w:rsidRDefault="001F101F" w:rsidP="00EF79F6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Aspect Oriented Programming: lập trình hướng khía cạnh, là kỹ thuật lập trình để phân tách chương trình thành các module riêng rẽ, phân biệt và k phụ thuộc vào nhau</w:t>
            </w:r>
          </w:p>
          <w:p w14:paraId="2BD208DF" w14:textId="77777777" w:rsidR="001F101F" w:rsidRDefault="001F101F" w:rsidP="00EF79F6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AOP k thay thế OOP mà dùng để bổ sung cho OOP</w:t>
            </w:r>
          </w:p>
          <w:p w14:paraId="0D80A1BB" w14:textId="77777777" w:rsidR="00EF79F6" w:rsidRDefault="00EF79F6" w:rsidP="00EF79F6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Aspect: là 1 thuật ngữ trong AOP chỉ “mối quan tâm xuyên suốt”</w:t>
            </w:r>
          </w:p>
          <w:p w14:paraId="345244A7" w14:textId="77777777" w:rsidR="00EF79F6" w:rsidRDefault="00EF79F6" w:rsidP="00EF79F6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Advice: là 1 hành động cụ thể của Aspect</w:t>
            </w:r>
          </w:p>
          <w:p w14:paraId="47ACCB94" w14:textId="77777777" w:rsidR="00EF79F6" w:rsidRDefault="00EF79F6" w:rsidP="00EF79F6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Join Point: điểm gia nhập là 1 vị trí trong chương trình mà Advice sẽ được đan xen vào</w:t>
            </w:r>
          </w:p>
          <w:p w14:paraId="4C5AC209" w14:textId="77777777" w:rsidR="00C749BC" w:rsidRDefault="00C749BC" w:rsidP="00C749BC">
            <w:pPr>
              <w:pStyle w:val="ListParagraph"/>
              <w:spacing w:before="240" w:after="240" w:line="360" w:lineRule="auto"/>
              <w:jc w:val="both"/>
            </w:pPr>
            <w:r>
              <w:t>Các Join Point phổ biến bao gồm: vị trí đọc/ghi giá trị của field, vị trí gọi/thực thi 1 pthuc/constructor, hay vị trí mà 1 ngoại lệ được tung ra.</w:t>
            </w:r>
          </w:p>
          <w:p w14:paraId="3AAD00B3" w14:textId="77777777" w:rsidR="00C749BC" w:rsidRDefault="00C749BC" w:rsidP="00C749BC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Point Cut: chỉ ra 1 tập hợp các Join Point để công cụ AOP đan vào các AOP nghiệp vụ chính</w:t>
            </w:r>
          </w:p>
          <w:p w14:paraId="34CF6E29" w14:textId="5E7C4D01" w:rsidR="006C6262" w:rsidRDefault="006C6262" w:rsidP="00C749BC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Weave (đan): tiến trình cài đặt Advice vào mã nghiệp vụ chính khi compile hoặc khi chạy chương trình</w:t>
            </w: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16E28151" w:rsidR="00BA5001" w:rsidRDefault="00F005DE" w:rsidP="00F45C1B">
            <w:pPr>
              <w:spacing w:before="240" w:after="240" w:line="360" w:lineRule="auto"/>
            </w:pPr>
            <w:r>
              <w:t>Các loại Advice trong AOP</w:t>
            </w:r>
          </w:p>
        </w:tc>
        <w:tc>
          <w:tcPr>
            <w:tcW w:w="6750" w:type="dxa"/>
          </w:tcPr>
          <w:p w14:paraId="7BF2ED4D" w14:textId="77777777" w:rsidR="00C749BC" w:rsidRDefault="00C749BC" w:rsidP="00C749BC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Before: thực hiện trước Join Point</w:t>
            </w:r>
          </w:p>
          <w:p w14:paraId="280FEE7D" w14:textId="77777777" w:rsidR="00C749BC" w:rsidRDefault="00C749BC" w:rsidP="00C749BC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After: sẽ thực hiện sau Join Point bất kể Join Point chạy thành công hay lỗi</w:t>
            </w:r>
          </w:p>
          <w:p w14:paraId="54CD51F5" w14:textId="77777777" w:rsidR="00C749BC" w:rsidRDefault="00C749BC" w:rsidP="00C749BC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After Running: sẽ thực hiện khi Join Point k xuất hiện lỗi</w:t>
            </w:r>
          </w:p>
          <w:p w14:paraId="5B2F212A" w14:textId="09EEAA19" w:rsidR="00C749BC" w:rsidRDefault="00C749BC" w:rsidP="00C749BC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 xml:space="preserve">After Throwing: sẽ thực hiện sau khi Join Point </w:t>
            </w:r>
            <w:r w:rsidR="006C6262">
              <w:t xml:space="preserve">xuất </w:t>
            </w:r>
          </w:p>
          <w:p w14:paraId="00D5C880" w14:textId="40F4E3D3" w:rsidR="006C6262" w:rsidRDefault="006C6262" w:rsidP="00C749BC">
            <w:pPr>
              <w:pStyle w:val="ListParagraph"/>
              <w:numPr>
                <w:ilvl w:val="0"/>
                <w:numId w:val="2"/>
              </w:numPr>
              <w:spacing w:before="240" w:after="240" w:line="360" w:lineRule="auto"/>
              <w:jc w:val="both"/>
            </w:pPr>
            <w:r>
              <w:t>Around: sẽ thực hiện trước và sau khi thực hiện Join Point</w:t>
            </w: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074"/>
    <w:multiLevelType w:val="hybridMultilevel"/>
    <w:tmpl w:val="C87C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D36DF"/>
    <w:rsid w:val="000D3C57"/>
    <w:rsid w:val="001F101F"/>
    <w:rsid w:val="00224DBD"/>
    <w:rsid w:val="002B2220"/>
    <w:rsid w:val="005D4EA9"/>
    <w:rsid w:val="006C6262"/>
    <w:rsid w:val="00852632"/>
    <w:rsid w:val="0093227C"/>
    <w:rsid w:val="00BA5001"/>
    <w:rsid w:val="00C749BC"/>
    <w:rsid w:val="00E1151C"/>
    <w:rsid w:val="00EF79F6"/>
    <w:rsid w:val="00F005DE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7</cp:revision>
  <dcterms:created xsi:type="dcterms:W3CDTF">2021-10-08T10:57:00Z</dcterms:created>
  <dcterms:modified xsi:type="dcterms:W3CDTF">2021-12-03T14:31:00Z</dcterms:modified>
</cp:coreProperties>
</file>