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1A61CD58" w:rsidR="00BA5001" w:rsidRDefault="0084281B" w:rsidP="00F45C1B">
            <w:pPr>
              <w:spacing w:before="240" w:after="240" w:line="360" w:lineRule="auto"/>
            </w:pPr>
            <w:r>
              <w:t>Data binding</w:t>
            </w:r>
          </w:p>
        </w:tc>
        <w:tc>
          <w:tcPr>
            <w:tcW w:w="6750" w:type="dxa"/>
          </w:tcPr>
          <w:p w14:paraId="75257DB3" w14:textId="77777777" w:rsidR="00BA5001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Là cơ chế liên kết dữ liệu đầu vào hoặc đầu ra với model, giúp việc tương tác với dữ liệu dễ dàng hơn</w:t>
            </w:r>
          </w:p>
          <w:p w14:paraId="7FE0B897" w14:textId="77777777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Khi tương tác với form dữ liệu thì dữ liệu trên form được tự động chuyển đổi thành các thuộc tính của đối tượng liên kết với nó (model)</w:t>
            </w:r>
          </w:p>
          <w:p w14:paraId="34CF6E29" w14:textId="5785696E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Hỗ trợ chuyển đổi dữ liệu và validate dữ liệu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2EE68208" w:rsidR="00BA5001" w:rsidRDefault="000007FD" w:rsidP="00F45C1B">
            <w:pPr>
              <w:spacing w:before="240" w:after="240" w:line="360" w:lineRule="auto"/>
            </w:pPr>
            <w:r>
              <w:t>Thẻ form</w:t>
            </w:r>
          </w:p>
        </w:tc>
        <w:tc>
          <w:tcPr>
            <w:tcW w:w="6750" w:type="dxa"/>
          </w:tcPr>
          <w:p w14:paraId="5F734D59" w14:textId="09421D8B" w:rsidR="00F45C1B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Được sử dụng để tạo form</w:t>
            </w:r>
          </w:p>
          <w:p w14:paraId="487416BE" w14:textId="5AEEB401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Khai báo bằng “taglib form”</w:t>
            </w:r>
          </w:p>
          <w:p w14:paraId="127C7823" w14:textId="79E1DCEE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Hỗ trợ tạo các thẻ button, input, hidden,.. (tương tự như trong html)</w:t>
            </w:r>
          </w:p>
          <w:p w14:paraId="68E57DB6" w14:textId="7A6454A4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Thuộc tính quan trọng trong thẻ form:</w:t>
            </w:r>
          </w:p>
          <w:p w14:paraId="7610014D" w14:textId="0AEEBB9F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path: tên thuộc tính được liên kết với trường hiện tại</w:t>
            </w:r>
          </w:p>
          <w:p w14:paraId="03A08CA5" w14:textId="0B15B9E1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item: danh sách để hiển thị đối với thẻ </w:t>
            </w:r>
            <w:r w:rsidR="00FD215B">
              <w:t>có đa dữ liệu (select, option,…)</w:t>
            </w:r>
          </w:p>
          <w:p w14:paraId="183E7538" w14:textId="2DCEF557" w:rsidR="00EB22CD" w:rsidRDefault="008215E4" w:rsidP="00EB22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ModelAttribute dùng để liên kết model với 1 form</w:t>
            </w:r>
          </w:p>
          <w:p w14:paraId="00D5C880" w14:textId="06C45796" w:rsidR="00BA5001" w:rsidRDefault="00BA5001" w:rsidP="00FD215B">
            <w:pPr>
              <w:spacing w:before="240" w:after="240" w:line="360" w:lineRule="auto"/>
              <w:jc w:val="both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DB1ACAD" w14:textId="2D994E8F" w:rsidR="00EB22CD" w:rsidRDefault="00EB22CD" w:rsidP="00224DBD">
            <w:pPr>
              <w:spacing w:before="240" w:after="240" w:line="360" w:lineRule="auto"/>
            </w:pPr>
            <w:r>
              <w:t>Thymeleaf là gì?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2519459" w14:textId="17A10ACA" w:rsidR="00F45C1B" w:rsidRDefault="00EB22CD" w:rsidP="00224DBD">
            <w:pPr>
              <w:spacing w:before="240" w:after="240" w:line="360" w:lineRule="auto"/>
            </w:pPr>
            <w:r>
              <w:t>Các loại biểu thức trong Thymeleaf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0D18199B" w:rsidR="00F45C1B" w:rsidRDefault="00EB22CD" w:rsidP="00224DBD">
            <w:pPr>
              <w:spacing w:before="240" w:after="240" w:line="360" w:lineRule="auto"/>
            </w:pPr>
            <w:r>
              <w:t>Cú pháp vòng lặp trong Thymeleaf</w:t>
            </w:r>
          </w:p>
        </w:tc>
      </w:tr>
      <w:tr w:rsidR="00EB22CD" w14:paraId="120B1289" w14:textId="77777777" w:rsidTr="00224DBD">
        <w:tc>
          <w:tcPr>
            <w:tcW w:w="2988" w:type="dxa"/>
            <w:vAlign w:val="center"/>
          </w:tcPr>
          <w:p w14:paraId="58EF3338" w14:textId="77777777" w:rsidR="00EB22CD" w:rsidRDefault="00EB22CD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6B8CC268" w14:textId="321B1A5B" w:rsidR="00EB22CD" w:rsidRDefault="00EB22CD" w:rsidP="00224DBD">
            <w:pPr>
              <w:spacing w:before="240" w:after="240" w:line="360" w:lineRule="auto"/>
            </w:pPr>
            <w:r>
              <w:t>Cách tạo layout trong Thymeleaf</w:t>
            </w:r>
          </w:p>
        </w:tc>
      </w:tr>
      <w:tr w:rsidR="008349C6" w14:paraId="6001E356" w14:textId="77777777" w:rsidTr="00224DBD">
        <w:tc>
          <w:tcPr>
            <w:tcW w:w="2988" w:type="dxa"/>
            <w:vAlign w:val="center"/>
          </w:tcPr>
          <w:p w14:paraId="1BB954A9" w14:textId="77777777" w:rsidR="008349C6" w:rsidRDefault="008349C6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FF1882D" w14:textId="4FF3DBA5" w:rsidR="008349C6" w:rsidRDefault="008349C6" w:rsidP="00224DBD">
            <w:pPr>
              <w:spacing w:before="240" w:after="240" w:line="360" w:lineRule="auto"/>
            </w:pPr>
            <w:r>
              <w:t>Add ViewResolver cho Thymeleaf (Config Thymeleaf bằng Java)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2D7E"/>
    <w:multiLevelType w:val="hybridMultilevel"/>
    <w:tmpl w:val="6D1C588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7F2F"/>
    <w:multiLevelType w:val="hybridMultilevel"/>
    <w:tmpl w:val="43CE9C5E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007FD"/>
    <w:rsid w:val="000D36DF"/>
    <w:rsid w:val="000D3C57"/>
    <w:rsid w:val="00224DBD"/>
    <w:rsid w:val="005D4EA9"/>
    <w:rsid w:val="008215E4"/>
    <w:rsid w:val="008349C6"/>
    <w:rsid w:val="0084281B"/>
    <w:rsid w:val="0093227C"/>
    <w:rsid w:val="00BA5001"/>
    <w:rsid w:val="00EB22CD"/>
    <w:rsid w:val="00F45C1B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6</cp:revision>
  <dcterms:created xsi:type="dcterms:W3CDTF">2021-10-08T10:57:00Z</dcterms:created>
  <dcterms:modified xsi:type="dcterms:W3CDTF">2021-11-15T14:25:00Z</dcterms:modified>
</cp:coreProperties>
</file>