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988"/>
        <w:gridCol w:w="6750"/>
      </w:tblGrid>
      <w:tr w:rsidR="00BA5001" w14:paraId="14C1E0F5" w14:textId="77777777" w:rsidTr="00224DBD">
        <w:tc>
          <w:tcPr>
            <w:tcW w:w="2988" w:type="dxa"/>
            <w:vAlign w:val="center"/>
          </w:tcPr>
          <w:p w14:paraId="393F588F" w14:textId="7646F22F" w:rsidR="00BA5001" w:rsidRDefault="002B6E70" w:rsidP="00F45C1B">
            <w:pPr>
              <w:spacing w:before="240" w:after="240" w:line="360" w:lineRule="auto"/>
            </w:pPr>
            <w:r>
              <w:t>Tổng quan về Typescript</w:t>
            </w:r>
          </w:p>
        </w:tc>
        <w:tc>
          <w:tcPr>
            <w:tcW w:w="6750" w:type="dxa"/>
          </w:tcPr>
          <w:p w14:paraId="002F2C83" w14:textId="76B9518B" w:rsidR="00BA5001" w:rsidRDefault="00BF0658" w:rsidP="002B6E70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Là 1 phiên bản nâng cấp hơn của JavaScript (superset của JavaScript).</w:t>
            </w:r>
          </w:p>
          <w:p w14:paraId="39428D87" w14:textId="77777777" w:rsidR="00BF0658" w:rsidRDefault="00BF0658" w:rsidP="002B6E70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Ưu điểm:</w:t>
            </w:r>
          </w:p>
          <w:p w14:paraId="625A5F3C" w14:textId="3E7A2740" w:rsidR="00BF0658" w:rsidRDefault="00BF0658" w:rsidP="00BF0658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Hỗ trợ nhiểu tính năng nâng cao có trong bản ECMAScript (ES).</w:t>
            </w:r>
          </w:p>
          <w:p w14:paraId="1ACE05C2" w14:textId="77777777" w:rsidR="00BF0658" w:rsidRDefault="00BF0658" w:rsidP="00BF0658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Dễ dàng gợi ý code trong tool editor/IDE.</w:t>
            </w:r>
          </w:p>
          <w:p w14:paraId="1A38C46D" w14:textId="77777777" w:rsidR="00BF0658" w:rsidRDefault="00BF0658" w:rsidP="00BF0658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Hỗ trợ kiểu dữ liệu mới, generic,..</w:t>
            </w:r>
          </w:p>
          <w:p w14:paraId="6FAFA4A6" w14:textId="77777777" w:rsidR="00ED1159" w:rsidRDefault="00ED1159" w:rsidP="00ED1159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Tạo dự án typescript</w:t>
            </w:r>
          </w:p>
          <w:p w14:paraId="3C75851D" w14:textId="77777777" w:rsidR="00ED1159" w:rsidRDefault="00ED1159" w:rsidP="00ED1159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npm install -g typescript (cài typescript)</w:t>
            </w:r>
          </w:p>
          <w:p w14:paraId="25A7137A" w14:textId="77777777" w:rsidR="00ED1159" w:rsidRDefault="00ED1159" w:rsidP="00ED1159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npm init typescrip-project-name (tạo dự án)</w:t>
            </w:r>
          </w:p>
          <w:p w14:paraId="5A65F398" w14:textId="77777777" w:rsidR="00076855" w:rsidRDefault="00076855" w:rsidP="00076855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Biên dịch:</w:t>
            </w:r>
          </w:p>
          <w:p w14:paraId="51F9E2E2" w14:textId="77777777" w:rsidR="00076855" w:rsidRDefault="00076855" w:rsidP="00076855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tsc ten_file.js</w:t>
            </w:r>
          </w:p>
          <w:p w14:paraId="138631CB" w14:textId="77777777" w:rsidR="00076855" w:rsidRDefault="00076855" w:rsidP="00076855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Chạy:</w:t>
            </w:r>
          </w:p>
          <w:p w14:paraId="34CF6E29" w14:textId="5257838A" w:rsidR="00076855" w:rsidRDefault="00076855" w:rsidP="00076855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note ten_file.js</w:t>
            </w:r>
          </w:p>
        </w:tc>
      </w:tr>
      <w:tr w:rsidR="00BA5001" w14:paraId="247996F1" w14:textId="77777777" w:rsidTr="00224DBD">
        <w:tc>
          <w:tcPr>
            <w:tcW w:w="2988" w:type="dxa"/>
            <w:vAlign w:val="center"/>
          </w:tcPr>
          <w:p w14:paraId="6CDFC41C" w14:textId="6540CC85" w:rsidR="00BA5001" w:rsidRDefault="00076855" w:rsidP="00F45C1B">
            <w:pPr>
              <w:spacing w:before="240" w:after="240" w:line="360" w:lineRule="auto"/>
            </w:pPr>
            <w:r>
              <w:t>Biến và kiểu dữ liệu</w:t>
            </w:r>
          </w:p>
        </w:tc>
        <w:tc>
          <w:tcPr>
            <w:tcW w:w="6750" w:type="dxa"/>
          </w:tcPr>
          <w:p w14:paraId="30317B70" w14:textId="77777777" w:rsidR="00BA5001" w:rsidRDefault="00011103" w:rsidP="00224DBD">
            <w:pPr>
              <w:spacing w:before="240" w:after="240" w:line="360" w:lineRule="auto"/>
            </w:pPr>
            <w:r>
              <w:t xml:space="preserve">Cú phát khai báo biến: </w:t>
            </w:r>
          </w:p>
          <w:p w14:paraId="29A7CDA5" w14:textId="77777777" w:rsidR="00011103" w:rsidRDefault="00011103" w:rsidP="00011103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let/var ten_bien: datatype;</w:t>
            </w:r>
          </w:p>
          <w:p w14:paraId="342549F2" w14:textId="2B39F5D0" w:rsidR="00011103" w:rsidRDefault="00011103" w:rsidP="00011103">
            <w:pPr>
              <w:spacing w:before="240" w:after="240" w:line="360" w:lineRule="auto"/>
            </w:pPr>
            <w:r>
              <w:t>Hằng:</w:t>
            </w:r>
          </w:p>
          <w:p w14:paraId="05B96BEF" w14:textId="77777777" w:rsidR="00011103" w:rsidRDefault="00011103" w:rsidP="00011103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const NAME_CONST: datatype = “”;</w:t>
            </w:r>
          </w:p>
          <w:p w14:paraId="687C1DB0" w14:textId="77777777" w:rsidR="00011103" w:rsidRDefault="00011103" w:rsidP="00011103">
            <w:pPr>
              <w:spacing w:before="240" w:after="240" w:line="360" w:lineRule="auto"/>
            </w:pPr>
            <w:r>
              <w:t>Kiểu dữ liệu: ngoài những kiểu cơ bản trong js, thì Typescript có các kiểu interface, enum, any, tuple…</w:t>
            </w:r>
          </w:p>
          <w:p w14:paraId="00D5C880" w14:textId="5C717014" w:rsidR="00011103" w:rsidRDefault="00011103" w:rsidP="00011103">
            <w:pPr>
              <w:spacing w:before="240" w:after="240" w:line="360" w:lineRule="auto"/>
            </w:pPr>
            <w:r>
              <w:t>tuple: số lượng phần tử cố định, kiểu dữ liệu của phần tử phải đúng theo thứ tự phải khai báo</w:t>
            </w:r>
          </w:p>
        </w:tc>
      </w:tr>
      <w:tr w:rsidR="00BA5001" w14:paraId="143A22EC" w14:textId="77777777" w:rsidTr="00224DBD">
        <w:tc>
          <w:tcPr>
            <w:tcW w:w="2988" w:type="dxa"/>
            <w:vAlign w:val="center"/>
          </w:tcPr>
          <w:p w14:paraId="67A0571E" w14:textId="5A216C9C" w:rsidR="00BA5001" w:rsidRDefault="00011103" w:rsidP="00F45C1B">
            <w:pPr>
              <w:spacing w:before="240" w:after="240" w:line="360" w:lineRule="auto"/>
            </w:pPr>
            <w:r>
              <w:t>ForEach, map, filter</w:t>
            </w:r>
          </w:p>
        </w:tc>
        <w:tc>
          <w:tcPr>
            <w:tcW w:w="6750" w:type="dxa"/>
          </w:tcPr>
          <w:p w14:paraId="5885313F" w14:textId="1758388E" w:rsidR="005D4EA9" w:rsidRDefault="00011103" w:rsidP="00011103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forEach: duyệt mảng k có trả về</w:t>
            </w:r>
          </w:p>
          <w:p w14:paraId="68FA9B6C" w14:textId="22419B8E" w:rsidR="00011103" w:rsidRDefault="00011103" w:rsidP="00011103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map: duyệt mảng có trả về 1 mảng mới</w:t>
            </w:r>
          </w:p>
          <w:p w14:paraId="2DB1ACAD" w14:textId="009FFFAE" w:rsidR="00011103" w:rsidRDefault="00011103" w:rsidP="00011103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 xml:space="preserve">milter: duyệt mảng trả về 1 mảng mới với điều kiện cho </w:t>
            </w:r>
            <w:r>
              <w:lastRenderedPageBreak/>
              <w:t>trước</w:t>
            </w:r>
          </w:p>
        </w:tc>
      </w:tr>
      <w:tr w:rsidR="00F45C1B" w14:paraId="4EB4E928" w14:textId="77777777" w:rsidTr="00224DBD">
        <w:tc>
          <w:tcPr>
            <w:tcW w:w="2988" w:type="dxa"/>
            <w:vAlign w:val="center"/>
          </w:tcPr>
          <w:p w14:paraId="43D0F4F1" w14:textId="107881C5" w:rsidR="00F45C1B" w:rsidRDefault="001B3BDE" w:rsidP="00F45C1B">
            <w:pPr>
              <w:spacing w:before="240" w:after="240" w:line="360" w:lineRule="auto"/>
            </w:pPr>
            <w:r>
              <w:lastRenderedPageBreak/>
              <w:t>Đồng bộ và bất đồng bộ</w:t>
            </w:r>
          </w:p>
        </w:tc>
        <w:tc>
          <w:tcPr>
            <w:tcW w:w="6750" w:type="dxa"/>
          </w:tcPr>
          <w:p w14:paraId="42DE98B1" w14:textId="77777777" w:rsidR="00F45C1B" w:rsidRDefault="0061246E" w:rsidP="0061246E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Đồng bộ: code chạy từ trên xuống, dòng trên thực thi xong thì dòng dưới mới đc thực thi</w:t>
            </w:r>
          </w:p>
          <w:p w14:paraId="5F538817" w14:textId="77777777" w:rsidR="0061246E" w:rsidRDefault="0061246E" w:rsidP="0061246E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Bất đồng bộ: code sẽ chạy k theo thứ tự, dòng dưới có thể chạy trước dòng trên mà k quan tâm dòng trên chạy xong hay chưa</w:t>
            </w:r>
          </w:p>
          <w:p w14:paraId="0FA06E4D" w14:textId="77777777" w:rsidR="00C3415A" w:rsidRDefault="00C3415A" w:rsidP="0061246E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Cách xử lý bất đồng bộ</w:t>
            </w:r>
          </w:p>
          <w:p w14:paraId="18C5AE78" w14:textId="77777777" w:rsidR="00C43CC1" w:rsidRDefault="00C43CC1" w:rsidP="00C43CC1">
            <w:pPr>
              <w:pStyle w:val="ListParagraph"/>
              <w:spacing w:before="240" w:after="240" w:line="360" w:lineRule="auto"/>
              <w:ind w:left="1080"/>
            </w:pPr>
            <w:r>
              <w:t>+ callback()</w:t>
            </w:r>
          </w:p>
          <w:p w14:paraId="405B70ED" w14:textId="77777777" w:rsidR="00C43CC1" w:rsidRDefault="00C43CC1" w:rsidP="00C43CC1">
            <w:pPr>
              <w:pStyle w:val="ListParagraph"/>
              <w:spacing w:before="240" w:after="240" w:line="360" w:lineRule="auto"/>
              <w:ind w:left="1080"/>
            </w:pPr>
            <w:r>
              <w:t>+ promise()</w:t>
            </w:r>
          </w:p>
          <w:p w14:paraId="42519459" w14:textId="1CA808FE" w:rsidR="00C43CC1" w:rsidRDefault="00C43CC1" w:rsidP="00C43CC1">
            <w:pPr>
              <w:pStyle w:val="ListParagraph"/>
              <w:spacing w:before="240" w:after="240" w:line="360" w:lineRule="auto"/>
              <w:ind w:left="1080"/>
            </w:pPr>
            <w:r>
              <w:t>+ Async/Await</w:t>
            </w:r>
          </w:p>
        </w:tc>
      </w:tr>
      <w:tr w:rsidR="00F45C1B" w14:paraId="2D64C65D" w14:textId="77777777" w:rsidTr="00224DBD">
        <w:tc>
          <w:tcPr>
            <w:tcW w:w="2988" w:type="dxa"/>
            <w:vAlign w:val="center"/>
          </w:tcPr>
          <w:p w14:paraId="29EA52A8" w14:textId="77777777" w:rsidR="00F45C1B" w:rsidRDefault="00F45C1B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1D71AF74" w14:textId="77777777" w:rsidR="00F45C1B" w:rsidRDefault="00F45C1B" w:rsidP="00224DBD">
            <w:pPr>
              <w:spacing w:before="240" w:after="240" w:line="360" w:lineRule="auto"/>
            </w:pPr>
          </w:p>
        </w:tc>
      </w:tr>
    </w:tbl>
    <w:p w14:paraId="155A6272" w14:textId="77777777" w:rsidR="0093227C" w:rsidRDefault="0093227C" w:rsidP="00224DBD">
      <w:pPr>
        <w:spacing w:before="240" w:after="24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3761"/>
    <w:multiLevelType w:val="hybridMultilevel"/>
    <w:tmpl w:val="A52C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A2F57"/>
    <w:multiLevelType w:val="hybridMultilevel"/>
    <w:tmpl w:val="0FA228F0"/>
    <w:lvl w:ilvl="0" w:tplc="3348A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128E7"/>
    <w:multiLevelType w:val="hybridMultilevel"/>
    <w:tmpl w:val="9E9EBBCE"/>
    <w:lvl w:ilvl="0" w:tplc="3F7613A2">
      <w:numFmt w:val="bullet"/>
      <w:lvlText w:val="-"/>
      <w:lvlJc w:val="left"/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5E5C97"/>
    <w:multiLevelType w:val="hybridMultilevel"/>
    <w:tmpl w:val="9438AA8C"/>
    <w:lvl w:ilvl="0" w:tplc="3F7613A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001"/>
    <w:rsid w:val="00011103"/>
    <w:rsid w:val="000209EF"/>
    <w:rsid w:val="000753BC"/>
    <w:rsid w:val="00076855"/>
    <w:rsid w:val="000D36DF"/>
    <w:rsid w:val="000D3C57"/>
    <w:rsid w:val="001B3BDE"/>
    <w:rsid w:val="00224DBD"/>
    <w:rsid w:val="002B6E70"/>
    <w:rsid w:val="005D4EA9"/>
    <w:rsid w:val="0061246E"/>
    <w:rsid w:val="0093227C"/>
    <w:rsid w:val="00BA5001"/>
    <w:rsid w:val="00BF0658"/>
    <w:rsid w:val="00C3415A"/>
    <w:rsid w:val="00C43CC1"/>
    <w:rsid w:val="00ED1159"/>
    <w:rsid w:val="00F4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3312"/>
  <w15:docId w15:val="{A96CD92A-5895-45D5-8833-F81C91F3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Võ Thành Luân</cp:lastModifiedBy>
  <cp:revision>7</cp:revision>
  <dcterms:created xsi:type="dcterms:W3CDTF">2021-10-08T10:57:00Z</dcterms:created>
  <dcterms:modified xsi:type="dcterms:W3CDTF">2022-01-17T13:03:00Z</dcterms:modified>
</cp:coreProperties>
</file>