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988"/>
        <w:gridCol w:w="6750"/>
      </w:tblGrid>
      <w:tr w:rsidR="00BA5001" w14:paraId="14C1E0F5" w14:textId="77777777" w:rsidTr="00224DBD">
        <w:tc>
          <w:tcPr>
            <w:tcW w:w="2988" w:type="dxa"/>
            <w:vAlign w:val="center"/>
          </w:tcPr>
          <w:p w14:paraId="393F588F" w14:textId="7E71EB5F" w:rsidR="00BA5001" w:rsidRDefault="00071E7D" w:rsidP="00682E95">
            <w:pPr>
              <w:spacing w:after="60" w:line="360" w:lineRule="auto"/>
            </w:pPr>
            <w:r>
              <w:t>Tổng quan về Angular, giới thiệu Angular CLI</w:t>
            </w:r>
          </w:p>
        </w:tc>
        <w:tc>
          <w:tcPr>
            <w:tcW w:w="6750" w:type="dxa"/>
          </w:tcPr>
          <w:p w14:paraId="7111540D" w14:textId="77777777" w:rsidR="00682E95" w:rsidRDefault="00682E95" w:rsidP="00682E95">
            <w:pPr>
              <w:spacing w:after="60" w:line="360" w:lineRule="auto"/>
            </w:pPr>
            <w:r>
              <w:t>Là 1 JS framework dùng để viết giao diện web (Front-end), được phát triển bởi Google.</w:t>
            </w:r>
          </w:p>
          <w:p w14:paraId="00FF55C6" w14:textId="77777777" w:rsidR="00682E95" w:rsidRDefault="00682E95" w:rsidP="00682E95">
            <w:pPr>
              <w:spacing w:after="60" w:line="360" w:lineRule="auto"/>
            </w:pPr>
            <w:r>
              <w:t>Có 2 phiên bản chính :</w:t>
            </w:r>
          </w:p>
          <w:p w14:paraId="4D9977F7" w14:textId="77777777" w:rsidR="00682E95" w:rsidRDefault="00682E95" w:rsidP="00682E95">
            <w:pPr>
              <w:pStyle w:val="ListParagraph"/>
              <w:numPr>
                <w:ilvl w:val="0"/>
                <w:numId w:val="2"/>
              </w:numPr>
              <w:spacing w:after="60" w:line="360" w:lineRule="auto"/>
            </w:pPr>
            <w:r>
              <w:t>Angular JS</w:t>
            </w:r>
          </w:p>
          <w:p w14:paraId="5CC28F33" w14:textId="77777777" w:rsidR="00682E95" w:rsidRDefault="00682E95" w:rsidP="00682E95">
            <w:pPr>
              <w:pStyle w:val="ListParagraph"/>
              <w:numPr>
                <w:ilvl w:val="0"/>
                <w:numId w:val="2"/>
              </w:numPr>
              <w:spacing w:after="60" w:line="360" w:lineRule="auto"/>
            </w:pPr>
            <w:r>
              <w:t>Angular (từ v2 trở đi và viết bằng Typescript</w:t>
            </w:r>
          </w:p>
          <w:p w14:paraId="772386B0" w14:textId="77777777" w:rsidR="00682E95" w:rsidRDefault="00682E95" w:rsidP="00682E95">
            <w:pPr>
              <w:spacing w:after="60" w:line="360" w:lineRule="auto"/>
            </w:pPr>
            <w:r>
              <w:t>Ưu điểm:</w:t>
            </w:r>
          </w:p>
          <w:p w14:paraId="5198CF95" w14:textId="38F6597C" w:rsidR="00682E95" w:rsidRDefault="00682E95" w:rsidP="00682E95">
            <w:pPr>
              <w:pStyle w:val="ListParagraph"/>
              <w:numPr>
                <w:ilvl w:val="0"/>
                <w:numId w:val="3"/>
              </w:numPr>
              <w:spacing w:after="60" w:line="360" w:lineRule="auto"/>
            </w:pPr>
            <w:r>
              <w:t>Giúp phát triển ứng dụng trang đơn (single-page application)</w:t>
            </w:r>
          </w:p>
          <w:p w14:paraId="7028C26C" w14:textId="77777777" w:rsidR="00682E95" w:rsidRDefault="00682E95" w:rsidP="00682E95">
            <w:pPr>
              <w:pStyle w:val="ListParagraph"/>
              <w:numPr>
                <w:ilvl w:val="0"/>
                <w:numId w:val="3"/>
              </w:numPr>
              <w:spacing w:after="60" w:line="360" w:lineRule="auto"/>
            </w:pPr>
            <w:r>
              <w:t>Tăng tốc độ phát triển ứng dụng web</w:t>
            </w:r>
          </w:p>
          <w:p w14:paraId="6709A7CE" w14:textId="77777777" w:rsidR="00682E95" w:rsidRDefault="00682E95" w:rsidP="00682E95">
            <w:pPr>
              <w:pStyle w:val="ListParagraph"/>
              <w:numPr>
                <w:ilvl w:val="0"/>
                <w:numId w:val="3"/>
              </w:numPr>
              <w:spacing w:after="60" w:line="360" w:lineRule="auto"/>
            </w:pPr>
            <w:r>
              <w:t>Cộng đồng ng dùng lớn</w:t>
            </w:r>
          </w:p>
          <w:p w14:paraId="025E395C" w14:textId="77777777" w:rsidR="00682E95" w:rsidRDefault="00682E95" w:rsidP="00682E95">
            <w:pPr>
              <w:spacing w:after="60" w:line="360" w:lineRule="auto"/>
            </w:pPr>
            <w:r>
              <w:t xml:space="preserve">Nhược điểm: </w:t>
            </w:r>
          </w:p>
          <w:p w14:paraId="40E75FA6" w14:textId="77777777" w:rsidR="00682E95" w:rsidRDefault="00682E95" w:rsidP="00682E95">
            <w:pPr>
              <w:pStyle w:val="ListParagraph"/>
              <w:numPr>
                <w:ilvl w:val="0"/>
                <w:numId w:val="4"/>
              </w:numPr>
              <w:spacing w:after="60" w:line="360" w:lineRule="auto"/>
            </w:pPr>
            <w:r>
              <w:t>Vì đc viết bằng Js, nên sẽ k an toàn, ng dùng có thể tắt Js -&gt; ứng dụng k thể hoạt động</w:t>
            </w:r>
          </w:p>
          <w:p w14:paraId="1BA7AAF4" w14:textId="3246C4F8" w:rsidR="00682E95" w:rsidRDefault="00682E95" w:rsidP="00682E95">
            <w:pPr>
              <w:spacing w:line="360" w:lineRule="auto"/>
            </w:pPr>
            <w:r>
              <w:t>Angular CLI</w:t>
            </w:r>
            <w:r w:rsidR="00105D0B">
              <w:t xml:space="preserve"> (command line interface)</w:t>
            </w:r>
            <w:r>
              <w:t xml:space="preserve">: là công cụ để tạo dự án, quản lý dự án, kiểm thử… deploy </w:t>
            </w:r>
          </w:p>
          <w:p w14:paraId="34CF6E29" w14:textId="159103A3" w:rsidR="00105D0B" w:rsidRDefault="00105D0B" w:rsidP="00682E95">
            <w:pPr>
              <w:spacing w:line="360" w:lineRule="auto"/>
            </w:pPr>
            <w:r>
              <w:t>Câu lệnh Angular CLI: ng xxyyzz…</w:t>
            </w:r>
          </w:p>
        </w:tc>
      </w:tr>
      <w:tr w:rsidR="00BA5001" w14:paraId="247996F1" w14:textId="77777777" w:rsidTr="00224DBD">
        <w:tc>
          <w:tcPr>
            <w:tcW w:w="2988" w:type="dxa"/>
            <w:vAlign w:val="center"/>
          </w:tcPr>
          <w:p w14:paraId="6CDFC41C" w14:textId="356D8869" w:rsidR="00BA5001" w:rsidRDefault="00385914" w:rsidP="00682E95">
            <w:pPr>
              <w:spacing w:after="60" w:line="360" w:lineRule="auto"/>
            </w:pPr>
            <w:r>
              <w:t>Thành phần của Angular</w:t>
            </w:r>
          </w:p>
        </w:tc>
        <w:tc>
          <w:tcPr>
            <w:tcW w:w="6750" w:type="dxa"/>
          </w:tcPr>
          <w:p w14:paraId="2EABB9EE" w14:textId="77777777" w:rsidR="00780100" w:rsidRDefault="00780100" w:rsidP="00682E95">
            <w:pPr>
              <w:spacing w:after="60" w:line="360" w:lineRule="auto"/>
            </w:pPr>
            <w:r>
              <w:t>Ứng dụng Angular gồm 3 thành phần chính:</w:t>
            </w:r>
          </w:p>
          <w:p w14:paraId="53DDA07B" w14:textId="77777777" w:rsidR="00780100" w:rsidRDefault="00780100" w:rsidP="00780100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Module: tập hợp những chức năng của ứng dụng.</w:t>
            </w:r>
          </w:p>
          <w:p w14:paraId="72A25132" w14:textId="77777777" w:rsidR="00780100" w:rsidRDefault="00780100" w:rsidP="00780100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Component: 1 trang web sẽ chia thành nhiều khối hiển thị, mỗi khối sẽ có code bussiness xử lý riêng. Mỗi khối này  đgl component.</w:t>
            </w:r>
          </w:p>
          <w:p w14:paraId="00D5C880" w14:textId="3C125D20" w:rsidR="00780100" w:rsidRDefault="00780100" w:rsidP="00780100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Service và DI: trung gian xử lý data giữa front-end vs back-end hoặc giữa các conponent.</w:t>
            </w:r>
          </w:p>
        </w:tc>
      </w:tr>
      <w:tr w:rsidR="00BA5001" w14:paraId="143A22EC" w14:textId="77777777" w:rsidTr="00224DBD">
        <w:tc>
          <w:tcPr>
            <w:tcW w:w="2988" w:type="dxa"/>
            <w:vAlign w:val="center"/>
          </w:tcPr>
          <w:p w14:paraId="67A0571E" w14:textId="030ED9BD" w:rsidR="00BA5001" w:rsidRDefault="00385914" w:rsidP="00682E95">
            <w:pPr>
              <w:spacing w:after="60" w:line="360" w:lineRule="auto"/>
            </w:pPr>
            <w:r>
              <w:t>Component và các thành phần của component</w:t>
            </w:r>
          </w:p>
        </w:tc>
        <w:tc>
          <w:tcPr>
            <w:tcW w:w="6750" w:type="dxa"/>
          </w:tcPr>
          <w:p w14:paraId="70B07628" w14:textId="77777777" w:rsidR="005D4EA9" w:rsidRDefault="00385914" w:rsidP="00682E95">
            <w:pPr>
              <w:spacing w:after="60" w:line="360" w:lineRule="auto"/>
            </w:pPr>
            <w:r>
              <w:t xml:space="preserve">Sẽ bao gồm: </w:t>
            </w:r>
          </w:p>
          <w:p w14:paraId="6E23D5D8" w14:textId="77777777" w:rsidR="00385914" w:rsidRDefault="00385914" w:rsidP="00385914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Template: tp tạo ra giao diện mà ng dùng thấy đc (file html)</w:t>
            </w:r>
          </w:p>
          <w:p w14:paraId="4BF0BEC0" w14:textId="77777777" w:rsidR="00385914" w:rsidRDefault="00385914" w:rsidP="00385914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Class (file *.ts): thuộc tính, pthuc, nơi xử lý nghiệp vụ, data cho template</w:t>
            </w:r>
          </w:p>
          <w:p w14:paraId="025AF2FA" w14:textId="77777777" w:rsidR="00385914" w:rsidRDefault="00385914" w:rsidP="00385914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Metadata: cung cấp những thông tin:</w:t>
            </w:r>
          </w:p>
          <w:p w14:paraId="44FD3A1A" w14:textId="77777777" w:rsidR="00385914" w:rsidRDefault="00385914" w:rsidP="00385914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Tên selector</w:t>
            </w:r>
          </w:p>
          <w:p w14:paraId="5625EEFF" w14:textId="77777777" w:rsidR="00385914" w:rsidRDefault="00385914" w:rsidP="00385914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URL dẫn đến template của component hiện tại</w:t>
            </w:r>
          </w:p>
          <w:p w14:paraId="2394574C" w14:textId="77777777" w:rsidR="00385914" w:rsidRDefault="00385914" w:rsidP="00385914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lastRenderedPageBreak/>
              <w:t>URL css của component hiện tại</w:t>
            </w:r>
          </w:p>
          <w:p w14:paraId="516764A6" w14:textId="77777777" w:rsidR="00B36D8E" w:rsidRDefault="00B36D8E" w:rsidP="00B36D8E">
            <w:pPr>
              <w:spacing w:line="360" w:lineRule="auto"/>
            </w:pPr>
            <w:r>
              <w:t>Tạo dự án: ng new name-project</w:t>
            </w:r>
          </w:p>
          <w:p w14:paraId="03BEAAB2" w14:textId="77777777" w:rsidR="00B36D8E" w:rsidRDefault="00B36D8E" w:rsidP="00B36D8E">
            <w:pPr>
              <w:spacing w:line="360" w:lineRule="auto"/>
            </w:pPr>
            <w:r>
              <w:t>Chạy ứng dụng: ng s -o</w:t>
            </w:r>
          </w:p>
          <w:p w14:paraId="2DB1ACAD" w14:textId="628849B9" w:rsidR="00B36D8E" w:rsidRDefault="00B36D8E" w:rsidP="00B36D8E">
            <w:pPr>
              <w:spacing w:line="360" w:lineRule="auto"/>
            </w:pPr>
            <w:r>
              <w:t>Tạo component: ng g c name-component</w:t>
            </w:r>
          </w:p>
        </w:tc>
      </w:tr>
      <w:tr w:rsidR="00F45C1B" w14:paraId="4EB4E928" w14:textId="77777777" w:rsidTr="00224DBD">
        <w:tc>
          <w:tcPr>
            <w:tcW w:w="2988" w:type="dxa"/>
            <w:vAlign w:val="center"/>
          </w:tcPr>
          <w:p w14:paraId="43D0F4F1" w14:textId="5A97D4EE" w:rsidR="00F45C1B" w:rsidRDefault="00385914" w:rsidP="00682E95">
            <w:pPr>
              <w:spacing w:after="60" w:line="360" w:lineRule="auto"/>
            </w:pPr>
            <w:r>
              <w:lastRenderedPageBreak/>
              <w:t>Data binding trong Angular</w:t>
            </w:r>
          </w:p>
        </w:tc>
        <w:tc>
          <w:tcPr>
            <w:tcW w:w="6750" w:type="dxa"/>
          </w:tcPr>
          <w:p w14:paraId="7247A7BB" w14:textId="77777777" w:rsidR="00F45C1B" w:rsidRDefault="00B36D8E" w:rsidP="00682E95">
            <w:pPr>
              <w:spacing w:after="60" w:line="360" w:lineRule="auto"/>
            </w:pPr>
            <w:r>
              <w:t>Là kỹ thuật hỗ trợ việc tương tác giữa các component  và view của nó.</w:t>
            </w:r>
          </w:p>
          <w:p w14:paraId="5EB47484" w14:textId="77777777" w:rsidR="00CD71AD" w:rsidRDefault="00CD71AD" w:rsidP="00682E95">
            <w:pPr>
              <w:spacing w:after="60" w:line="360" w:lineRule="auto"/>
            </w:pPr>
            <w:r>
              <w:t>Có 2 loại chính:</w:t>
            </w:r>
          </w:p>
          <w:p w14:paraId="45F5BB3E" w14:textId="77777777" w:rsidR="00CD71AD" w:rsidRDefault="00CD71AD" w:rsidP="00CD71AD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One-way binding</w:t>
            </w:r>
          </w:p>
          <w:p w14:paraId="443773BA" w14:textId="77777777" w:rsidR="00CD71AD" w:rsidRDefault="00CD71AD" w:rsidP="00CD71AD">
            <w:pPr>
              <w:pStyle w:val="ListParagraph"/>
              <w:spacing w:line="360" w:lineRule="auto"/>
              <w:ind w:left="1080"/>
            </w:pPr>
            <w:r>
              <w:t>+ Interpolation(ts -&gt; html): {{}}</w:t>
            </w:r>
          </w:p>
          <w:p w14:paraId="0F4EF38D" w14:textId="77777777" w:rsidR="00CD71AD" w:rsidRDefault="00CD71AD" w:rsidP="00CD71AD">
            <w:pPr>
              <w:pStyle w:val="ListParagraph"/>
              <w:spacing w:line="360" w:lineRule="auto"/>
              <w:ind w:left="1080"/>
            </w:pPr>
            <w:r>
              <w:t>+ Property binding (ts -&gt; html): [src]</w:t>
            </w:r>
          </w:p>
          <w:p w14:paraId="7412B6FA" w14:textId="77777777" w:rsidR="00CD71AD" w:rsidRDefault="00CD71AD" w:rsidP="00CD71AD">
            <w:pPr>
              <w:pStyle w:val="ListParagraph"/>
              <w:spacing w:line="360" w:lineRule="auto"/>
              <w:ind w:left="1080"/>
            </w:pPr>
            <w:r>
              <w:t>+ Event binding (html -&gt; ts): (event)</w:t>
            </w:r>
          </w:p>
          <w:p w14:paraId="42519459" w14:textId="5F7E32C0" w:rsidR="00CD71AD" w:rsidRDefault="00CD71AD" w:rsidP="00CD71AD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Two-way binding: [(ngModel)]</w:t>
            </w:r>
          </w:p>
        </w:tc>
      </w:tr>
      <w:tr w:rsidR="00F45C1B" w14:paraId="2D64C65D" w14:textId="77777777" w:rsidTr="00224DBD">
        <w:tc>
          <w:tcPr>
            <w:tcW w:w="2988" w:type="dxa"/>
            <w:vAlign w:val="center"/>
          </w:tcPr>
          <w:p w14:paraId="29EA52A8" w14:textId="77777777" w:rsidR="00F45C1B" w:rsidRDefault="00F45C1B" w:rsidP="00682E95">
            <w:pPr>
              <w:spacing w:after="60" w:line="360" w:lineRule="auto"/>
            </w:pPr>
          </w:p>
        </w:tc>
        <w:tc>
          <w:tcPr>
            <w:tcW w:w="6750" w:type="dxa"/>
          </w:tcPr>
          <w:p w14:paraId="1D71AF74" w14:textId="77777777" w:rsidR="00F45C1B" w:rsidRDefault="00F45C1B" w:rsidP="00682E95">
            <w:pPr>
              <w:spacing w:after="60" w:line="360" w:lineRule="auto"/>
            </w:pPr>
          </w:p>
        </w:tc>
      </w:tr>
    </w:tbl>
    <w:p w14:paraId="155A6272" w14:textId="77777777" w:rsidR="0093227C" w:rsidRDefault="0093227C" w:rsidP="00682E95">
      <w:pPr>
        <w:spacing w:line="360" w:lineRule="auto"/>
      </w:pPr>
    </w:p>
    <w:sectPr w:rsidR="00932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A2F57"/>
    <w:multiLevelType w:val="hybridMultilevel"/>
    <w:tmpl w:val="0FA228F0"/>
    <w:lvl w:ilvl="0" w:tplc="3348A3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2106F"/>
    <w:multiLevelType w:val="hybridMultilevel"/>
    <w:tmpl w:val="2E5CD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10EEC"/>
    <w:multiLevelType w:val="hybridMultilevel"/>
    <w:tmpl w:val="3BA47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70691"/>
    <w:multiLevelType w:val="hybridMultilevel"/>
    <w:tmpl w:val="83361E8A"/>
    <w:lvl w:ilvl="0" w:tplc="3B742FA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8978BD"/>
    <w:multiLevelType w:val="hybridMultilevel"/>
    <w:tmpl w:val="8AA41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CA56A6"/>
    <w:multiLevelType w:val="hybridMultilevel"/>
    <w:tmpl w:val="1A10455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001"/>
    <w:rsid w:val="00071E7D"/>
    <w:rsid w:val="000753BC"/>
    <w:rsid w:val="000D36DF"/>
    <w:rsid w:val="000D3C57"/>
    <w:rsid w:val="00105D0B"/>
    <w:rsid w:val="00224DBD"/>
    <w:rsid w:val="00385914"/>
    <w:rsid w:val="005D4EA9"/>
    <w:rsid w:val="00682E95"/>
    <w:rsid w:val="00780100"/>
    <w:rsid w:val="0093227C"/>
    <w:rsid w:val="00B36D8E"/>
    <w:rsid w:val="00BA5001"/>
    <w:rsid w:val="00BD39F7"/>
    <w:rsid w:val="00CD71AD"/>
    <w:rsid w:val="00F4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3312"/>
  <w15:docId w15:val="{A96CD92A-5895-45D5-8833-F81C91F3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5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Võ Thành Luân</cp:lastModifiedBy>
  <cp:revision>6</cp:revision>
  <dcterms:created xsi:type="dcterms:W3CDTF">2021-10-08T10:57:00Z</dcterms:created>
  <dcterms:modified xsi:type="dcterms:W3CDTF">2022-01-19T12:25:00Z</dcterms:modified>
</cp:coreProperties>
</file>