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EBD" w:rsidRPr="00114524" w:rsidRDefault="00114524" w:rsidP="00114524">
      <w:r w:rsidRPr="00114524">
        <w:t>https://youtu.be/b_vVomZAY8M</w:t>
      </w:r>
      <w:bookmarkStart w:id="0" w:name="_GoBack"/>
      <w:bookmarkEnd w:id="0"/>
    </w:p>
    <w:sectPr w:rsidR="006F3EBD" w:rsidRPr="0011452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47"/>
    <w:rsid w:val="00114524"/>
    <w:rsid w:val="00416147"/>
    <w:rsid w:val="006F3EBD"/>
    <w:rsid w:val="008D0EAC"/>
    <w:rsid w:val="00B6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C1105-DDCE-481A-9F3A-B3D6B0D1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E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thành luân</dc:creator>
  <cp:keywords/>
  <dc:description/>
  <cp:lastModifiedBy>đặng thành luân</cp:lastModifiedBy>
  <cp:revision>5</cp:revision>
  <dcterms:created xsi:type="dcterms:W3CDTF">2015-11-10T12:45:00Z</dcterms:created>
  <dcterms:modified xsi:type="dcterms:W3CDTF">2015-11-10T13:09:00Z</dcterms:modified>
</cp:coreProperties>
</file>